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C4" w:rsidRPr="003F299B" w:rsidRDefault="00A34EC4" w:rsidP="00A34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99B">
        <w:rPr>
          <w:rFonts w:ascii="Times New Roman" w:hAnsi="Times New Roman" w:cs="Times New Roman"/>
          <w:b/>
          <w:sz w:val="32"/>
          <w:szCs w:val="32"/>
        </w:rPr>
        <w:t>ДЕПАРТАМЕНТ ОБРАЗОВАНИЯ ГОРОДА МОСКВЫ</w:t>
      </w: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99B">
        <w:rPr>
          <w:rFonts w:ascii="Times New Roman" w:hAnsi="Times New Roman" w:cs="Times New Roman"/>
          <w:b/>
          <w:sz w:val="32"/>
          <w:szCs w:val="32"/>
        </w:rPr>
        <w:t>ЗАПАДНОЕ ОКРУЖНОЕ УПРАВЛЕНИЕ</w:t>
      </w: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99B">
        <w:rPr>
          <w:rFonts w:ascii="Times New Roman" w:hAnsi="Times New Roman" w:cs="Times New Roman"/>
          <w:b/>
          <w:sz w:val="32"/>
          <w:szCs w:val="32"/>
        </w:rPr>
        <w:t>ГОСУДАРСТВЕННОЕ БЮДЖЕТНОЕ ОБРАЗОВАТЕЛЬНОЕ УЧРЕЖДЕНИЕ ГОРОДА</w:t>
      </w: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99B">
        <w:rPr>
          <w:rFonts w:ascii="Times New Roman" w:hAnsi="Times New Roman" w:cs="Times New Roman"/>
          <w:b/>
          <w:sz w:val="32"/>
          <w:szCs w:val="32"/>
        </w:rPr>
        <w:t>МОСКВЫ ГОУ №1376</w:t>
      </w:r>
    </w:p>
    <w:p w:rsidR="00A34EC4" w:rsidRPr="003F299B" w:rsidRDefault="00A34EC4" w:rsidP="00A34EC4">
      <w:pPr>
        <w:rPr>
          <w:rFonts w:ascii="Times New Roman" w:hAnsi="Times New Roman" w:cs="Times New Roman"/>
          <w:u w:val="single"/>
        </w:rPr>
      </w:pPr>
    </w:p>
    <w:p w:rsidR="00A34EC4" w:rsidRPr="003F299B" w:rsidRDefault="00A34EC4" w:rsidP="00A34EC4">
      <w:pPr>
        <w:jc w:val="center"/>
        <w:rPr>
          <w:rFonts w:ascii="Times New Roman" w:hAnsi="Times New Roman" w:cs="Times New Roman"/>
        </w:rPr>
      </w:pPr>
      <w:r w:rsidRPr="003F299B">
        <w:rPr>
          <w:rFonts w:ascii="Times New Roman" w:hAnsi="Times New Roman" w:cs="Times New Roman"/>
        </w:rPr>
        <w:t xml:space="preserve">119634, Москва, ул. </w:t>
      </w:r>
      <w:proofErr w:type="spellStart"/>
      <w:r w:rsidRPr="003F299B">
        <w:rPr>
          <w:rFonts w:ascii="Times New Roman" w:hAnsi="Times New Roman" w:cs="Times New Roman"/>
        </w:rPr>
        <w:t>Лукинская</w:t>
      </w:r>
      <w:proofErr w:type="spellEnd"/>
      <w:r w:rsidRPr="003F299B">
        <w:rPr>
          <w:rFonts w:ascii="Times New Roman" w:hAnsi="Times New Roman" w:cs="Times New Roman"/>
        </w:rPr>
        <w:t>, д.16, корпус 2       тел. факс 8-499-749-52</w:t>
      </w:r>
    </w:p>
    <w:p w:rsidR="00A34EC4" w:rsidRPr="003F299B" w:rsidRDefault="00A34EC4" w:rsidP="00A34EC4">
      <w:pPr>
        <w:rPr>
          <w:rFonts w:ascii="Times New Roman" w:hAnsi="Times New Roman" w:cs="Times New Roman"/>
        </w:rPr>
      </w:pPr>
    </w:p>
    <w:p w:rsidR="00A34EC4" w:rsidRPr="003F299B" w:rsidRDefault="00A34EC4" w:rsidP="00A34EC4">
      <w:pPr>
        <w:rPr>
          <w:rFonts w:ascii="Times New Roman" w:hAnsi="Times New Roman" w:cs="Times New Roman"/>
        </w:rPr>
      </w:pPr>
    </w:p>
    <w:p w:rsidR="00A34EC4" w:rsidRPr="003F299B" w:rsidRDefault="00A34EC4" w:rsidP="00A34EC4">
      <w:pPr>
        <w:rPr>
          <w:rFonts w:ascii="Times New Roman" w:hAnsi="Times New Roman" w:cs="Times New Roman"/>
        </w:rPr>
      </w:pPr>
    </w:p>
    <w:p w:rsidR="00A34EC4" w:rsidRPr="003F299B" w:rsidRDefault="00A34EC4" w:rsidP="00A34EC4">
      <w:pPr>
        <w:rPr>
          <w:rFonts w:ascii="Times New Roman" w:hAnsi="Times New Roman" w:cs="Times New Roman"/>
        </w:rPr>
      </w:pPr>
    </w:p>
    <w:p w:rsidR="00A34EC4" w:rsidRPr="003F299B" w:rsidRDefault="00A34EC4" w:rsidP="00A34EC4">
      <w:pPr>
        <w:rPr>
          <w:rFonts w:ascii="Times New Roman" w:hAnsi="Times New Roman" w:cs="Times New Roman"/>
        </w:rPr>
      </w:pP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B">
        <w:rPr>
          <w:rFonts w:ascii="Times New Roman" w:hAnsi="Times New Roman" w:cs="Times New Roman"/>
          <w:sz w:val="28"/>
          <w:szCs w:val="28"/>
        </w:rPr>
        <w:t xml:space="preserve">Открытое занятие по речевому развитию во второй младшей группе №11б </w:t>
      </w: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9B">
        <w:rPr>
          <w:rFonts w:ascii="Times New Roman" w:hAnsi="Times New Roman" w:cs="Times New Roman"/>
          <w:sz w:val="28"/>
          <w:szCs w:val="28"/>
        </w:rPr>
        <w:t xml:space="preserve">«Музей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3F299B">
        <w:rPr>
          <w:rFonts w:ascii="Times New Roman" w:hAnsi="Times New Roman" w:cs="Times New Roman"/>
          <w:sz w:val="28"/>
          <w:szCs w:val="28"/>
        </w:rPr>
        <w:t>грушки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299B">
        <w:rPr>
          <w:rFonts w:ascii="Times New Roman" w:hAnsi="Times New Roman" w:cs="Times New Roman"/>
          <w:sz w:val="28"/>
          <w:szCs w:val="28"/>
        </w:rPr>
        <w:t xml:space="preserve"> Агнии </w:t>
      </w:r>
      <w:proofErr w:type="spellStart"/>
      <w:r w:rsidRPr="003F299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F299B">
        <w:rPr>
          <w:rFonts w:ascii="Times New Roman" w:hAnsi="Times New Roman" w:cs="Times New Roman"/>
          <w:sz w:val="28"/>
          <w:szCs w:val="28"/>
        </w:rPr>
        <w:t>»</w:t>
      </w: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EC4" w:rsidRPr="003F299B" w:rsidRDefault="00A34EC4" w:rsidP="00A34EC4">
      <w:pPr>
        <w:rPr>
          <w:rFonts w:ascii="Times New Roman" w:hAnsi="Times New Roman" w:cs="Times New Roman"/>
        </w:rPr>
      </w:pPr>
    </w:p>
    <w:p w:rsidR="00A34EC4" w:rsidRPr="003F299B" w:rsidRDefault="00A34EC4" w:rsidP="00A34EC4">
      <w:pPr>
        <w:jc w:val="right"/>
        <w:rPr>
          <w:rFonts w:ascii="Times New Roman" w:hAnsi="Times New Roman" w:cs="Times New Roman"/>
          <w:sz w:val="24"/>
          <w:szCs w:val="24"/>
        </w:rPr>
      </w:pPr>
      <w:r w:rsidRPr="003F299B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299B">
        <w:rPr>
          <w:rFonts w:ascii="Times New Roman" w:hAnsi="Times New Roman" w:cs="Times New Roman"/>
          <w:sz w:val="24"/>
          <w:szCs w:val="24"/>
        </w:rPr>
        <w:t xml:space="preserve"> и провел</w:t>
      </w:r>
      <w:r>
        <w:rPr>
          <w:rFonts w:ascii="Times New Roman" w:hAnsi="Times New Roman" w:cs="Times New Roman"/>
          <w:sz w:val="24"/>
          <w:szCs w:val="24"/>
        </w:rPr>
        <w:t>а воспитатель</w:t>
      </w:r>
    </w:p>
    <w:p w:rsidR="00A34EC4" w:rsidRPr="003F299B" w:rsidRDefault="00A34EC4" w:rsidP="00A34EC4">
      <w:pPr>
        <w:jc w:val="right"/>
        <w:rPr>
          <w:rFonts w:ascii="Times New Roman" w:hAnsi="Times New Roman" w:cs="Times New Roman"/>
          <w:sz w:val="24"/>
          <w:szCs w:val="24"/>
        </w:rPr>
      </w:pPr>
      <w:r w:rsidRPr="003F299B">
        <w:rPr>
          <w:rFonts w:ascii="Times New Roman" w:hAnsi="Times New Roman" w:cs="Times New Roman"/>
          <w:sz w:val="24"/>
          <w:szCs w:val="24"/>
        </w:rPr>
        <w:t>второй младшей группы №11б</w:t>
      </w:r>
    </w:p>
    <w:p w:rsidR="00A34EC4" w:rsidRPr="003F299B" w:rsidRDefault="00A34EC4" w:rsidP="00A34EC4">
      <w:pPr>
        <w:jc w:val="right"/>
        <w:rPr>
          <w:rFonts w:ascii="Times New Roman" w:hAnsi="Times New Roman" w:cs="Times New Roman"/>
          <w:sz w:val="24"/>
          <w:szCs w:val="24"/>
        </w:rPr>
      </w:pPr>
      <w:r w:rsidRPr="003F299B">
        <w:rPr>
          <w:rFonts w:ascii="Times New Roman" w:hAnsi="Times New Roman" w:cs="Times New Roman"/>
          <w:sz w:val="24"/>
          <w:szCs w:val="24"/>
        </w:rPr>
        <w:t>Фалева Светлана Евгеньевна</w:t>
      </w:r>
    </w:p>
    <w:p w:rsidR="00A34EC4" w:rsidRPr="003F299B" w:rsidRDefault="00A34EC4" w:rsidP="00A34EC4">
      <w:pPr>
        <w:rPr>
          <w:rFonts w:ascii="Times New Roman" w:hAnsi="Times New Roman" w:cs="Times New Roman"/>
          <w:sz w:val="24"/>
          <w:szCs w:val="24"/>
        </w:rPr>
      </w:pP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EC4" w:rsidRPr="003F299B" w:rsidRDefault="00A34EC4" w:rsidP="00A34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EC4" w:rsidRDefault="00A34EC4" w:rsidP="00A34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EC4" w:rsidRDefault="00A34EC4" w:rsidP="00A34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EC4" w:rsidRDefault="00A34EC4" w:rsidP="00A34EC4">
      <w:pPr>
        <w:jc w:val="center"/>
        <w:rPr>
          <w:rFonts w:ascii="Calibri" w:eastAsia="Calibri" w:hAnsi="Calibri" w:cs="Calibri"/>
          <w:sz w:val="40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384F95" w:rsidRDefault="00A34EC4" w:rsidP="00A34EC4">
      <w:pPr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br w:type="page"/>
      </w:r>
      <w:bookmarkStart w:id="0" w:name="_GoBack"/>
      <w:bookmarkEnd w:id="0"/>
      <w:r w:rsidR="00384F95">
        <w:rPr>
          <w:rFonts w:ascii="Calibri" w:eastAsia="Calibri" w:hAnsi="Calibri" w:cs="Calibri"/>
          <w:sz w:val="40"/>
        </w:rPr>
        <w:lastRenderedPageBreak/>
        <w:t>«АГНИЯ Б</w:t>
      </w:r>
      <w:r w:rsidR="0002319B">
        <w:rPr>
          <w:rFonts w:ascii="Calibri" w:eastAsia="Calibri" w:hAnsi="Calibri" w:cs="Calibri"/>
          <w:sz w:val="40"/>
        </w:rPr>
        <w:t>АРТО – ЛЮБИМЫЙ ДЕТСКИЙ ПИСАТЕЛЬ»</w:t>
      </w:r>
    </w:p>
    <w:p w:rsidR="0002319B" w:rsidRDefault="0002319B" w:rsidP="00384F95">
      <w:pPr>
        <w:spacing w:after="200" w:line="276" w:lineRule="auto"/>
        <w:jc w:val="center"/>
        <w:rPr>
          <w:rFonts w:ascii="Calibri" w:eastAsia="Calibri" w:hAnsi="Calibri" w:cs="Calibri"/>
          <w:sz w:val="40"/>
        </w:rPr>
      </w:pPr>
    </w:p>
    <w:p w:rsidR="00E11CA9" w:rsidRDefault="00E11CA9" w:rsidP="00384F95">
      <w:pPr>
        <w:spacing w:after="200" w:line="276" w:lineRule="auto"/>
        <w:jc w:val="center"/>
        <w:rPr>
          <w:rFonts w:ascii="Calibri" w:eastAsia="Calibri" w:hAnsi="Calibri" w:cs="Calibri"/>
          <w:sz w:val="40"/>
        </w:rPr>
      </w:pPr>
    </w:p>
    <w:p w:rsidR="00E11CA9" w:rsidRDefault="00E11CA9" w:rsidP="00384F95">
      <w:pPr>
        <w:spacing w:after="200" w:line="276" w:lineRule="auto"/>
        <w:jc w:val="center"/>
        <w:rPr>
          <w:rFonts w:ascii="Calibri" w:eastAsia="Calibri" w:hAnsi="Calibri" w:cs="Calibri"/>
          <w:sz w:val="40"/>
        </w:rPr>
      </w:pPr>
    </w:p>
    <w:p w:rsidR="00E67A91" w:rsidRPr="00E67A91" w:rsidRDefault="00E67A91" w:rsidP="00E67A9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67A91" w:rsidRPr="00E67A91" w:rsidRDefault="00E67A91" w:rsidP="00E67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7A91">
        <w:rPr>
          <w:rFonts w:eastAsiaTheme="minorEastAsia"/>
          <w:lang w:eastAsia="ru-RU"/>
        </w:rPr>
        <w:object w:dxaOrig="4616" w:dyaOrig="5993">
          <v:rect id="rectole0000000000" o:spid="_x0000_i1025" style="width:231.05pt;height:299.7pt" o:ole="" o:preferrelative="t" stroked="f">
            <v:imagedata r:id="rId4" o:title=""/>
          </v:rect>
          <o:OLEObject Type="Embed" ProgID="StaticMetafile" ShapeID="rectole0000000000" DrawAspect="Content" ObjectID="_1485244223" r:id="rId5"/>
        </w:object>
      </w:r>
    </w:p>
    <w:p w:rsidR="00E67A91" w:rsidRDefault="00E67A91" w:rsidP="00E67A9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11CA9" w:rsidRDefault="00E11CA9" w:rsidP="00E67A9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11CA9" w:rsidRPr="00E67A91" w:rsidRDefault="00E11CA9" w:rsidP="00E67A9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67A91" w:rsidRDefault="00E67A91" w:rsidP="00E67A9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2319B" w:rsidRPr="00E67A91" w:rsidRDefault="0002319B" w:rsidP="00E67A9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67A91" w:rsidRPr="00E67A91" w:rsidRDefault="00E67A91" w:rsidP="00E67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Оформление: портрет Агнии Львовны </w:t>
      </w:r>
      <w:proofErr w:type="spellStart"/>
      <w:r w:rsidRPr="00E67A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E6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работы родителей по проекту «Агния </w:t>
      </w:r>
      <w:proofErr w:type="spellStart"/>
      <w:r w:rsidRPr="00E67A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E6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2AC7" w:rsidRPr="00023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детям», выставка книг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игрушки (</w:t>
      </w:r>
      <w:r w:rsidR="00384F95" w:rsidRPr="0002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Таня, 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</w:t>
      </w:r>
      <w:r w:rsidR="00384F95" w:rsidRPr="0002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бычок, лошадка, зайка, слон, кораблик, са</w:t>
      </w:r>
      <w:r w:rsidR="00D05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молет, флажок, машина, котенок)</w:t>
      </w:r>
      <w:r w:rsidR="00384F95" w:rsidRPr="0002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25F" w:rsidRPr="0002319B" w:rsidRDefault="00384F95" w:rsidP="00384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1CA9" w:rsidRDefault="00E11CA9" w:rsidP="00384F9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11CA9" w:rsidRDefault="00E11CA9" w:rsidP="00384F9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2319B" w:rsidRDefault="0002319B" w:rsidP="00384F9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42AC7" w:rsidRPr="00384F95" w:rsidRDefault="00742AC7" w:rsidP="00384F9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F299B" w:rsidRDefault="003F299B" w:rsidP="00742AC7">
      <w:pPr>
        <w:spacing w:after="0" w:line="408" w:lineRule="atLeast"/>
        <w:jc w:val="center"/>
        <w:outlineLvl w:val="1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ОО «Речевое развитие». Развитие речи.</w:t>
      </w:r>
    </w:p>
    <w:p w:rsidR="003F299B" w:rsidRDefault="003F299B" w:rsidP="00742AC7">
      <w:pPr>
        <w:spacing w:after="0" w:line="408" w:lineRule="atLeast"/>
        <w:jc w:val="center"/>
        <w:outlineLvl w:val="1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Вторая младшая группа</w:t>
      </w:r>
    </w:p>
    <w:p w:rsidR="0053725F" w:rsidRDefault="00742AC7" w:rsidP="00742AC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 w:rsidRPr="00742AC7">
        <w:rPr>
          <w:rFonts w:ascii="Calibri" w:eastAsia="Calibri" w:hAnsi="Calibri" w:cs="Calibri"/>
          <w:b/>
          <w:sz w:val="36"/>
          <w:szCs w:val="36"/>
        </w:rPr>
        <w:lastRenderedPageBreak/>
        <w:t>Тема:</w:t>
      </w:r>
      <w:r w:rsidR="003F299B">
        <w:rPr>
          <w:rFonts w:ascii="Verdana" w:eastAsia="Times New Roman" w:hAnsi="Verdana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 xml:space="preserve"> «Музей «И</w:t>
      </w:r>
      <w:r w:rsidR="00384F95" w:rsidRPr="00742AC7">
        <w:rPr>
          <w:rFonts w:ascii="Verdana" w:eastAsia="Times New Roman" w:hAnsi="Verdana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 xml:space="preserve">грушек» Агнии </w:t>
      </w:r>
      <w:proofErr w:type="spellStart"/>
      <w:r w:rsidR="00384F95" w:rsidRPr="00742AC7">
        <w:rPr>
          <w:rFonts w:ascii="Verdana" w:eastAsia="Times New Roman" w:hAnsi="Verdana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Барто</w:t>
      </w:r>
      <w:proofErr w:type="spellEnd"/>
      <w:r>
        <w:rPr>
          <w:rFonts w:ascii="Verdana" w:eastAsia="Times New Roman" w:hAnsi="Verdana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»</w:t>
      </w:r>
    </w:p>
    <w:p w:rsidR="003F299B" w:rsidRDefault="003F299B" w:rsidP="00742AC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</w:p>
    <w:p w:rsidR="003F299B" w:rsidRPr="0053725F" w:rsidRDefault="003F299B" w:rsidP="00742AC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b/>
          <w:color w:val="1F4E79" w:themeColor="accent1" w:themeShade="80"/>
          <w:spacing w:val="15"/>
          <w:sz w:val="28"/>
          <w:szCs w:val="28"/>
          <w:lang w:eastAsia="ru-RU"/>
        </w:rPr>
      </w:pPr>
    </w:p>
    <w:p w:rsidR="003F299B" w:rsidRPr="00E11CA9" w:rsidRDefault="00E11CA9" w:rsidP="003F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знакомству с литературным наследием детской писательницы Агнии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</w:t>
      </w:r>
      <w:r w:rsidR="0079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79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раскрывающим прекрасные стороны детства, влияющее на развитие</w:t>
      </w:r>
      <w:r w:rsidR="0079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становление характера ребенка-дошкольника. Дать возможность воспитанникам публично выступить с чтением наизусть стихотворений Агнии </w:t>
      </w:r>
      <w:proofErr w:type="spellStart"/>
      <w:r w:rsidR="007953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7953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повышению интереса к выразительному чтению художественных произведений. Воспитание взаимоуважения, умения слушать друг друга.</w:t>
      </w:r>
    </w:p>
    <w:p w:rsidR="0053725F" w:rsidRPr="003F299B" w:rsidRDefault="003F299B" w:rsidP="0053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36AE2" w:rsidRPr="003F299B" w:rsidRDefault="00F36AE2" w:rsidP="00F36AE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Задачи: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Формировать положительное отношение к героям произведений в творчестве А. </w:t>
      </w:r>
      <w:proofErr w:type="spell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Барто</w:t>
      </w:r>
      <w:proofErr w:type="spell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Воспитывать бережное отношение к игрушкам.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Формировать слуховое и зрительное восприятие художественного текста, желание проговаривать слова и фразы, соотносить слова с действиями.</w:t>
      </w:r>
    </w:p>
    <w:p w:rsidR="00F36AE2" w:rsidRPr="003F299B" w:rsidRDefault="00F36AE2" w:rsidP="00F36AE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Средства:</w:t>
      </w:r>
    </w:p>
    <w:p w:rsidR="007D76CB" w:rsidRPr="003F299B" w:rsidRDefault="00742AC7" w:rsidP="007D76CB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Оформленное помещение 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«Мини-музей игрушек», игрушки по стихам </w:t>
      </w:r>
      <w:proofErr w:type="spellStart"/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А.Барто</w:t>
      </w:r>
      <w:proofErr w:type="spellEnd"/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подарочные книги со стихами </w:t>
      </w:r>
      <w:proofErr w:type="spellStart"/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А.Барто</w:t>
      </w:r>
      <w:proofErr w:type="spell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поделки к стихотворениям </w:t>
      </w:r>
      <w:proofErr w:type="spell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А.Барто</w:t>
      </w:r>
      <w:proofErr w:type="spell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36AE2" w:rsidRPr="003F299B" w:rsidRDefault="007D76CB" w:rsidP="007D76CB">
      <w:pPr>
        <w:spacing w:after="0" w:line="408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Ход занятия</w:t>
      </w:r>
      <w:r w:rsidRPr="003F299B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 приглашает детей и г</w:t>
      </w:r>
      <w:r w:rsidR="00860F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остей пройти в помещение, где о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формлен мини-музей игрушек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7D009A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Мальчики и девочки, а также наши гости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Музей игрушек увидеть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не хотите </w:t>
      </w:r>
      <w:proofErr w:type="gramStart"/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ли?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Тогда</w:t>
      </w:r>
      <w:proofErr w:type="gramEnd"/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смелее проходите, как интересно здесь, смотрите.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Вот зайчонок, вот бычок, а вот слон сел в уголок.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Я знаю, что все малыши игрушки любят от души.</w:t>
      </w:r>
    </w:p>
    <w:p w:rsidR="007D009A" w:rsidRPr="003F299B" w:rsidRDefault="007D009A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36AE2" w:rsidRPr="003F299B" w:rsidRDefault="007D009A" w:rsidP="00F36AE2">
      <w:pPr>
        <w:spacing w:after="0" w:line="408" w:lineRule="atLeast"/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  <w:t>(Воспитатель просит гостей рассказать о правилах поведения в музее.)</w:t>
      </w:r>
    </w:p>
    <w:p w:rsidR="007D009A" w:rsidRDefault="007D009A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0568E" w:rsidRPr="003F299B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36AE2" w:rsidRPr="003F299B" w:rsidRDefault="007D009A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7D009A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А наш музей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необычный, и игрушки в нем необыч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ные, они любят, когда 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ними играют и рассказывают о них стихи. А я слышала, что вы знаете много стихов об игрушках.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из вас, детв</w:t>
      </w:r>
      <w:r w:rsidR="007D009A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ора, прокатит на грузовике кота, и прочитает стихотворение «Грузовик»</w:t>
      </w:r>
    </w:p>
    <w:p w:rsidR="007D009A" w:rsidRPr="003F299B" w:rsidRDefault="007D009A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Кот в машине не сидел, потому что спать хоте</w:t>
      </w:r>
      <w:r w:rsidR="00D05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л. А кто не</w:t>
      </w:r>
      <w:r w:rsidR="007D009A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спал, когда спали все игрушки?</w:t>
      </w:r>
    </w:p>
    <w:p w:rsidR="007D009A" w:rsidRPr="003F299B" w:rsidRDefault="007D009A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Правильно, это слон</w:t>
      </w:r>
      <w:r w:rsidR="0002319B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Все игрушки уснули, только слон не спит. Кто расскажет, почему слон не хочет </w:t>
      </w:r>
      <w:proofErr w:type="gram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спать.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</w:t>
      </w:r>
      <w:proofErr w:type="gram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рассказывают стихотворение «Слон»).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Выспался бычок и пошел гулять, дав</w:t>
      </w:r>
      <w:r w:rsidR="00742AC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айте и мы с ним погуляем, а (Даша</w:t>
      </w:r>
      <w:r w:rsidR="00107450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расскажет стихотворение о </w:t>
      </w:r>
      <w:proofErr w:type="gram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бычке.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</w:t>
      </w:r>
      <w:proofErr w:type="gram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читает стихотворение «Бычок», а все дети выполняют движения по содержанию стихотворения. В конце стихотворения дети подходят к креслу, в котором сидит игрушка зайчик).</w:t>
      </w:r>
    </w:p>
    <w:p w:rsidR="00F36AE2" w:rsidRPr="003F299B" w:rsidRDefault="00107450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</w:t>
      </w:r>
      <w:r w:rsidR="00F36AE2"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Посмотрите-ка, зайка очень грустный сидит. Вы не знаете, почему он </w:t>
      </w:r>
      <w:proofErr w:type="gram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грустит?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</w:t>
      </w:r>
      <w:proofErr w:type="gram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рассказывает стихотворение «Зайка»).</w:t>
      </w:r>
    </w:p>
    <w:p w:rsidR="00F36AE2" w:rsidRPr="003F299B" w:rsidRDefault="00107450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</w:t>
      </w:r>
      <w:r w:rsidR="00F36AE2"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:</w:t>
      </w:r>
    </w:p>
    <w:p w:rsidR="00F36AE2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я знаю, как зайку развеселить. Давайте с ним </w:t>
      </w:r>
      <w:proofErr w:type="gram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поиграем.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</w:t>
      </w:r>
      <w:proofErr w:type="gram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Проводится подвижная игра «Зайка серенький сидит»).</w:t>
      </w:r>
    </w:p>
    <w:p w:rsidR="00931C8C" w:rsidRDefault="00931C8C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Зайка серенький сидит          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ушами шевелит</w:t>
      </w:r>
      <w:r w:rsidR="00931C8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(показать пальчиками ушки)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Вот - так, вот </w:t>
      </w:r>
      <w:r w:rsidR="0065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</w:t>
      </w:r>
    </w:p>
    <w:p w:rsidR="00653B50" w:rsidRDefault="00653B50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ушами шевелит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Зайке холодно сидеть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Надо лапочки погреть       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хлопаем в ладоши)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- так. Вот – так</w:t>
      </w:r>
    </w:p>
    <w:p w:rsidR="00653B50" w:rsidRDefault="00653B50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Надо лапочки погреть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Зайке холодно стоять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Надо зайке поскакать         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5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прыгаем)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Прыг – скок, прыг – скок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Надо зайке поскакать</w:t>
      </w:r>
    </w:p>
    <w:p w:rsidR="00D0568E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Зайку кто-то испугал</w:t>
      </w:r>
    </w:p>
    <w:p w:rsidR="00D0568E" w:rsidRPr="003F299B" w:rsidRDefault="00D0568E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Зайка прыг</w:t>
      </w:r>
      <w:r w:rsidR="0065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ускакал         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разбегаются)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107450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посмотрите к</w:t>
      </w:r>
      <w:r w:rsidR="00742AC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акая красивая лошадка! Сейчас (Настя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)прочитает стихотворение «Я люблю свою лошадку»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107450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сейчас ребята, мы на</w:t>
      </w:r>
      <w:r w:rsidR="00742AC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лошадке поскачем к кукле Тане 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гости. Ой</w:t>
      </w:r>
      <w:r w:rsidR="0044681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посмотрите</w:t>
      </w:r>
      <w:r w:rsidR="0044681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Таня горько плачет.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Кто расскажет, что же случилось с </w:t>
      </w:r>
      <w:proofErr w:type="gram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ней?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44681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рассказывают стихотворение «Наша Таня громко плачет».</w:t>
      </w:r>
      <w:r w:rsidR="0044681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44681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ебята, в нашем мини музее 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еще много игрушек. Кто еще хочет рассказать стихи про </w:t>
      </w:r>
      <w:proofErr w:type="gram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них?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</w:t>
      </w:r>
      <w:proofErr w:type="gram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читают стихи).</w:t>
      </w:r>
    </w:p>
    <w:p w:rsidR="00F36AE2" w:rsidRPr="003F299B" w:rsidRDefault="00742AC7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Какие вы молодцы! Порадовал</w:t>
      </w:r>
      <w:r w:rsidR="0044681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наших 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игру</w:t>
      </w:r>
      <w:r w:rsidR="0044681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шек. 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F36AE2" w:rsidRPr="003F299B" w:rsidRDefault="00F36AE2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мы сегодня много стихов читали про игрушки, а вы знаете, кто написал эти стихи?</w:t>
      </w:r>
      <w:r w:rsidR="00446817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(ответы детей)</w:t>
      </w:r>
    </w:p>
    <w:p w:rsidR="00446817" w:rsidRPr="003F299B" w:rsidRDefault="00446817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Правильно, ребята, все эти стихи написала Агния Львовна </w:t>
      </w:r>
      <w:proofErr w:type="spell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Барто</w:t>
      </w:r>
      <w:proofErr w:type="spell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46817" w:rsidRPr="003F299B" w:rsidRDefault="00446817" w:rsidP="00446817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Воспитатель:</w:t>
      </w:r>
    </w:p>
    <w:p w:rsidR="00446817" w:rsidRPr="003F299B" w:rsidRDefault="00446817" w:rsidP="00F36AE2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 ваши старания, за ваши знания и </w:t>
      </w:r>
      <w:r w:rsidR="0002319B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хорошее поведение в нашем музее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мы дарим вам на память эти замечательные книги с красочными картинками и стихами Агнии </w:t>
      </w:r>
      <w:proofErr w:type="spellStart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Барто</w:t>
      </w:r>
      <w:proofErr w:type="spell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3077A" w:rsidRPr="00FD7A1C" w:rsidRDefault="00446817" w:rsidP="00FD7A1C">
      <w:pPr>
        <w:spacing w:after="0" w:line="40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 с игрушками </w:t>
      </w:r>
      <w:proofErr w:type="gramStart"/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рали,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</w:t>
      </w:r>
      <w:proofErr w:type="gramEnd"/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стихи про них читали.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сейчас 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детвора</w:t>
      </w:r>
      <w:r w:rsidR="00F36AE2"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Поиграть </w:t>
      </w:r>
      <w:r w:rsidRPr="003F29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пришла пора.</w:t>
      </w:r>
    </w:p>
    <w:p w:rsidR="00795324" w:rsidRPr="003F299B" w:rsidRDefault="0079532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077A" w:rsidRPr="003F299B" w:rsidRDefault="0093077A" w:rsidP="00A34EC4">
      <w:pPr>
        <w:rPr>
          <w:rFonts w:ascii="Times New Roman" w:hAnsi="Times New Roman" w:cs="Times New Roman"/>
          <w:sz w:val="24"/>
          <w:szCs w:val="24"/>
        </w:rPr>
      </w:pPr>
    </w:p>
    <w:sectPr w:rsidR="0093077A" w:rsidRPr="003F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1A"/>
    <w:rsid w:val="0002319B"/>
    <w:rsid w:val="00107450"/>
    <w:rsid w:val="003535F0"/>
    <w:rsid w:val="00384F95"/>
    <w:rsid w:val="003B2FC6"/>
    <w:rsid w:val="003F299B"/>
    <w:rsid w:val="00446817"/>
    <w:rsid w:val="0053725F"/>
    <w:rsid w:val="00550910"/>
    <w:rsid w:val="00622734"/>
    <w:rsid w:val="00653B50"/>
    <w:rsid w:val="00742AC7"/>
    <w:rsid w:val="00795324"/>
    <w:rsid w:val="007D009A"/>
    <w:rsid w:val="007D76CB"/>
    <w:rsid w:val="00803436"/>
    <w:rsid w:val="008137D5"/>
    <w:rsid w:val="00860F53"/>
    <w:rsid w:val="0093077A"/>
    <w:rsid w:val="00931C8C"/>
    <w:rsid w:val="009F694B"/>
    <w:rsid w:val="00A34EC4"/>
    <w:rsid w:val="00AF041A"/>
    <w:rsid w:val="00AF3551"/>
    <w:rsid w:val="00C85AFF"/>
    <w:rsid w:val="00D0568E"/>
    <w:rsid w:val="00E11CA9"/>
    <w:rsid w:val="00E67A91"/>
    <w:rsid w:val="00F36AE2"/>
    <w:rsid w:val="00F64287"/>
    <w:rsid w:val="00F84CB6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667CC-280C-420D-857A-CF7C8E68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Faleva</dc:creator>
  <cp:keywords/>
  <dc:description/>
  <cp:lastModifiedBy>Svetlana Faleva</cp:lastModifiedBy>
  <cp:revision>29</cp:revision>
  <cp:lastPrinted>2014-12-07T15:51:00Z</cp:lastPrinted>
  <dcterms:created xsi:type="dcterms:W3CDTF">2014-12-03T18:43:00Z</dcterms:created>
  <dcterms:modified xsi:type="dcterms:W3CDTF">2015-02-12T08:04:00Z</dcterms:modified>
</cp:coreProperties>
</file>