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0" w:rsidRDefault="008C5DB0" w:rsidP="008C5DB0">
      <w:pPr>
        <w:pStyle w:val="a3"/>
        <w:jc w:val="both"/>
        <w:rPr>
          <w:sz w:val="72"/>
          <w:szCs w:val="72"/>
        </w:rPr>
      </w:pPr>
      <w:r>
        <w:rPr>
          <w:sz w:val="72"/>
          <w:szCs w:val="72"/>
        </w:rPr>
        <w:t>Тема: «Все работы хороши»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группа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24"/>
          <w:szCs w:val="24"/>
        </w:rPr>
      </w:pPr>
    </w:p>
    <w:p w:rsidR="008C5DB0" w:rsidRDefault="008C5DB0" w:rsidP="008C5DB0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Дементеева</w:t>
      </w:r>
      <w:proofErr w:type="spellEnd"/>
      <w:r>
        <w:rPr>
          <w:sz w:val="36"/>
          <w:szCs w:val="36"/>
        </w:rPr>
        <w:t xml:space="preserve"> И.М.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5F7DAF" w:rsidRDefault="005F7DAF" w:rsidP="008C5DB0">
      <w:pPr>
        <w:pStyle w:val="a3"/>
        <w:jc w:val="center"/>
        <w:rPr>
          <w:sz w:val="24"/>
          <w:szCs w:val="24"/>
        </w:rPr>
      </w:pPr>
    </w:p>
    <w:p w:rsidR="008C5DB0" w:rsidRDefault="008C5DB0" w:rsidP="008C5DB0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МБДОУ № 21 «Колокольчик»</w:t>
      </w:r>
    </w:p>
    <w:p w:rsidR="008C5DB0" w:rsidRDefault="008C5DB0" w:rsidP="008C5D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2014г</w:t>
      </w:r>
    </w:p>
    <w:p w:rsidR="008C5DB0" w:rsidRDefault="008C5DB0" w:rsidP="008C5DB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од.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Развивать диалогическую речь детей, совершенствовать умение составлять небольшие рассказы о профессиях, чётко отвечать на вопросы.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Учить образовывать название профессий от действий, обогащать словарный запас детей. Привлечь внимание детей к людям новых профессий: художник-дизайнер.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Воспитывать  познавательные интересы, уважение к людям труда.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Загадывание загадок.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Чтение стихотворения В. Маяковского «Кем быть?», рассказы о труде взрослых. Рассматривание иллюстраций с изображением разных профессий.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Картинки, буквы, </w:t>
      </w: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>. игра «</w:t>
      </w: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 xml:space="preserve"> что нужно для работы», краски, кисть, шаблоны чайника.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Обогащение  словаря</w:t>
      </w:r>
      <w:r>
        <w:rPr>
          <w:sz w:val="24"/>
          <w:szCs w:val="24"/>
        </w:rPr>
        <w:t xml:space="preserve">: архитектор, библиотекарь, каменщик, жезл, фонендоскоп, дизайнер.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Дети </w:t>
      </w:r>
      <w:proofErr w:type="gramStart"/>
      <w:r>
        <w:rPr>
          <w:i/>
          <w:sz w:val="24"/>
          <w:szCs w:val="24"/>
        </w:rPr>
        <w:t>заходят</w:t>
      </w:r>
      <w:proofErr w:type="gramEnd"/>
      <w:r>
        <w:rPr>
          <w:i/>
          <w:sz w:val="24"/>
          <w:szCs w:val="24"/>
        </w:rPr>
        <w:t xml:space="preserve"> садятся на стульчики.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Когда вы будете взрослыми, вы будете выбирать себе профессию.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такое профессия? (работа, дело, которым занимается человек)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Какие профессии вы знаете?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Теперь попробуем образовать слова-действия, зная названия профессий.   </w:t>
      </w: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Игра с мячом.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Пианист – играет на пианино;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скрипач – играет на скрипке;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писатель – пишет книги;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строитель – строит дом;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учитель – учит детей;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таксист – возит людей;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машинист – водит поезд;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врач – лечит людей;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повар – готовит еду;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библиотекарь – выдаёт книги;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почтальон – разносит почту;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портниха – шьёт одежду;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каменщик – кладёт кирпич;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маляр – красит стены;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медсестра – делает уколы;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архитектор – проектирует дом;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прачка – стирает бельё;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лётчик – водит самолёт;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бы человек выполнял работу, ему необходимы предметы и сейчас мы узнаем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</w:t>
      </w:r>
      <w:proofErr w:type="gramStart"/>
      <w:r>
        <w:rPr>
          <w:b/>
          <w:sz w:val="24"/>
          <w:szCs w:val="24"/>
        </w:rPr>
        <w:t>Кому</w:t>
      </w:r>
      <w:proofErr w:type="gramEnd"/>
      <w:r>
        <w:rPr>
          <w:b/>
          <w:sz w:val="24"/>
          <w:szCs w:val="24"/>
        </w:rPr>
        <w:t xml:space="preserve"> что нужно для работы»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столе лежат предметы, необходимые людям определённых профессий: молоток, половник, шприц, указка, фотоаппарат, весы, ткань и ножницы, мастерок, милицейский жезл, кисти и краски и т.д.</w:t>
      </w:r>
      <w:proofErr w:type="gramEnd"/>
      <w:r>
        <w:rPr>
          <w:sz w:val="24"/>
          <w:szCs w:val="24"/>
        </w:rPr>
        <w:t xml:space="preserve"> Дети по очереди берут любой предмет и рассказывают, человеку какой профессии он необходим.  </w:t>
      </w: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Кто хочет рассказать о  профессии, которые вам нравятся? Рассказывать начинайте так: «Когда я стану взрослым, то буду…». Назовите профессию, расскажите, почему она вам нравится, какую пользу вы будете приносить людям своим делом.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Образец.</w:t>
      </w:r>
      <w:r>
        <w:rPr>
          <w:sz w:val="24"/>
          <w:szCs w:val="24"/>
        </w:rPr>
        <w:t xml:space="preserve"> Когда я стану взрослым, то буду воспитателем. Она мне нравится потому, что воспитатель работает с детьми: воспитывает их, учит лепить, рисовать, клеить, читать стихи с выражением, считать и решать арифметические задачи. Ещё воспитатель воспитывает у детей трудолюбие, доброжелательные отношения друг к другу, уважение к старшим. Польза этой профессии в том, что приведя ребёнка в детский сад, мамы идут на работу и не беспокоятся. Их ребёнок целый день будет под присмотром. Свою профессию я люблю. </w:t>
      </w: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Рассказы детей.</w:t>
      </w: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Физминутка</w:t>
      </w:r>
      <w:proofErr w:type="spellEnd"/>
      <w:r>
        <w:rPr>
          <w:i/>
          <w:sz w:val="24"/>
          <w:szCs w:val="24"/>
        </w:rPr>
        <w:t xml:space="preserve">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Космонавт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небе ясном солнце светит,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Космонавт летит в ракете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отягивание – руки вверх)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внизу леса, поля –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Расстилается земля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аклон вперёд, разводят руки в стороны) 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Выбранная профессия должна нравиться и приносить пользу.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Замечательно то, что вы уже мечтаете о своём деле, когда вырастите. А пока мы ещё не выросли нашими любимыми делами, всегда были разные игры. И мы поиграем в </w:t>
      </w:r>
      <w:r>
        <w:rPr>
          <w:b/>
          <w:sz w:val="24"/>
          <w:szCs w:val="24"/>
        </w:rPr>
        <w:t>игру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«Продолжи предложение».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я буду взрослым, я </w:t>
      </w:r>
      <w:proofErr w:type="gramStart"/>
      <w:r>
        <w:rPr>
          <w:sz w:val="24"/>
          <w:szCs w:val="24"/>
        </w:rPr>
        <w:t>буду</w:t>
      </w:r>
      <w:proofErr w:type="gramEnd"/>
      <w:r>
        <w:rPr>
          <w:sz w:val="24"/>
          <w:szCs w:val="24"/>
        </w:rPr>
        <w:t>… вы добавляете слово-профессию – например – продавец. Предложение надо говорить от начала до конца.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Следующую </w:t>
      </w:r>
      <w:r>
        <w:rPr>
          <w:b/>
          <w:sz w:val="24"/>
          <w:szCs w:val="24"/>
        </w:rPr>
        <w:t>игру</w:t>
      </w:r>
      <w:r>
        <w:rPr>
          <w:sz w:val="24"/>
          <w:szCs w:val="24"/>
        </w:rPr>
        <w:t xml:space="preserve"> я хочу вам предложить </w:t>
      </w:r>
      <w:r>
        <w:rPr>
          <w:b/>
          <w:sz w:val="24"/>
          <w:szCs w:val="24"/>
        </w:rPr>
        <w:t>«Назови профессию»</w:t>
      </w:r>
      <w:r>
        <w:rPr>
          <w:sz w:val="24"/>
          <w:szCs w:val="24"/>
        </w:rPr>
        <w:t>, название которой начинается со звука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или буквы Ка.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Сегодня 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хочу познакомить вас с новой профессией.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Посмотрите на эти предметы. (2 чайника разные)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это? Они похожи?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 вы думаете, кто сделал их непохожими и почему? Есть такая профессия художник-дизайнер, который создаёт каждый предмет так, чтобы он не только выполнял своё назначение, но и был красивым и удобным в пользовании. Посмотрите на предметы в группе и найдите те, которые одинаковы по назначению, но разные по художественному решению. (Двери, окна, столы, стулья, посуда, вазы…)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То, что нас окружают красивые и удобные вещи, заслуга художников-дизайнеров, эта профессия древняя, так как люди всегда во времена создавали вещи красивыми и удобными, а жилище делали уютным.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Стихотворение  С. Крупина «ДИЗАЙНЕР»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Дизайнер украшает дом,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Чтоб уютно было в нем!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Шкаф подвинет в уголок,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Разукрасит потолок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подскажет маме,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ей быть с цветами,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Где картины разместить,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Куда коврик положить!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- конструктор красоты 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Пригласи его и ты!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бы вы выбрали эту профессию, что бы стали делать?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вам предлагаю раскрасить чайники, чтобы они были разными и красивыми.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Звучит музыка, дети раскрашивают чайники.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Молодцы, ребята, сегодня вы хорошо поработали. Но я хочу вам предложить, когда вы придёте домой нарисуйте себя тем, кем бы ты хотел стать по профессии.   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8C5DB0" w:rsidRDefault="008C5DB0" w:rsidP="008C5DB0">
      <w:pPr>
        <w:pStyle w:val="a3"/>
        <w:jc w:val="both"/>
        <w:rPr>
          <w:sz w:val="24"/>
          <w:szCs w:val="24"/>
        </w:rPr>
      </w:pPr>
    </w:p>
    <w:p w:rsidR="001D7633" w:rsidRDefault="001D7633"/>
    <w:sectPr w:rsidR="001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B0"/>
    <w:rsid w:val="001D7633"/>
    <w:rsid w:val="005F7DAF"/>
    <w:rsid w:val="008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Company>CtrlSoft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2015-02-14T19:36:00Z</dcterms:created>
  <dcterms:modified xsi:type="dcterms:W3CDTF">2015-02-14T19:44:00Z</dcterms:modified>
</cp:coreProperties>
</file>