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19" w:rsidRPr="00DF552B" w:rsidRDefault="00320319" w:rsidP="003203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Долгосрочный проект взаимодействия с родителями детей</w:t>
      </w:r>
    </w:p>
    <w:p w:rsidR="00320319" w:rsidRPr="00DF552B" w:rsidRDefault="00320319" w:rsidP="003203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 xml:space="preserve"> старшей группы</w:t>
      </w:r>
    </w:p>
    <w:p w:rsidR="00320319" w:rsidRPr="00DF552B" w:rsidRDefault="00320319" w:rsidP="003203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 xml:space="preserve">«Моя семья» </w:t>
      </w:r>
    </w:p>
    <w:p w:rsidR="00320319" w:rsidRPr="00DF552B" w:rsidRDefault="00320319" w:rsidP="0032031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DF552B">
        <w:rPr>
          <w:rFonts w:ascii="Times New Roman" w:hAnsi="Times New Roman"/>
          <w:b/>
          <w:sz w:val="28"/>
          <w:szCs w:val="28"/>
          <w:lang w:eastAsia="ru-RU"/>
        </w:rPr>
        <w:t xml:space="preserve">(совместная деятельность детского сада и семьи по </w:t>
      </w:r>
      <w:proofErr w:type="gramEnd"/>
    </w:p>
    <w:p w:rsidR="00320319" w:rsidRPr="00DF552B" w:rsidRDefault="00320319" w:rsidP="0032031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F552B">
        <w:rPr>
          <w:rFonts w:ascii="Times New Roman" w:hAnsi="Times New Roman"/>
          <w:b/>
          <w:sz w:val="28"/>
          <w:szCs w:val="28"/>
          <w:lang w:eastAsia="ru-RU"/>
        </w:rPr>
        <w:t>духовно-нравственному воспитанию)</w:t>
      </w:r>
      <w:r w:rsidRPr="00DF552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320319" w:rsidRPr="00DF552B" w:rsidRDefault="00320319" w:rsidP="00320319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Актуальность.</w:t>
      </w:r>
    </w:p>
    <w:p w:rsidR="00320319" w:rsidRPr="00DF552B" w:rsidRDefault="00320319" w:rsidP="00320319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52B">
        <w:rPr>
          <w:rFonts w:ascii="Times New Roman" w:hAnsi="Times New Roman"/>
          <w:color w:val="000000"/>
          <w:sz w:val="28"/>
          <w:szCs w:val="28"/>
          <w:lang w:eastAsia="ru-RU"/>
        </w:rPr>
        <w:t>Семья и дошкольное учреждение - два важных института социализации детей. Их воспитательные функции различны, но для всестороннего развития необходимо их взаимодействие.</w:t>
      </w:r>
    </w:p>
    <w:p w:rsidR="00320319" w:rsidRPr="00DF552B" w:rsidRDefault="00320319" w:rsidP="00320319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52B">
        <w:rPr>
          <w:rFonts w:ascii="Times New Roman" w:hAnsi="Times New Roman"/>
          <w:color w:val="000000"/>
          <w:sz w:val="28"/>
          <w:szCs w:val="28"/>
          <w:lang w:eastAsia="ru-RU"/>
        </w:rPr>
        <w:t>Как показывает практика, и подтверждают педагогические исследования, родители признают приоритет дошкольного учреждения в решении воспитательно-образовательных задач, но не считают нужным участвовать в педагогическом процессе. В свою очередь педагоги недооценивают роль семьи и не стремятся объединить с родителями усилия для развития и воспитания детей, поэтому не налаживают надлежащим образом обратную связь, не используют в полной мере влияние семьи на воспитание и развитие ребенка.</w:t>
      </w:r>
    </w:p>
    <w:p w:rsidR="00320319" w:rsidRPr="00DF552B" w:rsidRDefault="00320319" w:rsidP="00320319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52B">
        <w:rPr>
          <w:rFonts w:ascii="Times New Roman" w:hAnsi="Times New Roman"/>
          <w:color w:val="000000"/>
          <w:sz w:val="28"/>
          <w:szCs w:val="28"/>
          <w:lang w:eastAsia="ru-RU"/>
        </w:rPr>
        <w:t>В системе дошкольного образования семейное воспитание является его началом, стержнем и венцом. Знания, и умения, заложенные домашним воспитанием, являются первыми ступеньками к вершинам высокого уровня культуры детей. И здесь важная роль отводится дошкольному учреждению, требуется поиск новых взаимоотношений семьи и ДОУ, а именно – сотрудничества, взаимодействия, доверительности. Кроме этого, именно в дошкольном возрасте отмечается более тесная связь ребенка с семьей и педагогом, чем в школьный период, что помогает наиболее эффективно воздействовать не только на ребенка, но и на членов его семьи. Так как воспитание, развитие и здоровье ребенка напрямую зависит от того, в каких условиях он живет, растёт, развивается, какие люди его окружают и как организован процесс его воспитания.</w:t>
      </w:r>
    </w:p>
    <w:p w:rsidR="00320319" w:rsidRPr="00DF552B" w:rsidRDefault="00320319" w:rsidP="00320319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5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сожалению, в настоящее время в нашей стране в силу многих причин ослабевают родственные связи, уходит в прошлое традиционное семейное воспитание. </w:t>
      </w:r>
      <w:proofErr w:type="gramStart"/>
      <w:r w:rsidRPr="00DF552B">
        <w:rPr>
          <w:rFonts w:ascii="Times New Roman" w:hAnsi="Times New Roman"/>
          <w:color w:val="000000"/>
          <w:sz w:val="28"/>
          <w:szCs w:val="28"/>
          <w:lang w:eastAsia="ru-RU"/>
        </w:rPr>
        <w:t>Психологи и педагоги обращают внимание на ухудшение состояния здоровья детей, увеличение социально незащищенных семей, социально-психологическую тревожность и усталость от испытываемых взрослыми проблем (в том числе в связи с происходящей стратификацией общества), одиночество (особенно в неполных семьях) и недостаток взаимопонимания, перераспределение материально-экономических функций внутри семьи (когда источником финансирования членов семьи становится жена/мать), трудности строительства семейной жизни на фоне кризисов.</w:t>
      </w:r>
      <w:proofErr w:type="gramEnd"/>
      <w:r w:rsidRPr="00DF55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552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Были выделены и глобальные проблемы: экологические; психические; локальные и региональные войны; эпидемии, наркомания, алкоголизм; научно-технический прогресс, ведущий к быстрому устареванию знаний и др.</w:t>
      </w:r>
    </w:p>
    <w:p w:rsidR="00320319" w:rsidRPr="00DF552B" w:rsidRDefault="00320319" w:rsidP="00320319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52B">
        <w:rPr>
          <w:rFonts w:ascii="Times New Roman" w:hAnsi="Times New Roman"/>
          <w:color w:val="000000"/>
          <w:sz w:val="28"/>
          <w:szCs w:val="28"/>
          <w:lang w:eastAsia="ru-RU"/>
        </w:rPr>
        <w:t>Этот процесс могут и должны остановить дошкольные педагоги-люди, которые тесно общаются с детьми и их родителями.</w:t>
      </w:r>
    </w:p>
    <w:p w:rsidR="00320319" w:rsidRPr="00DF552B" w:rsidRDefault="00320319" w:rsidP="00320319">
      <w:pPr>
        <w:shd w:val="clear" w:color="auto" w:fill="FFFFFF"/>
        <w:spacing w:before="75" w:after="75" w:line="368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552B">
        <w:rPr>
          <w:rFonts w:ascii="Times New Roman" w:hAnsi="Times New Roman"/>
          <w:color w:val="000000"/>
          <w:sz w:val="28"/>
          <w:szCs w:val="28"/>
          <w:lang w:eastAsia="ru-RU"/>
        </w:rPr>
        <w:t>В связи с этим, вопрос поиска и осуществления нетрадиционных форм взаимодействия дошкольного учреждения с семьей на сегодняшний день является одним из актуальных.</w:t>
      </w:r>
    </w:p>
    <w:p w:rsidR="00320319" w:rsidRPr="00DF552B" w:rsidRDefault="00320319" w:rsidP="00320319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ТЕХНОЛОГИЧЕСКАЯ КАРТА ПЕДАГОГИЧЕСКОГО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20319" w:rsidRPr="009D2E98" w:rsidTr="00F95457">
        <w:tc>
          <w:tcPr>
            <w:tcW w:w="4785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Творческое название проекта</w:t>
            </w:r>
          </w:p>
        </w:tc>
        <w:tc>
          <w:tcPr>
            <w:tcW w:w="4786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 Моя семья»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319" w:rsidRPr="009D2E98" w:rsidTr="00F95457">
        <w:tc>
          <w:tcPr>
            <w:tcW w:w="4785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4786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 – практико -  ориентированный</w:t>
            </w:r>
            <w:proofErr w:type="gramStart"/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содержанию «ребёнок и его семья» </w:t>
            </w:r>
          </w:p>
        </w:tc>
      </w:tr>
      <w:tr w:rsidR="00320319" w:rsidRPr="009D2E98" w:rsidTr="00F95457">
        <w:tc>
          <w:tcPr>
            <w:tcW w:w="4785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4786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дошкольный возраст</w:t>
            </w:r>
          </w:p>
        </w:tc>
      </w:tr>
      <w:tr w:rsidR="00320319" w:rsidRPr="009D2E98" w:rsidTr="00F95457">
        <w:tc>
          <w:tcPr>
            <w:tcW w:w="4785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4786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Дети старшего дошкольного возраста, воспитатели, музыкальный руководитель, родители, ближайшие родственники</w:t>
            </w:r>
          </w:p>
        </w:tc>
      </w:tr>
      <w:tr w:rsidR="00320319" w:rsidRPr="009D2E98" w:rsidTr="00F95457">
        <w:tc>
          <w:tcPr>
            <w:tcW w:w="4785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4786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Долгосрочный (9 месяцев) с сентября по май</w:t>
            </w:r>
            <w:proofErr w:type="gramEnd"/>
          </w:p>
        </w:tc>
      </w:tr>
      <w:tr w:rsidR="00320319" w:rsidRPr="009D2E98" w:rsidTr="00F95457">
        <w:tc>
          <w:tcPr>
            <w:tcW w:w="4785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Тематическое  поле</w:t>
            </w:r>
          </w:p>
        </w:tc>
        <w:tc>
          <w:tcPr>
            <w:tcW w:w="4786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Семья. Взаимоотношение в семье. Семейные традиции и обычаи.</w:t>
            </w:r>
          </w:p>
        </w:tc>
      </w:tr>
      <w:tr w:rsidR="00320319" w:rsidRPr="009D2E98" w:rsidTr="00F95457">
        <w:tc>
          <w:tcPr>
            <w:tcW w:w="4785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4786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Углубить представления детей о семье, родственных отношениях. Приучить активно, выражать в поступках и действиях доброе отношение к близким людям</w:t>
            </w:r>
          </w:p>
        </w:tc>
      </w:tr>
      <w:tr w:rsidR="00320319" w:rsidRPr="009D2E98" w:rsidTr="00F95457">
        <w:tc>
          <w:tcPr>
            <w:tcW w:w="4785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Проблема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Детей необходимо приобщать к семейным традициям и обычаям, </w:t>
            </w: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повышать интерес к ценностям семьи, но содержание работы в ДОУ не обеспечивает решения поставленной задачи в полной мере.</w:t>
            </w:r>
          </w:p>
        </w:tc>
      </w:tr>
      <w:tr w:rsidR="00320319" w:rsidRPr="009D2E98" w:rsidTr="00F95457">
        <w:tc>
          <w:tcPr>
            <w:tcW w:w="4785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Цель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духовно- нравственных качеств личности через приобщение детей к семейным традициям и ценностям.</w:t>
            </w:r>
          </w:p>
        </w:tc>
      </w:tr>
      <w:tr w:rsidR="00320319" w:rsidRPr="009D2E98" w:rsidTr="00F95457">
        <w:tc>
          <w:tcPr>
            <w:tcW w:w="4785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Задачи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20319" w:rsidRPr="00DF552B" w:rsidRDefault="00320319" w:rsidP="0032031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Сформировать у детей интерес к своей семье,  сохранению семейных традиций и обычаев, воспитать уважение к членам семьи.</w:t>
            </w:r>
          </w:p>
          <w:p w:rsidR="00320319" w:rsidRPr="00DF552B" w:rsidRDefault="00320319" w:rsidP="0032031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Привлечь родителей к установлению в семье правил, норм поведения, обычаев, традиций, т.е. потребность к формированию семейных ценностей.</w:t>
            </w:r>
          </w:p>
          <w:p w:rsidR="00320319" w:rsidRPr="00DF552B" w:rsidRDefault="00320319" w:rsidP="0032031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Формировать и развивать у детей навыки исследовательской и творческой работы совместно с воспитателями и родителями.      </w:t>
            </w:r>
          </w:p>
          <w:p w:rsidR="00320319" w:rsidRPr="00DF552B" w:rsidRDefault="00320319" w:rsidP="0032031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Создать эмоционально благополучную атмосферу дома и в детском саду, где взаимоотношения между взрослыми и детьми построены на основе доброжелательности </w:t>
            </w: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 взаимоуважении, где ребенок будет чувствовать себя желанным и защищенным. </w:t>
            </w:r>
          </w:p>
          <w:p w:rsidR="00320319" w:rsidRPr="00DF552B" w:rsidRDefault="00320319" w:rsidP="0032031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Побуждать детей к выполнению общественно значимых заданий, к добрым делам для семьи, родного дома, детского сада. </w:t>
            </w:r>
          </w:p>
          <w:p w:rsidR="00320319" w:rsidRPr="00DF552B" w:rsidRDefault="00320319" w:rsidP="0032031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Упражнять детей в проявлении сострадания, заботливости, внимательности к родным и близким, друзьям и сверстникам, к тем, кто о них заботится. </w:t>
            </w:r>
          </w:p>
          <w:p w:rsidR="00320319" w:rsidRPr="00DF552B" w:rsidRDefault="00320319" w:rsidP="0032031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Предоставлять детям возможность разнообразно и свободно проявлять свои интересы, иметь личное время для занятий любимым делом.</w:t>
            </w:r>
          </w:p>
          <w:p w:rsidR="00320319" w:rsidRPr="00DF552B" w:rsidRDefault="00320319" w:rsidP="00320319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Учить детей составлять рассказ           о своей семье. </w:t>
            </w:r>
          </w:p>
          <w:p w:rsidR="00320319" w:rsidRPr="00DF552B" w:rsidRDefault="00320319" w:rsidP="0032031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Воспитывать любовь и уважение к членам своей семьи. </w:t>
            </w:r>
          </w:p>
          <w:p w:rsidR="00320319" w:rsidRPr="00DF552B" w:rsidRDefault="00320319" w:rsidP="0032031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Дать представление о понятиях: “род”, “родители”, “родословная”, “семья”, “родные”, “близкие”.</w:t>
            </w:r>
          </w:p>
          <w:p w:rsidR="00320319" w:rsidRPr="00DF552B" w:rsidRDefault="00320319" w:rsidP="0032031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Дать понятие о русских семейных традициях, семейных </w:t>
            </w: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реликвиях, о распределении семейных обязанностей.</w:t>
            </w:r>
          </w:p>
          <w:p w:rsidR="00320319" w:rsidRPr="00DF552B" w:rsidRDefault="00320319" w:rsidP="0032031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Продолжать развивать познавательные способности у детей, активно включать их в творческо-поисковую деятельность.</w:t>
            </w:r>
          </w:p>
          <w:p w:rsidR="00320319" w:rsidRPr="00DF552B" w:rsidRDefault="00320319" w:rsidP="0032031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Расширять кругозор и обогащать словарный запас детей терминами родственных отношений, развивать связную речь.</w:t>
            </w:r>
          </w:p>
          <w:p w:rsidR="00320319" w:rsidRPr="00DF552B" w:rsidRDefault="00320319" w:rsidP="00320319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Укреплять детско–родительские отношения</w:t>
            </w:r>
          </w:p>
        </w:tc>
      </w:tr>
      <w:tr w:rsidR="00320319" w:rsidRPr="009D2E98" w:rsidTr="00F95457">
        <w:tc>
          <w:tcPr>
            <w:tcW w:w="4785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Этапы реализации проекта</w:t>
            </w:r>
          </w:p>
        </w:tc>
        <w:tc>
          <w:tcPr>
            <w:tcW w:w="4786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1 этап – </w:t>
            </w: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 - диагностический (сентябрь).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2 этап - </w:t>
            </w: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формирующий (октябрь - апрель)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3 эта</w:t>
            </w:r>
            <w:proofErr w:type="gramStart"/>
            <w:r w:rsidRPr="00DF552B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п-</w:t>
            </w:r>
            <w:proofErr w:type="gramEnd"/>
            <w:r w:rsidRPr="00DF552B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обобщающий (май)</w:t>
            </w:r>
          </w:p>
        </w:tc>
      </w:tr>
      <w:tr w:rsidR="00320319" w:rsidRPr="009D2E98" w:rsidTr="00F95457">
        <w:tc>
          <w:tcPr>
            <w:tcW w:w="4785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Результат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20319" w:rsidRPr="00DF552B" w:rsidRDefault="00320319" w:rsidP="003203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Организованы выставки творческих работ детей и семейной гостиной в группе детского сада. </w:t>
            </w:r>
          </w:p>
          <w:p w:rsidR="00320319" w:rsidRPr="00DF552B" w:rsidRDefault="00320319" w:rsidP="003203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Повысилось качество образовательного процесса, процесс обучения стал более увлекательным, эмоционально-насыщенным. </w:t>
            </w:r>
          </w:p>
          <w:p w:rsidR="00320319" w:rsidRPr="00DF552B" w:rsidRDefault="00320319" w:rsidP="003203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Создана методическая копилка по данной проблеме. </w:t>
            </w:r>
          </w:p>
          <w:p w:rsidR="00320319" w:rsidRPr="00DF552B" w:rsidRDefault="00320319" w:rsidP="003203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Повысился уровень родительской активности в организации совместной деятельности по воспитанию детей.</w:t>
            </w:r>
          </w:p>
          <w:p w:rsidR="00320319" w:rsidRPr="00DF552B" w:rsidRDefault="00320319" w:rsidP="003203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Возросла уверенность  родителей в их  педагогических возможностях.  </w:t>
            </w:r>
          </w:p>
          <w:p w:rsidR="00320319" w:rsidRPr="00DF552B" w:rsidRDefault="00320319" w:rsidP="003203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расширили свой кругозор. У них развился интерес к истории семьи, семейным традициям, родословной. </w:t>
            </w:r>
          </w:p>
          <w:p w:rsidR="00320319" w:rsidRPr="00DF552B" w:rsidRDefault="00320319" w:rsidP="003203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способствовала также воспитанию чувства гордости за семью, любви и уважения к родителям. </w:t>
            </w:r>
          </w:p>
          <w:p w:rsidR="00320319" w:rsidRPr="00DF552B" w:rsidRDefault="00320319" w:rsidP="0032031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Дети стали более дружными и получили навыки бесконфликтного общения.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319" w:rsidRPr="009D2E98" w:rsidTr="00F95457">
        <w:tc>
          <w:tcPr>
            <w:tcW w:w="4785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Презентация проекта</w:t>
            </w:r>
          </w:p>
        </w:tc>
        <w:tc>
          <w:tcPr>
            <w:tcW w:w="4786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Семейная гостиная:  «Цветок семейного счастья».</w:t>
            </w:r>
          </w:p>
        </w:tc>
      </w:tr>
    </w:tbl>
    <w:p w:rsidR="00320319" w:rsidRPr="00DF552B" w:rsidRDefault="00320319" w:rsidP="00320319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 xml:space="preserve">        ОБОСНОВАНИЕ АКТУАЛЬНОСТИ ПРОБЛЕМЫ </w:t>
      </w:r>
    </w:p>
    <w:p w:rsidR="00320319" w:rsidRPr="00DF552B" w:rsidRDefault="00320319" w:rsidP="0032031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 xml:space="preserve">Существенные изменения, произошедшие за последние годы, и новые проблемы, связанные с воспитанием детей, обусловили переосмысление сущности духовно – нравственного воспитания, его места и роли в общественной жизни. Решение проблемы воспитания основ нравственности потребовало новых подходов к организации воспитательно-образовательного процесса. Духовно – нравственное воспитание детей является одной из важных задач образовательного учреждения. В «Концепции модернизации российского образования»  сформулированы важнейшие цели воспитания: «Формирование у  детей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и активной адаптации в жизни». Большое значение для решения этих задач имеет семья, именно семья является источником и опосредующим звеном передачи ребенку социально-исторического опыта. В статье 18 Закона РФ "Об образовании" говорится: "Родители являются первыми педагогами. Они обязаны заложить первые основы физического, нравственного и интеллектуального развития личности </w:t>
      </w:r>
      <w:r w:rsidRPr="00DF55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ребенка в раннем возрасте". Учитывая это, можно с полным правом считать, что семья была, есть и будет важнейшим институтом воспитания духовно – нравственных качеств ребенка. В дошкольном возрасте происходит формирование культурно-ценностных ориентации духовно-нравственной основы личности ребенка, развитие его эмоций, чувств, мышления, механизмов социальной адаптации в обществе, начинается процесс национально-культурной самоидентификации, осознания себя в окружающем мире. Данный период в жизни человека является наиболее благоприятным для эмоционально-психологического воздействия, так как образы восприятия действительности, культурного пространства очень ярки и сильны и поэтому они остаются в памяти надолго, а иногда и на всю жизнь, что очень важно в воспитании патриотизма. </w:t>
      </w:r>
      <w:proofErr w:type="gramStart"/>
      <w:r w:rsidRPr="00DF552B">
        <w:rPr>
          <w:rFonts w:ascii="Times New Roman" w:hAnsi="Times New Roman"/>
          <w:sz w:val="28"/>
          <w:szCs w:val="28"/>
          <w:lang w:eastAsia="ru-RU"/>
        </w:rPr>
        <w:t>Анализируя    работы    современных    исследователей (Л.В. Кокуевой,  Т.Н. Антоновой, Т.Т. Зубовой, Е.П. Арнаутовой и др.), можно говорить о том, что формирование основ патриотизма охватывает более широкий круг задач: - формирование духовно-нравственного отношения и чувства сопричастности к родному дому, семье, детскому саду, городу (селу),  родной природе, культурному наследию своего народа;</w:t>
      </w:r>
      <w:proofErr w:type="gramEnd"/>
      <w:r w:rsidRPr="00DF552B">
        <w:rPr>
          <w:rFonts w:ascii="Times New Roman" w:hAnsi="Times New Roman"/>
          <w:sz w:val="28"/>
          <w:szCs w:val="28"/>
          <w:lang w:eastAsia="ru-RU"/>
        </w:rPr>
        <w:t xml:space="preserve"> - воспитание любви, уважения к своей нации, понимания своих национальных особенностей, чувства собственного достоинства как представителя своего народа и толерантного отношения к представителям других национальностей – сверстникам, их родителям и окружающим людям; - воспитание уважительного отношения к людям, родной земле, символике, традициям и обычаям. Все эти задачи важны и актуальны, однако приоритетной для формирования основ патриотизма, на наш взгляд, является задача воспитания у ребенка любви и привязанности к родному дому, семье, семейным традициям и обычаям. Поэтому задача образовательного учреждения – актуализировать чувство сопричастности ребенка с семьей, родом, родственниками; дать возможность осознавать правила, регулирующие взаимоотношения в семье; инициировать осознание детьми семейных ценностей, традиций, обычаев. Прикосновение к истории </w:t>
      </w:r>
      <w:r w:rsidRPr="00DF55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 Только семья может обеспечить сохранение национальных традиций и обычаев, песен, поговорок и заповедей, обеспечить передачу потомкам всего положительного, что накапливается семьей и народом. 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 - корни каждого – в истории и традициях семьи, своего народа, прошлом края и страны; - семья – ячейка общества, хранительница национальных ценностей. Это способствует формированию основ патриотизма уже в дошкольном возрасте,  ребенком познаются поведенческие модели, происходит осознание целей жизни и закладывается основа успешности цели воспитания – развитие ребенка как личности, в которой концентрируются идеалы народа и государства. Семейные ценности - это принципы, на которых основывается наша жизнь; они являются стандартами, по которым мы судим, что правильно, а что неправильно. Некоторые ценности, такие как доброта, вежливость и честность широко признаются как наиболее важные, в то время как другие, такие как пунктуальность и постоянство, менее важны для некоторых людей. Каждый человек придерживается своей личной шкалы ценностей, характерной только для него. К сожалению, результаты диагностики показывают, что у детей отсутствуют четкие представления о понятиях «семья», «члены семьи». Наблюдаются неточные знания истории своего рода и семьи. В семьях не сформированы представления о положительных и отрицательных поступках, как одних из ценностей семьи, так как есть семьи, членов которых ничто не радует в поведении ребенка, между родителями нет </w:t>
      </w:r>
      <w:r w:rsidRPr="00DF552B">
        <w:rPr>
          <w:rFonts w:ascii="Times New Roman" w:hAnsi="Times New Roman"/>
          <w:sz w:val="28"/>
          <w:szCs w:val="28"/>
          <w:lang w:eastAsia="ru-RU"/>
        </w:rPr>
        <w:lastRenderedPageBreak/>
        <w:t>согласованности  – одни и те же поступки вызывают свои, не совпадающие по значению, реакции. Родители не всегда выслушивают мнение детей, отсутствует доверие и уважение между членами семьи. Недооцениваются семейные ценности, интерес к изучению и сохранению семейных обычаев и традиций неустойчив или отсутствует. У дошкольников в основном нечеткие, неясные, несформированные представления о семье как ценности, об уровнях ценностей семьи. Многие дети не могут охарактеризовать значимость семьи для человека. Конечно, не каждый родитель в полной мере осознаёт актуальность обсуждаемой проблемы и вряд ли знаком с методами и средствами её решения. Необходимость создания и реализации  проекта «Семья» была обусловлена выше перечисленными  факторами. Проблема исследования определяется противоречием между необходимостью приобщения детей к семейным традициям и обычаям, повышению интереса к ценностям семьи и отсутствием в ДОУ педагогических условий, способствующих духовно – нравственному воспитанию в полной мере.</w:t>
      </w:r>
    </w:p>
    <w:p w:rsidR="00320319" w:rsidRPr="00DF552B" w:rsidRDefault="00320319" w:rsidP="0032031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ПРАКТИЧЕСКАЯ ЗНАЧИМОСТЬ</w:t>
      </w:r>
      <w:r w:rsidRPr="00DF552B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DF552B">
        <w:rPr>
          <w:rFonts w:ascii="Times New Roman" w:hAnsi="Times New Roman"/>
          <w:sz w:val="28"/>
          <w:szCs w:val="28"/>
          <w:lang w:eastAsia="ru-RU"/>
        </w:rPr>
        <w:t>Повышение качества образовательного процесса по духовно–нравственного воспитанию через организацию совместной исследовательской деятельности родителей, детей, педагогов.</w:t>
      </w:r>
      <w:proofErr w:type="gramEnd"/>
      <w:r w:rsidRPr="00DF552B">
        <w:rPr>
          <w:rFonts w:ascii="Times New Roman" w:hAnsi="Times New Roman"/>
          <w:sz w:val="28"/>
          <w:szCs w:val="28"/>
          <w:lang w:eastAsia="ru-RU"/>
        </w:rPr>
        <w:t xml:space="preserve"> Создание методической копилки по нравственному воспитанию. Активизация и обогащение воспитательных умений родителей по приобщению дошкольников  к семейным традициям и ценностям, поддержание их уверенности в собственных педагогических возможностях. Создание  в группе детского сада  условий для обобщения материала по формированию у старших дошкольников семейных ценностей. Укрепление связи семьи и ДОУ. Формирование у детей интереса к своей семье,  сохранению семейных традиций и обычаев, воспитание уважения к членам семьи.</w:t>
      </w:r>
    </w:p>
    <w:p w:rsidR="00320319" w:rsidRPr="00DF552B" w:rsidRDefault="00320319" w:rsidP="0032031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ТЕОРЕТИЧЕСКАЯ ЗНАЧИМОСТЬ.</w:t>
      </w:r>
    </w:p>
    <w:p w:rsidR="00320319" w:rsidRPr="00DF552B" w:rsidRDefault="00320319" w:rsidP="003203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 xml:space="preserve">Заключается в разработке содержания, методов и форм, которое предусматривает поэтапную организацию  приобщения детей к семейным </w:t>
      </w:r>
      <w:r w:rsidRPr="00DF552B">
        <w:rPr>
          <w:rFonts w:ascii="Times New Roman" w:hAnsi="Times New Roman"/>
          <w:sz w:val="28"/>
          <w:szCs w:val="28"/>
          <w:lang w:eastAsia="ru-RU"/>
        </w:rPr>
        <w:lastRenderedPageBreak/>
        <w:t>традициям, повышению интереса к ценностям семьи и участия родителей в совместных мероприятиях.</w:t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</w:p>
    <w:p w:rsidR="00320319" w:rsidRPr="00DF552B" w:rsidRDefault="00320319" w:rsidP="003203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bCs/>
          <w:sz w:val="28"/>
          <w:szCs w:val="28"/>
          <w:lang w:eastAsia="ru-RU"/>
        </w:rPr>
        <w:t>ЦЕЛЬ</w:t>
      </w:r>
      <w:r w:rsidRPr="00DF552B">
        <w:rPr>
          <w:rFonts w:ascii="Times New Roman" w:hAnsi="Times New Roman"/>
          <w:sz w:val="28"/>
          <w:szCs w:val="28"/>
          <w:lang w:eastAsia="ru-RU"/>
        </w:rPr>
        <w:t xml:space="preserve"> Формирование духовно- нравственных качеств личности через приобщение детей к семейным традициям и ценностям.                                               </w:t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</w:p>
    <w:p w:rsidR="00320319" w:rsidRPr="00DF552B" w:rsidRDefault="00320319" w:rsidP="003203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bCs/>
          <w:sz w:val="28"/>
          <w:szCs w:val="28"/>
          <w:lang w:eastAsia="ru-RU"/>
        </w:rPr>
        <w:t>ЗАДАЧИ</w:t>
      </w:r>
      <w:r w:rsidRPr="00DF55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20319" w:rsidRPr="00DF552B" w:rsidRDefault="00320319" w:rsidP="00320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 xml:space="preserve">Сформировать у детей интерес к своей семье,  сохранению семейных традиций и обычаев, воспитать уважение к членам семьи. </w:t>
      </w:r>
    </w:p>
    <w:p w:rsidR="00320319" w:rsidRPr="00DF552B" w:rsidRDefault="00320319" w:rsidP="00320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 xml:space="preserve">Привлечь родителей к установлению в семье правил, норм поведения, обычаев, традиций, т.е. потребность к формированию семейных ценностей. Формировать и развивать у детей навыки исследовательской и творческой работы совместно с воспитателями и родителями. </w:t>
      </w:r>
    </w:p>
    <w:p w:rsidR="00320319" w:rsidRPr="00DF552B" w:rsidRDefault="00320319" w:rsidP="00320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 xml:space="preserve">Создать эмоционально благополучную атмосферу дома и в детском саду, где взаимоотношения между людьми (взрослыми и детьми) построены на основе доброжелательности и взаимоуважении, где ребенок будет чувствовать себя желанным и защищенным. </w:t>
      </w:r>
    </w:p>
    <w:p w:rsidR="00320319" w:rsidRPr="00DF552B" w:rsidRDefault="00320319" w:rsidP="00320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 xml:space="preserve">Побуждать детей к выполнению общественно значимых заданий, к добрым делам для семьи, родного дома, детского сада. </w:t>
      </w:r>
    </w:p>
    <w:p w:rsidR="00320319" w:rsidRPr="00DF552B" w:rsidRDefault="00320319" w:rsidP="0032031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 Предоставлять детям возможность разнообразно и свободно проявлять свои интересы, иметь личное время для занятий любимым делом.</w:t>
      </w:r>
    </w:p>
    <w:p w:rsidR="00320319" w:rsidRPr="00DF552B" w:rsidRDefault="00320319" w:rsidP="003203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ГИПОТЕЗЫ ИССЛЕДОВАНИЯ</w:t>
      </w:r>
      <w:r w:rsidRPr="00DF552B">
        <w:rPr>
          <w:rFonts w:ascii="Times New Roman" w:hAnsi="Times New Roman"/>
          <w:sz w:val="28"/>
          <w:szCs w:val="28"/>
          <w:lang w:eastAsia="ru-RU"/>
        </w:rPr>
        <w:t>: мы предполагаем, что процесс воспитания нравственности будет более эффективным в том случае, если: Формировать представления о родном доме, семейных традициях и чувства сопричастности к ним не только в семье, но и в ДОУ. Воспитание нравственности будет строиться на материале, близком, понятном и эмоционально значимом для ребенка с учетом взаимодействия педагогов, родителей. Разработать систему сотрудничества педагогов и семьи. Деятельность детей по формированию семейных ценностей осуществляется систематически и планомерно.</w:t>
      </w:r>
    </w:p>
    <w:p w:rsidR="00320319" w:rsidRPr="00DF552B" w:rsidRDefault="00320319" w:rsidP="003203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НОВИЗНА</w:t>
      </w:r>
      <w:proofErr w:type="gramStart"/>
      <w:r w:rsidRPr="00DF552B">
        <w:rPr>
          <w:rFonts w:ascii="Times New Roman" w:hAnsi="Times New Roman"/>
          <w:sz w:val="28"/>
          <w:szCs w:val="28"/>
          <w:lang w:eastAsia="ru-RU"/>
        </w:rPr>
        <w:t xml:space="preserve"> З</w:t>
      </w:r>
      <w:proofErr w:type="gramEnd"/>
      <w:r w:rsidRPr="00DF552B">
        <w:rPr>
          <w:rFonts w:ascii="Times New Roman" w:hAnsi="Times New Roman"/>
          <w:sz w:val="28"/>
          <w:szCs w:val="28"/>
          <w:lang w:eastAsia="ru-RU"/>
        </w:rPr>
        <w:t>аключается в выработке новых стратегических подходов по приобщению детей к семейным традициям, ценностям и взаимодействию с семьёй по духовно- нравственному воспитанию ребёнка в условиях ДОУ. Совместная исследовательская деятельность дошкольников, родителей и педагогов по изучению истории семьи и рода способствует формированию патриотизма, толерантности, культурно – ценностных ориентаций, духовно – нравственному развитию.</w:t>
      </w:r>
    </w:p>
    <w:p w:rsidR="00320319" w:rsidRPr="00DF552B" w:rsidRDefault="00320319" w:rsidP="0032031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ПСИХОЛОГО-ПЕДАГОГИЧЕСКИЕ ОСНОВЫ</w:t>
      </w:r>
    </w:p>
    <w:p w:rsidR="00320319" w:rsidRPr="00DF552B" w:rsidRDefault="00320319" w:rsidP="0032031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 xml:space="preserve">Проблема отношения личности к традициям рассматривалась в работах Л. В. Загик, В. М. Ивановой, Н. Ф. Виноградовой, Т. М. Марковой, О. Л. Зверевой и других, в которых даны различные трактовки освоения </w:t>
      </w:r>
      <w:r w:rsidRPr="00DF552B">
        <w:rPr>
          <w:rFonts w:ascii="Times New Roman" w:hAnsi="Times New Roman"/>
          <w:sz w:val="28"/>
          <w:szCs w:val="28"/>
          <w:lang w:eastAsia="ru-RU"/>
        </w:rPr>
        <w:lastRenderedPageBreak/>
        <w:t>дошкольниками традиций как части общенародной, национальной культуры. Семейные традиции рассматривались в русле психолого-педагогических исследований, применительно к конкретной тематике научных работ:</w:t>
      </w:r>
    </w:p>
    <w:p w:rsidR="00320319" w:rsidRPr="00DF552B" w:rsidRDefault="00320319" w:rsidP="003203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- организация взаимодействия детей со старшими в семье (Т. А. Маркова, С. П. Тищенко), воспитание ценностного отношения к старости (Ю. О. Га-лущинская);</w:t>
      </w:r>
    </w:p>
    <w:p w:rsidR="00320319" w:rsidRPr="00DF552B" w:rsidRDefault="00320319" w:rsidP="003203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- ознакомление дошкольников с традиционными праздниками, приобщение детей к домашнему хозяйству, воспитание интереса к русской традиционной культуре (Е. С. Бабунова, Н. Ф. Виноградова, Л. В. Загик, И. С. Хомякова, Н. А. Стародубова и др.);</w:t>
      </w:r>
    </w:p>
    <w:p w:rsidR="00320319" w:rsidRPr="00DF552B" w:rsidRDefault="00320319" w:rsidP="003203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- признание особой роли родительского авторитета, этики внутрисемейного общения, образа жизни, стиля внутрисемейных отношений (В. М. Иванова, Л. А. Таланова, О. Л. Зверева, Т. А. Репина);</w:t>
      </w:r>
    </w:p>
    <w:p w:rsidR="00320319" w:rsidRPr="00DF552B" w:rsidRDefault="00320319" w:rsidP="003203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- значимость организации совместной работы с родителями по воспитанию у детей нравственно-волевых, гуманных, гражданских качеств (В. В. Дуброва, Н. Ф. Виноградова, И. С. Хомякова);</w:t>
      </w:r>
    </w:p>
    <w:p w:rsidR="00320319" w:rsidRPr="00DF552B" w:rsidRDefault="00320319" w:rsidP="003203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- применение в семейном воспитании произведений народного творчества, искусства (Л. Д. Вавилова, Д. О. Дзинтаре).</w:t>
      </w:r>
    </w:p>
    <w:p w:rsidR="00320319" w:rsidRPr="00DF552B" w:rsidRDefault="00320319" w:rsidP="00320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ПРИНЦИПЫ ПОСТРОЕНИЯ ОБЩЕЙ ДИДАКТИКИ</w:t>
      </w:r>
    </w:p>
    <w:p w:rsidR="00320319" w:rsidRPr="00DF552B" w:rsidRDefault="00320319" w:rsidP="00320319">
      <w:pPr>
        <w:spacing w:after="0" w:line="240" w:lineRule="auto"/>
        <w:ind w:left="143" w:firstLine="565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F552B">
        <w:rPr>
          <w:rFonts w:ascii="Times New Roman" w:hAnsi="Times New Roman"/>
          <w:i/>
          <w:sz w:val="28"/>
          <w:szCs w:val="28"/>
          <w:lang w:eastAsia="ru-RU"/>
        </w:rPr>
        <w:t>Принцип детоцентризма</w:t>
      </w:r>
      <w:r w:rsidRPr="00DF552B">
        <w:rPr>
          <w:rFonts w:ascii="Times New Roman" w:hAnsi="Times New Roman"/>
          <w:sz w:val="28"/>
          <w:szCs w:val="28"/>
          <w:lang w:eastAsia="ru-RU"/>
        </w:rPr>
        <w:t xml:space="preserve"> (в центре творческой деятельности находится воспитанник, который проявляет свою активность.</w:t>
      </w:r>
      <w:proofErr w:type="gramEnd"/>
      <w:r w:rsidRPr="00DF55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F552B">
        <w:rPr>
          <w:rFonts w:ascii="Times New Roman" w:hAnsi="Times New Roman"/>
          <w:sz w:val="28"/>
          <w:szCs w:val="28"/>
          <w:lang w:eastAsia="ru-RU"/>
        </w:rPr>
        <w:t>У него имеются замечательные возможности реализовать себя, ощутить успех, продемонстрировать свои возможности).</w:t>
      </w:r>
      <w:proofErr w:type="gramEnd"/>
      <w:r w:rsidRPr="00DF552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F552B">
        <w:rPr>
          <w:rFonts w:ascii="Times New Roman" w:hAnsi="Times New Roman"/>
          <w:i/>
          <w:sz w:val="28"/>
          <w:szCs w:val="28"/>
          <w:lang w:eastAsia="ru-RU"/>
        </w:rPr>
        <w:t>Принцип кооперации</w:t>
      </w:r>
      <w:r w:rsidRPr="00DF552B">
        <w:rPr>
          <w:rFonts w:ascii="Times New Roman" w:hAnsi="Times New Roman"/>
          <w:sz w:val="28"/>
          <w:szCs w:val="28"/>
          <w:lang w:eastAsia="ru-RU"/>
        </w:rPr>
        <w:t xml:space="preserve"> (в процессе работы над проектом осуществляется широкое взаимодействие воспитанников с педагогом, с родителями  и между собой).</w:t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i/>
          <w:sz w:val="28"/>
          <w:szCs w:val="28"/>
          <w:lang w:eastAsia="ru-RU"/>
        </w:rPr>
        <w:t>Принцип опоры на субъектный опыт воспитанников</w:t>
      </w:r>
      <w:r w:rsidRPr="00DF552B">
        <w:rPr>
          <w:rFonts w:ascii="Times New Roman" w:hAnsi="Times New Roman"/>
          <w:sz w:val="28"/>
          <w:szCs w:val="28"/>
          <w:lang w:eastAsia="ru-RU"/>
        </w:rPr>
        <w:t xml:space="preserve"> (каждый, работая над  мини-проектом, имеет хорошие возможности применить уже имеющийся у него собственный опыт и знания).</w:t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i/>
          <w:sz w:val="28"/>
          <w:szCs w:val="28"/>
          <w:lang w:eastAsia="ru-RU"/>
        </w:rPr>
        <w:t>Принцип учёта индивидуальности воспитанников</w:t>
      </w:r>
      <w:r w:rsidRPr="00DF552B">
        <w:rPr>
          <w:rFonts w:ascii="Times New Roman" w:hAnsi="Times New Roman"/>
          <w:sz w:val="28"/>
          <w:szCs w:val="28"/>
          <w:lang w:eastAsia="ru-RU"/>
        </w:rPr>
        <w:t>: их интересов, темпа работы, уровня  обученности.</w:t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  <w:t xml:space="preserve">         </w:t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i/>
          <w:sz w:val="28"/>
          <w:szCs w:val="28"/>
          <w:lang w:eastAsia="ru-RU"/>
        </w:rPr>
        <w:t>Принцип свободного выбора</w:t>
      </w:r>
      <w:r w:rsidRPr="00DF552B">
        <w:rPr>
          <w:rFonts w:ascii="Times New Roman" w:hAnsi="Times New Roman"/>
          <w:sz w:val="28"/>
          <w:szCs w:val="28"/>
          <w:lang w:eastAsia="ru-RU"/>
        </w:rPr>
        <w:t>: темы проекта, подтемы, партнёров в работе над проектом, источников и способов получения информации, метода исследования, формы представления результатов.</w:t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i/>
          <w:sz w:val="28"/>
          <w:szCs w:val="28"/>
          <w:lang w:eastAsia="ru-RU"/>
        </w:rPr>
        <w:t>Принцип связи исследования с реальной жизнью</w:t>
      </w:r>
      <w:r w:rsidRPr="00DF552B">
        <w:rPr>
          <w:rFonts w:ascii="Times New Roman" w:hAnsi="Times New Roman"/>
          <w:sz w:val="28"/>
          <w:szCs w:val="28"/>
          <w:lang w:eastAsia="ru-RU"/>
        </w:rPr>
        <w:t xml:space="preserve"> (происходит соединение знаний и практических действий).</w:t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  <w:r w:rsidRPr="00DF552B">
        <w:rPr>
          <w:rFonts w:ascii="Times New Roman" w:hAnsi="Times New Roman"/>
          <w:i/>
          <w:sz w:val="28"/>
          <w:szCs w:val="28"/>
          <w:lang w:eastAsia="ru-RU"/>
        </w:rPr>
        <w:t>Принцип трудной цели</w:t>
      </w:r>
      <w:r w:rsidRPr="00DF552B">
        <w:rPr>
          <w:rFonts w:ascii="Times New Roman" w:hAnsi="Times New Roman"/>
          <w:sz w:val="28"/>
          <w:szCs w:val="28"/>
          <w:lang w:eastAsia="ru-RU"/>
        </w:rPr>
        <w:t xml:space="preserve"> (легко достижимый результат не является для многих воспитанников мобилизующим фактором).</w:t>
      </w:r>
    </w:p>
    <w:p w:rsidR="00320319" w:rsidRPr="00DF552B" w:rsidRDefault="00320319" w:rsidP="00320319">
      <w:pPr>
        <w:spacing w:after="0" w:line="240" w:lineRule="auto"/>
        <w:ind w:left="143"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ЭТАПЫ РЕАЛИЗАЦИИ</w:t>
      </w:r>
    </w:p>
    <w:p w:rsidR="00320319" w:rsidRPr="00DF552B" w:rsidRDefault="00320319" w:rsidP="0032031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1 </w:t>
      </w:r>
      <w:r w:rsidRPr="00DF552B">
        <w:rPr>
          <w:rFonts w:ascii="Times New Roman" w:hAnsi="Times New Roman"/>
          <w:b/>
          <w:i/>
          <w:color w:val="000000"/>
          <w:spacing w:val="-1"/>
          <w:sz w:val="28"/>
          <w:szCs w:val="28"/>
          <w:u w:val="single"/>
          <w:lang w:eastAsia="ru-RU"/>
        </w:rPr>
        <w:t xml:space="preserve">этап – </w:t>
      </w:r>
      <w:r w:rsidRPr="00DF552B">
        <w:rPr>
          <w:rFonts w:ascii="Times New Roman" w:hAnsi="Times New Roman"/>
          <w:b/>
          <w:i/>
          <w:color w:val="000000"/>
          <w:spacing w:val="-1"/>
          <w:sz w:val="28"/>
          <w:szCs w:val="28"/>
          <w:lang w:eastAsia="ru-RU"/>
        </w:rPr>
        <w:t>организационно - диагностический (сентябрь).</w:t>
      </w:r>
    </w:p>
    <w:p w:rsidR="00320319" w:rsidRPr="00DF552B" w:rsidRDefault="00320319" w:rsidP="003203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i/>
          <w:sz w:val="28"/>
          <w:szCs w:val="28"/>
          <w:lang w:eastAsia="ru-RU"/>
        </w:rPr>
        <w:t>Цель:</w:t>
      </w:r>
      <w:r w:rsidRPr="00DF552B">
        <w:rPr>
          <w:rFonts w:ascii="Times New Roman" w:hAnsi="Times New Roman"/>
          <w:sz w:val="28"/>
          <w:szCs w:val="28"/>
          <w:lang w:eastAsia="ru-RU"/>
        </w:rPr>
        <w:t xml:space="preserve"> Мониторинговые, диагностические исследования и определение перспектив. Установление партнёрских отношений педагогов, родителей, детей,  создания единого социокультурного пространства. Составление перспективного плана мероприятий, подготовка к проведению мероприятий. </w:t>
      </w:r>
    </w:p>
    <w:p w:rsidR="00320319" w:rsidRPr="00DF552B" w:rsidRDefault="00320319" w:rsidP="00320319">
      <w:pPr>
        <w:spacing w:after="0" w:line="240" w:lineRule="auto"/>
        <w:ind w:firstLine="708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lastRenderedPageBreak/>
        <w:t>На первом этапе</w:t>
      </w:r>
      <w:r w:rsidRPr="00DF552B">
        <w:rPr>
          <w:rFonts w:ascii="Times New Roman" w:hAnsi="Times New Roman"/>
          <w:sz w:val="28"/>
          <w:szCs w:val="28"/>
          <w:lang w:eastAsia="ru-RU"/>
        </w:rPr>
        <w:t xml:space="preserve"> был разработан паспорт проекта, определялась его цель и основные задачи. Были определены  участники проекта. В ходе реализации группового проекта  участниками были воспитанники старшей  группы, педагоги,  родители и музыкальный руководитель. Были определено содержание проекта, разработано перспективное планирование по работе с детьми, составлен  план взаимодействия с родителями и педагогами.</w:t>
      </w:r>
    </w:p>
    <w:p w:rsidR="00320319" w:rsidRPr="00DF552B" w:rsidRDefault="00320319" w:rsidP="0032031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2 </w:t>
      </w:r>
      <w:r w:rsidRPr="00DF552B">
        <w:rPr>
          <w:rFonts w:ascii="Times New Roman" w:hAnsi="Times New Roman"/>
          <w:b/>
          <w:i/>
          <w:color w:val="000000"/>
          <w:spacing w:val="-1"/>
          <w:sz w:val="28"/>
          <w:szCs w:val="28"/>
          <w:u w:val="single"/>
          <w:lang w:eastAsia="ru-RU"/>
        </w:rPr>
        <w:t xml:space="preserve">этап - </w:t>
      </w:r>
      <w:r w:rsidRPr="00DF552B">
        <w:rPr>
          <w:rFonts w:ascii="Times New Roman" w:hAnsi="Times New Roman"/>
          <w:b/>
          <w:i/>
          <w:color w:val="000000"/>
          <w:spacing w:val="-1"/>
          <w:sz w:val="28"/>
          <w:szCs w:val="28"/>
          <w:lang w:eastAsia="ru-RU"/>
        </w:rPr>
        <w:t xml:space="preserve"> формирующий (октябрь - апрель)</w:t>
      </w:r>
    </w:p>
    <w:p w:rsidR="00320319" w:rsidRPr="00DF552B" w:rsidRDefault="00320319" w:rsidP="0032031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i/>
          <w:sz w:val="28"/>
          <w:szCs w:val="28"/>
          <w:lang w:eastAsia="ru-RU"/>
        </w:rPr>
        <w:t>Цель:</w:t>
      </w:r>
      <w:r w:rsidRPr="00DF552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F552B">
        <w:rPr>
          <w:rFonts w:ascii="Times New Roman" w:hAnsi="Times New Roman"/>
          <w:sz w:val="28"/>
          <w:szCs w:val="28"/>
          <w:lang w:eastAsia="ru-RU"/>
        </w:rPr>
        <w:t>Создать эмоционально благополучную атмосферу дома и в детском саду, где взаимоотношения между взрослыми и детьми построены на основе доброжелательности и взаимоуважении, где ребенок будет чувствовать себя желанным и защищенным. Формировать у детей интерес к своей семье,  сохранению семейных традиций и обычаев, воспитать уважение к членам семьи.  Привлечение родителей к непосредственной творческой деятельности с детьми, к активной созидательной воспитательной практике по возрождению семейных традиций.</w:t>
      </w:r>
    </w:p>
    <w:p w:rsidR="00320319" w:rsidRPr="00DF552B" w:rsidRDefault="00320319" w:rsidP="0032031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Второй этап</w:t>
      </w:r>
      <w:r w:rsidRPr="00DF552B">
        <w:rPr>
          <w:rFonts w:ascii="Times New Roman" w:hAnsi="Times New Roman"/>
          <w:sz w:val="28"/>
          <w:szCs w:val="28"/>
          <w:lang w:eastAsia="ru-RU"/>
        </w:rPr>
        <w:t xml:space="preserve"> – это непосредственно реализация самого проекта, в рамках которого велась работа по трем направлениям: работа педагогов с детьми,  работа детей и родителей, работа педагогов  и родителей. С детьми  проводили занятия  по проекту, была организована совместная  и самостоятельная деятельность детей по ознакомлению с семейными ценностями. Корни связывают его с родным домом и ближайшим окружением. Поэтому необходимо установить тесное взаимоотношение с родителями воспитанников. Для этого была организованна работа, которая включала в себя проведение ряда консультаций для родителей, а так же родительских собраний по теме проекта, целью которых  было объяснить актуальность, важность проводимой работы по духовно- нравственному воспитанию детей в ДОУ, повысить образовательный уровень родителей по данной проблеме, заинтересовать их и сделать своими союзниками.</w:t>
      </w:r>
    </w:p>
    <w:p w:rsidR="00320319" w:rsidRPr="00DF552B" w:rsidRDefault="00320319" w:rsidP="0032031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Вся работа по проекту строилась по темам: «Моя семья», «Члены моей семьи», «Наши имена и фамилии», «Родительский дом - начало начал», «Мой папа Защитник Отечества», «Моя мама», «Профессии моих родителей», «Мы помощники».</w:t>
      </w:r>
    </w:p>
    <w:p w:rsidR="00320319" w:rsidRPr="00DF552B" w:rsidRDefault="00320319" w:rsidP="0032031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pacing w:val="3"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i/>
          <w:color w:val="000000"/>
          <w:spacing w:val="3"/>
          <w:sz w:val="28"/>
          <w:szCs w:val="28"/>
          <w:u w:val="single"/>
          <w:lang w:eastAsia="ru-RU"/>
        </w:rPr>
        <w:t>3 эта</w:t>
      </w:r>
      <w:proofErr w:type="gramStart"/>
      <w:r w:rsidRPr="00DF552B">
        <w:rPr>
          <w:rFonts w:ascii="Times New Roman" w:hAnsi="Times New Roman"/>
          <w:b/>
          <w:i/>
          <w:color w:val="000000"/>
          <w:spacing w:val="3"/>
          <w:sz w:val="28"/>
          <w:szCs w:val="28"/>
          <w:u w:val="single"/>
          <w:lang w:eastAsia="ru-RU"/>
        </w:rPr>
        <w:t>п-</w:t>
      </w:r>
      <w:proofErr w:type="gramEnd"/>
      <w:r w:rsidRPr="00DF552B">
        <w:rPr>
          <w:rFonts w:ascii="Times New Roman" w:hAnsi="Times New Roman"/>
          <w:b/>
          <w:i/>
          <w:color w:val="000000"/>
          <w:spacing w:val="3"/>
          <w:sz w:val="28"/>
          <w:szCs w:val="28"/>
          <w:u w:val="single"/>
          <w:lang w:eastAsia="ru-RU"/>
        </w:rPr>
        <w:t xml:space="preserve"> </w:t>
      </w:r>
      <w:r w:rsidRPr="00DF552B">
        <w:rPr>
          <w:rFonts w:ascii="Times New Roman" w:hAnsi="Times New Roman"/>
          <w:b/>
          <w:i/>
          <w:color w:val="000000"/>
          <w:spacing w:val="3"/>
          <w:sz w:val="28"/>
          <w:szCs w:val="28"/>
          <w:lang w:eastAsia="ru-RU"/>
        </w:rPr>
        <w:t>обобщающий (май)</w:t>
      </w:r>
    </w:p>
    <w:p w:rsidR="00320319" w:rsidRPr="00DF552B" w:rsidRDefault="00320319" w:rsidP="003203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i/>
          <w:sz w:val="28"/>
          <w:szCs w:val="28"/>
          <w:lang w:eastAsia="ru-RU"/>
        </w:rPr>
        <w:t>Цель:</w:t>
      </w:r>
      <w:r w:rsidRPr="00DF55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F552B">
        <w:rPr>
          <w:rFonts w:ascii="Times New Roman" w:hAnsi="Times New Roman"/>
          <w:sz w:val="28"/>
          <w:szCs w:val="28"/>
          <w:lang w:eastAsia="ru-RU"/>
        </w:rPr>
        <w:t>Анкетирование родителей и диагностика уровня форсированности сопричастности  детей к семейным традициям и ценностям семьи. Анализ и подведение итогов работы.</w:t>
      </w:r>
    </w:p>
    <w:p w:rsidR="00320319" w:rsidRPr="00DF552B" w:rsidRDefault="00320319" w:rsidP="0032031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Третий этап</w:t>
      </w:r>
      <w:r w:rsidRPr="00DF552B">
        <w:rPr>
          <w:rFonts w:ascii="Times New Roman" w:hAnsi="Times New Roman"/>
          <w:sz w:val="28"/>
          <w:szCs w:val="28"/>
          <w:lang w:eastAsia="ru-RU"/>
        </w:rPr>
        <w:t xml:space="preserve"> включает в себя презентацию проекта «Цветок семейного счастья», посвящённой Дню семьи. В рамках семейной гостиной были организованы стендовая презентация и выставки творческих работ детей. </w:t>
      </w:r>
      <w:r w:rsidRPr="00DF552B">
        <w:rPr>
          <w:rFonts w:ascii="Times New Roman" w:hAnsi="Times New Roman"/>
          <w:b/>
          <w:i/>
          <w:sz w:val="28"/>
          <w:szCs w:val="28"/>
          <w:lang w:eastAsia="ru-RU"/>
        </w:rPr>
        <w:t xml:space="preserve">  </w:t>
      </w:r>
    </w:p>
    <w:p w:rsidR="00320319" w:rsidRPr="00DF552B" w:rsidRDefault="00320319" w:rsidP="00320319">
      <w:pPr>
        <w:spacing w:after="0" w:line="240" w:lineRule="auto"/>
        <w:ind w:left="708"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ТЕХНОЛОГИИ</w:t>
      </w:r>
    </w:p>
    <w:p w:rsidR="00320319" w:rsidRPr="00DF552B" w:rsidRDefault="00320319" w:rsidP="0032031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Личностно ориентированного обучения и воспитания</w:t>
      </w:r>
    </w:p>
    <w:p w:rsidR="00320319" w:rsidRPr="00DF552B" w:rsidRDefault="00320319" w:rsidP="003203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 xml:space="preserve">Это такое обучение, где во главу угла ставится личность ребенка, ее самобытность, самоценность, субъектный опыт каждого сначала раскрывается, а затем согласовывается с содержанием образования. </w:t>
      </w:r>
      <w:r w:rsidRPr="00DF552B">
        <w:rPr>
          <w:rFonts w:ascii="Times New Roman" w:hAnsi="Times New Roman"/>
          <w:sz w:val="28"/>
          <w:szCs w:val="28"/>
          <w:lang w:eastAsia="ru-RU"/>
        </w:rPr>
        <w:lastRenderedPageBreak/>
        <w:t>Личностно-ориентированное обучение исходит из признания уникальности субъектного опыта самого воспитанника, как важного источника индивидуальной жизнедеятельности, проявляемой, в частности, в познании.</w:t>
      </w:r>
    </w:p>
    <w:p w:rsidR="00320319" w:rsidRPr="00DF552B" w:rsidRDefault="00320319" w:rsidP="00320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Развивающего обучения</w:t>
      </w:r>
    </w:p>
    <w:p w:rsidR="00320319" w:rsidRPr="00DF552B" w:rsidRDefault="00320319" w:rsidP="003203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Позволяет выращивать  в ребенке творческие способности и потребность в творчестве, ориентирует ребенка на самоопределение и самоактуализацию, поддерживает личностное развитие ребенка.</w:t>
      </w:r>
    </w:p>
    <w:p w:rsidR="00320319" w:rsidRPr="00DF552B" w:rsidRDefault="00320319" w:rsidP="00320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Индивидуального обучения</w:t>
      </w:r>
    </w:p>
    <w:p w:rsidR="00320319" w:rsidRPr="00DF552B" w:rsidRDefault="00320319" w:rsidP="003203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Воспитание и обучение с учётом  индивидуальных особенностей развития каждого ребёнка позволяет создать комфортные условия для занятий. Дети выполняют работу в удобном для них индивидуальном темпе. Кроме того, данная технология позволяет наиболее эффективно развивать навыки самостоятельной работы у дошкольников.</w:t>
      </w:r>
    </w:p>
    <w:p w:rsidR="00320319" w:rsidRPr="00DF552B" w:rsidRDefault="00320319" w:rsidP="00320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Информационно-коммуникационные</w:t>
      </w:r>
    </w:p>
    <w:p w:rsidR="00320319" w:rsidRPr="00DF552B" w:rsidRDefault="00320319" w:rsidP="003203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 xml:space="preserve">В современном мире при всем нарастающем потоке информации не обойтись без применения информационно-коммуникационных технологий. На занятиях в совместной деятельности часто применяются мультимедийные презентации, музыкальное оформление, организуются видеопросмотры.  </w:t>
      </w:r>
    </w:p>
    <w:p w:rsidR="00320319" w:rsidRPr="00DF552B" w:rsidRDefault="00320319" w:rsidP="00320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Развития творчества</w:t>
      </w:r>
    </w:p>
    <w:p w:rsidR="00320319" w:rsidRPr="00DF552B" w:rsidRDefault="00320319" w:rsidP="003203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 xml:space="preserve">Творческий процесс делится на четыре фазы: подготовка, созревание идеи, озарение и воплощение. Помогает формировать и развивать  у воспитанников способности к импровизации, применять полученные навыки в новых условиях, искать нестандартные решения. </w:t>
      </w:r>
    </w:p>
    <w:p w:rsidR="00320319" w:rsidRPr="00DF552B" w:rsidRDefault="00320319" w:rsidP="00320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Игровая</w:t>
      </w:r>
    </w:p>
    <w:p w:rsidR="00320319" w:rsidRPr="00DF552B" w:rsidRDefault="00320319" w:rsidP="003203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 Дети познают жизненные и семейные ценности - играя.</w:t>
      </w:r>
    </w:p>
    <w:p w:rsidR="00320319" w:rsidRPr="00DF552B" w:rsidRDefault="00320319" w:rsidP="00320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Проблемно – поисковая</w:t>
      </w:r>
    </w:p>
    <w:p w:rsidR="00320319" w:rsidRPr="00DF552B" w:rsidRDefault="00320319" w:rsidP="003203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Предполагает создание под руководством воспитателя проблемных ситуаций и активную самостоятельную деятельность детей по их разрешению, в результате чего и происходит творческое овладение знаниями, навыками, умениями и развитие мыслительных способностей.</w:t>
      </w:r>
    </w:p>
    <w:p w:rsidR="00320319" w:rsidRPr="00DF552B" w:rsidRDefault="00320319" w:rsidP="003203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 xml:space="preserve">Проектная </w:t>
      </w:r>
    </w:p>
    <w:p w:rsidR="00320319" w:rsidRPr="00DF552B" w:rsidRDefault="00320319" w:rsidP="003203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 xml:space="preserve">Одна из современных интерактивных технологий обучения. Формирует у дошкольников навыки планирования совместной деятельности, проектирования. Способствует самоорганизации, учит делать выбор и принимать решения. Вместе учиться не только легче, но и интереснее. </w:t>
      </w:r>
    </w:p>
    <w:p w:rsidR="00320319" w:rsidRPr="00DF552B" w:rsidRDefault="00320319" w:rsidP="003203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ФОРМЫ РАБОТЫ</w:t>
      </w:r>
      <w:r w:rsidRPr="00DF552B">
        <w:rPr>
          <w:rFonts w:ascii="Times New Roman" w:hAnsi="Times New Roman"/>
          <w:sz w:val="28"/>
          <w:szCs w:val="28"/>
          <w:lang w:eastAsia="ru-RU"/>
        </w:rPr>
        <w:t xml:space="preserve"> с детьми:</w:t>
      </w:r>
    </w:p>
    <w:p w:rsidR="00320319" w:rsidRPr="00DF552B" w:rsidRDefault="00320319" w:rsidP="003203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 xml:space="preserve"> Беседы; занятия; рассматривание семейных альбомов, картин, иллюстраций; выставки детских работ по проекту «Семья» в ДОУ;  дидактические и сюжетно-ролевые игры по проекту «Семья»; экскурсия в музей «Русская изба»; заучивание стихов, пословиц, поговорок про семью; творческая речевая деятельность; утренники, развлечения; конкурсы; театрализованная деятельность; сочинение рассказов и сказок о </w:t>
      </w:r>
      <w:r w:rsidRPr="00DF552B">
        <w:rPr>
          <w:rFonts w:ascii="Times New Roman" w:hAnsi="Times New Roman"/>
          <w:sz w:val="28"/>
          <w:szCs w:val="28"/>
          <w:lang w:eastAsia="ru-RU"/>
        </w:rPr>
        <w:lastRenderedPageBreak/>
        <w:t>семье; создание мини-проектов; видео просмотры</w:t>
      </w:r>
      <w:proofErr w:type="gramStart"/>
      <w:r w:rsidRPr="00DF552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DF55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F552B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DF552B">
        <w:rPr>
          <w:rFonts w:ascii="Times New Roman" w:hAnsi="Times New Roman"/>
          <w:sz w:val="28"/>
          <w:szCs w:val="28"/>
          <w:lang w:eastAsia="ru-RU"/>
        </w:rPr>
        <w:t xml:space="preserve"> родителями. </w:t>
      </w:r>
      <w:proofErr w:type="gramStart"/>
      <w:r w:rsidRPr="00DF552B">
        <w:rPr>
          <w:rFonts w:ascii="Times New Roman" w:hAnsi="Times New Roman"/>
          <w:sz w:val="28"/>
          <w:szCs w:val="28"/>
          <w:lang w:eastAsia="ru-RU"/>
        </w:rPr>
        <w:t>Наглядная пропаганда;  беседы и консультации; коррекционный журнал; анкетирование; дни открытых дверей; круглый стол; звездный час; педагогическая  лаборатория; конкурсы; семейная гостиная; семейные мини – проекты.                                            </w:t>
      </w:r>
      <w:proofErr w:type="gramEnd"/>
    </w:p>
    <w:p w:rsidR="00320319" w:rsidRPr="00DF552B" w:rsidRDefault="00320319" w:rsidP="0032031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МЕТОДЫ И ПРИЁМЫ:</w:t>
      </w:r>
    </w:p>
    <w:p w:rsidR="00320319" w:rsidRPr="00DF552B" w:rsidRDefault="00320319" w:rsidP="00320319">
      <w:pPr>
        <w:spacing w:after="0" w:line="240" w:lineRule="auto"/>
        <w:ind w:firstLine="641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F552B">
        <w:rPr>
          <w:rFonts w:ascii="Times New Roman" w:hAnsi="Times New Roman"/>
          <w:i/>
          <w:sz w:val="28"/>
          <w:szCs w:val="28"/>
          <w:lang w:eastAsia="ru-RU"/>
        </w:rPr>
        <w:t>1.Методы, повышающие познавательную активность дошкольников:</w:t>
      </w:r>
    </w:p>
    <w:p w:rsidR="00320319" w:rsidRPr="00DF552B" w:rsidRDefault="00320319" w:rsidP="00320319">
      <w:pPr>
        <w:numPr>
          <w:ilvl w:val="0"/>
          <w:numId w:val="2"/>
        </w:numPr>
        <w:spacing w:after="0" w:line="240" w:lineRule="auto"/>
        <w:ind w:left="641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метод сравнения</w:t>
      </w:r>
    </w:p>
    <w:p w:rsidR="00320319" w:rsidRPr="00DF552B" w:rsidRDefault="00320319" w:rsidP="00320319">
      <w:pPr>
        <w:numPr>
          <w:ilvl w:val="0"/>
          <w:numId w:val="2"/>
        </w:numPr>
        <w:spacing w:after="0" w:line="240" w:lineRule="auto"/>
        <w:ind w:left="641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элементарный анализ</w:t>
      </w:r>
    </w:p>
    <w:p w:rsidR="00320319" w:rsidRPr="00DF552B" w:rsidRDefault="00320319" w:rsidP="00320319">
      <w:pPr>
        <w:numPr>
          <w:ilvl w:val="0"/>
          <w:numId w:val="2"/>
        </w:numPr>
        <w:spacing w:after="0" w:line="240" w:lineRule="auto"/>
        <w:ind w:left="641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метод моделирования и конструирования</w:t>
      </w:r>
    </w:p>
    <w:p w:rsidR="00320319" w:rsidRPr="00DF552B" w:rsidRDefault="00320319" w:rsidP="00320319">
      <w:pPr>
        <w:numPr>
          <w:ilvl w:val="0"/>
          <w:numId w:val="2"/>
        </w:numPr>
        <w:spacing w:after="0" w:line="240" w:lineRule="auto"/>
        <w:ind w:left="641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метод проектной деятельности</w:t>
      </w:r>
    </w:p>
    <w:p w:rsidR="00320319" w:rsidRPr="00DF552B" w:rsidRDefault="00320319" w:rsidP="00320319">
      <w:pPr>
        <w:numPr>
          <w:ilvl w:val="0"/>
          <w:numId w:val="2"/>
        </w:numPr>
        <w:spacing w:after="0" w:line="240" w:lineRule="auto"/>
        <w:ind w:firstLine="149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метод  вопросов – постановка вопросов детям; воспитание умения и потребности задавать вопросы, грамотно и четко их формулировать</w:t>
      </w:r>
    </w:p>
    <w:p w:rsidR="00320319" w:rsidRPr="00DF552B" w:rsidRDefault="00320319" w:rsidP="00320319">
      <w:pPr>
        <w:numPr>
          <w:ilvl w:val="0"/>
          <w:numId w:val="2"/>
        </w:numPr>
        <w:spacing w:after="0" w:line="240" w:lineRule="auto"/>
        <w:ind w:left="641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метод повторения – важнейший дидактический принцип, без применения которого не будет прочности знаний в воспитании чувств.</w:t>
      </w:r>
    </w:p>
    <w:p w:rsidR="00320319" w:rsidRPr="00DF552B" w:rsidRDefault="00320319" w:rsidP="00320319">
      <w:pPr>
        <w:spacing w:after="0" w:line="240" w:lineRule="auto"/>
        <w:ind w:firstLine="64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F552B">
        <w:rPr>
          <w:rFonts w:ascii="Times New Roman" w:hAnsi="Times New Roman"/>
          <w:i/>
          <w:sz w:val="28"/>
          <w:szCs w:val="28"/>
          <w:lang w:eastAsia="ru-RU"/>
        </w:rPr>
        <w:t>2. Методы, направленные на повышение эмоциональной активности детей при усвоении знаний:</w:t>
      </w:r>
    </w:p>
    <w:p w:rsidR="00320319" w:rsidRPr="00DF552B" w:rsidRDefault="00320319" w:rsidP="00320319">
      <w:pPr>
        <w:numPr>
          <w:ilvl w:val="0"/>
          <w:numId w:val="3"/>
        </w:num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игровые приемы – повышают качество усвоения познавательного материала и способствуют закреплению чувств</w:t>
      </w:r>
    </w:p>
    <w:p w:rsidR="00320319" w:rsidRPr="00DF552B" w:rsidRDefault="00320319" w:rsidP="00320319">
      <w:pPr>
        <w:numPr>
          <w:ilvl w:val="0"/>
          <w:numId w:val="3"/>
        </w:num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сюрпризные моменты и элементы новизны – эмоционально настраивают ребенка на познание, обостряют желание ребенка разгадать секрет или просто порадоваться</w:t>
      </w:r>
    </w:p>
    <w:p w:rsidR="00320319" w:rsidRPr="00DF552B" w:rsidRDefault="00320319" w:rsidP="0032031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F552B">
        <w:rPr>
          <w:rFonts w:ascii="Times New Roman" w:hAnsi="Times New Roman"/>
          <w:i/>
          <w:sz w:val="28"/>
          <w:szCs w:val="28"/>
          <w:lang w:eastAsia="ru-RU"/>
        </w:rPr>
        <w:t>3.Методы и приемы, способствующие установлению связи между разными видами деятельности:</w:t>
      </w:r>
    </w:p>
    <w:p w:rsidR="00320319" w:rsidRPr="00DF552B" w:rsidRDefault="00320319" w:rsidP="00320319">
      <w:pPr>
        <w:numPr>
          <w:ilvl w:val="0"/>
          <w:numId w:val="4"/>
        </w:num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прием предложения и обучения способу – воспитатель не только эмоционально рассказывает о семье, человеке, но и должен вызвать желание у детей самим попробовать свои силы в исследовании.</w:t>
      </w:r>
    </w:p>
    <w:p w:rsidR="00320319" w:rsidRPr="00DF552B" w:rsidRDefault="00320319" w:rsidP="00320319">
      <w:pPr>
        <w:numPr>
          <w:ilvl w:val="0"/>
          <w:numId w:val="4"/>
        </w:num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беседа – является связующим звеном</w:t>
      </w:r>
    </w:p>
    <w:p w:rsidR="00320319" w:rsidRPr="00DF552B" w:rsidRDefault="00320319" w:rsidP="0032031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F552B">
        <w:rPr>
          <w:rFonts w:ascii="Times New Roman" w:hAnsi="Times New Roman"/>
          <w:i/>
          <w:sz w:val="28"/>
          <w:szCs w:val="28"/>
          <w:lang w:eastAsia="ru-RU"/>
        </w:rPr>
        <w:t>4.Методы коррекции и уточнения:</w:t>
      </w:r>
    </w:p>
    <w:p w:rsidR="00320319" w:rsidRPr="00DF552B" w:rsidRDefault="00320319" w:rsidP="00320319">
      <w:pPr>
        <w:numPr>
          <w:ilvl w:val="0"/>
          <w:numId w:val="5"/>
        </w:num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метод обобщенного ответа на вопрос: индивидуальная беседа, сравнительный анализ, оценка, разъяснение, совместный поиск выхода из ситуации, обсуждение способа действия.</w:t>
      </w:r>
      <w:r w:rsidRPr="00DF552B">
        <w:rPr>
          <w:rFonts w:ascii="Times New Roman" w:hAnsi="Times New Roman"/>
          <w:sz w:val="28"/>
          <w:szCs w:val="28"/>
          <w:lang w:eastAsia="ru-RU"/>
        </w:rPr>
        <w:tab/>
      </w:r>
    </w:p>
    <w:p w:rsidR="00320319" w:rsidRPr="00DF552B" w:rsidRDefault="00320319" w:rsidP="00320319">
      <w:pPr>
        <w:spacing w:line="240" w:lineRule="auto"/>
        <w:ind w:left="851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Перспективный план  долгосрочного группового проекта «Семья» в старшей группе.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805"/>
        <w:gridCol w:w="2268"/>
        <w:gridCol w:w="2268"/>
        <w:gridCol w:w="1926"/>
        <w:gridCol w:w="1441"/>
      </w:tblGrid>
      <w:tr w:rsidR="00320319" w:rsidRPr="009D2E98" w:rsidTr="00F95457">
        <w:trPr>
          <w:trHeight w:val="1730"/>
        </w:trPr>
        <w:tc>
          <w:tcPr>
            <w:tcW w:w="863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805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68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Организованная деятельность с детьми</w:t>
            </w:r>
          </w:p>
        </w:tc>
        <w:tc>
          <w:tcPr>
            <w:tcW w:w="2268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Совместная деятельность педагогов и детей</w:t>
            </w:r>
          </w:p>
        </w:tc>
        <w:tc>
          <w:tcPr>
            <w:tcW w:w="1926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52B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родителями</w:t>
            </w:r>
          </w:p>
        </w:tc>
        <w:tc>
          <w:tcPr>
            <w:tcW w:w="1441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Консультации для родителей</w:t>
            </w:r>
          </w:p>
        </w:tc>
      </w:tr>
      <w:tr w:rsidR="00320319" w:rsidRPr="009D2E98" w:rsidTr="00F95457">
        <w:tc>
          <w:tcPr>
            <w:tcW w:w="863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805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2268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1 . Познание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«Моя семья»</w:t>
            </w:r>
            <w:proofErr w:type="gramStart"/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 Художественное творчество (Рисование) </w:t>
            </w:r>
          </w:p>
          <w:p w:rsidR="00320319" w:rsidRPr="00DF552B" w:rsidRDefault="00320319" w:rsidP="00F95457">
            <w:pPr>
              <w:spacing w:after="0" w:line="240" w:lineRule="auto"/>
              <w:rPr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«Наша  дружная семья!»</w:t>
            </w: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3.Занятие по формированию лексик</w:t>
            </w:r>
            <w:proofErr w:type="gramStart"/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о-</w:t>
            </w:r>
            <w:proofErr w:type="gramEnd"/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грамматических категорий и развитию связной речи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«Расскажу вам о своей семье» </w:t>
            </w:r>
          </w:p>
        </w:tc>
        <w:tc>
          <w:tcPr>
            <w:tcW w:w="2268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Беседа на тему: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 « Что такое семья», «Мои близкие», «Как росли мои родители, бабушка и дедушка», «Традиции нашей семьи».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Чтение сказок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«Кукушка», «Гуси-лебеди» « Красная Шапочка», «Крошечка – Хаврошечка», «Гуси-лебеди».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Пальчиковая игра:   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«Моя семья»  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Сюжетно-ролевые игры: 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«Семья», «Дочки - матери»,  «Встречаем гостей»                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Серия бесед по картинкам 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« Какая  у меня семья».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Рассматривание картин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: Т. Сорокина «Семья»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Драматизация сказки: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«Репка»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Стенгазета: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«Дружная семья»  Рассказы и рисунки детей: «Познакомьтесь с моей семьёй» Мини - проект:  «Герб моей семьи»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Практическое задание: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                      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Попросить маму и папу  рассказать о своих родителях          </w:t>
            </w:r>
            <w:proofErr w:type="gramStart"/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твоих бабушках и дедушках).</w:t>
            </w:r>
          </w:p>
        </w:tc>
        <w:tc>
          <w:tcPr>
            <w:tcW w:w="1441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Консультация:</w:t>
            </w: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«Главные условия воспитания детей в семье»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Папка-передвижка: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«Как создать семейный герб»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Привлечь родителей к сбору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материалов необходимых </w:t>
            </w:r>
            <w:proofErr w:type="gramStart"/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для</w:t>
            </w:r>
            <w:proofErr w:type="gramEnd"/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реализации проектов.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319" w:rsidRPr="009D2E98" w:rsidTr="00F95457">
        <w:tc>
          <w:tcPr>
            <w:tcW w:w="863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05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Члены моей семь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и</w:t>
            </w:r>
          </w:p>
        </w:tc>
        <w:tc>
          <w:tcPr>
            <w:tcW w:w="2268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 . Познание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«Что я знаю о себе»</w:t>
            </w: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«Кто живёт со мной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»   2.</w:t>
            </w:r>
            <w:r w:rsidRPr="00DF55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Портреты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детей из солёного теста: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«Приятно познакомиться»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Беседа на тему:</w:t>
            </w:r>
            <w:r w:rsidRPr="00DF552B">
              <w:rPr>
                <w:i/>
                <w:sz w:val="28"/>
                <w:szCs w:val="28"/>
              </w:rPr>
              <w:t xml:space="preserve">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«Выходной день в нашей семье», «Самые дорогие люди».</w:t>
            </w:r>
            <w:r w:rsidRPr="00DF552B">
              <w:rPr>
                <w:i/>
                <w:sz w:val="28"/>
                <w:szCs w:val="28"/>
              </w:rPr>
              <w:t xml:space="preserve">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320319" w:rsidRPr="00DF552B" w:rsidRDefault="00320319" w:rsidP="00F9545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Обсуждение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ситуаций: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«У меня большая семья», «Мой детский альбом», «На кого я похож?». 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Чтение произведений: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Я.Акима «Моя родня». В.</w:t>
            </w:r>
            <w:proofErr w:type="gramStart"/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Драгунского</w:t>
            </w:r>
            <w:proofErr w:type="gramEnd"/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«Моя сестра Ксения».  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Дидактическая игра: 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«Родство»            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Просмотр мультфильмов:                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«Разноцветная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семейка».                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Рассказы детей о бабушках и дедушках.</w:t>
            </w:r>
          </w:p>
          <w:p w:rsidR="00320319" w:rsidRPr="00DF552B" w:rsidRDefault="00320319" w:rsidP="00F9545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Творческая речевая деятельность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: «Письмо бабушке и дедушке»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Игровая ситуация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: «Мои братья и сёстры», «Каким я был,  каким я стану», «Мы - разные».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Ручной труд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: «Открытка для мамы на день матери», «Вот какие мы». 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Практическое задание: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Формирование фотоальбома своей семьи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для группы.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Конкурсная программа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для детей и родителей посвящённая Дню матери «Мать и дитя» 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Мини -  проект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: «Сказка на ночь» Сочиняем  и записываем сказки вместе. </w:t>
            </w:r>
          </w:p>
          <w:p w:rsidR="00320319" w:rsidRPr="00DF552B" w:rsidRDefault="00320319" w:rsidP="00F95457">
            <w:pPr>
              <w:spacing w:after="0" w:line="240" w:lineRule="auto"/>
              <w:rPr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41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Папка-передвижка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: «Обращение ребёнка к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родителям», «История возникновения праздника «День матери»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Буклеты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: «Здравствуйте, дорогие мои»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319" w:rsidRPr="009D2E98" w:rsidTr="00F95457">
        <w:tc>
          <w:tcPr>
            <w:tcW w:w="863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дека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брь</w:t>
            </w:r>
          </w:p>
        </w:tc>
        <w:tc>
          <w:tcPr>
            <w:tcW w:w="805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Ты и 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твое имя</w:t>
            </w:r>
          </w:p>
        </w:tc>
        <w:tc>
          <w:tcPr>
            <w:tcW w:w="2268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1 . Познание 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«Тайна твоего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имени и фамилии» 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Беседа на тему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: «Что означает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твоё имя?»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 Откуда произошла моя фамилия?», «Моя родословная».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Творческая речевая деятельность: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Интервью у родителей – «Расскажи, почему меня так назвали?»</w:t>
            </w: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Просмотр мультипликационного фильма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: «Морозко», «Двенадцать месяцев».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Дидактические игры: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«Моя семья. Составь цепочку», «Кто сегодня именинник?», «Придумай фамилию»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Графическое упражнение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: «Напечатай по образцу свою фамилию и имя»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Чтение произведения:  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«Т.А.Шорыгина  </w:t>
            </w:r>
          </w:p>
        </w:tc>
        <w:tc>
          <w:tcPr>
            <w:tcW w:w="1926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Участие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родителей в улучшении предметно-развивающей среды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Мини - проект:    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«Генеалогическое древо моей семьи».</w:t>
            </w:r>
          </w:p>
        </w:tc>
        <w:tc>
          <w:tcPr>
            <w:tcW w:w="1441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Папка-передви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жка: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«Роль фамилии в жизни 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человека»</w:t>
            </w: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Буклеты: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«Основные заповеди «здоровой семьи»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319" w:rsidRPr="009D2E98" w:rsidTr="00F95457">
        <w:tc>
          <w:tcPr>
            <w:tcW w:w="863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805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Дом</w:t>
            </w:r>
            <w:proofErr w:type="gramEnd"/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в котором 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мы живём</w:t>
            </w:r>
          </w:p>
        </w:tc>
        <w:tc>
          <w:tcPr>
            <w:tcW w:w="2268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 . Познание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«Мой дом»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. Художественное творчество                  (Аппликация):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«Дом моей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мечты»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Беседа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: « Папа в доме и дом исправен», « Как я помогаю дома».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Строительная  игра: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«Мебель 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для дома»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Сюжетн</w:t>
            </w:r>
            <w:proofErr w:type="gramStart"/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о-</w:t>
            </w:r>
            <w:proofErr w:type="gramEnd"/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ролевые игры: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«Наш дом», «Строители»,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«Новоселье», «Ремонт в квартире».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Игр</w:t>
            </w:r>
            <w:proofErr w:type="gramStart"/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а-</w:t>
            </w:r>
            <w:proofErr w:type="gramEnd"/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драматизация: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«Три поросёнка».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Творческая речевая деятельность: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«Мой день дома»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Заучивание пословиц о родном ломе: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«Дом без хозяин</w:t>
            </w:r>
            <w:proofErr w:type="gramStart"/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а-</w:t>
            </w:r>
            <w:proofErr w:type="gramEnd"/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сиротинка».</w:t>
            </w:r>
            <w:r w:rsidRPr="00DF5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Рассматривание иллюстраций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: «Семья дома»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Обсуждение ситуаций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:  «Моя комната», «Мой игровой уголок», «Чтобы в доме стало веселей».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Пальчиковая игра: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«Строим дом»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320319" w:rsidRPr="00DF552B" w:rsidRDefault="00320319" w:rsidP="00F954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Конкурс: 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«Дом нашей мечты»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(Ручной труд с родителями)</w:t>
            </w:r>
          </w:p>
          <w:p w:rsidR="00320319" w:rsidRPr="00DF552B" w:rsidRDefault="00320319" w:rsidP="00F95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0319" w:rsidRPr="00DF552B" w:rsidRDefault="00320319" w:rsidP="00F95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Выставка рисунков: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«Комната моей мечты»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Экскурсия детей и родителей в музей детского сада 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«Русская изба»</w:t>
            </w:r>
          </w:p>
        </w:tc>
        <w:tc>
          <w:tcPr>
            <w:tcW w:w="1441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Консультация: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«Семья мой дом родной»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Буклеты: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«Права и 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обязанности в семье</w:t>
            </w:r>
          </w:p>
        </w:tc>
      </w:tr>
      <w:tr w:rsidR="00320319" w:rsidRPr="009D2E98" w:rsidTr="00F95457">
        <w:tc>
          <w:tcPr>
            <w:tcW w:w="863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805" w:type="dxa"/>
          </w:tcPr>
          <w:p w:rsidR="00320319" w:rsidRPr="00DF552B" w:rsidRDefault="00320319" w:rsidP="00F954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Мой папа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1 . Коммуникация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«Путешествие на воздушном шаре»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2. Художественное творчеств о (Рисование)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«Мой папа защитник»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Беседа:  «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Где служил мой папа», « Папа гордость моя»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Рассматривани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е иллюстраций,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репродукций, альбомов с военной тематикой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Чтение художественной литературы: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Т. Бокова « Папа», Т. Шорыгина «Дедушка»,; стихи к празднику</w:t>
            </w:r>
            <w:proofErr w:type="gramStart"/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             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Ручной труд: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«Поздравительная открытка для папы»  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Сюжетно-ролевые игры: 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«Моряки».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Рассматривание дома с папой армейского фотоальбом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а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Рассказ</w:t>
            </w:r>
            <w:proofErr w:type="gramStart"/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«Где служил мой папа, дедушка»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Семейный досуг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: « Папа, мама, я - спортивная семья».</w:t>
            </w:r>
          </w:p>
        </w:tc>
        <w:tc>
          <w:tcPr>
            <w:tcW w:w="1441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Советы педагога: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«Растим мужчину»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Буклеты: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«О роли отца в семье»</w:t>
            </w:r>
          </w:p>
        </w:tc>
      </w:tr>
      <w:tr w:rsidR="00320319" w:rsidRPr="009D2E98" w:rsidTr="00F95457">
        <w:tc>
          <w:tcPr>
            <w:tcW w:w="863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805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Моя мама</w:t>
            </w:r>
          </w:p>
        </w:tc>
        <w:tc>
          <w:tcPr>
            <w:tcW w:w="2268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1 . Коммуникация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«Как я помогаю маме»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2. Художественное творчеств</w:t>
            </w:r>
            <w:proofErr w:type="gramStart"/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о(</w:t>
            </w:r>
            <w:proofErr w:type="gramEnd"/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Рисование) 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«Моя мама самая лучшая»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Беседа на тему: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«Моя мама лучше всех»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Просмотр мультфильма: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«Мама для мамонтёнка»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Чтение стихотворения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Е.Благининой «Посидим в тишине», « Вот какая мама»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Настольный театр: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«Волк и семеро козлят»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Сюжетно-ролевые игры: 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«Дочки – матери»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Настольн</w:t>
            </w:r>
            <w:proofErr w:type="gramStart"/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о-</w:t>
            </w:r>
            <w:proofErr w:type="gramEnd"/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печатные игры:                      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«Собери портрет мама»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Праздничная программа, посвящённая мамам ко дню 8 марта 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Папка-передвижка: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«Когда родительская любовь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заходит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слишком далеко»</w:t>
            </w:r>
          </w:p>
        </w:tc>
      </w:tr>
      <w:tr w:rsidR="00320319" w:rsidRPr="009D2E98" w:rsidTr="00F95457">
        <w:tc>
          <w:tcPr>
            <w:tcW w:w="863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805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Профессии моих родителей</w:t>
            </w:r>
          </w:p>
        </w:tc>
        <w:tc>
          <w:tcPr>
            <w:tcW w:w="2268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1 . Познание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«Кем работают наши мамы и папы»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 Художественное творчество (Рисование) 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«Кем работают наши родители»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Беседа на тему: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«Мои родители – строители, врачи, учителя, и т.д.»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Чтение произведений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С.Баруздина «Мамина работа», </w:t>
            </w:r>
            <w:proofErr w:type="gramStart"/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Маяковский</w:t>
            </w:r>
            <w:proofErr w:type="gramEnd"/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«Кем быть?», Д. Родари « Чем пахнут ремёсла»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Сюжетно-ролевые игры: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 «Водители», «Поликлиника» 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Дидактические игры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«Что лишнее?», «Кому, что нужно?»</w:t>
            </w:r>
          </w:p>
        </w:tc>
        <w:tc>
          <w:tcPr>
            <w:tcW w:w="1926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Встреча с близкими людьми </w:t>
            </w:r>
            <w:proofErr w:type="gramStart"/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ассказ родителей о своей работе.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Благоустройствоучастка детского сада.</w:t>
            </w:r>
          </w:p>
        </w:tc>
        <w:tc>
          <w:tcPr>
            <w:tcW w:w="1441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Папка-передвижка: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«Как мы помогаем родным</w:t>
            </w:r>
          </w:p>
        </w:tc>
      </w:tr>
      <w:tr w:rsidR="00320319" w:rsidRPr="009D2E98" w:rsidTr="00F95457">
        <w:tc>
          <w:tcPr>
            <w:tcW w:w="863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05" w:type="dxa"/>
          </w:tcPr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Семейные традиции и обычаи</w:t>
            </w:r>
          </w:p>
        </w:tc>
        <w:tc>
          <w:tcPr>
            <w:tcW w:w="2268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1 . Познание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«Чем занимаются в вашей семье»,     « Традиции и обычаи моей семьи»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2Выставка рисунков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«Праздник в нашей семье»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Беседа на тему: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«Как вы понимаете слово « традиции», «Мир семейных увлечений», «Как я помогал папе, бабушке, дедушке».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Рассматривание репродукции:            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З.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Серебряковой « За завтраком»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Сюжетн</w:t>
            </w:r>
            <w:proofErr w:type="gramStart"/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о-</w:t>
            </w:r>
            <w:proofErr w:type="gramEnd"/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F55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ролевая игра:</w:t>
            </w:r>
            <w:r w:rsidRPr="00DF552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« Встречаем гостей»</w:t>
            </w:r>
          </w:p>
        </w:tc>
        <w:tc>
          <w:tcPr>
            <w:tcW w:w="1926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Книга семейных рецептов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Презентация проекта-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 xml:space="preserve">«Родословная моей семьи» 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</w:tcPr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b/>
                <w:i/>
                <w:sz w:val="28"/>
                <w:szCs w:val="28"/>
              </w:rPr>
              <w:t>Папка-передвижка:</w:t>
            </w:r>
          </w:p>
          <w:p w:rsidR="00320319" w:rsidRPr="00DF552B" w:rsidRDefault="00320319" w:rsidP="00F954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52B">
              <w:rPr>
                <w:rFonts w:ascii="Times New Roman" w:hAnsi="Times New Roman"/>
                <w:i/>
                <w:sz w:val="28"/>
                <w:szCs w:val="28"/>
              </w:rPr>
              <w:t>«Традиции и обычаи семьи».</w:t>
            </w:r>
          </w:p>
          <w:p w:rsidR="00320319" w:rsidRPr="00DF552B" w:rsidRDefault="00320319" w:rsidP="00F9545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20319" w:rsidRPr="00DF552B" w:rsidRDefault="00320319" w:rsidP="00320319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lastRenderedPageBreak/>
        <w:t>РЕЗУЛЬТАТИВНОСТЬ</w:t>
      </w:r>
    </w:p>
    <w:p w:rsidR="00320319" w:rsidRPr="00DF552B" w:rsidRDefault="00320319" w:rsidP="0032031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 xml:space="preserve">Работа способствовала:         Внедрение проекта обеспечило оптимальные условия  для  изучения детьми своих традиций, возрос интерес к семье, ее прошлому и настоящему. У детей появилось желание быть похожими на близких людей в делах,  поступках. Проявляется эмоционально – положительное отношение к своей семье, гордость за свою семью, бережное отношение к семейным реликвиям. </w:t>
      </w:r>
      <w:proofErr w:type="gramStart"/>
      <w:r w:rsidRPr="00DF552B">
        <w:rPr>
          <w:rFonts w:ascii="Times New Roman" w:hAnsi="Times New Roman"/>
          <w:sz w:val="28"/>
          <w:szCs w:val="28"/>
          <w:lang w:eastAsia="ru-RU"/>
        </w:rPr>
        <w:t>Чаще возникает желание реализовать знания о прошлом семьи в собственной деятельности (рассказы, рисунки, предъявление семейных реликвий, создание благоприятного микроклимата в детско-родительском коллективе.</w:t>
      </w:r>
      <w:proofErr w:type="gramEnd"/>
      <w:r w:rsidRPr="00DF552B">
        <w:rPr>
          <w:rFonts w:ascii="Times New Roman" w:hAnsi="Times New Roman"/>
          <w:sz w:val="28"/>
          <w:szCs w:val="28"/>
          <w:lang w:eastAsia="ru-RU"/>
        </w:rPr>
        <w:t xml:space="preserve">        Активизации и обогащению педагогических знаний и умений родителей.        Повышению психолого-педагогической культуры родителей.        Развитию креативных способностей детей и родителей в совместной деятельности.      Оснащению предметно – развивающей среды в группе.  Организации выставки и семейной гостиной в группе детского сада. У них развился интерес к истории семьи, семейным традициям, родословной. Работа способствовала также воспитанию чувства гордости за семью, любви и уважения к родителям. Кроме того, дети стали более дружными и получили навыки бесконфликтного общения.</w:t>
      </w:r>
    </w:p>
    <w:p w:rsidR="00320319" w:rsidRPr="00DF552B" w:rsidRDefault="00320319" w:rsidP="00320319">
      <w:pPr>
        <w:spacing w:after="0" w:line="240" w:lineRule="auto"/>
        <w:ind w:left="708"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DF552B">
        <w:rPr>
          <w:rFonts w:ascii="Times New Roman" w:hAnsi="Times New Roman"/>
          <w:b/>
          <w:sz w:val="28"/>
          <w:szCs w:val="28"/>
          <w:lang w:eastAsia="ru-RU"/>
        </w:rPr>
        <w:t>РЕКОМЕНДАЦИИ</w:t>
      </w:r>
    </w:p>
    <w:p w:rsidR="00320319" w:rsidRPr="00DF552B" w:rsidRDefault="00320319" w:rsidP="00320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52B">
        <w:rPr>
          <w:rFonts w:ascii="Times New Roman" w:hAnsi="Times New Roman"/>
          <w:sz w:val="28"/>
          <w:szCs w:val="28"/>
          <w:lang w:eastAsia="ru-RU"/>
        </w:rPr>
        <w:t>Опыт внедрения нашего проекта может быть интересен другим дошкольным образовательным учреждениям, работающим по программе «Детство».</w:t>
      </w:r>
      <w:r w:rsidRPr="00DF552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Одним из решений духовно- нравственного воспитания становится организация единого воспитательно-образовательного пространства для воспитанников, которое поддерживается в ДОУ и семье. </w:t>
      </w:r>
    </w:p>
    <w:p w:rsidR="00320319" w:rsidRPr="00DF552B" w:rsidRDefault="00320319" w:rsidP="00320319">
      <w:pPr>
        <w:spacing w:after="0" w:line="240" w:lineRule="auto"/>
        <w:jc w:val="both"/>
        <w:rPr>
          <w:rFonts w:ascii="Monotype Corsiva" w:hAnsi="Monotype Corsiva"/>
          <w:sz w:val="28"/>
          <w:szCs w:val="28"/>
          <w:lang w:eastAsia="ru-RU"/>
        </w:rPr>
      </w:pPr>
    </w:p>
    <w:p w:rsidR="00320319" w:rsidRPr="00DF552B" w:rsidRDefault="00320319" w:rsidP="0032031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20319" w:rsidRPr="00DF552B" w:rsidRDefault="00320319" w:rsidP="0032031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E33BA" w:rsidRDefault="00FE33BA">
      <w:bookmarkStart w:id="0" w:name="_GoBack"/>
      <w:bookmarkEnd w:id="0"/>
    </w:p>
    <w:sectPr w:rsidR="00FE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4864"/>
    <w:multiLevelType w:val="hybridMultilevel"/>
    <w:tmpl w:val="E5DCC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657A0"/>
    <w:multiLevelType w:val="hybridMultilevel"/>
    <w:tmpl w:val="BF5A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364F2"/>
    <w:multiLevelType w:val="hybridMultilevel"/>
    <w:tmpl w:val="A76A0E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830109B"/>
    <w:multiLevelType w:val="multilevel"/>
    <w:tmpl w:val="5362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A12609"/>
    <w:multiLevelType w:val="hybridMultilevel"/>
    <w:tmpl w:val="B45E1B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2586CFA"/>
    <w:multiLevelType w:val="hybridMultilevel"/>
    <w:tmpl w:val="27648A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B500BA4"/>
    <w:multiLevelType w:val="hybridMultilevel"/>
    <w:tmpl w:val="98AA3B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19"/>
    <w:rsid w:val="00320319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4941</Words>
  <Characters>28165</Characters>
  <Application>Microsoft Office Word</Application>
  <DocSecurity>0</DocSecurity>
  <Lines>234</Lines>
  <Paragraphs>66</Paragraphs>
  <ScaleCrop>false</ScaleCrop>
  <Company/>
  <LinksUpToDate>false</LinksUpToDate>
  <CharactersWithSpaces>33040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2015-03-13T07:26:00Z</dcterms:created>
  <dcterms:modified xsi:type="dcterms:W3CDTF">2015-03-13T07:26:00Z</dcterms:modified>
</cp:coreProperties>
</file>