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55" w:rsidRDefault="009566A1" w:rsidP="009566A1">
      <w:pPr>
        <w:spacing w:after="0" w:line="240" w:lineRule="auto"/>
        <w:rPr>
          <w:rFonts w:ascii="Times New Roman" w:hAnsi="Times New Roman" w:cs="Times New Roman"/>
          <w:b/>
          <w:sz w:val="32"/>
          <w:szCs w:val="32"/>
        </w:rPr>
      </w:pPr>
      <w:r w:rsidRPr="009566A1">
        <w:rPr>
          <w:rFonts w:ascii="Times New Roman" w:hAnsi="Times New Roman" w:cs="Times New Roman"/>
          <w:b/>
          <w:sz w:val="32"/>
          <w:szCs w:val="32"/>
        </w:rPr>
        <w:t>Использование моделей и схем в изобразительной деятельности</w:t>
      </w:r>
    </w:p>
    <w:p w:rsidR="009566A1" w:rsidRPr="009566A1" w:rsidRDefault="009566A1" w:rsidP="009566A1">
      <w:pPr>
        <w:spacing w:after="0" w:line="240" w:lineRule="auto"/>
        <w:jc w:val="right"/>
        <w:rPr>
          <w:rFonts w:ascii="Times New Roman" w:hAnsi="Times New Roman" w:cs="Times New Roman"/>
          <w:sz w:val="24"/>
          <w:szCs w:val="24"/>
        </w:rPr>
      </w:pPr>
      <w:r>
        <w:rPr>
          <w:rFonts w:ascii="Times New Roman" w:hAnsi="Times New Roman" w:cs="Times New Roman"/>
          <w:b/>
          <w:sz w:val="32"/>
          <w:szCs w:val="32"/>
        </w:rPr>
        <w:tab/>
      </w:r>
      <w:r w:rsidRPr="009566A1">
        <w:rPr>
          <w:rFonts w:ascii="Times New Roman" w:hAnsi="Times New Roman" w:cs="Times New Roman"/>
          <w:sz w:val="24"/>
          <w:szCs w:val="24"/>
        </w:rPr>
        <w:t>Консультация для воспитателей</w:t>
      </w:r>
    </w:p>
    <w:p w:rsidR="009566A1" w:rsidRDefault="009566A1" w:rsidP="009566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566A1" w:rsidRDefault="009566A1" w:rsidP="009566A1">
      <w:pPr>
        <w:pStyle w:val="a3"/>
        <w:spacing w:before="0" w:beforeAutospacing="0" w:after="0" w:afterAutospacing="0"/>
        <w:jc w:val="both"/>
      </w:pPr>
      <w:r>
        <w:tab/>
        <w:t xml:space="preserve">Способность к замещению является фундаментальной особенностью человеческого ума. В развитом виде она обеспечивает возможность строить, осваивать и употреблять символы и знаки, без которых были бы невозможны не только наука и искусство, но и вообще существование человечества. И складываться эта способность начинает, как показал выдающийся швейцарский психолог Жан Пиаже, именно на рубеже трёхлетнего возраста. </w:t>
      </w:r>
    </w:p>
    <w:p w:rsidR="009566A1" w:rsidRDefault="009566A1" w:rsidP="009566A1">
      <w:pPr>
        <w:pStyle w:val="a3"/>
        <w:spacing w:before="0" w:beforeAutospacing="0" w:after="0" w:afterAutospacing="0"/>
        <w:jc w:val="both"/>
      </w:pPr>
      <w:r>
        <w:tab/>
        <w:t xml:space="preserve">Но главное для ребёнка - это вовсе не овладение внешними формами замещения и моделирования, выступающими в виде условных обозначений, чертежей или схематических рисунков. Суть дела состоит в том, что овладение подобными внешними формами ведёт к способности употреблять заместители и модели "в уме", решать задачи "про себя", то есть во внутреннем плане. Психологи часто употребляют термин "знаковая функция сознания" для обозначения такого более высокого интеллектуального уровня детей. </w:t>
      </w:r>
    </w:p>
    <w:p w:rsidR="009566A1" w:rsidRDefault="009566A1" w:rsidP="009566A1">
      <w:pPr>
        <w:pStyle w:val="a3"/>
        <w:spacing w:before="0" w:beforeAutospacing="0" w:after="0" w:afterAutospacing="0"/>
        <w:jc w:val="both"/>
      </w:pPr>
      <w:r>
        <w:tab/>
        <w:t xml:space="preserve">Связано это название с тем, что 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Можно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бы помог представить условие задачи и решить её на основе данного графического изображения. </w:t>
      </w:r>
    </w:p>
    <w:p w:rsidR="009566A1" w:rsidRDefault="009566A1" w:rsidP="009566A1">
      <w:pPr>
        <w:pStyle w:val="a3"/>
        <w:spacing w:before="0" w:beforeAutospacing="0" w:after="0" w:afterAutospacing="0"/>
        <w:jc w:val="both"/>
      </w:pPr>
      <w:r>
        <w:tab/>
        <w:t xml:space="preserve">Постепенно такие рисунки-чертежи становятся всё более условными, так как дети, запоминая этот принцип, могут уже как бы нарисовать данные обозначения (палочки, схемы) в уме, в сознании, то есть у них возникает та самая "знаковая функция сознания". Дети оказываются в состоянии заранее "видеть" возможные результаты собственных действий. А это и есть понимание, мышление, воображение. </w:t>
      </w:r>
    </w:p>
    <w:p w:rsidR="009566A1" w:rsidRDefault="009566A1" w:rsidP="009566A1">
      <w:pPr>
        <w:pStyle w:val="a3"/>
        <w:spacing w:before="0" w:beforeAutospacing="0" w:after="0" w:afterAutospacing="0"/>
        <w:jc w:val="both"/>
      </w:pPr>
      <w:r>
        <w:tab/>
        <w:t xml:space="preserve">Воображение является высшей психической функцией и отражает действительность. Однако с помощью воображения осуществляется мысленный отход за пределы непосредственно воспринимаемого. Основная его задача - представление ожидаемого результата до его осуществления. С помощью воображения формируется образ никогда не существовавшего или не существующего в данный момент объекта. Воображение часто называют фантазией. </w:t>
      </w:r>
    </w:p>
    <w:p w:rsidR="009566A1" w:rsidRDefault="009566A1" w:rsidP="009566A1">
      <w:pPr>
        <w:pStyle w:val="a3"/>
        <w:spacing w:before="0" w:beforeAutospacing="0" w:after="0" w:afterAutospacing="0"/>
        <w:jc w:val="both"/>
      </w:pPr>
      <w:r>
        <w:tab/>
        <w:t>Фантазия малыша ещё очень неустойчива, не подчинена определённой задаче, а ведь именно умение направить свои представления в нужную сторону, подчинить их определённым целям и характеризует продуктивное творческое воображение. Совершенно справедливо выражение, что "что без плана можно только бредить" и справедливо оно и по отношению к такому свободному процессу</w:t>
      </w:r>
      <w:proofErr w:type="gramStart"/>
      <w:r>
        <w:t xml:space="preserve"> ,</w:t>
      </w:r>
      <w:proofErr w:type="gramEnd"/>
      <w:r>
        <w:t xml:space="preserve"> как творческий. Только последовательная реализация замысла может привести к выполнению задуманного, к созданию творческого произведения. Неумение управлять своими идеями, подчинять их своей цели</w:t>
      </w:r>
      <w:proofErr w:type="gramStart"/>
      <w:r>
        <w:t xml:space="preserve"> ,</w:t>
      </w:r>
      <w:proofErr w:type="gramEnd"/>
      <w:r>
        <w:t xml:space="preserve"> приводит к тому, что лучшие замыслы гибнут, не находя воплощения. Поэтому важнейшая линия в развитии воображении ребёнка - это развитие направленности воображения. </w:t>
      </w:r>
    </w:p>
    <w:p w:rsidR="009566A1" w:rsidRPr="009566A1" w:rsidRDefault="009566A1" w:rsidP="009566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566A1">
        <w:rPr>
          <w:rFonts w:ascii="Times New Roman" w:hAnsi="Times New Roman" w:cs="Times New Roman"/>
          <w:sz w:val="24"/>
          <w:szCs w:val="24"/>
        </w:rPr>
        <w:t>Организуя работу с детьми по развитию воображения и способности к наглядному моделированию в изобразительной деятельности необходимо предлагать задания, где детям надо анализировать внешний вид объектов, выделить характерные признаки и затем использовать анализ схем с изображением характерного признака и на этой основе необходимо самим создавать подробные, близкие с реальным изображениям образы.</w:t>
      </w:r>
    </w:p>
    <w:p w:rsidR="009566A1" w:rsidRPr="009566A1" w:rsidRDefault="009566A1" w:rsidP="009566A1">
      <w:pPr>
        <w:spacing w:after="0" w:line="240" w:lineRule="auto"/>
        <w:jc w:val="both"/>
        <w:rPr>
          <w:rFonts w:ascii="Times New Roman" w:hAnsi="Times New Roman" w:cs="Times New Roman"/>
          <w:sz w:val="24"/>
          <w:szCs w:val="24"/>
        </w:rPr>
      </w:pPr>
      <w:r w:rsidRPr="009566A1">
        <w:rPr>
          <w:rFonts w:ascii="Times New Roman" w:hAnsi="Times New Roman" w:cs="Times New Roman"/>
          <w:sz w:val="24"/>
          <w:szCs w:val="24"/>
        </w:rPr>
        <w:tab/>
        <w:t xml:space="preserve">Ещё одним видом работы может быть использование опорного материала (в качестве которого выступают как тела, слова, так и схематическое изображение </w:t>
      </w:r>
      <w:r w:rsidRPr="009566A1">
        <w:rPr>
          <w:rFonts w:ascii="Times New Roman" w:hAnsi="Times New Roman" w:cs="Times New Roman"/>
          <w:sz w:val="24"/>
          <w:szCs w:val="24"/>
        </w:rPr>
        <w:lastRenderedPageBreak/>
        <w:t xml:space="preserve">геометрических фигур). Например, детям можно предложить нарисовать (слепить) то, что бывает круглой формы или детям вывешивают контуры фигур и предлагают изобразить предметы, которые бывают такой же формы или "разгадать", кто "в них спрятан". </w:t>
      </w:r>
    </w:p>
    <w:p w:rsidR="009566A1" w:rsidRPr="009566A1" w:rsidRDefault="009566A1" w:rsidP="009566A1">
      <w:pPr>
        <w:spacing w:after="0" w:line="240" w:lineRule="auto"/>
        <w:jc w:val="both"/>
        <w:rPr>
          <w:rFonts w:ascii="Times New Roman" w:hAnsi="Times New Roman" w:cs="Times New Roman"/>
          <w:sz w:val="24"/>
          <w:szCs w:val="24"/>
        </w:rPr>
      </w:pPr>
      <w:r w:rsidRPr="009566A1">
        <w:rPr>
          <w:rFonts w:ascii="Times New Roman" w:hAnsi="Times New Roman" w:cs="Times New Roman"/>
          <w:sz w:val="24"/>
          <w:szCs w:val="24"/>
        </w:rPr>
        <w:t>В этом случае, с одной стороны творческая активность детей направляется на формирование конечной цели, организацию и планирование замысла, а с другой стороны, получаются интересные изображения, не похожие друг на друга, так как каждый из детей придумывает и решает рисунок самостоятельно и по-своему видит конечный результат.</w:t>
      </w:r>
    </w:p>
    <w:p w:rsidR="009566A1" w:rsidRPr="009566A1" w:rsidRDefault="009566A1" w:rsidP="009566A1">
      <w:pPr>
        <w:spacing w:after="0" w:line="240" w:lineRule="auto"/>
        <w:jc w:val="both"/>
        <w:rPr>
          <w:rFonts w:ascii="Times New Roman" w:hAnsi="Times New Roman" w:cs="Times New Roman"/>
          <w:sz w:val="24"/>
          <w:szCs w:val="24"/>
        </w:rPr>
      </w:pPr>
      <w:r w:rsidRPr="009566A1">
        <w:rPr>
          <w:rFonts w:ascii="Times New Roman" w:hAnsi="Times New Roman" w:cs="Times New Roman"/>
          <w:sz w:val="24"/>
          <w:szCs w:val="24"/>
        </w:rPr>
        <w:tab/>
        <w:t xml:space="preserve">Стимулировать творческое воображение можно и с помощью такого упражнения. Например, детям даётся задание нарисовать дерево. </w:t>
      </w:r>
      <w:proofErr w:type="gramStart"/>
      <w:r w:rsidRPr="009566A1">
        <w:rPr>
          <w:rFonts w:ascii="Times New Roman" w:hAnsi="Times New Roman" w:cs="Times New Roman"/>
          <w:sz w:val="24"/>
          <w:szCs w:val="24"/>
        </w:rPr>
        <w:t>После его выполнения предлагается придумать и нарисовать определённые фрукты (яблоки, груши, сливы и так далее); того, кто может сидеть на дереве (птица, бабочка, кошка, муравьи); того, кто поливает дерево (девочка, мальчик, мама, папа) и так далее.</w:t>
      </w:r>
      <w:proofErr w:type="gramEnd"/>
      <w:r w:rsidRPr="009566A1">
        <w:rPr>
          <w:rFonts w:ascii="Times New Roman" w:hAnsi="Times New Roman" w:cs="Times New Roman"/>
          <w:sz w:val="24"/>
          <w:szCs w:val="24"/>
        </w:rPr>
        <w:t xml:space="preserve"> Объекты, которые предлагается нарисовать, можно обозначить схематично: если предлагается нарисовать фрукт - рисуется круг, если животное - фигура в виде восьмёрки, если человек - его схематичное изображение. </w:t>
      </w:r>
    </w:p>
    <w:p w:rsidR="009566A1" w:rsidRPr="009566A1" w:rsidRDefault="009566A1" w:rsidP="009566A1">
      <w:pPr>
        <w:spacing w:after="0" w:line="240" w:lineRule="auto"/>
        <w:jc w:val="both"/>
        <w:rPr>
          <w:rFonts w:ascii="Times New Roman" w:hAnsi="Times New Roman" w:cs="Times New Roman"/>
          <w:sz w:val="24"/>
          <w:szCs w:val="24"/>
        </w:rPr>
      </w:pPr>
      <w:r w:rsidRPr="009566A1">
        <w:rPr>
          <w:rFonts w:ascii="Times New Roman" w:hAnsi="Times New Roman" w:cs="Times New Roman"/>
          <w:sz w:val="24"/>
          <w:szCs w:val="24"/>
        </w:rPr>
        <w:tab/>
        <w:t xml:space="preserve">Как для детей, так и для взрослых большую сложность представляют изображение предметов. В этом случае огромную пользу могут оказать готовые пошаговые схемы рисования любых предметов. Важно, чтобы схемы были простыми, доступными и представляли собой рисование из геометрических фигур, известные детям данного возраста. </w:t>
      </w:r>
    </w:p>
    <w:p w:rsidR="009566A1" w:rsidRPr="009566A1" w:rsidRDefault="009566A1" w:rsidP="009566A1">
      <w:pPr>
        <w:spacing w:after="0" w:line="240" w:lineRule="auto"/>
        <w:jc w:val="both"/>
        <w:rPr>
          <w:rFonts w:ascii="Times New Roman" w:hAnsi="Times New Roman" w:cs="Times New Roman"/>
          <w:sz w:val="24"/>
          <w:szCs w:val="24"/>
        </w:rPr>
      </w:pPr>
      <w:r w:rsidRPr="009566A1">
        <w:rPr>
          <w:rFonts w:ascii="Times New Roman" w:hAnsi="Times New Roman" w:cs="Times New Roman"/>
          <w:sz w:val="24"/>
          <w:szCs w:val="24"/>
        </w:rPr>
        <w:tab/>
        <w:t xml:space="preserve">Всегда помогают схемы в упражнении детей правильной композиции. Для этого необходимо приготовить схемы с любыми геометрическими фигурами, которые обозначают определенные предметы на готовом рисунке. Для упражнений детей в этом, можно предложить игру «Составь натюрморт по схеме», «Найди картину, которая соответствует предложенной схеме», «Составь картину по схеме». </w:t>
      </w:r>
    </w:p>
    <w:p w:rsidR="009566A1" w:rsidRPr="009566A1" w:rsidRDefault="009566A1" w:rsidP="009566A1">
      <w:pPr>
        <w:spacing w:after="0" w:line="240" w:lineRule="auto"/>
        <w:jc w:val="both"/>
        <w:rPr>
          <w:rFonts w:ascii="Times New Roman" w:hAnsi="Times New Roman" w:cs="Times New Roman"/>
          <w:sz w:val="24"/>
          <w:szCs w:val="24"/>
        </w:rPr>
      </w:pPr>
      <w:r w:rsidRPr="009566A1">
        <w:rPr>
          <w:rFonts w:ascii="Times New Roman" w:hAnsi="Times New Roman" w:cs="Times New Roman"/>
          <w:sz w:val="24"/>
          <w:szCs w:val="24"/>
        </w:rPr>
        <w:tab/>
        <w:t>Также схема поможет в обучении детей составлению декоративного узора. Для этого детей необходимо познакомить с правильным расположением элементов узора на разных формах (круге, квадрате, овале, прямоугольнике). Для упражнения можно предложить несколько игр «Подбери схему к узору», «Какая схема не подходит для этого узора».</w:t>
      </w:r>
    </w:p>
    <w:p w:rsidR="009566A1" w:rsidRPr="009566A1" w:rsidRDefault="009566A1" w:rsidP="009566A1">
      <w:pPr>
        <w:spacing w:after="0" w:line="240" w:lineRule="auto"/>
        <w:jc w:val="both"/>
        <w:rPr>
          <w:rFonts w:ascii="Times New Roman" w:hAnsi="Times New Roman" w:cs="Times New Roman"/>
          <w:sz w:val="24"/>
          <w:szCs w:val="24"/>
        </w:rPr>
      </w:pPr>
    </w:p>
    <w:p w:rsidR="009566A1" w:rsidRPr="009566A1" w:rsidRDefault="009566A1" w:rsidP="009566A1">
      <w:pPr>
        <w:spacing w:after="0" w:line="240" w:lineRule="auto"/>
        <w:jc w:val="right"/>
        <w:rPr>
          <w:rFonts w:ascii="Times New Roman" w:hAnsi="Times New Roman" w:cs="Times New Roman"/>
          <w:b/>
          <w:sz w:val="24"/>
          <w:szCs w:val="24"/>
        </w:rPr>
      </w:pPr>
      <w:r w:rsidRPr="009566A1">
        <w:rPr>
          <w:rFonts w:ascii="Times New Roman" w:hAnsi="Times New Roman" w:cs="Times New Roman"/>
          <w:b/>
          <w:sz w:val="24"/>
          <w:szCs w:val="24"/>
        </w:rPr>
        <w:t>Подготовил воспитатель Ткаченко Галина Васильевна</w:t>
      </w:r>
    </w:p>
    <w:sectPr w:rsidR="009566A1" w:rsidRPr="009566A1" w:rsidSect="009566A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516" w:rsidRDefault="00255516" w:rsidP="009566A1">
      <w:pPr>
        <w:spacing w:after="0" w:line="240" w:lineRule="auto"/>
      </w:pPr>
      <w:r>
        <w:separator/>
      </w:r>
    </w:p>
  </w:endnote>
  <w:endnote w:type="continuationSeparator" w:id="0">
    <w:p w:rsidR="00255516" w:rsidRDefault="00255516" w:rsidP="00956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A1" w:rsidRDefault="009566A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1336"/>
      <w:docPartObj>
        <w:docPartGallery w:val="Page Numbers (Bottom of Page)"/>
        <w:docPartUnique/>
      </w:docPartObj>
    </w:sdtPr>
    <w:sdtContent>
      <w:p w:rsidR="009566A1" w:rsidRDefault="00A637E5">
        <w:pPr>
          <w:pStyle w:val="a6"/>
          <w:jc w:val="center"/>
        </w:pPr>
        <w:fldSimple w:instr=" PAGE   \* MERGEFORMAT ">
          <w:r w:rsidR="00406238">
            <w:rPr>
              <w:noProof/>
            </w:rPr>
            <w:t>1</w:t>
          </w:r>
        </w:fldSimple>
      </w:p>
    </w:sdtContent>
  </w:sdt>
  <w:p w:rsidR="009566A1" w:rsidRDefault="009566A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A1" w:rsidRDefault="009566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516" w:rsidRDefault="00255516" w:rsidP="009566A1">
      <w:pPr>
        <w:spacing w:after="0" w:line="240" w:lineRule="auto"/>
      </w:pPr>
      <w:r>
        <w:separator/>
      </w:r>
    </w:p>
  </w:footnote>
  <w:footnote w:type="continuationSeparator" w:id="0">
    <w:p w:rsidR="00255516" w:rsidRDefault="00255516" w:rsidP="009566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A1" w:rsidRDefault="009566A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A1" w:rsidRDefault="009566A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A1" w:rsidRDefault="009566A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9566A1"/>
    <w:rsid w:val="00000E57"/>
    <w:rsid w:val="000057A8"/>
    <w:rsid w:val="00023CB8"/>
    <w:rsid w:val="0003023B"/>
    <w:rsid w:val="00033798"/>
    <w:rsid w:val="000436FB"/>
    <w:rsid w:val="0004477A"/>
    <w:rsid w:val="0004628A"/>
    <w:rsid w:val="00046A7F"/>
    <w:rsid w:val="00056DFD"/>
    <w:rsid w:val="000611F3"/>
    <w:rsid w:val="0007081F"/>
    <w:rsid w:val="00073D17"/>
    <w:rsid w:val="00073D1A"/>
    <w:rsid w:val="00075176"/>
    <w:rsid w:val="0009103E"/>
    <w:rsid w:val="000952C0"/>
    <w:rsid w:val="000976D7"/>
    <w:rsid w:val="000A3AEE"/>
    <w:rsid w:val="000A74CA"/>
    <w:rsid w:val="000C3B1A"/>
    <w:rsid w:val="000D3F25"/>
    <w:rsid w:val="000E10FD"/>
    <w:rsid w:val="000E1DEE"/>
    <w:rsid w:val="000E2D2D"/>
    <w:rsid w:val="000E3143"/>
    <w:rsid w:val="000E3F5E"/>
    <w:rsid w:val="000F2372"/>
    <w:rsid w:val="000F5F15"/>
    <w:rsid w:val="00100809"/>
    <w:rsid w:val="001015AB"/>
    <w:rsid w:val="00114C05"/>
    <w:rsid w:val="0012721E"/>
    <w:rsid w:val="00133F1E"/>
    <w:rsid w:val="00135B16"/>
    <w:rsid w:val="00145770"/>
    <w:rsid w:val="001466D3"/>
    <w:rsid w:val="001471F3"/>
    <w:rsid w:val="00150029"/>
    <w:rsid w:val="0015343D"/>
    <w:rsid w:val="001537F7"/>
    <w:rsid w:val="001670D0"/>
    <w:rsid w:val="001865E5"/>
    <w:rsid w:val="00190064"/>
    <w:rsid w:val="0019239E"/>
    <w:rsid w:val="0019248E"/>
    <w:rsid w:val="001A3E0A"/>
    <w:rsid w:val="001A3E6E"/>
    <w:rsid w:val="001B0EB3"/>
    <w:rsid w:val="001B4D19"/>
    <w:rsid w:val="001C0F9C"/>
    <w:rsid w:val="001C1BE6"/>
    <w:rsid w:val="001C5843"/>
    <w:rsid w:val="001C7444"/>
    <w:rsid w:val="001D0093"/>
    <w:rsid w:val="001D6750"/>
    <w:rsid w:val="001E0924"/>
    <w:rsid w:val="001E0C14"/>
    <w:rsid w:val="001E3EC2"/>
    <w:rsid w:val="001E7E40"/>
    <w:rsid w:val="001F0E98"/>
    <w:rsid w:val="001F40A1"/>
    <w:rsid w:val="001F68F9"/>
    <w:rsid w:val="0021100E"/>
    <w:rsid w:val="002129B3"/>
    <w:rsid w:val="00220E9B"/>
    <w:rsid w:val="00225C97"/>
    <w:rsid w:val="002309F0"/>
    <w:rsid w:val="00230CFE"/>
    <w:rsid w:val="002336FA"/>
    <w:rsid w:val="00234067"/>
    <w:rsid w:val="00237E1D"/>
    <w:rsid w:val="00243A2A"/>
    <w:rsid w:val="00247AEE"/>
    <w:rsid w:val="00251315"/>
    <w:rsid w:val="00251A1C"/>
    <w:rsid w:val="00251B1E"/>
    <w:rsid w:val="0025389F"/>
    <w:rsid w:val="00255516"/>
    <w:rsid w:val="00261083"/>
    <w:rsid w:val="00272CA7"/>
    <w:rsid w:val="0027528E"/>
    <w:rsid w:val="0027617E"/>
    <w:rsid w:val="002762E4"/>
    <w:rsid w:val="002768DB"/>
    <w:rsid w:val="002838A4"/>
    <w:rsid w:val="00292428"/>
    <w:rsid w:val="00292B01"/>
    <w:rsid w:val="00292C1F"/>
    <w:rsid w:val="002950AC"/>
    <w:rsid w:val="0029711C"/>
    <w:rsid w:val="002A00FD"/>
    <w:rsid w:val="002A1CFE"/>
    <w:rsid w:val="002A2B3F"/>
    <w:rsid w:val="002A7506"/>
    <w:rsid w:val="002B5F2B"/>
    <w:rsid w:val="002B5F59"/>
    <w:rsid w:val="002B6A21"/>
    <w:rsid w:val="002B7122"/>
    <w:rsid w:val="002C0A38"/>
    <w:rsid w:val="002C37A0"/>
    <w:rsid w:val="002C46BE"/>
    <w:rsid w:val="002C50E0"/>
    <w:rsid w:val="002C6485"/>
    <w:rsid w:val="002D0FE4"/>
    <w:rsid w:val="002D28A8"/>
    <w:rsid w:val="002D5673"/>
    <w:rsid w:val="002D5B76"/>
    <w:rsid w:val="002D7ED6"/>
    <w:rsid w:val="002E1DC3"/>
    <w:rsid w:val="002F60EA"/>
    <w:rsid w:val="002F7D6A"/>
    <w:rsid w:val="003005A7"/>
    <w:rsid w:val="003137AF"/>
    <w:rsid w:val="003144C5"/>
    <w:rsid w:val="00315540"/>
    <w:rsid w:val="00316294"/>
    <w:rsid w:val="00323BD7"/>
    <w:rsid w:val="00333825"/>
    <w:rsid w:val="003342E2"/>
    <w:rsid w:val="003425FE"/>
    <w:rsid w:val="00345FB7"/>
    <w:rsid w:val="003651AA"/>
    <w:rsid w:val="00373DCB"/>
    <w:rsid w:val="00374718"/>
    <w:rsid w:val="00375042"/>
    <w:rsid w:val="0038389F"/>
    <w:rsid w:val="0039143C"/>
    <w:rsid w:val="00393670"/>
    <w:rsid w:val="00394640"/>
    <w:rsid w:val="003A0D94"/>
    <w:rsid w:val="003A2064"/>
    <w:rsid w:val="003A2B7D"/>
    <w:rsid w:val="003A4899"/>
    <w:rsid w:val="003B0F21"/>
    <w:rsid w:val="003B3308"/>
    <w:rsid w:val="003B71EE"/>
    <w:rsid w:val="003C0E39"/>
    <w:rsid w:val="003C1191"/>
    <w:rsid w:val="003C469D"/>
    <w:rsid w:val="003C58AD"/>
    <w:rsid w:val="003D3E02"/>
    <w:rsid w:val="003D6E67"/>
    <w:rsid w:val="003D72E0"/>
    <w:rsid w:val="003E0B9A"/>
    <w:rsid w:val="003E5399"/>
    <w:rsid w:val="003E739E"/>
    <w:rsid w:val="003F141D"/>
    <w:rsid w:val="003F1AD9"/>
    <w:rsid w:val="003F478C"/>
    <w:rsid w:val="003F4D80"/>
    <w:rsid w:val="003F7831"/>
    <w:rsid w:val="003F7880"/>
    <w:rsid w:val="00405811"/>
    <w:rsid w:val="00406238"/>
    <w:rsid w:val="00412748"/>
    <w:rsid w:val="00412BE2"/>
    <w:rsid w:val="0041493D"/>
    <w:rsid w:val="00417EAB"/>
    <w:rsid w:val="00417F20"/>
    <w:rsid w:val="004255FB"/>
    <w:rsid w:val="0043036D"/>
    <w:rsid w:val="00430D91"/>
    <w:rsid w:val="00435996"/>
    <w:rsid w:val="00435B99"/>
    <w:rsid w:val="0044036A"/>
    <w:rsid w:val="00442132"/>
    <w:rsid w:val="004431C6"/>
    <w:rsid w:val="00443422"/>
    <w:rsid w:val="00443811"/>
    <w:rsid w:val="0045040E"/>
    <w:rsid w:val="004520CA"/>
    <w:rsid w:val="00462EBD"/>
    <w:rsid w:val="00463580"/>
    <w:rsid w:val="00463FA2"/>
    <w:rsid w:val="004659FE"/>
    <w:rsid w:val="00476039"/>
    <w:rsid w:val="004807F0"/>
    <w:rsid w:val="004874E7"/>
    <w:rsid w:val="004957B2"/>
    <w:rsid w:val="004A055A"/>
    <w:rsid w:val="004A4F8B"/>
    <w:rsid w:val="004B2251"/>
    <w:rsid w:val="004B29C7"/>
    <w:rsid w:val="004B563D"/>
    <w:rsid w:val="004B6425"/>
    <w:rsid w:val="004C267A"/>
    <w:rsid w:val="004C3CC8"/>
    <w:rsid w:val="004C3F6F"/>
    <w:rsid w:val="004D01D3"/>
    <w:rsid w:val="004E44CA"/>
    <w:rsid w:val="004E4AF1"/>
    <w:rsid w:val="004E70CD"/>
    <w:rsid w:val="004F0AE8"/>
    <w:rsid w:val="004F61B3"/>
    <w:rsid w:val="004F7EB3"/>
    <w:rsid w:val="00500912"/>
    <w:rsid w:val="00502585"/>
    <w:rsid w:val="00503881"/>
    <w:rsid w:val="00503F2A"/>
    <w:rsid w:val="00512E5A"/>
    <w:rsid w:val="00512FB5"/>
    <w:rsid w:val="00513332"/>
    <w:rsid w:val="00514393"/>
    <w:rsid w:val="00515796"/>
    <w:rsid w:val="0051692B"/>
    <w:rsid w:val="005169BD"/>
    <w:rsid w:val="005311CC"/>
    <w:rsid w:val="00533DBD"/>
    <w:rsid w:val="00541897"/>
    <w:rsid w:val="00545245"/>
    <w:rsid w:val="00552BE1"/>
    <w:rsid w:val="00566444"/>
    <w:rsid w:val="00567E5E"/>
    <w:rsid w:val="00577025"/>
    <w:rsid w:val="005838B0"/>
    <w:rsid w:val="00583FC6"/>
    <w:rsid w:val="005943CD"/>
    <w:rsid w:val="005944AC"/>
    <w:rsid w:val="00597982"/>
    <w:rsid w:val="005A1424"/>
    <w:rsid w:val="005A42B3"/>
    <w:rsid w:val="005B25B7"/>
    <w:rsid w:val="005C4544"/>
    <w:rsid w:val="005C6FF4"/>
    <w:rsid w:val="005D33A6"/>
    <w:rsid w:val="005D4A75"/>
    <w:rsid w:val="005D4C73"/>
    <w:rsid w:val="005E3017"/>
    <w:rsid w:val="005F69F5"/>
    <w:rsid w:val="00603205"/>
    <w:rsid w:val="00607483"/>
    <w:rsid w:val="00612D15"/>
    <w:rsid w:val="006156BA"/>
    <w:rsid w:val="00615C6A"/>
    <w:rsid w:val="00615CF7"/>
    <w:rsid w:val="00616F01"/>
    <w:rsid w:val="00620536"/>
    <w:rsid w:val="00620A62"/>
    <w:rsid w:val="00625255"/>
    <w:rsid w:val="0063275E"/>
    <w:rsid w:val="006363B6"/>
    <w:rsid w:val="00644830"/>
    <w:rsid w:val="00644D95"/>
    <w:rsid w:val="006545D1"/>
    <w:rsid w:val="00661EAB"/>
    <w:rsid w:val="00662C68"/>
    <w:rsid w:val="0066763B"/>
    <w:rsid w:val="00674C56"/>
    <w:rsid w:val="006816D7"/>
    <w:rsid w:val="00681C5D"/>
    <w:rsid w:val="006865B3"/>
    <w:rsid w:val="00686988"/>
    <w:rsid w:val="00695EB9"/>
    <w:rsid w:val="00695F27"/>
    <w:rsid w:val="006A40B7"/>
    <w:rsid w:val="006A5C3F"/>
    <w:rsid w:val="006A79EC"/>
    <w:rsid w:val="006A7B7A"/>
    <w:rsid w:val="006A7CB3"/>
    <w:rsid w:val="006B109C"/>
    <w:rsid w:val="006B2857"/>
    <w:rsid w:val="006B57EF"/>
    <w:rsid w:val="006B6944"/>
    <w:rsid w:val="006B7CAE"/>
    <w:rsid w:val="006C1BB2"/>
    <w:rsid w:val="006C1FF0"/>
    <w:rsid w:val="006C605F"/>
    <w:rsid w:val="006C7A44"/>
    <w:rsid w:val="006D03B1"/>
    <w:rsid w:val="006D1B27"/>
    <w:rsid w:val="006F24AF"/>
    <w:rsid w:val="00701D25"/>
    <w:rsid w:val="007078BE"/>
    <w:rsid w:val="00713BC8"/>
    <w:rsid w:val="0071556C"/>
    <w:rsid w:val="00716D03"/>
    <w:rsid w:val="00717E94"/>
    <w:rsid w:val="007208C3"/>
    <w:rsid w:val="0072295C"/>
    <w:rsid w:val="00723AF2"/>
    <w:rsid w:val="00724129"/>
    <w:rsid w:val="00727A15"/>
    <w:rsid w:val="007317E5"/>
    <w:rsid w:val="007321C0"/>
    <w:rsid w:val="00733438"/>
    <w:rsid w:val="00736EB5"/>
    <w:rsid w:val="007403BA"/>
    <w:rsid w:val="00740EAE"/>
    <w:rsid w:val="007450EF"/>
    <w:rsid w:val="007452FC"/>
    <w:rsid w:val="007460DA"/>
    <w:rsid w:val="0075461E"/>
    <w:rsid w:val="00755AC9"/>
    <w:rsid w:val="00762461"/>
    <w:rsid w:val="0076530A"/>
    <w:rsid w:val="00780928"/>
    <w:rsid w:val="00782B1F"/>
    <w:rsid w:val="0079567F"/>
    <w:rsid w:val="007A23E6"/>
    <w:rsid w:val="007A5C32"/>
    <w:rsid w:val="007B5812"/>
    <w:rsid w:val="007B74E9"/>
    <w:rsid w:val="007C095E"/>
    <w:rsid w:val="007C0F21"/>
    <w:rsid w:val="007C2A77"/>
    <w:rsid w:val="007C589C"/>
    <w:rsid w:val="007C5C4A"/>
    <w:rsid w:val="007C7D48"/>
    <w:rsid w:val="007D1ABD"/>
    <w:rsid w:val="007D4519"/>
    <w:rsid w:val="007D590C"/>
    <w:rsid w:val="007D62A7"/>
    <w:rsid w:val="007D6652"/>
    <w:rsid w:val="007E2144"/>
    <w:rsid w:val="007E4CE7"/>
    <w:rsid w:val="007F2342"/>
    <w:rsid w:val="007F3B0B"/>
    <w:rsid w:val="00801EE3"/>
    <w:rsid w:val="00802DCA"/>
    <w:rsid w:val="008079AC"/>
    <w:rsid w:val="00811D30"/>
    <w:rsid w:val="00814F0D"/>
    <w:rsid w:val="008172BC"/>
    <w:rsid w:val="008220C6"/>
    <w:rsid w:val="00824AC4"/>
    <w:rsid w:val="00834B19"/>
    <w:rsid w:val="008366F7"/>
    <w:rsid w:val="0084010F"/>
    <w:rsid w:val="00842CBC"/>
    <w:rsid w:val="008465EB"/>
    <w:rsid w:val="00851FA3"/>
    <w:rsid w:val="0085560C"/>
    <w:rsid w:val="008558B5"/>
    <w:rsid w:val="00856048"/>
    <w:rsid w:val="00864EFA"/>
    <w:rsid w:val="0086501E"/>
    <w:rsid w:val="00871E11"/>
    <w:rsid w:val="00872147"/>
    <w:rsid w:val="00884488"/>
    <w:rsid w:val="008A3052"/>
    <w:rsid w:val="008B3EED"/>
    <w:rsid w:val="008B4556"/>
    <w:rsid w:val="008B5A3B"/>
    <w:rsid w:val="008B7C46"/>
    <w:rsid w:val="008C01E3"/>
    <w:rsid w:val="008C1165"/>
    <w:rsid w:val="008C65E2"/>
    <w:rsid w:val="008C7599"/>
    <w:rsid w:val="008C7A96"/>
    <w:rsid w:val="008D69D2"/>
    <w:rsid w:val="008D7CE8"/>
    <w:rsid w:val="008E189D"/>
    <w:rsid w:val="008E7860"/>
    <w:rsid w:val="008F671A"/>
    <w:rsid w:val="00901390"/>
    <w:rsid w:val="009062C0"/>
    <w:rsid w:val="00907659"/>
    <w:rsid w:val="00916EEA"/>
    <w:rsid w:val="00931CE3"/>
    <w:rsid w:val="00931FF0"/>
    <w:rsid w:val="0094595F"/>
    <w:rsid w:val="00946A76"/>
    <w:rsid w:val="009472AC"/>
    <w:rsid w:val="009535A8"/>
    <w:rsid w:val="009566A1"/>
    <w:rsid w:val="0095752F"/>
    <w:rsid w:val="00960DF9"/>
    <w:rsid w:val="009626CD"/>
    <w:rsid w:val="009627EF"/>
    <w:rsid w:val="0096348C"/>
    <w:rsid w:val="0096594C"/>
    <w:rsid w:val="00975596"/>
    <w:rsid w:val="0097641F"/>
    <w:rsid w:val="00984C7C"/>
    <w:rsid w:val="009858A2"/>
    <w:rsid w:val="0098743B"/>
    <w:rsid w:val="009916F3"/>
    <w:rsid w:val="0099485C"/>
    <w:rsid w:val="00995A1F"/>
    <w:rsid w:val="009A423B"/>
    <w:rsid w:val="009A6842"/>
    <w:rsid w:val="009B0109"/>
    <w:rsid w:val="009B4770"/>
    <w:rsid w:val="009C6E4B"/>
    <w:rsid w:val="009D311A"/>
    <w:rsid w:val="009D4A0A"/>
    <w:rsid w:val="009D750B"/>
    <w:rsid w:val="009F0962"/>
    <w:rsid w:val="00A02EA4"/>
    <w:rsid w:val="00A075FF"/>
    <w:rsid w:val="00A11DCC"/>
    <w:rsid w:val="00A2008F"/>
    <w:rsid w:val="00A20BD7"/>
    <w:rsid w:val="00A21A46"/>
    <w:rsid w:val="00A25809"/>
    <w:rsid w:val="00A27F6A"/>
    <w:rsid w:val="00A32E9B"/>
    <w:rsid w:val="00A42D6F"/>
    <w:rsid w:val="00A50B38"/>
    <w:rsid w:val="00A55A73"/>
    <w:rsid w:val="00A6211A"/>
    <w:rsid w:val="00A62169"/>
    <w:rsid w:val="00A637E5"/>
    <w:rsid w:val="00A65191"/>
    <w:rsid w:val="00A72787"/>
    <w:rsid w:val="00A73048"/>
    <w:rsid w:val="00A74FC6"/>
    <w:rsid w:val="00A75A57"/>
    <w:rsid w:val="00A77596"/>
    <w:rsid w:val="00A8268A"/>
    <w:rsid w:val="00A82CAF"/>
    <w:rsid w:val="00A82EFE"/>
    <w:rsid w:val="00A86004"/>
    <w:rsid w:val="00A94F14"/>
    <w:rsid w:val="00A9524E"/>
    <w:rsid w:val="00AA1784"/>
    <w:rsid w:val="00AA7EEF"/>
    <w:rsid w:val="00AB05FD"/>
    <w:rsid w:val="00AD0831"/>
    <w:rsid w:val="00AD65A0"/>
    <w:rsid w:val="00AE12B0"/>
    <w:rsid w:val="00AE3E3C"/>
    <w:rsid w:val="00AE4016"/>
    <w:rsid w:val="00AE7B90"/>
    <w:rsid w:val="00AF283E"/>
    <w:rsid w:val="00AF3225"/>
    <w:rsid w:val="00AF4675"/>
    <w:rsid w:val="00B01514"/>
    <w:rsid w:val="00B02893"/>
    <w:rsid w:val="00B11797"/>
    <w:rsid w:val="00B128C5"/>
    <w:rsid w:val="00B12BB9"/>
    <w:rsid w:val="00B14DC8"/>
    <w:rsid w:val="00B1579E"/>
    <w:rsid w:val="00B217C9"/>
    <w:rsid w:val="00B235F5"/>
    <w:rsid w:val="00B31473"/>
    <w:rsid w:val="00B32952"/>
    <w:rsid w:val="00B33CFF"/>
    <w:rsid w:val="00B35E38"/>
    <w:rsid w:val="00B42F20"/>
    <w:rsid w:val="00B4480B"/>
    <w:rsid w:val="00B44AD6"/>
    <w:rsid w:val="00B522F7"/>
    <w:rsid w:val="00B54820"/>
    <w:rsid w:val="00B61394"/>
    <w:rsid w:val="00B655BF"/>
    <w:rsid w:val="00B670A0"/>
    <w:rsid w:val="00B71052"/>
    <w:rsid w:val="00B715A3"/>
    <w:rsid w:val="00B870E8"/>
    <w:rsid w:val="00B93837"/>
    <w:rsid w:val="00B95F3A"/>
    <w:rsid w:val="00BA56BE"/>
    <w:rsid w:val="00BB193A"/>
    <w:rsid w:val="00BB62FA"/>
    <w:rsid w:val="00BC1838"/>
    <w:rsid w:val="00BC1AA1"/>
    <w:rsid w:val="00BC217F"/>
    <w:rsid w:val="00BC5E5C"/>
    <w:rsid w:val="00BD1E19"/>
    <w:rsid w:val="00BD1E39"/>
    <w:rsid w:val="00BD4F88"/>
    <w:rsid w:val="00BE1FD3"/>
    <w:rsid w:val="00BE33FB"/>
    <w:rsid w:val="00BE5A0E"/>
    <w:rsid w:val="00BE79FE"/>
    <w:rsid w:val="00BF40F8"/>
    <w:rsid w:val="00C0761E"/>
    <w:rsid w:val="00C1000A"/>
    <w:rsid w:val="00C105B5"/>
    <w:rsid w:val="00C10E7C"/>
    <w:rsid w:val="00C12714"/>
    <w:rsid w:val="00C161D0"/>
    <w:rsid w:val="00C2171B"/>
    <w:rsid w:val="00C24A66"/>
    <w:rsid w:val="00C31168"/>
    <w:rsid w:val="00C32CF8"/>
    <w:rsid w:val="00C337B0"/>
    <w:rsid w:val="00C338AF"/>
    <w:rsid w:val="00C420FA"/>
    <w:rsid w:val="00C448C6"/>
    <w:rsid w:val="00C4621F"/>
    <w:rsid w:val="00C518F3"/>
    <w:rsid w:val="00C550CA"/>
    <w:rsid w:val="00C6077A"/>
    <w:rsid w:val="00C619B5"/>
    <w:rsid w:val="00C6495D"/>
    <w:rsid w:val="00C72D60"/>
    <w:rsid w:val="00C7331F"/>
    <w:rsid w:val="00C73968"/>
    <w:rsid w:val="00C74E22"/>
    <w:rsid w:val="00C81E4A"/>
    <w:rsid w:val="00C8297E"/>
    <w:rsid w:val="00C82AA4"/>
    <w:rsid w:val="00C835DC"/>
    <w:rsid w:val="00C84692"/>
    <w:rsid w:val="00C866A4"/>
    <w:rsid w:val="00C86ADA"/>
    <w:rsid w:val="00C87FAC"/>
    <w:rsid w:val="00C96061"/>
    <w:rsid w:val="00CA1FC2"/>
    <w:rsid w:val="00CB0BD0"/>
    <w:rsid w:val="00CB7283"/>
    <w:rsid w:val="00CB7AE6"/>
    <w:rsid w:val="00CC2305"/>
    <w:rsid w:val="00CC3A1F"/>
    <w:rsid w:val="00CC41E0"/>
    <w:rsid w:val="00CC543E"/>
    <w:rsid w:val="00CD425B"/>
    <w:rsid w:val="00CD54B0"/>
    <w:rsid w:val="00CF23E8"/>
    <w:rsid w:val="00CF25A1"/>
    <w:rsid w:val="00CF60F0"/>
    <w:rsid w:val="00CF64CC"/>
    <w:rsid w:val="00CF6CE0"/>
    <w:rsid w:val="00CF7514"/>
    <w:rsid w:val="00D00C07"/>
    <w:rsid w:val="00D03751"/>
    <w:rsid w:val="00D07ADE"/>
    <w:rsid w:val="00D1099E"/>
    <w:rsid w:val="00D116A9"/>
    <w:rsid w:val="00D1231D"/>
    <w:rsid w:val="00D1252C"/>
    <w:rsid w:val="00D21DAC"/>
    <w:rsid w:val="00D25E8D"/>
    <w:rsid w:val="00D26A2E"/>
    <w:rsid w:val="00D30FC9"/>
    <w:rsid w:val="00D31F93"/>
    <w:rsid w:val="00D33CDD"/>
    <w:rsid w:val="00D4272C"/>
    <w:rsid w:val="00D46406"/>
    <w:rsid w:val="00D501BF"/>
    <w:rsid w:val="00D52D0C"/>
    <w:rsid w:val="00D54CF4"/>
    <w:rsid w:val="00D725E9"/>
    <w:rsid w:val="00D73B82"/>
    <w:rsid w:val="00D74B84"/>
    <w:rsid w:val="00D8537D"/>
    <w:rsid w:val="00D87450"/>
    <w:rsid w:val="00D876AD"/>
    <w:rsid w:val="00D90ECC"/>
    <w:rsid w:val="00D9419D"/>
    <w:rsid w:val="00D9511F"/>
    <w:rsid w:val="00D952EB"/>
    <w:rsid w:val="00DA0073"/>
    <w:rsid w:val="00DB2968"/>
    <w:rsid w:val="00DB7E96"/>
    <w:rsid w:val="00DC6DCD"/>
    <w:rsid w:val="00DE0CE2"/>
    <w:rsid w:val="00DE339A"/>
    <w:rsid w:val="00DE3B71"/>
    <w:rsid w:val="00DE7D33"/>
    <w:rsid w:val="00E07A73"/>
    <w:rsid w:val="00E1494B"/>
    <w:rsid w:val="00E14F57"/>
    <w:rsid w:val="00E1569E"/>
    <w:rsid w:val="00E31983"/>
    <w:rsid w:val="00E354CA"/>
    <w:rsid w:val="00E433BA"/>
    <w:rsid w:val="00E455D1"/>
    <w:rsid w:val="00E508CB"/>
    <w:rsid w:val="00E5793E"/>
    <w:rsid w:val="00E62A6E"/>
    <w:rsid w:val="00E64CE4"/>
    <w:rsid w:val="00E66A1B"/>
    <w:rsid w:val="00E67436"/>
    <w:rsid w:val="00E7162B"/>
    <w:rsid w:val="00E8012F"/>
    <w:rsid w:val="00E80A0F"/>
    <w:rsid w:val="00E843E7"/>
    <w:rsid w:val="00E845D7"/>
    <w:rsid w:val="00E86D47"/>
    <w:rsid w:val="00E8754E"/>
    <w:rsid w:val="00E87C45"/>
    <w:rsid w:val="00E92238"/>
    <w:rsid w:val="00EA0DF8"/>
    <w:rsid w:val="00EA13A8"/>
    <w:rsid w:val="00EB3036"/>
    <w:rsid w:val="00EB42E5"/>
    <w:rsid w:val="00EC48BB"/>
    <w:rsid w:val="00EC48D2"/>
    <w:rsid w:val="00EC7D73"/>
    <w:rsid w:val="00ED13AB"/>
    <w:rsid w:val="00ED66AC"/>
    <w:rsid w:val="00EE2D57"/>
    <w:rsid w:val="00EE5984"/>
    <w:rsid w:val="00EE71C4"/>
    <w:rsid w:val="00EF1155"/>
    <w:rsid w:val="00EF6F60"/>
    <w:rsid w:val="00F10BCA"/>
    <w:rsid w:val="00F11D0A"/>
    <w:rsid w:val="00F13321"/>
    <w:rsid w:val="00F13E6E"/>
    <w:rsid w:val="00F15B8C"/>
    <w:rsid w:val="00F15C14"/>
    <w:rsid w:val="00F16925"/>
    <w:rsid w:val="00F17EE5"/>
    <w:rsid w:val="00F20120"/>
    <w:rsid w:val="00F2211A"/>
    <w:rsid w:val="00F2325A"/>
    <w:rsid w:val="00F3036C"/>
    <w:rsid w:val="00F31A85"/>
    <w:rsid w:val="00F33711"/>
    <w:rsid w:val="00F34619"/>
    <w:rsid w:val="00F47879"/>
    <w:rsid w:val="00F4791B"/>
    <w:rsid w:val="00F5571E"/>
    <w:rsid w:val="00F56F97"/>
    <w:rsid w:val="00F574DF"/>
    <w:rsid w:val="00F57B6D"/>
    <w:rsid w:val="00F7230C"/>
    <w:rsid w:val="00F7275F"/>
    <w:rsid w:val="00F807A5"/>
    <w:rsid w:val="00F81F7E"/>
    <w:rsid w:val="00F8658C"/>
    <w:rsid w:val="00F86A1D"/>
    <w:rsid w:val="00F90CE0"/>
    <w:rsid w:val="00F90F76"/>
    <w:rsid w:val="00F918C4"/>
    <w:rsid w:val="00F939EB"/>
    <w:rsid w:val="00F95F5D"/>
    <w:rsid w:val="00F963FE"/>
    <w:rsid w:val="00FA17E2"/>
    <w:rsid w:val="00FA286E"/>
    <w:rsid w:val="00FB05ED"/>
    <w:rsid w:val="00FB3A33"/>
    <w:rsid w:val="00FC2BA9"/>
    <w:rsid w:val="00FD14B1"/>
    <w:rsid w:val="00FE1D04"/>
    <w:rsid w:val="00FE7AB7"/>
    <w:rsid w:val="00FF1756"/>
    <w:rsid w:val="00FF57A4"/>
    <w:rsid w:val="00FF5C41"/>
    <w:rsid w:val="00FF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6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566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566A1"/>
  </w:style>
  <w:style w:type="paragraph" w:styleId="a6">
    <w:name w:val="footer"/>
    <w:basedOn w:val="a"/>
    <w:link w:val="a7"/>
    <w:uiPriority w:val="99"/>
    <w:unhideWhenUsed/>
    <w:rsid w:val="009566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66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Глина</dc:creator>
  <cp:keywords/>
  <dc:description/>
  <cp:lastModifiedBy>Кристина</cp:lastModifiedBy>
  <cp:revision>4</cp:revision>
  <cp:lastPrinted>2013-05-06T11:44:00Z</cp:lastPrinted>
  <dcterms:created xsi:type="dcterms:W3CDTF">2013-05-06T10:50:00Z</dcterms:created>
  <dcterms:modified xsi:type="dcterms:W3CDTF">2014-03-13T13:48:00Z</dcterms:modified>
</cp:coreProperties>
</file>