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2F" w:rsidRPr="00CA6D2F" w:rsidRDefault="00CA6D2F" w:rsidP="00CA6D2F">
      <w:r w:rsidRPr="00CA6D2F">
        <w:t>Программное содержание:</w:t>
      </w:r>
    </w:p>
    <w:p w:rsidR="00CA6D2F" w:rsidRPr="00CA6D2F" w:rsidRDefault="00CA6D2F" w:rsidP="00CA6D2F">
      <w:r w:rsidRPr="00CA6D2F">
        <w:t>Обучающие задачи:</w:t>
      </w:r>
    </w:p>
    <w:p w:rsidR="00CA6D2F" w:rsidRPr="00CA6D2F" w:rsidRDefault="00CA6D2F" w:rsidP="00CA6D2F">
      <w:r w:rsidRPr="00CA6D2F">
        <w:t>Учить детей изображать картину ранней весны; использовать в рисунке разные художественные материалы. Обогащать речь детей эмоционально окрашенной лексикой.</w:t>
      </w:r>
    </w:p>
    <w:p w:rsidR="00CA6D2F" w:rsidRPr="00CA6D2F" w:rsidRDefault="00CA6D2F" w:rsidP="00CA6D2F">
      <w:r w:rsidRPr="00CA6D2F">
        <w:t>Развивающие задачи:</w:t>
      </w:r>
    </w:p>
    <w:p w:rsidR="00CA6D2F" w:rsidRPr="00CA6D2F" w:rsidRDefault="00CA6D2F" w:rsidP="00CA6D2F">
      <w:r w:rsidRPr="00CA6D2F">
        <w:t>Развивать умение пользоваться палитрой для приготовления нужного оттенка цвета, пробы краски; разбавлять акварельные краски водой для получения светлых тонов.</w:t>
      </w:r>
    </w:p>
    <w:p w:rsidR="00CA6D2F" w:rsidRPr="00CA6D2F" w:rsidRDefault="00CA6D2F" w:rsidP="00CA6D2F">
      <w:r w:rsidRPr="00CA6D2F">
        <w:t>Воспитывающие задачи:</w:t>
      </w:r>
    </w:p>
    <w:p w:rsidR="00CA6D2F" w:rsidRPr="00CA6D2F" w:rsidRDefault="00CA6D2F" w:rsidP="00CA6D2F">
      <w:r w:rsidRPr="00CA6D2F">
        <w:t>Развивать у детей эстетическое восприятие весенней природы. Воспитывать любовь к родному краю.</w:t>
      </w:r>
    </w:p>
    <w:p w:rsidR="00CA6D2F" w:rsidRPr="00CA6D2F" w:rsidRDefault="00CA6D2F" w:rsidP="00CA6D2F">
      <w:r w:rsidRPr="00CA6D2F">
        <w:t>Методические приёмы:</w:t>
      </w:r>
    </w:p>
    <w:p w:rsidR="00CA6D2F" w:rsidRPr="00CA6D2F" w:rsidRDefault="00CA6D2F" w:rsidP="00CA6D2F">
      <w:proofErr w:type="gramStart"/>
      <w:r w:rsidRPr="00CA6D2F">
        <w:t>Рассказ воспитателя, художественное слово, вопросы, вопросы поискового характера, музыкальное сопровождение, метод «Каталога» с использованием таблицы.</w:t>
      </w:r>
      <w:proofErr w:type="gramEnd"/>
    </w:p>
    <w:p w:rsidR="00CA6D2F" w:rsidRPr="00CA6D2F" w:rsidRDefault="00CA6D2F" w:rsidP="00CA6D2F">
      <w:r w:rsidRPr="00CA6D2F">
        <w:t>Предварительная работа:</w:t>
      </w:r>
    </w:p>
    <w:p w:rsidR="00CA6D2F" w:rsidRPr="00CA6D2F" w:rsidRDefault="00CA6D2F" w:rsidP="00CA6D2F">
      <w:r w:rsidRPr="00CA6D2F">
        <w:t>Наблюдение на прогулке за весенними проявлениями в природе, рассматривание иллюстраций с весенними пейзажами, составление рассказов по ним, чтение и разучивание стихов.</w:t>
      </w:r>
    </w:p>
    <w:p w:rsidR="00CA6D2F" w:rsidRPr="00CA6D2F" w:rsidRDefault="00CA6D2F" w:rsidP="00CA6D2F">
      <w:r w:rsidRPr="00CA6D2F">
        <w:t>Материалы:</w:t>
      </w:r>
    </w:p>
    <w:p w:rsidR="00CA6D2F" w:rsidRPr="00CA6D2F" w:rsidRDefault="00CA6D2F" w:rsidP="00CA6D2F">
      <w:proofErr w:type="gramStart"/>
      <w:r w:rsidRPr="00CA6D2F">
        <w:t>Репродукции картин о весне, альбомный лист, акварельные краски, цветные карандаши, восковые мелки, фломастеры, палитра, соль, манная крупа, кисти, стаканчики с водой, салфетки, пробники.</w:t>
      </w:r>
      <w:proofErr w:type="gramEnd"/>
    </w:p>
    <w:p w:rsidR="00CA6D2F" w:rsidRPr="00CA6D2F" w:rsidRDefault="00CA6D2F" w:rsidP="00CA6D2F">
      <w:r w:rsidRPr="00CA6D2F">
        <w:t>Дифференцированный подход:</w:t>
      </w:r>
    </w:p>
    <w:p w:rsidR="00CA6D2F" w:rsidRPr="00CA6D2F" w:rsidRDefault="00CA6D2F" w:rsidP="00CA6D2F">
      <w:r w:rsidRPr="00CA6D2F">
        <w:t xml:space="preserve">Детям более сильной подгруппы предложить использовать при рисовании 2-3 </w:t>
      </w:r>
      <w:proofErr w:type="gramStart"/>
      <w:r w:rsidRPr="00CA6D2F">
        <w:t>художественных</w:t>
      </w:r>
      <w:proofErr w:type="gramEnd"/>
      <w:r w:rsidRPr="00CA6D2F">
        <w:t xml:space="preserve"> материала.</w:t>
      </w:r>
    </w:p>
    <w:p w:rsidR="00CA6D2F" w:rsidRPr="00CA6D2F" w:rsidRDefault="00CA6D2F" w:rsidP="00CA6D2F">
      <w:r w:rsidRPr="00CA6D2F">
        <w:t>Ход занятия:</w:t>
      </w:r>
    </w:p>
    <w:p w:rsidR="00CA6D2F" w:rsidRPr="00CA6D2F" w:rsidRDefault="00CA6D2F" w:rsidP="00CA6D2F">
      <w:r w:rsidRPr="00CA6D2F">
        <w:rPr>
          <w:b/>
          <w:bCs/>
        </w:rPr>
        <w:t>Воспитатель:</w:t>
      </w:r>
    </w:p>
    <w:p w:rsidR="00CA6D2F" w:rsidRPr="00CA6D2F" w:rsidRDefault="00CA6D2F" w:rsidP="00CA6D2F">
      <w:r w:rsidRPr="00CA6D2F">
        <w:t>Наша земля прекрасна во все времена года, и каждое время прекрасно по-своему. Но есть в природе время, когда природа пробуждается от зимнего сна и вся живёт ожиданием тепла, солнца. Как вы думаете, когда это бывает?</w:t>
      </w:r>
    </w:p>
    <w:p w:rsidR="00CA6D2F" w:rsidRPr="00CA6D2F" w:rsidRDefault="00CA6D2F" w:rsidP="00CA6D2F">
      <w:r w:rsidRPr="00CA6D2F">
        <w:rPr>
          <w:b/>
          <w:bCs/>
        </w:rPr>
        <w:t>Дети:</w:t>
      </w:r>
    </w:p>
    <w:p w:rsidR="00CA6D2F" w:rsidRPr="00CA6D2F" w:rsidRDefault="00CA6D2F" w:rsidP="00CA6D2F">
      <w:r w:rsidRPr="00CA6D2F">
        <w:t>Это бывает весной.</w:t>
      </w:r>
    </w:p>
    <w:p w:rsidR="00CA6D2F" w:rsidRPr="00CA6D2F" w:rsidRDefault="00CA6D2F" w:rsidP="00CA6D2F">
      <w:r w:rsidRPr="00CA6D2F">
        <w:rPr>
          <w:b/>
          <w:bCs/>
        </w:rPr>
        <w:t>Воспитатель:</w:t>
      </w:r>
    </w:p>
    <w:p w:rsidR="00CA6D2F" w:rsidRPr="00CA6D2F" w:rsidRDefault="00CA6D2F" w:rsidP="00CA6D2F">
      <w:r w:rsidRPr="00CA6D2F">
        <w:t xml:space="preserve">Действительно, весной. Какое ласковое и нежное слово – весна! И нет уже сна. Что-то радостное, беспокойное звучит в этом имени. Да, весна несёт всем радость жизни, радость творчества, </w:t>
      </w:r>
      <w:r w:rsidRPr="00CA6D2F">
        <w:lastRenderedPageBreak/>
        <w:t>деятельности! Это чувство охватывает всех людей, и поэты пишут стихи, композиторы – музыку, художники – свои картины. Сейчас я прочитаю стихи о весне, а вы закройте глаза и представьте то, о чём я буду читать…</w:t>
      </w:r>
    </w:p>
    <w:p w:rsidR="00CA6D2F" w:rsidRPr="00CA6D2F" w:rsidRDefault="00CA6D2F" w:rsidP="00CA6D2F">
      <w:r w:rsidRPr="00CA6D2F">
        <w:t>Ещё в полях белеет снег,</w:t>
      </w:r>
      <w:r w:rsidRPr="00CA6D2F">
        <w:br/>
        <w:t>А воды уж весной шумят –</w:t>
      </w:r>
      <w:r w:rsidRPr="00CA6D2F">
        <w:br/>
        <w:t>Бегут и будят сонный брег,</w:t>
      </w:r>
      <w:r w:rsidRPr="00CA6D2F">
        <w:br/>
        <w:t>Бегут и блещут и гласят…</w:t>
      </w:r>
    </w:p>
    <w:p w:rsidR="00CA6D2F" w:rsidRPr="00CA6D2F" w:rsidRDefault="00CA6D2F" w:rsidP="00CA6D2F">
      <w:r w:rsidRPr="00CA6D2F">
        <w:t>Они гласят во все концы;</w:t>
      </w:r>
      <w:r w:rsidRPr="00CA6D2F">
        <w:br/>
        <w:t>Весна идёт, весна идёт!</w:t>
      </w:r>
      <w:r w:rsidRPr="00CA6D2F">
        <w:br/>
        <w:t>Мы молодой весны гонцы,</w:t>
      </w:r>
      <w:r w:rsidRPr="00CA6D2F">
        <w:br/>
        <w:t>Она нас выслала вперёд.</w:t>
      </w:r>
      <w:r w:rsidRPr="00CA6D2F">
        <w:br/>
        <w:t>(Ф. Тютчев)</w:t>
      </w:r>
    </w:p>
    <w:p w:rsidR="00CA6D2F" w:rsidRPr="00CA6D2F" w:rsidRDefault="00CA6D2F" w:rsidP="00CA6D2F">
      <w:r w:rsidRPr="00CA6D2F">
        <w:t>Гонимы вешними лучами,</w:t>
      </w:r>
      <w:r w:rsidRPr="00CA6D2F">
        <w:br/>
        <w:t>С окрестных гор уже снега</w:t>
      </w:r>
      <w:proofErr w:type="gramStart"/>
      <w:r w:rsidRPr="00CA6D2F">
        <w:br/>
        <w:t>С</w:t>
      </w:r>
      <w:proofErr w:type="gramEnd"/>
      <w:r w:rsidRPr="00CA6D2F">
        <w:t>бежали мутными ручьями</w:t>
      </w:r>
      <w:r w:rsidRPr="00CA6D2F">
        <w:br/>
        <w:t xml:space="preserve">На </w:t>
      </w:r>
      <w:proofErr w:type="spellStart"/>
      <w:r w:rsidRPr="00CA6D2F">
        <w:t>потоплённые</w:t>
      </w:r>
      <w:proofErr w:type="spellEnd"/>
      <w:r w:rsidRPr="00CA6D2F">
        <w:t xml:space="preserve"> луга.</w:t>
      </w:r>
      <w:r w:rsidRPr="00CA6D2F">
        <w:br/>
        <w:t>Улыбкой ясною природа</w:t>
      </w:r>
      <w:proofErr w:type="gramStart"/>
      <w:r w:rsidRPr="00CA6D2F">
        <w:br/>
        <w:t>С</w:t>
      </w:r>
      <w:proofErr w:type="gramEnd"/>
      <w:r w:rsidRPr="00CA6D2F">
        <w:t>квозь сон встречает утро года.</w:t>
      </w:r>
      <w:r w:rsidRPr="00CA6D2F">
        <w:br/>
        <w:t>(А. Пушкин)</w:t>
      </w:r>
    </w:p>
    <w:p w:rsidR="00CA6D2F" w:rsidRPr="00CA6D2F" w:rsidRDefault="00CA6D2F" w:rsidP="00CA6D2F">
      <w:r w:rsidRPr="00CA6D2F">
        <w:rPr>
          <w:b/>
          <w:bCs/>
        </w:rPr>
        <w:t>Воспитатель:</w:t>
      </w:r>
    </w:p>
    <w:p w:rsidR="00CA6D2F" w:rsidRPr="00CA6D2F" w:rsidRDefault="00CA6D2F" w:rsidP="00CA6D2F">
      <w:r w:rsidRPr="00CA6D2F">
        <w:t>Вы увидели весну? Какое настроение передали поэты?</w:t>
      </w:r>
    </w:p>
    <w:p w:rsidR="00CA6D2F" w:rsidRPr="00CA6D2F" w:rsidRDefault="00CA6D2F" w:rsidP="00CA6D2F">
      <w:r w:rsidRPr="00CA6D2F">
        <w:rPr>
          <w:b/>
          <w:bCs/>
        </w:rPr>
        <w:t>Дети:</w:t>
      </w:r>
    </w:p>
    <w:p w:rsidR="00CA6D2F" w:rsidRPr="00CA6D2F" w:rsidRDefault="00CA6D2F" w:rsidP="00CA6D2F">
      <w:r w:rsidRPr="00CA6D2F">
        <w:t>Поэты передали радостное, весёлое настроение.</w:t>
      </w:r>
    </w:p>
    <w:p w:rsidR="00CA6D2F" w:rsidRPr="00CA6D2F" w:rsidRDefault="00CA6D2F" w:rsidP="00CA6D2F">
      <w:r w:rsidRPr="00CA6D2F">
        <w:rPr>
          <w:b/>
          <w:bCs/>
        </w:rPr>
        <w:t>Воспитатель:</w:t>
      </w:r>
    </w:p>
    <w:p w:rsidR="00CA6D2F" w:rsidRPr="00CA6D2F" w:rsidRDefault="00CA6D2F" w:rsidP="00CA6D2F">
      <w:r w:rsidRPr="00CA6D2F">
        <w:t>Мы с вами много читали стихов о весне, и все они радостные. Как вы думаете, почему?</w:t>
      </w:r>
    </w:p>
    <w:p w:rsidR="00CA6D2F" w:rsidRPr="00CA6D2F" w:rsidRDefault="00CA6D2F" w:rsidP="00CA6D2F">
      <w:r w:rsidRPr="00CA6D2F">
        <w:rPr>
          <w:b/>
          <w:bCs/>
        </w:rPr>
        <w:t>Дети:</w:t>
      </w:r>
    </w:p>
    <w:p w:rsidR="00CA6D2F" w:rsidRPr="00CA6D2F" w:rsidRDefault="00CA6D2F" w:rsidP="00CA6D2F">
      <w:r w:rsidRPr="00CA6D2F">
        <w:t>Заканчивается зима, уходят холода и морозы. Наступает весна. Ярче светит солнце. Появляются проталинки, первые подснежники. Птицы возвращаются с юга и поют свои весёлые песни.</w:t>
      </w:r>
    </w:p>
    <w:p w:rsidR="00CA6D2F" w:rsidRPr="00CA6D2F" w:rsidRDefault="00CA6D2F" w:rsidP="00CA6D2F">
      <w:r w:rsidRPr="00CA6D2F">
        <w:rPr>
          <w:b/>
          <w:bCs/>
        </w:rPr>
        <w:t>Воспитатель:</w:t>
      </w:r>
    </w:p>
    <w:p w:rsidR="00CA6D2F" w:rsidRPr="00CA6D2F" w:rsidRDefault="00CA6D2F" w:rsidP="00CA6D2F">
      <w:r w:rsidRPr="00CA6D2F">
        <w:t>Вспомните, как русские поэты называют весну?</w:t>
      </w:r>
    </w:p>
    <w:p w:rsidR="00CA6D2F" w:rsidRPr="00CA6D2F" w:rsidRDefault="00CA6D2F" w:rsidP="00CA6D2F">
      <w:r w:rsidRPr="00CA6D2F">
        <w:rPr>
          <w:b/>
          <w:bCs/>
        </w:rPr>
        <w:t>Дети:</w:t>
      </w:r>
    </w:p>
    <w:p w:rsidR="00CA6D2F" w:rsidRPr="00CA6D2F" w:rsidRDefault="00CA6D2F" w:rsidP="00CA6D2F">
      <w:r w:rsidRPr="00CA6D2F">
        <w:t>Русские поэты называют весну красавицей, румяной, молодой, прекрасное дитя.</w:t>
      </w:r>
    </w:p>
    <w:p w:rsidR="00CA6D2F" w:rsidRPr="00CA6D2F" w:rsidRDefault="00CA6D2F" w:rsidP="00CA6D2F">
      <w:r w:rsidRPr="00CA6D2F">
        <w:rPr>
          <w:b/>
          <w:bCs/>
        </w:rPr>
        <w:t>Воспитатель:</w:t>
      </w:r>
    </w:p>
    <w:p w:rsidR="00CA6D2F" w:rsidRPr="00CA6D2F" w:rsidRDefault="00CA6D2F" w:rsidP="00CA6D2F">
      <w:r w:rsidRPr="00CA6D2F">
        <w:t>Весна приходит со своей палитрой красок. Какие же цвета на ней?</w:t>
      </w:r>
    </w:p>
    <w:p w:rsidR="00CA6D2F" w:rsidRPr="00CA6D2F" w:rsidRDefault="00CA6D2F" w:rsidP="00CA6D2F">
      <w:r w:rsidRPr="00CA6D2F">
        <w:lastRenderedPageBreak/>
        <w:t>Воспитатель привлекает внимание детей к выставке репродукций картин о весне, даёт возможность рассмотреть их.</w:t>
      </w:r>
    </w:p>
    <w:p w:rsidR="00CA6D2F" w:rsidRPr="00CA6D2F" w:rsidRDefault="00CA6D2F" w:rsidP="00CA6D2F">
      <w:r w:rsidRPr="00CA6D2F">
        <w:rPr>
          <w:b/>
          <w:bCs/>
        </w:rPr>
        <w:t>Дети:</w:t>
      </w:r>
    </w:p>
    <w:p w:rsidR="00CA6D2F" w:rsidRPr="00CA6D2F" w:rsidRDefault="00CA6D2F" w:rsidP="00CA6D2F">
      <w:r w:rsidRPr="00CA6D2F">
        <w:t>Ранней весной – чистое голубое небо, на проталинках – серая или чёрная земля, зеленеющая травка; подтаявший снег, синие ручьи. На этом фоне своей белизной выделяются стройные берёзы, от которых падают синие тени, так как ярко светит солнце.</w:t>
      </w:r>
    </w:p>
    <w:p w:rsidR="00CA6D2F" w:rsidRPr="00CA6D2F" w:rsidRDefault="00CA6D2F" w:rsidP="00CA6D2F">
      <w:r w:rsidRPr="00CA6D2F">
        <w:t>Физкультминутка «Станем мы деревьями»</w:t>
      </w:r>
    </w:p>
    <w:p w:rsidR="00CA6D2F" w:rsidRPr="00CA6D2F" w:rsidRDefault="00CA6D2F" w:rsidP="00CA6D2F">
      <w:r w:rsidRPr="00CA6D2F">
        <w:t>Станем мы деревьями</w:t>
      </w:r>
      <w:r w:rsidRPr="00CA6D2F">
        <w:br/>
        <w:t>(шагают на месте)</w:t>
      </w:r>
    </w:p>
    <w:p w:rsidR="00CA6D2F" w:rsidRPr="00CA6D2F" w:rsidRDefault="00CA6D2F" w:rsidP="00CA6D2F">
      <w:r w:rsidRPr="00CA6D2F">
        <w:t>Сильными, большими.</w:t>
      </w:r>
      <w:r w:rsidRPr="00CA6D2F">
        <w:br/>
        <w:t>Ноги – это корни,</w:t>
      </w:r>
      <w:r w:rsidRPr="00CA6D2F">
        <w:br/>
        <w:t>(ноги на ширине плеч, руки на поясе)</w:t>
      </w:r>
    </w:p>
    <w:p w:rsidR="00CA6D2F" w:rsidRPr="00CA6D2F" w:rsidRDefault="00CA6D2F" w:rsidP="00CA6D2F">
      <w:r w:rsidRPr="00CA6D2F">
        <w:t>Их расставим шире,</w:t>
      </w:r>
      <w:r w:rsidRPr="00CA6D2F">
        <w:br/>
        <w:t>Чтоб держали дерево,</w:t>
      </w:r>
      <w:r w:rsidRPr="00CA6D2F">
        <w:br/>
        <w:t>(кулак на кулак)</w:t>
      </w:r>
    </w:p>
    <w:p w:rsidR="00CA6D2F" w:rsidRPr="00CA6D2F" w:rsidRDefault="00CA6D2F" w:rsidP="00CA6D2F">
      <w:r w:rsidRPr="00CA6D2F">
        <w:t>Падать не давали,</w:t>
      </w:r>
      <w:r w:rsidRPr="00CA6D2F">
        <w:br/>
        <w:t>Из глубин подземных</w:t>
      </w:r>
      <w:r w:rsidRPr="00CA6D2F">
        <w:br/>
        <w:t>(наклонились, ладони чашечкой)</w:t>
      </w:r>
    </w:p>
    <w:p w:rsidR="00CA6D2F" w:rsidRPr="00CA6D2F" w:rsidRDefault="00CA6D2F" w:rsidP="00CA6D2F">
      <w:r w:rsidRPr="00CA6D2F">
        <w:t>Воду доставали,</w:t>
      </w:r>
      <w:r w:rsidRPr="00CA6D2F">
        <w:br/>
        <w:t>Наше тело – прочный ствол</w:t>
      </w:r>
      <w:proofErr w:type="gramStart"/>
      <w:r w:rsidRPr="00CA6D2F">
        <w:t>.</w:t>
      </w:r>
      <w:proofErr w:type="gramEnd"/>
      <w:r w:rsidRPr="00CA6D2F">
        <w:br/>
        <w:t>(</w:t>
      </w:r>
      <w:proofErr w:type="gramStart"/>
      <w:r w:rsidRPr="00CA6D2F">
        <w:t>р</w:t>
      </w:r>
      <w:proofErr w:type="gramEnd"/>
      <w:r w:rsidRPr="00CA6D2F">
        <w:t>азогнуться, ладонями по телу сверху вниз)</w:t>
      </w:r>
    </w:p>
    <w:p w:rsidR="00CA6D2F" w:rsidRPr="00CA6D2F" w:rsidRDefault="00CA6D2F" w:rsidP="00CA6D2F">
      <w:r w:rsidRPr="00CA6D2F">
        <w:t>Он чуть-чуть качается.</w:t>
      </w:r>
      <w:r w:rsidRPr="00CA6D2F">
        <w:br/>
        <w:t>И своей верхушкой</w:t>
      </w:r>
      <w:r w:rsidRPr="00CA6D2F">
        <w:br/>
        <w:t>(руки шалашиком)</w:t>
      </w:r>
    </w:p>
    <w:p w:rsidR="00CA6D2F" w:rsidRPr="00CA6D2F" w:rsidRDefault="00CA6D2F" w:rsidP="00CA6D2F">
      <w:r w:rsidRPr="00CA6D2F">
        <w:t>В небо упирается.</w:t>
      </w:r>
      <w:r w:rsidRPr="00CA6D2F">
        <w:br/>
        <w:t>Наши руки – ветви,</w:t>
      </w:r>
      <w:r w:rsidRPr="00CA6D2F">
        <w:br/>
        <w:t>(раскрыть ладони, развести пальцы)</w:t>
      </w:r>
    </w:p>
    <w:p w:rsidR="00CA6D2F" w:rsidRPr="00CA6D2F" w:rsidRDefault="00CA6D2F" w:rsidP="00CA6D2F">
      <w:r w:rsidRPr="00CA6D2F">
        <w:t>Крону образуют</w:t>
      </w:r>
      <w:proofErr w:type="gramStart"/>
      <w:r w:rsidRPr="00CA6D2F">
        <w:t>.</w:t>
      </w:r>
      <w:proofErr w:type="gramEnd"/>
      <w:r w:rsidRPr="00CA6D2F">
        <w:br/>
        <w:t>(</w:t>
      </w:r>
      <w:proofErr w:type="gramStart"/>
      <w:r w:rsidRPr="00CA6D2F">
        <w:t>с</w:t>
      </w:r>
      <w:proofErr w:type="gramEnd"/>
      <w:r w:rsidRPr="00CA6D2F">
        <w:t>мыкают пальцы)</w:t>
      </w:r>
    </w:p>
    <w:p w:rsidR="00CA6D2F" w:rsidRPr="00CA6D2F" w:rsidRDefault="00CA6D2F" w:rsidP="00CA6D2F">
      <w:r w:rsidRPr="00CA6D2F">
        <w:t>Вместе им не страшно,</w:t>
      </w:r>
      <w:r w:rsidRPr="00CA6D2F">
        <w:br/>
        <w:t>(качают головой)</w:t>
      </w:r>
    </w:p>
    <w:p w:rsidR="00CA6D2F" w:rsidRPr="00CA6D2F" w:rsidRDefault="00CA6D2F" w:rsidP="00CA6D2F">
      <w:r w:rsidRPr="00CA6D2F">
        <w:t>Если ветры дуют</w:t>
      </w:r>
      <w:proofErr w:type="gramStart"/>
      <w:r w:rsidRPr="00CA6D2F">
        <w:t>.</w:t>
      </w:r>
      <w:proofErr w:type="gramEnd"/>
      <w:r w:rsidRPr="00CA6D2F">
        <w:br/>
        <w:t>(</w:t>
      </w:r>
      <w:proofErr w:type="gramStart"/>
      <w:r w:rsidRPr="00CA6D2F">
        <w:t>к</w:t>
      </w:r>
      <w:proofErr w:type="gramEnd"/>
      <w:r w:rsidRPr="00CA6D2F">
        <w:t>ачают руками над головой)</w:t>
      </w:r>
    </w:p>
    <w:p w:rsidR="00CA6D2F" w:rsidRPr="00CA6D2F" w:rsidRDefault="00CA6D2F" w:rsidP="00CA6D2F">
      <w:r w:rsidRPr="00CA6D2F">
        <w:rPr>
          <w:b/>
          <w:bCs/>
        </w:rPr>
        <w:t>Воспитатель:</w:t>
      </w:r>
    </w:p>
    <w:p w:rsidR="00CA6D2F" w:rsidRPr="00CA6D2F" w:rsidRDefault="00CA6D2F" w:rsidP="00CA6D2F">
      <w:r w:rsidRPr="00CA6D2F">
        <w:t>А сейчас я предлагаю вам нарисовать свою картину весны. Подумайте, какой сюжет вы хотите нарисовать, чем вы будете рисовать.</w:t>
      </w:r>
    </w:p>
    <w:p w:rsidR="00CA6D2F" w:rsidRDefault="00CA6D2F" w:rsidP="00CA6D2F">
      <w:r w:rsidRPr="00CA6D2F">
        <w:lastRenderedPageBreak/>
        <w:t>Детям предлагается бумага разного формата, акварель, восковые мелки</w:t>
      </w:r>
      <w:r>
        <w:t>.</w:t>
      </w:r>
    </w:p>
    <w:p w:rsidR="00CA6D2F" w:rsidRPr="00CA6D2F" w:rsidRDefault="00CA6D2F" w:rsidP="00CA6D2F">
      <w:r w:rsidRPr="00CA6D2F">
        <w:t>Звучит музыка. Дети приступают к рисованию, воспитатель напоминает, что рисунок нужно располагать на всём листе бумаги. Уточнить правила смешивания красок, особенности использования восковых мелков.</w:t>
      </w:r>
    </w:p>
    <w:p w:rsidR="00CA6D2F" w:rsidRPr="00CA6D2F" w:rsidRDefault="00CA6D2F" w:rsidP="00CA6D2F">
      <w:r w:rsidRPr="00CA6D2F">
        <w:t>В конце занятия организуется выставка работ. Детям предлагается рассказать о своём рисунке, используя схему.</w:t>
      </w:r>
    </w:p>
    <w:p w:rsidR="00CA6D2F" w:rsidRPr="00CA6D2F" w:rsidRDefault="00CA6D2F" w:rsidP="00CA6D2F">
      <w:r w:rsidRPr="00CA6D2F">
        <w:t>При рассказывании дети могут почитать стихи.</w:t>
      </w:r>
    </w:p>
    <w:p w:rsidR="00CA6D2F" w:rsidRPr="00CA6D2F" w:rsidRDefault="00CA6D2F" w:rsidP="00CA6D2F">
      <w:r w:rsidRPr="00CA6D2F">
        <w:t>Ярче солнце светит</w:t>
      </w:r>
      <w:proofErr w:type="gramStart"/>
      <w:r w:rsidRPr="00CA6D2F">
        <w:br/>
        <w:t>В</w:t>
      </w:r>
      <w:proofErr w:type="gramEnd"/>
      <w:r w:rsidRPr="00CA6D2F">
        <w:t xml:space="preserve"> воздухе тепло.</w:t>
      </w:r>
      <w:r w:rsidRPr="00CA6D2F">
        <w:br/>
        <w:t>И куда не глянешь,</w:t>
      </w:r>
      <w:r w:rsidRPr="00CA6D2F">
        <w:br/>
        <w:t>Всё кругом светло.</w:t>
      </w:r>
    </w:p>
    <w:p w:rsidR="00CA6D2F" w:rsidRPr="00CA6D2F" w:rsidRDefault="00CA6D2F" w:rsidP="00CA6D2F">
      <w:r w:rsidRPr="00CA6D2F">
        <w:t>Снова нет ручьям покоя –</w:t>
      </w:r>
      <w:r w:rsidRPr="00CA6D2F">
        <w:br/>
        <w:t>День и ночь журчат в кустах.</w:t>
      </w:r>
      <w:r w:rsidRPr="00CA6D2F">
        <w:br/>
        <w:t>Ходит солнце золотое</w:t>
      </w:r>
      <w:proofErr w:type="gramStart"/>
      <w:r w:rsidRPr="00CA6D2F">
        <w:br/>
        <w:t>В</w:t>
      </w:r>
      <w:proofErr w:type="gramEnd"/>
      <w:r w:rsidRPr="00CA6D2F">
        <w:t xml:space="preserve"> чистых-чистых небесах.</w:t>
      </w:r>
      <w:r w:rsidRPr="00CA6D2F">
        <w:br/>
        <w:t>Льёт лучи на снег и луг</w:t>
      </w:r>
      <w:proofErr w:type="gramStart"/>
      <w:r w:rsidRPr="00CA6D2F">
        <w:br/>
        <w:t>И</w:t>
      </w:r>
      <w:proofErr w:type="gramEnd"/>
      <w:r w:rsidRPr="00CA6D2F">
        <w:t xml:space="preserve"> на все цветы вокруг.</w:t>
      </w:r>
    </w:p>
    <w:p w:rsidR="00CA6D2F" w:rsidRPr="00CA6D2F" w:rsidRDefault="00CA6D2F" w:rsidP="00CA6D2F">
      <w:r w:rsidRPr="00CA6D2F">
        <w:t>Уж тает снег, бегут ручьи.</w:t>
      </w:r>
      <w:r w:rsidRPr="00CA6D2F">
        <w:br/>
        <w:t>В окно повеяло весною</w:t>
      </w:r>
      <w:proofErr w:type="gramStart"/>
      <w:r w:rsidRPr="00CA6D2F">
        <w:t>…</w:t>
      </w:r>
      <w:r w:rsidRPr="00CA6D2F">
        <w:br/>
        <w:t>З</w:t>
      </w:r>
      <w:proofErr w:type="gramEnd"/>
      <w:r w:rsidRPr="00CA6D2F">
        <w:t>асвищут скоро соловьи,</w:t>
      </w:r>
      <w:r w:rsidRPr="00CA6D2F">
        <w:br/>
        <w:t xml:space="preserve">И лес оденется </w:t>
      </w:r>
      <w:proofErr w:type="spellStart"/>
      <w:r w:rsidRPr="00CA6D2F">
        <w:t>листвою</w:t>
      </w:r>
      <w:proofErr w:type="spellEnd"/>
      <w:r w:rsidRPr="00CA6D2F">
        <w:t>!</w:t>
      </w:r>
    </w:p>
    <w:p w:rsidR="00CA6D2F" w:rsidRPr="00CA6D2F" w:rsidRDefault="00CA6D2F" w:rsidP="00CA6D2F">
      <w:r w:rsidRPr="00CA6D2F">
        <w:t>Зима недаром злится,</w:t>
      </w:r>
      <w:r w:rsidRPr="00CA6D2F">
        <w:br/>
        <w:t>Прошла её пора –</w:t>
      </w:r>
      <w:r w:rsidRPr="00CA6D2F">
        <w:br/>
        <w:t>Весна в окно стучится</w:t>
      </w:r>
      <w:proofErr w:type="gramStart"/>
      <w:r w:rsidRPr="00CA6D2F">
        <w:br/>
        <w:t>И</w:t>
      </w:r>
      <w:proofErr w:type="gramEnd"/>
      <w:r w:rsidRPr="00CA6D2F">
        <w:t xml:space="preserve"> гонит со двора.</w:t>
      </w:r>
    </w:p>
    <w:p w:rsidR="00F62972" w:rsidRDefault="00CA6D2F">
      <w:bookmarkStart w:id="0" w:name="_GoBack"/>
      <w:bookmarkEnd w:id="0"/>
    </w:p>
    <w:sectPr w:rsidR="00F6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EA"/>
    <w:rsid w:val="00131D0B"/>
    <w:rsid w:val="00C307EA"/>
    <w:rsid w:val="00C326A8"/>
    <w:rsid w:val="00CA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58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9B6A5"/>
            <w:bottom w:val="none" w:sz="0" w:space="0" w:color="auto"/>
            <w:right w:val="single" w:sz="6" w:space="0" w:color="C9B6A5"/>
          </w:divBdr>
          <w:divsChild>
            <w:div w:id="20061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9B6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2014-03-18T17:26:00Z</dcterms:created>
  <dcterms:modified xsi:type="dcterms:W3CDTF">2014-03-18T17:28:00Z</dcterms:modified>
</cp:coreProperties>
</file>