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C" w:rsidRDefault="001D25BC" w:rsidP="001D2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сказки «Снегурочка»  детям 6-7 лет.</w:t>
      </w:r>
    </w:p>
    <w:p w:rsidR="00292D1C" w:rsidRDefault="00292D1C" w:rsidP="00292D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</w:t>
      </w:r>
    </w:p>
    <w:p w:rsidR="001D25BC" w:rsidRDefault="001D25BC" w:rsidP="001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воспринимать художественную литературу и расширять лексический запас  за счёт знакомства со сказочными словами и выражениями.</w:t>
      </w:r>
    </w:p>
    <w:p w:rsidR="001D25BC" w:rsidRDefault="001D25BC" w:rsidP="001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творчеством русского народа, учить характеризовать персонажей сказки по их поступкам, расширять представление о старинных русских обычаях, воспитывать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близким, закреплять умение правильно рисовать фигуру человека, оценивать свои работы, самостоятельно выбирать краски для рисования, воспитывать стремление доводить начатое дело до конца.</w:t>
      </w:r>
    </w:p>
    <w:p w:rsidR="001D25BC" w:rsidRDefault="001D25BC" w:rsidP="001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ребёнок выражает положительные эмоции (радость, интерес) при прочтении сказки «Снегурочка», активно и доброжелательно взаимодействует  с педагогом и сверстниками во время беседы по сказке, интересуется детской изобразительной деятельностью.</w:t>
      </w:r>
    </w:p>
    <w:p w:rsidR="001D25BC" w:rsidRDefault="001D25BC" w:rsidP="001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выставка сборников русских народных сказок, иллюстрации к сказке «Снегурочка», ноутбук, проектор,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 с записью арии из оперы «Снегурочка», альбомы, кисти, краски, салфетки.</w:t>
      </w:r>
      <w:proofErr w:type="gramEnd"/>
    </w:p>
    <w:p w:rsidR="001D25BC" w:rsidRDefault="001D25BC" w:rsidP="001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BC" w:rsidRDefault="001D25BC" w:rsidP="001D2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1D25BC" w:rsidRDefault="001D25BC" w:rsidP="001D25B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D25BC" w:rsidRDefault="001D25BC" w:rsidP="001D2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я приготовила для вас загадку. Отгадайте её:</w:t>
      </w:r>
    </w:p>
    <w:p w:rsidR="001D25BC" w:rsidRDefault="001D25BC" w:rsidP="001D25BC">
      <w:pPr>
        <w:pStyle w:val="a5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D25BC" w:rsidRDefault="001D25BC" w:rsidP="001D25BC">
      <w:pPr>
        <w:pStyle w:val="a5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нравится весна.</w:t>
      </w:r>
    </w:p>
    <w:p w:rsidR="001D25BC" w:rsidRDefault="001D25BC" w:rsidP="001D25BC">
      <w:pPr>
        <w:pStyle w:val="a5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1D25BC" w:rsidRDefault="001D25BC" w:rsidP="001D25BC">
      <w:pPr>
        <w:pStyle w:val="a5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Слёзы льёт, бедняжка. (</w:t>
      </w:r>
      <w:r>
        <w:rPr>
          <w:rFonts w:ascii="Times New Roman" w:hAnsi="Times New Roman" w:cs="Times New Roman"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25BC" w:rsidRDefault="001D25BC" w:rsidP="001D2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отгадал, о ком говорится в загадке? (</w:t>
      </w:r>
      <w:r>
        <w:rPr>
          <w:rFonts w:ascii="Times New Roman" w:hAnsi="Times New Roman" w:cs="Times New Roman"/>
          <w:i/>
          <w:sz w:val="28"/>
          <w:szCs w:val="28"/>
        </w:rPr>
        <w:t>о Снегурочке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25BC" w:rsidRDefault="001D25BC" w:rsidP="001D2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покажу, как известный художник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 Михайлович </w:t>
      </w:r>
      <w:r>
        <w:rPr>
          <w:rFonts w:ascii="Times New Roman" w:hAnsi="Times New Roman" w:cs="Times New Roman"/>
          <w:sz w:val="28"/>
          <w:szCs w:val="28"/>
        </w:rPr>
        <w:t>Васнецов нарисовал Снегурочку.</w:t>
      </w:r>
    </w:p>
    <w:p w:rsidR="001D25BC" w:rsidRDefault="001D25BC" w:rsidP="001D2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5BC" w:rsidRPr="001D25BC" w:rsidRDefault="001D25BC" w:rsidP="001D25B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5BC">
        <w:rPr>
          <w:rFonts w:ascii="Times New Roman" w:hAnsi="Times New Roman" w:cs="Times New Roman"/>
          <w:b/>
          <w:sz w:val="28"/>
          <w:szCs w:val="28"/>
        </w:rPr>
        <w:t>Показ картины В.Васнецова «Снегурочка» (1899)</w:t>
      </w:r>
    </w:p>
    <w:p w:rsidR="001D25BC" w:rsidRPr="001D25BC" w:rsidRDefault="001D25BC" w:rsidP="001D25BC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D25BC" w:rsidRDefault="001D25BC" w:rsidP="001D25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давайте все присядем, где кому удобно и я прочту вам эту русскую народную сказку. Слушайте внимательно. Чтение сказки педагог сопровождает показом иллюстраций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«Снегурочка». (</w:t>
      </w:r>
      <w:r>
        <w:rPr>
          <w:rFonts w:ascii="Times New Roman" w:hAnsi="Times New Roman" w:cs="Times New Roman"/>
          <w:i/>
          <w:sz w:val="28"/>
          <w:szCs w:val="28"/>
        </w:rPr>
        <w:t>Приложение Слайды с 11 по 17).</w:t>
      </w:r>
    </w:p>
    <w:p w:rsidR="001D25BC" w:rsidRDefault="001D25BC" w:rsidP="001D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BC" w:rsidRPr="008625DC" w:rsidRDefault="001D25BC" w:rsidP="007948A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Дети, вы прослушали сказку. Понравилась вам сказка? О ком говорится в ней? Как описали Снегурочку? (</w:t>
      </w:r>
      <w:r w:rsidRPr="001D25BC">
        <w:rPr>
          <w:rFonts w:ascii="Times New Roman" w:eastAsia="Times New Roman" w:hAnsi="Times New Roman" w:cs="Times New Roman"/>
          <w:i/>
          <w:sz w:val="28"/>
          <w:szCs w:val="28"/>
        </w:rPr>
        <w:t xml:space="preserve">Снегурка - как снежинка белая., русая коса </w:t>
      </w:r>
      <w:r w:rsidRPr="001D25B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 пояса, глаза - две голубеньких бусины,  на щёчках две ямочки, из алой ленточки – роток)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Кто больше понравился? Почему? Чем похожа Снегурочка с другими девочками? Чем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похожа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Скажите, почему не хотела Снегурочка выходить на улицу? Скажите, какой эпизод вам запомнился? </w:t>
      </w:r>
      <w:proofErr w:type="gramStart"/>
      <w:r w:rsidR="00794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7948A5" w:rsidRPr="007948A5">
        <w:rPr>
          <w:rFonts w:ascii="Times New Roman" w:eastAsia="Times New Roman" w:hAnsi="Times New Roman" w:cs="Times New Roman"/>
          <w:i/>
          <w:sz w:val="28"/>
          <w:szCs w:val="28"/>
        </w:rPr>
        <w:t>Разбежалась Снегурочка и прыгнула...</w:t>
      </w:r>
      <w:proofErr w:type="gramEnd"/>
      <w:r w:rsidR="007948A5" w:rsidRPr="007948A5">
        <w:rPr>
          <w:rFonts w:ascii="Times New Roman" w:eastAsia="Times New Roman" w:hAnsi="Times New Roman" w:cs="Times New Roman"/>
          <w:i/>
          <w:sz w:val="28"/>
          <w:szCs w:val="28"/>
        </w:rPr>
        <w:t xml:space="preserve"> Зашумело над костром, застонало жалобно, и не стало Снегурочки.  </w:t>
      </w:r>
      <w:proofErr w:type="gramStart"/>
      <w:r w:rsidR="007948A5" w:rsidRPr="007948A5">
        <w:rPr>
          <w:rFonts w:ascii="Times New Roman" w:eastAsia="Times New Roman" w:hAnsi="Times New Roman" w:cs="Times New Roman"/>
          <w:i/>
          <w:sz w:val="28"/>
          <w:szCs w:val="28"/>
        </w:rPr>
        <w:t>Потянулся над костром белый пар, свился в облачко, полетело облачко в высоту поднебесную</w:t>
      </w:r>
      <w:r w:rsidR="00794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  <w:proofErr w:type="gramEnd"/>
      <w:r w:rsidR="00794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Почему? </w:t>
      </w:r>
      <w:r w:rsidR="00794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(Жалко Снегурочку).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Почему Снегурочка послушалась деда и бабку и пошла с подружками в лес?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(Она хотела стать похожей на людей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Назовите главную причину исчезновения Снегурочки.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(Она растаяла).</w:t>
      </w:r>
      <w:r w:rsidR="007948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6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бы вы посоветовали Снегурочке?</w:t>
      </w:r>
    </w:p>
    <w:p w:rsidR="001D25BC" w:rsidRDefault="001D25BC" w:rsidP="001D25B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3. Игровая деятельность</w:t>
      </w:r>
    </w:p>
    <w:p w:rsidR="001D25BC" w:rsidRPr="00292D1C" w:rsidRDefault="001D25BC" w:rsidP="001D25B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давайте ребята, с вами немного поиграем. Сейчас мы тоже слепим снежную бабу.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(Педагог читает стихи, а дети сопровождают движениями)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Возьмем снега мы немножко,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Снежки слепим на ладошке.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Дружно ими покидались,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 руки и размялись.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 пора творить,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Бабу снежную лепить.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 за комом покатили,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 на друга водрузили,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Сверху третий малый ком.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 стряхнули с рук потом.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Молодцы! Вот какую снежную бабу мы слепили.</w:t>
      </w:r>
    </w:p>
    <w:p w:rsidR="001D25BC" w:rsidRDefault="001D25BC" w:rsidP="001D25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D25BC" w:rsidRDefault="001D25BC" w:rsidP="001D25BC">
      <w:pPr>
        <w:pStyle w:val="a4"/>
        <w:shd w:val="clear" w:color="auto" w:fill="F8F8F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Ребята. Не только художники рисовали картины к сказкам. Композиторы даже сочиняли к ним музыку. Давайте с вами послушаем классическую музыку. </w:t>
      </w:r>
      <w:proofErr w:type="gramStart"/>
      <w:r>
        <w:rPr>
          <w:bCs/>
          <w:i/>
          <w:color w:val="000000"/>
          <w:sz w:val="28"/>
          <w:szCs w:val="28"/>
        </w:rPr>
        <w:t xml:space="preserve">(Николай </w:t>
      </w:r>
      <w:r>
        <w:rPr>
          <w:i/>
          <w:color w:val="000000"/>
          <w:sz w:val="28"/>
          <w:szCs w:val="28"/>
        </w:rPr>
        <w:t>Римский-Корсаков:</w:t>
      </w:r>
      <w:proofErr w:type="gramEnd"/>
      <w:r>
        <w:rPr>
          <w:i/>
          <w:color w:val="000000"/>
          <w:sz w:val="28"/>
          <w:szCs w:val="28"/>
        </w:rPr>
        <w:t xml:space="preserve"> Опера «Снегурочка». Хор и оркестр Большого театра, дирижёр К. </w:t>
      </w:r>
      <w:proofErr w:type="spellStart"/>
      <w:r>
        <w:rPr>
          <w:i/>
          <w:color w:val="000000"/>
          <w:sz w:val="28"/>
          <w:szCs w:val="28"/>
        </w:rPr>
        <w:t>Кондрашин</w:t>
      </w:r>
      <w:proofErr w:type="spellEnd"/>
      <w:r>
        <w:rPr>
          <w:i/>
          <w:color w:val="000000"/>
          <w:sz w:val="28"/>
          <w:szCs w:val="28"/>
        </w:rPr>
        <w:t>. Запись: 1946 год.</w:t>
      </w:r>
    </w:p>
    <w:p w:rsidR="001D25BC" w:rsidRDefault="001D25BC" w:rsidP="001D25BC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Ссылка: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hyperlink r:id="rId5" w:tgtFrame="_blank" w:history="1">
        <w:r>
          <w:rPr>
            <w:rStyle w:val="a3"/>
            <w:sz w:val="28"/>
            <w:szCs w:val="28"/>
          </w:rPr>
          <w:t>http://mp3.classic-music.ru/music/rimsky/sneg05.mp3</w:t>
        </w:r>
      </w:hyperlink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Действие 4</w:t>
        </w:r>
      </w:hyperlink>
      <w:r>
        <w:rPr>
          <w:sz w:val="28"/>
          <w:szCs w:val="28"/>
        </w:rPr>
        <w:t>).</w:t>
      </w:r>
      <w:proofErr w:type="gramEnd"/>
    </w:p>
    <w:p w:rsidR="001D25BC" w:rsidRDefault="001D25BC" w:rsidP="001D2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Художественно-творческая деятельность детей</w:t>
      </w:r>
    </w:p>
    <w:p w:rsidR="001D25BC" w:rsidRDefault="001D25BC" w:rsidP="001D2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 сейчас мы с вами нарисуем Снегурочку, такую, какую мы с вами представили, посмотрев картину и послушав музыку.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(Педагог обращает внимание на то, как дети сели, на правильную осанку, правильно ли держат кисть (щёпоть), помогает советом  (индивидуально). </w:t>
      </w:r>
      <w:proofErr w:type="gramEnd"/>
    </w:p>
    <w:p w:rsidR="001D25BC" w:rsidRDefault="001D25BC" w:rsidP="001D25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1D25BC" w:rsidRDefault="001D25BC" w:rsidP="001D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рисунки рассматриваем вместе с детьми, отмечаем наиболее выразительные, вывешиваем в холле для родителей.</w:t>
      </w:r>
    </w:p>
    <w:p w:rsidR="001D25BC" w:rsidRDefault="001D25BC" w:rsidP="001D25BC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D25BC" w:rsidRDefault="001D25BC" w:rsidP="001D25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Библиографический список.</w:t>
      </w:r>
    </w:p>
    <w:p w:rsidR="001D25BC" w:rsidRDefault="001D25BC" w:rsidP="001D25B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 :Учитель, 2011. – С. 104, 147, 162. </w:t>
      </w:r>
    </w:p>
    <w:p w:rsidR="001D25BC" w:rsidRDefault="001D25BC" w:rsidP="001D25B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Лаптева, О.И. Динамические минутки и физкультурные паузы в детском саду /     О.И. Лаптева. - 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Мозаика-Синтез, 2010.- С.28. </w:t>
      </w:r>
    </w:p>
    <w:p w:rsidR="008567E2" w:rsidRDefault="008567E2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67E2" w:rsidRDefault="008567E2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67E2" w:rsidRDefault="008567E2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5BC" w:rsidRDefault="001D25BC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сякое дело в мире творится, про всякое в сказке говорится. Жили-были дед да баба. Всего у них было вдоволь - и коровушка, и овечка, и кот на печке, а вот детей не было. Очень они печалились, всё горевали. Вот раз зимой пало снегу белого по колено. Ребятишки соседские на улицу высыпали - на санках кататься, снежками бросаться, да и стали снежную бабу лепить. Глядел на них дед из окошка, глядел и говорит бабе:- Что, жена, призадумавшись, сидишь, на чужих ребят глядишь,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пойдём-ка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мы, разгуляемся на старости лет, слепим и мы снежную бабу. А на старуху, верно, тоже весёлый час накатил. - Что ж, пойдём, дед, на улицу. Только на что нам бабу лепить? Давай-ка вылепим дочку Снегурочку. Сказано - сделано. Пошли старики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огород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 Снегурочка! Смотрят на неё дед с бабой - не насмотрятся, любуются - не налюбуются. А у Снегурочки роток улыбается, волосок завивается.</w:t>
      </w:r>
    </w:p>
    <w:p w:rsidR="007948A5" w:rsidRDefault="001D25BC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Шевельнула Снегурочка ножками-ручками, с места сдвинулась да и пошла по огороду к избе. Дед и баба точно ума лишились - к месту приросли.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Дед, - баба кричит, - да это у нас доченька живая, Снегурочка дорогая! И в избу бросилась... То-то радости было! Растёт Снегурка не по дням, а по часам. Что ни день - Снегурка всё краше. Дед и баба на неё не насмотрятся, не надышатся. А собой Снегурка - как снежинка белая,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глазки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бусины, русая коса до пояса. Только румянца у Снегурки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 как нет</w:t>
      </w:r>
      <w:proofErr w:type="gramEnd"/>
      <w:r w:rsidR="007948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в губах ни кровиночки. Ай, так хороша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Вот пришла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весна-ясна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понабухли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почки, полетели пчёлы в поле, запел жаворонок. Все ребята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рады-радёшеньки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девушки весенние песни поют. А Снегурочка заскучала,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невесела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стала, всё в окошко глядит, слезы льёт. Вот и лето пришло красное, зацвели цветы в садах, созревает хлеб в полях... Пуще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прежнего Снегурка хмурится, всё от солнца прячется, все бы ей в тень да в холодок, а того лучше под дождичек. Дед да баба все ахают: - Уж здорова ли ты, доченька? - Здорова я, бабушка. А сама всё в уголок прячется, на улицу не хочет. Вот раз собрались девушки в лес по ягоду - по малинку, черничку,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земляничку.</w:t>
      </w:r>
    </w:p>
    <w:p w:rsidR="001D25BC" w:rsidRDefault="001D25BC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 и Снегурку с собою звать: - Пойдём да пойдём, Снегурочка!.. - Пойдём да пойдём, подруженька!.. Неохота Снегурочке в лес идти, неохота Снегурочке под солнышко. А тут дед и баба велят: - Иди, иди, Снегурочка, иди, иди, деточка, повеселись с подружками.</w:t>
      </w:r>
    </w:p>
    <w:p w:rsidR="001D25BC" w:rsidRDefault="001D25BC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Взяла Снегурочка кузовок, пошла в лес с подружками. Подружки по лесу ходят, венки плетут, хороводы водят, песни поют. А Снегурочка нашла студёный ручеёк, около него сидит, в воду глядит, пальцы в быстрой воде мочит, каплями, словно жемчугом, играет.</w:t>
      </w:r>
    </w:p>
    <w:p w:rsidR="001D25BC" w:rsidRDefault="001D25BC" w:rsidP="001D2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Вот и вечер пришёл. Разыгрались девушки, надели на головушки венки, разожгли костёр из хворосту, стали через костёр прыгать. Неохота прыгать Снегурочке... Да пристали к ней подруженьки. Подошла Снегурочка к костру... Стоит-дрожит, в лице ни кровинки нет, русая коса рассыпалась... Закричали подруженьки: - Прыгай, прыгай, Снегурочка! </w:t>
      </w:r>
    </w:p>
    <w:p w:rsidR="001D25BC" w:rsidRDefault="001D25BC" w:rsidP="001D25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Разбежалась Снегурочка и прыгнула... Зашумело над костром, застонало жалобно, и не стало Снегурочки.  Потянулся над костром белый пар, свился в облачко, полетело облачко в высоту поднебесную.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Растаяла Снегурочка...</w:t>
      </w:r>
    </w:p>
    <w:p w:rsidR="00E22F6B" w:rsidRDefault="00E22F6B"/>
    <w:sectPr w:rsidR="00E22F6B" w:rsidSect="00E2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C3C"/>
    <w:multiLevelType w:val="hybridMultilevel"/>
    <w:tmpl w:val="778C9474"/>
    <w:lvl w:ilvl="0" w:tplc="690206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D25BC"/>
    <w:rsid w:val="001D25BC"/>
    <w:rsid w:val="00292D1C"/>
    <w:rsid w:val="007948A5"/>
    <w:rsid w:val="008567E2"/>
    <w:rsid w:val="008625DC"/>
    <w:rsid w:val="00E2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.classic-music.ru/music/rimsky/sneg05.mp3" TargetMode="External"/><Relationship Id="rId5" Type="http://schemas.openxmlformats.org/officeDocument/2006/relationships/hyperlink" Target="http://mp3.classic-music.ru/music/rimsky/sneg05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2014-04-06T17:32:00Z</dcterms:created>
  <dcterms:modified xsi:type="dcterms:W3CDTF">2015-03-13T17:41:00Z</dcterms:modified>
</cp:coreProperties>
</file>