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38" w:rsidRDefault="00291E91">
      <w:r>
        <w:rPr>
          <w:rFonts w:eastAsiaTheme="minorEastAsia"/>
          <w:b/>
          <w:noProof/>
          <w:sz w:val="32"/>
          <w:szCs w:val="32"/>
        </w:rPr>
        <w:drawing>
          <wp:inline distT="0" distB="0" distL="0" distR="0" wp14:anchorId="402EB690" wp14:editId="5B1E9AE9">
            <wp:extent cx="5940425" cy="3618403"/>
            <wp:effectExtent l="0" t="0" r="3175" b="1270"/>
            <wp:docPr id="16" name="Рисунок 2" descr="C:\Documents and Settings\Admin.MICROSOF-246E2D\Рабочий стол\дет.сад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246E2D\Рабочий стол\дет.сад\IMG_1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91" w:rsidRDefault="00291E91"/>
    <w:p w:rsidR="00291E91" w:rsidRDefault="00291E91">
      <w:r>
        <w:rPr>
          <w:rFonts w:eastAsiaTheme="minorEastAsia"/>
          <w:b/>
          <w:noProof/>
          <w:sz w:val="32"/>
          <w:szCs w:val="32"/>
        </w:rPr>
        <w:drawing>
          <wp:inline distT="0" distB="0" distL="0" distR="0" wp14:anchorId="6C25B3EE" wp14:editId="7D74ADB0">
            <wp:extent cx="5940425" cy="4536356"/>
            <wp:effectExtent l="0" t="0" r="3175" b="0"/>
            <wp:docPr id="21" name="Рисунок 5" descr="C:\Documents and Settings\Admin.MICROSOF-246E2D\Рабочий стол\дет.сад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246E2D\Рабочий стол\дет.сад\IMG_1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91"/>
    <w:rsid w:val="00291E91"/>
    <w:rsid w:val="00DB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 и Лариса</dc:creator>
  <cp:lastModifiedBy>Дамир и Лариса</cp:lastModifiedBy>
  <cp:revision>1</cp:revision>
  <dcterms:created xsi:type="dcterms:W3CDTF">2015-03-13T14:49:00Z</dcterms:created>
  <dcterms:modified xsi:type="dcterms:W3CDTF">2015-03-13T14:50:00Z</dcterms:modified>
</cp:coreProperties>
</file>