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65" w:rsidRDefault="000C0965" w:rsidP="006B22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36D" w:rsidRPr="000C0427" w:rsidRDefault="008C636D" w:rsidP="008C6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427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C636D" w:rsidRPr="000C0427" w:rsidRDefault="008C636D" w:rsidP="008C6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427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8C636D" w:rsidRDefault="008C636D" w:rsidP="008C636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Pr="008C636D" w:rsidRDefault="008C636D" w:rsidP="008C63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636D">
        <w:rPr>
          <w:rFonts w:ascii="Times New Roman" w:hAnsi="Times New Roman" w:cs="Times New Roman"/>
          <w:b/>
          <w:sz w:val="48"/>
          <w:szCs w:val="48"/>
        </w:rPr>
        <w:t>Семинар</w:t>
      </w:r>
    </w:p>
    <w:p w:rsidR="000649CF" w:rsidRPr="008C636D" w:rsidRDefault="008C636D" w:rsidP="008C63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36D">
        <w:rPr>
          <w:rFonts w:ascii="Times New Roman" w:hAnsi="Times New Roman" w:cs="Times New Roman"/>
          <w:b/>
          <w:sz w:val="44"/>
          <w:szCs w:val="44"/>
        </w:rPr>
        <w:t>«</w:t>
      </w:r>
      <w:r w:rsidR="000649CF" w:rsidRPr="008C636D">
        <w:rPr>
          <w:rFonts w:ascii="Times New Roman" w:hAnsi="Times New Roman" w:cs="Times New Roman"/>
          <w:b/>
          <w:sz w:val="44"/>
          <w:szCs w:val="44"/>
        </w:rPr>
        <w:t>Формирование социально-коммуникативной компетентности дошкольников в соответствии с требованиями ФГОС дошкольного образования</w:t>
      </w:r>
      <w:r w:rsidRPr="008C636D">
        <w:rPr>
          <w:rFonts w:ascii="Times New Roman" w:hAnsi="Times New Roman" w:cs="Times New Roman"/>
          <w:b/>
          <w:sz w:val="44"/>
          <w:szCs w:val="44"/>
        </w:rPr>
        <w:t>»</w:t>
      </w: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февраль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2014-2015 учебный год)</w:t>
      </w: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Подготовила и провела:</w:t>
      </w:r>
    </w:p>
    <w:p w:rsid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8C636D" w:rsidRPr="008C636D" w:rsidRDefault="008C636D" w:rsidP="0006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Галушкина С.А.</w:t>
      </w: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6D" w:rsidRDefault="008C636D" w:rsidP="008C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Саранск- 2015</w:t>
      </w:r>
    </w:p>
    <w:p w:rsidR="008C636D" w:rsidRDefault="008C636D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965" w:rsidRDefault="000C0965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>1слайд</w:t>
      </w:r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58" w:rsidRDefault="002B7A5F" w:rsidP="006B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2244">
        <w:rPr>
          <w:rFonts w:ascii="Times New Roman" w:hAnsi="Times New Roman" w:cs="Times New Roman"/>
          <w:sz w:val="28"/>
          <w:szCs w:val="28"/>
        </w:rPr>
        <w:t xml:space="preserve">ема: </w:t>
      </w:r>
      <w:r w:rsidR="006B2244" w:rsidRPr="006B2244">
        <w:rPr>
          <w:rFonts w:ascii="Times New Roman" w:hAnsi="Times New Roman" w:cs="Times New Roman"/>
          <w:sz w:val="28"/>
          <w:szCs w:val="28"/>
        </w:rPr>
        <w:t>«Формирование социально-коммуникативной компетентности дошкольников в соответствии с требованиями ФГОС дошкольного образования»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  <w:r w:rsidR="00740D58">
        <w:rPr>
          <w:rFonts w:ascii="Times New Roman" w:hAnsi="Times New Roman" w:cs="Times New Roman"/>
          <w:sz w:val="28"/>
          <w:szCs w:val="28"/>
        </w:rPr>
        <w:tab/>
      </w:r>
      <w:r w:rsidRPr="002B7A5F">
        <w:rPr>
          <w:rFonts w:ascii="Times New Roman" w:hAnsi="Times New Roman" w:cs="Times New Roman"/>
          <w:sz w:val="28"/>
          <w:szCs w:val="28"/>
        </w:rPr>
        <w:t>Цель:</w:t>
      </w:r>
      <w:r w:rsidR="002B7A5F" w:rsidRPr="002B7A5F">
        <w:rPr>
          <w:rFonts w:ascii="Times New Roman" w:hAnsi="Times New Roman" w:cs="Times New Roman"/>
          <w:sz w:val="28"/>
          <w:szCs w:val="28"/>
        </w:rPr>
        <w:t xml:space="preserve"> </w:t>
      </w:r>
      <w:r w:rsidRPr="002B7A5F">
        <w:rPr>
          <w:rFonts w:ascii="Times New Roman" w:hAnsi="Times New Roman" w:cs="Times New Roman"/>
          <w:sz w:val="28"/>
          <w:szCs w:val="28"/>
        </w:rPr>
        <w:t xml:space="preserve">совершенствование знаний педагогов района о содержании и условиях организации </w:t>
      </w:r>
      <w:proofErr w:type="spellStart"/>
      <w:r w:rsidRPr="002B7A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B7A5F">
        <w:rPr>
          <w:rFonts w:ascii="Times New Roman" w:hAnsi="Times New Roman" w:cs="Times New Roman"/>
          <w:sz w:val="28"/>
          <w:szCs w:val="28"/>
        </w:rPr>
        <w:t>-</w:t>
      </w:r>
      <w:r w:rsidR="002B7A5F">
        <w:rPr>
          <w:rFonts w:ascii="Times New Roman" w:hAnsi="Times New Roman" w:cs="Times New Roman"/>
          <w:sz w:val="28"/>
          <w:szCs w:val="28"/>
        </w:rPr>
        <w:t xml:space="preserve"> </w:t>
      </w:r>
      <w:r w:rsidRPr="002B7A5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дошкольных образовательных учреждениях по формированию социально-коммуникативной компетентности детей дошкольного возраста в свете требований ФГОС ДО, обмен опытом работы с </w:t>
      </w:r>
      <w:r w:rsidR="00740D58">
        <w:rPr>
          <w:rFonts w:ascii="Times New Roman" w:hAnsi="Times New Roman" w:cs="Times New Roman"/>
          <w:sz w:val="28"/>
          <w:szCs w:val="28"/>
        </w:rPr>
        <w:t>воспитателями</w:t>
      </w:r>
      <w:r w:rsidRPr="002B7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A5F" w:rsidRP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 xml:space="preserve">2 слайд: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Социально-коммуникативная компетентность – это готовность субъекта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соотносить свои устремления с интересами других людей, продуктивно взаимодействовать с членами группы, решающей общую задачу.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Развитие социально-коммуникативной компетентности дошкольников - важная социальная и психолого-педагогическая проблема.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Взаимодействие и общение со взрослыми и сверстниками является важнейшим фактором, во многом определяющим развитие ребенка как человека общественного. Это взаимодействие является исходным моментом формирования социальных связей и определяется как способ осуществления социальных отношений в системе. Формирование этой способности — важное условие нормального психологического развития ребенка, а также подготовки его к успешному обучению в школе и к дальнейшей жизни.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>3слайд:</w:t>
      </w:r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Основные направления в образовательной работе по социальному развитию дошкольников: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Развитие игрового взаимодействия дошкольников;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Общение со сверстниками;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Взаимодействие дошкольников в НОД;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Усвоение социальных норм и правил;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Определяющий характер взаимоотношений ребенка со взрослыми и другими детьми - личностно-ориентированная модель воспитания, предполагающая уважение к ребенку, создание доброжелательной атмосферы сотрудничества детей в группе, ориентация детей на общечеловеческие ценности.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Развитие собственной активной позиции у ребенка обеспечивается предоставлением ему инициативы в самых разных видах деятельности, и, прежде всего в игре. </w:t>
      </w:r>
    </w:p>
    <w:p w:rsidR="00740D58" w:rsidRDefault="00740D58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>4 слайд: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Введение ФГОС дошкольного образования определяет характер взаимодействия взрослых и детей как - личностно-развивающий и гуманистический;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Выделяет основные принципы дошкольного образования, направленные на формирование личностных качеств дошкольника и его адаптацию к социуму:</w:t>
      </w:r>
    </w:p>
    <w:p w:rsidR="000649CF" w:rsidRPr="00740D58" w:rsidRDefault="000649CF" w:rsidP="00740D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58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740D58">
        <w:rPr>
          <w:rFonts w:ascii="Times New Roman" w:hAnsi="Times New Roman" w:cs="Times New Roman"/>
          <w:sz w:val="28"/>
          <w:szCs w:val="28"/>
        </w:rPr>
        <w:t xml:space="preserve"> и сотрудничество детей и взрослых, признание ребенка полноценным участником (субъектом) образовательных отношений;</w:t>
      </w:r>
    </w:p>
    <w:p w:rsidR="000649CF" w:rsidRPr="00740D58" w:rsidRDefault="000649CF" w:rsidP="00740D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58">
        <w:rPr>
          <w:rFonts w:ascii="Times New Roman" w:hAnsi="Times New Roman" w:cs="Times New Roman"/>
          <w:sz w:val="28"/>
          <w:szCs w:val="28"/>
        </w:rPr>
        <w:t>приобщение</w:t>
      </w:r>
      <w:proofErr w:type="gramEnd"/>
      <w:r w:rsidRPr="00740D58">
        <w:rPr>
          <w:rFonts w:ascii="Times New Roman" w:hAnsi="Times New Roman" w:cs="Times New Roman"/>
          <w:sz w:val="28"/>
          <w:szCs w:val="28"/>
        </w:rPr>
        <w:t xml:space="preserve"> детей к социокультурным нормам, традициям семьи, общества и государства;</w:t>
      </w:r>
    </w:p>
    <w:p w:rsidR="000649CF" w:rsidRPr="00740D58" w:rsidRDefault="000649CF" w:rsidP="00740D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58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proofErr w:type="gramEnd"/>
      <w:r w:rsidRPr="00740D58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познавательных действий ребенка в различных видах деятельности; </w:t>
      </w:r>
    </w:p>
    <w:p w:rsidR="000649CF" w:rsidRPr="00740D58" w:rsidRDefault="000649CF" w:rsidP="00740D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D58">
        <w:rPr>
          <w:rFonts w:ascii="Times New Roman" w:hAnsi="Times New Roman" w:cs="Times New Roman"/>
          <w:sz w:val="28"/>
          <w:szCs w:val="28"/>
        </w:rPr>
        <w:t>учёт</w:t>
      </w:r>
      <w:proofErr w:type="gramEnd"/>
      <w:r w:rsidRPr="00740D58">
        <w:rPr>
          <w:rFonts w:ascii="Times New Roman" w:hAnsi="Times New Roman" w:cs="Times New Roman"/>
          <w:sz w:val="28"/>
          <w:szCs w:val="28"/>
        </w:rPr>
        <w:t xml:space="preserve"> этнокультурной ситуации развития детей;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>5. слайд:</w:t>
      </w:r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CF" w:rsidRPr="002B7A5F" w:rsidRDefault="000649CF" w:rsidP="00740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ФГОС дошкольного образования изменяет представления о содержании и условиях реализации образовательной области «Социально-коммуникативное развитие»: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Содержание направлено: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присвоение норм и ценностей, принятых в обществе, включая моральные и нравственные ценности; 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общения и взаимодействия ребёнка с взрослыми и сверстниками; 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самостоятельности, целенаправленности и </w:t>
      </w:r>
      <w:proofErr w:type="spellStart"/>
      <w:r w:rsidRPr="00367B8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67B80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социального и эмоционального интеллекта, эмоциональной отзывчивости, сопереживания;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готовности к совместной деятельности со сверстниками;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</w:r>
    </w:p>
    <w:p w:rsidR="000649CF" w:rsidRPr="00367B80" w:rsidRDefault="000649CF" w:rsidP="00367B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8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367B80">
        <w:rPr>
          <w:rFonts w:ascii="Times New Roman" w:hAnsi="Times New Roman" w:cs="Times New Roman"/>
          <w:sz w:val="28"/>
          <w:szCs w:val="28"/>
        </w:rPr>
        <w:t xml:space="preserve"> основ безопасности в быту, социуме, природе.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t xml:space="preserve">6. слайд: 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Требования к условиям реализации образовательной области «Социально-коммуникативное развитие»: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1. Использование в образовательной работе с дошкольниками </w:t>
      </w:r>
      <w:proofErr w:type="spellStart"/>
      <w:r w:rsidRPr="002B7A5F">
        <w:rPr>
          <w:rFonts w:ascii="Times New Roman" w:hAnsi="Times New Roman" w:cs="Times New Roman"/>
          <w:sz w:val="28"/>
          <w:szCs w:val="28"/>
        </w:rPr>
        <w:t>возростосообразных</w:t>
      </w:r>
      <w:proofErr w:type="spellEnd"/>
      <w:r w:rsidRPr="002B7A5F">
        <w:rPr>
          <w:rFonts w:ascii="Times New Roman" w:hAnsi="Times New Roman" w:cs="Times New Roman"/>
          <w:sz w:val="28"/>
          <w:szCs w:val="28"/>
        </w:rPr>
        <w:t xml:space="preserve"> видов деятельности: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игровая;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коммуникативная (общение и взаимодействие со взрослыми и сверстниками</w:t>
      </w:r>
      <w:proofErr w:type="gramStart"/>
      <w:r w:rsidRPr="002B7A5F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познавательно-исследовательская;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восприятие художественной литературы и фольклора;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самообслуживание и элементарный бытовой труд;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конструирование;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изобразительная;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музыкальная;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двигательная. </w:t>
      </w:r>
    </w:p>
    <w:p w:rsidR="002B7A5F" w:rsidRDefault="00367B80" w:rsidP="006B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49CF" w:rsidRPr="002B7A5F">
        <w:rPr>
          <w:rFonts w:ascii="Times New Roman" w:hAnsi="Times New Roman" w:cs="Times New Roman"/>
          <w:sz w:val="28"/>
          <w:szCs w:val="28"/>
        </w:rPr>
        <w:t xml:space="preserve">Организация социокультурной развивающей предметно-пространственной среды, способствующей развитию самостоятельности, умения делать выбор, ответственности, самопознания, </w:t>
      </w:r>
      <w:proofErr w:type="spellStart"/>
      <w:r w:rsidR="000649CF" w:rsidRPr="002B7A5F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="000649CF" w:rsidRPr="002B7A5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9CF" w:rsidRPr="002B7A5F">
        <w:rPr>
          <w:rFonts w:ascii="Times New Roman" w:hAnsi="Times New Roman" w:cs="Times New Roman"/>
          <w:sz w:val="28"/>
          <w:szCs w:val="28"/>
        </w:rPr>
        <w:t xml:space="preserve"> обеспечивающей возможности общения и совместной деятельности детей и взрослых, во всей группе и в малых группах, а та</w:t>
      </w:r>
      <w:r>
        <w:rPr>
          <w:rFonts w:ascii="Times New Roman" w:hAnsi="Times New Roman" w:cs="Times New Roman"/>
          <w:sz w:val="28"/>
          <w:szCs w:val="28"/>
        </w:rPr>
        <w:t>кже возможности для уединения.</w:t>
      </w:r>
    </w:p>
    <w:p w:rsidR="000649CF" w:rsidRPr="002B7A5F" w:rsidRDefault="00367B80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49CF" w:rsidRPr="002B7A5F">
        <w:rPr>
          <w:rFonts w:ascii="Times New Roman" w:hAnsi="Times New Roman" w:cs="Times New Roman"/>
          <w:sz w:val="28"/>
          <w:szCs w:val="28"/>
        </w:rPr>
        <w:t xml:space="preserve">РППС </w:t>
      </w:r>
      <w:r w:rsidR="006B22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B224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среда)</w:t>
      </w:r>
      <w:r w:rsidR="006B2244" w:rsidRPr="002B7A5F">
        <w:rPr>
          <w:rFonts w:ascii="Times New Roman" w:hAnsi="Times New Roman" w:cs="Times New Roman"/>
          <w:sz w:val="28"/>
          <w:szCs w:val="28"/>
        </w:rPr>
        <w:t xml:space="preserve"> </w:t>
      </w:r>
      <w:r w:rsidR="000649CF" w:rsidRPr="002B7A5F">
        <w:rPr>
          <w:rFonts w:ascii="Times New Roman" w:hAnsi="Times New Roman" w:cs="Times New Roman"/>
          <w:sz w:val="28"/>
          <w:szCs w:val="28"/>
        </w:rPr>
        <w:t>должна быть:</w:t>
      </w:r>
      <w:r w:rsidR="006B2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Содержательно-насыщенной, 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Трансформируемой, 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Доступной;</w:t>
      </w:r>
    </w:p>
    <w:p w:rsidR="000649CF" w:rsidRPr="002B7A5F" w:rsidRDefault="000649CF" w:rsidP="0036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Безопасной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слайд: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Требования ФГОС ДО к основным компетенциям педагога: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* обеспечение эмоционального благополучия ребёнка;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* поддержка индивидуальности и инициативы детей;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* установление правил поведения и взаимодействия с детьми в разных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>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* построение развивающего образования, ориентированного на зону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развития каждого воспитанника;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* организация сотрудничества с родителями воспитанников.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67" w:rsidRDefault="00091567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слайд </w:t>
      </w:r>
    </w:p>
    <w:p w:rsidR="000649CF" w:rsidRPr="00091567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567">
        <w:rPr>
          <w:rFonts w:ascii="Times New Roman" w:hAnsi="Times New Roman" w:cs="Times New Roman"/>
          <w:sz w:val="28"/>
          <w:szCs w:val="28"/>
        </w:rPr>
        <w:t>Инновационные формы работы с родителями: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Совместные образовательные проекты, а также (семейные и </w:t>
      </w:r>
      <w:proofErr w:type="spellStart"/>
      <w:r w:rsidRPr="002B7A5F"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proofErr w:type="gramStart"/>
      <w:r w:rsidRPr="002B7A5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Вечера вопросов и ответов;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Родительские гостиные;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Тренинги по запросам родителей;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Клубы по интересам;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Родительские конференции;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Совместное творчество родителей, детей и педагогов;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Творческие выставки и фотовыставки;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Тематические вечера;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Викторины;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Спортивные соревнования;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B7A5F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2B7A5F">
        <w:rPr>
          <w:rFonts w:ascii="Times New Roman" w:hAnsi="Times New Roman" w:cs="Times New Roman"/>
          <w:sz w:val="28"/>
          <w:szCs w:val="28"/>
        </w:rPr>
        <w:t xml:space="preserve"> и тематические мультимедийные презентации;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Выпуск семейных газет;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Изготовление авторских тематических книжек-малышек;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Совместное создание мини-музеев. </w:t>
      </w:r>
    </w:p>
    <w:p w:rsid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13">
        <w:rPr>
          <w:rFonts w:ascii="Times New Roman" w:hAnsi="Times New Roman" w:cs="Times New Roman"/>
          <w:b/>
          <w:sz w:val="28"/>
          <w:szCs w:val="28"/>
        </w:rPr>
        <w:t>9,10, 11, 12, 13,14-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воспитателей о родительских собраниях</w:t>
      </w:r>
    </w:p>
    <w:p w:rsid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A5F" w:rsidRP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>. слайд: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 Формирование социально-коммуникативной компетентности детей дошкольного возраста возможно, при соблюдении следующих организационно-педагогических условий: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Создание атмосферы доброжелательности, взаимопонимания и любви;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Обучение умению слушать и слышать другого;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Развитие умения использовать мимику, пантомимику и голос в общении;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Развитие у детей навыков общения в различных жизненных ситуациях;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Обучение умению использовать формулы речевого этикета адресовано и мотивировано;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Воспитание доброжелательного отношения к сверстникам;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Формирование чувства симпатии между участниками общения;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Объяснение детям, что неосторожно сказанное слово ранит, не менее больно, чем действие;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Обучение умению детей владеть собой;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Развитие умения анализировать ситуацию.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Целенаправленное формирование у детей коммуникативных навыков.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CF" w:rsidRP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>.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CF" w:rsidRPr="002B7A5F">
        <w:rPr>
          <w:rFonts w:ascii="Times New Roman" w:hAnsi="Times New Roman" w:cs="Times New Roman"/>
          <w:sz w:val="28"/>
          <w:szCs w:val="28"/>
        </w:rPr>
        <w:t xml:space="preserve">ФГОС направлен на повышение качества и статуса дошкольного образования что соответственно, предусматривает профессиональное развитие педагогических работников, повышение их профессиональных и личностных компетенций.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Меняется мир, изменяются дети, что, в свою очередь, выдвигает новые требования к квалификации педагога. Педагог должен постоянно самосовершенствоваться.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13" w:rsidRPr="00F46813" w:rsidRDefault="006B2244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17, 18, 19, 20, 21</w:t>
      </w:r>
      <w:bookmarkStart w:id="0" w:name="_GoBack"/>
      <w:bookmarkEnd w:id="0"/>
      <w:r w:rsidR="00F46813" w:rsidRPr="00F4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13" w:rsidRPr="006B2244">
        <w:rPr>
          <w:rFonts w:ascii="Times New Roman" w:hAnsi="Times New Roman" w:cs="Times New Roman"/>
          <w:b/>
          <w:sz w:val="28"/>
          <w:szCs w:val="28"/>
        </w:rPr>
        <w:t>слайды</w:t>
      </w:r>
      <w:r w:rsidR="00F46813" w:rsidRPr="00F46813">
        <w:rPr>
          <w:rFonts w:ascii="Times New Roman" w:hAnsi="Times New Roman" w:cs="Times New Roman"/>
          <w:sz w:val="28"/>
          <w:szCs w:val="28"/>
        </w:rPr>
        <w:t xml:space="preserve"> о проведении педсоветов, семинаров в ДОУ</w:t>
      </w:r>
    </w:p>
    <w:p w:rsid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244" w:rsidRDefault="006B2244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22, 23, 24, 25, 26</w:t>
      </w:r>
      <w:r w:rsidR="00F46813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9CF" w:rsidRPr="00F46813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Связь с социумом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 xml:space="preserve">7. слайд: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Социальное развитие дошкольников к 7 годам: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* В игровом взаимодействии дошкольников - развитие сотрудничества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игровых действиях;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B7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общении со сверстниками - избирательное и устойчивое взаимодействие с детьми, внимателен к собеседнику, даёт более точные сообщения сверстнику. Грамотно использует все части речи, строит сложные предложения.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Взаимодействие дошкольников в НОД – ребёнок участвует в коллективном создании замысла;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Усвоение социальных норм и правил - регулирует своё поведение усвоенными нормами и правилами, отстаивает усвоенные нормы и правила перед ровесниками и взрослыми.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 xml:space="preserve">8. слайд: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Требования к результатам (Целевые ориентиры</w:t>
      </w:r>
      <w:proofErr w:type="gramStart"/>
      <w:r w:rsidRPr="002B7A5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– игре, общении, и др. 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выбирать себе род занятий, участников по совместной деятельности;</w:t>
      </w:r>
    </w:p>
    <w:p w:rsid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обладает установкой положительного отношения к миру, другим людям и самому себе, обладает чувством собственного достоинства;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2B7A5F"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 w:rsidRPr="002B7A5F">
        <w:rPr>
          <w:rFonts w:ascii="Times New Roman" w:hAnsi="Times New Roman" w:cs="Times New Roman"/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контролировать свои движения и управлять ими;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Обладает начальными знаниями о себе, о природном и социальном мире, в котором он живёт;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5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7A5F">
        <w:rPr>
          <w:rFonts w:ascii="Times New Roman" w:hAnsi="Times New Roman" w:cs="Times New Roman"/>
          <w:sz w:val="28"/>
          <w:szCs w:val="28"/>
        </w:rPr>
        <w:t xml:space="preserve"> способен к принятию собственных решений, опираясь на свои знания и умения в различных видах деятельности. 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>9. слайд: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 Рекомендуемые инновационные формы работы с детьми по «Социально-коммуникативному развитию» по </w:t>
      </w:r>
      <w:proofErr w:type="gramStart"/>
      <w:r w:rsidRPr="002B7A5F">
        <w:rPr>
          <w:rFonts w:ascii="Times New Roman" w:hAnsi="Times New Roman" w:cs="Times New Roman"/>
          <w:sz w:val="28"/>
          <w:szCs w:val="28"/>
        </w:rPr>
        <w:t>ФГОС :</w:t>
      </w:r>
      <w:proofErr w:type="gramEnd"/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Вариативная организация игр-экспериментов и игр-путешествий предметного характера с детьми как основных методов воспитания;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Организация сюжетных игр;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Организация моментов радости, связанных с культурно-гигиеническими навыками и навыками ЗОЖ;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Простейшие поисковые и проблемные ситуации;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Игры с моделированием;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Литература и игра (чтение</w:t>
      </w:r>
      <w:proofErr w:type="gramStart"/>
      <w:r w:rsidRPr="002B7A5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13" w:rsidRP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13">
        <w:rPr>
          <w:rFonts w:ascii="Times New Roman" w:hAnsi="Times New Roman" w:cs="Times New Roman"/>
          <w:b/>
          <w:sz w:val="28"/>
          <w:szCs w:val="28"/>
        </w:rPr>
        <w:t xml:space="preserve">30 слайд: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Организация сюжетно-ролевых игр;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Вариативная организация игровых проблемных ситуаций, игровых поисковых ситуаций, усложняющихся игр-экспериментирований и игр-путешествий, игр-этюдов.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Введение в процесс воспитания простейших ситуационных задач.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• Беседы и совместная познавательная деятельность воспитателя и детей с элементами игры</w:t>
      </w:r>
    </w:p>
    <w:p w:rsidR="002B7A5F" w:rsidRDefault="002B7A5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5F" w:rsidRPr="002B7A5F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0649CF" w:rsidRPr="002B7A5F">
        <w:rPr>
          <w:rFonts w:ascii="Times New Roman" w:hAnsi="Times New Roman" w:cs="Times New Roman"/>
          <w:b/>
          <w:sz w:val="28"/>
          <w:szCs w:val="28"/>
        </w:rPr>
        <w:t xml:space="preserve"> .слайд</w:t>
      </w:r>
      <w:proofErr w:type="gramEnd"/>
      <w:r w:rsidR="000649CF" w:rsidRPr="002B7A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Ситуационные задачи, их широкая вариативность.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Использование метода проектов.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Использование метода коллекционирования.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Использование театрализованной деятельности.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Использование литературно-игровых форм (сочинение с детьми загадок, стихотворные игры, сочинение с детьми лимериков (форма коротких стихов) </w:t>
      </w:r>
    </w:p>
    <w:p w:rsidR="000649CF" w:rsidRPr="002B7A5F" w:rsidRDefault="000649CF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5F">
        <w:rPr>
          <w:rFonts w:ascii="Times New Roman" w:hAnsi="Times New Roman" w:cs="Times New Roman"/>
          <w:sz w:val="28"/>
          <w:szCs w:val="28"/>
        </w:rPr>
        <w:t xml:space="preserve">• Самостоятельная деятельность детей. </w:t>
      </w:r>
    </w:p>
    <w:p w:rsidR="00117C2B" w:rsidRPr="002B7A5F" w:rsidRDefault="00117C2B" w:rsidP="002B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9CF" w:rsidRPr="00F46813" w:rsidRDefault="00F46813" w:rsidP="002B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13">
        <w:rPr>
          <w:rFonts w:ascii="Times New Roman" w:hAnsi="Times New Roman" w:cs="Times New Roman"/>
          <w:b/>
          <w:sz w:val="28"/>
          <w:szCs w:val="28"/>
        </w:rPr>
        <w:t>32 слайд</w:t>
      </w:r>
      <w:r>
        <w:rPr>
          <w:rFonts w:ascii="Times New Roman" w:hAnsi="Times New Roman" w:cs="Times New Roman"/>
          <w:b/>
          <w:sz w:val="28"/>
          <w:szCs w:val="28"/>
        </w:rPr>
        <w:t>: Спасибо за внимание.</w:t>
      </w:r>
    </w:p>
    <w:sectPr w:rsidR="000649CF" w:rsidRPr="00F46813" w:rsidSect="000C0965">
      <w:pgSz w:w="11906" w:h="16838"/>
      <w:pgMar w:top="426" w:right="424" w:bottom="568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420E"/>
    <w:multiLevelType w:val="hybridMultilevel"/>
    <w:tmpl w:val="CACC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6C45"/>
    <w:multiLevelType w:val="hybridMultilevel"/>
    <w:tmpl w:val="B560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0E"/>
    <w:rsid w:val="000649CF"/>
    <w:rsid w:val="00091567"/>
    <w:rsid w:val="000C0965"/>
    <w:rsid w:val="00117C2B"/>
    <w:rsid w:val="002B7A5F"/>
    <w:rsid w:val="002D2567"/>
    <w:rsid w:val="00367B80"/>
    <w:rsid w:val="0061300E"/>
    <w:rsid w:val="006B2244"/>
    <w:rsid w:val="00740D58"/>
    <w:rsid w:val="008C636D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6F25-5504-4DEB-8883-55D12F16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C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649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90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2015-02-16T04:55:00Z</cp:lastPrinted>
  <dcterms:created xsi:type="dcterms:W3CDTF">2015-01-12T13:37:00Z</dcterms:created>
  <dcterms:modified xsi:type="dcterms:W3CDTF">2015-03-13T06:15:00Z</dcterms:modified>
</cp:coreProperties>
</file>