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A" w:rsidRPr="006651CE" w:rsidRDefault="000B69CA" w:rsidP="000B69CA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6651CE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План – конспект непосредственно образовательной деятельности с детьми второй младшей группы</w:t>
      </w:r>
    </w:p>
    <w:p w:rsidR="000B69CA" w:rsidRPr="006651CE" w:rsidRDefault="000B69CA" w:rsidP="000B69CA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651CE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Тема: «Зимняя прогулка с куклой Машей»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Verdana" w:eastAsia="Times New Roman" w:hAnsi="Verdana" w:cs="Arial"/>
          <w:sz w:val="23"/>
          <w:szCs w:val="23"/>
          <w:lang w:eastAsia="ru-RU"/>
        </w:rPr>
        <w:t>Автор: Ярцева Татьяна Александровна, воспитатель структурного подразделения дошкольного образования ГБОУ СОШ п.г.т.Мирный «Детский сад №19 «Ласточка»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материала: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Предлагаю вам конспект непосредственно образовательной деятельности для детей второй младшей группы (3-4лет) по теме «Зимняя прогулка с куклой Машей»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Данный материал будет полезен воспитателям второй младшей группы.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Интеграции образовательных областей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>: «Коммуникация», « Физическая культура», «Здоровье», «Познание», «Социализация», «Безопасность», «Музыка», «Чтение художественной литературы», «Труд».</w:t>
      </w:r>
    </w:p>
    <w:p w:rsidR="000B69CA" w:rsidRPr="006651CE" w:rsidRDefault="000B69CA" w:rsidP="000B69CA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651CE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Задачи: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Воспитательные: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Продолжать развивать умение играть и заниматься со сверстниками рядом, формировать у детей элементарные представления о доброте, взаимопомощи, заботиться об окружающих  («Социализация»).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Воспитывать умение замечать непорядок в одежке и устранять его с небольшой помощью взрослого («Труд»).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Воспитывать у детей отзывчивость на музыку («Музыка»).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Вызвать у детей эмоциональный отклик на литературные произведения («Чтение  художественной литературы»)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Формировать представление о том, что следует одеваться по погоде («Безопасность»)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Воспитывать бережное отношение к своему здоровью. («Здоровье»)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Развивающие: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Формировать умение устанавливать простейшие причинно-следственные связи, учить простейшим обобщениям.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Развивать пальцевую моторику рук, совершенствовать пространственную ориентировку детей, слуховое и зрительное внимание, воображение.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Вырабатывать правильное физиологическое дыхание, развивая длительный ротовой выдох.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Образовательные: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Продолжить знакомить с характерными признаками и явлениями зимы, уточнить представления о зимней одежде и развлечениях зимой. Закрепить умение различать три основных цвета (желтый, красный, синий), группировать предметы по цвету («Познание»)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Упражнять детей в равновесии и в метании в вертикальную цель одной рукой в направлении вперед-вверх («Физическая культура»)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>Продолжать двигаться в соответствии с характером музыки, развивать умение по показу воспитателя игровые действия, выполнять движения по тексту песни («Музыка»)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Развивать навык диалогической речи, активизировать речь детей названиями предметов зимней одежды и зимних развлечений, уточнить значение слова снегопад и ввести в активный словарь детей («Коммуникация»)                                                         </w:t>
      </w:r>
    </w:p>
    <w:p w:rsidR="000B69CA" w:rsidRPr="006651CE" w:rsidRDefault="000B69CA" w:rsidP="000B69CA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651CE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Методы и приемы: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Практические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>:  ходьба по дорожке, метание в вертикальную цель, игры: «Соберемся на прогулку», «Снег,  кружится», «Попади в снежинку», «По сколькой дорожке», «Отряхнем варежки»,«Посуши варежки»,пляска «Мы погреемся немножко», моделирование снегопада.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Наглядные: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>  рассматривание куклы и ее одежды, слайдов, снежинки, дорожки, горки, слушание музыки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Словесные: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 xml:space="preserve"> художественное слово, образец произношение «У-ух», вопросы к детям, ответы детей, рассказ воспитателя по слайду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Материалы и оборудование</w:t>
      </w:r>
      <w:r w:rsidRPr="006651CE">
        <w:rPr>
          <w:rFonts w:ascii="Arial" w:eastAsia="Times New Roman" w:hAnsi="Arial" w:cs="Arial"/>
          <w:sz w:val="23"/>
          <w:szCs w:val="23"/>
          <w:lang w:eastAsia="ru-RU"/>
        </w:rPr>
        <w:t>:  кукла в зимней одежде с санками,«снежная» дорожка, снежинка на ниточке для дыхательного упражнения, снежки, стойка с обручем для метания, горка, «снежки» для метания, «снежинки» из синтепона на подносе для дыхательного упражнения, силуэты  варежек трех основных цветов(красный, синий, желтый), прищепки тех же цветов, бельевая веревка, стойка с веревкой, стойка со снежинкой для метания, магнитофон с музыкальными записями, проектор, ноутбук, слайды.</w:t>
      </w:r>
    </w:p>
    <w:p w:rsidR="000B69CA" w:rsidRPr="006651CE" w:rsidRDefault="000B69CA" w:rsidP="000B69CA">
      <w:pPr>
        <w:shd w:val="clear" w:color="auto" w:fill="FFFFFF"/>
        <w:spacing w:before="15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651CE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Формы организации совместной деятельности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430"/>
      </w:tblGrid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Детская 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Формы и методы организации совместной деятельности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Физминутка «Соберемся на прогулку», «Снег, кружится», «Попади в снежинку», «По сколькой дорожке»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«Отряхнем варежки», «Посуши варежки»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Повторения слога «У-ух», снегопад, дыхательное упражнение «Подуем на снежинки», беседа, словесные игры, вопросы, ситуативные разговоры.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Музыкально- художественная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Импровизация движений под музыку «Снег кружится», «Мы погреемся немножко»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Чтение художественной литературы (восприятие)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«Машенька – Маша», «Снег кружится»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Моделирование снегопада</w:t>
            </w:r>
          </w:p>
        </w:tc>
      </w:tr>
    </w:tbl>
    <w:p w:rsidR="000B69CA" w:rsidRPr="006651CE" w:rsidRDefault="000B69CA" w:rsidP="000B69CA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6651CE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Логика образовательной деятельности.</w:t>
      </w:r>
    </w:p>
    <w:p w:rsidR="000B69CA" w:rsidRPr="006651CE" w:rsidRDefault="000B69CA" w:rsidP="000B69C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651C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Зимняя прогулка с куклой Машей.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237"/>
        <w:gridCol w:w="2729"/>
        <w:gridCol w:w="3038"/>
      </w:tblGrid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Звучит аудиозапись  мелодии на тему зимы.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играют в игровых зонах, услышав мелодию, подходят к воспитателю.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Вызван эмоциональный отклик на музыкальное произведение.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Слышится стук в дверь.Воспитатель обращает внимание на стук, гадает кто пожаловал в гости, подходит к двери и вносит  куклу в зимней одежде с саночками . Воспитатель от имени куклы приветствует ребят , представляется, выясняет как зовут ребят 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приветствуют куклу Машеньку, знакомятся с ней.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Сформирован интерес к предстоящей деятельности.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Закреплено умение употреблять простейшие формы речевого этикета.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Кукла Маша рассказывает детям о том ,что ей подарили саночки, а вот кататься на горке одной ей скучно 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успокаивает куклу Машу и предлагает ребятам отправится на прогулку вместе с Машей,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соглашаются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Появление мотивации погулять вместе с Машей.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Кукла Маша сообщает, что готова идти гулять. Воспитатель  обращает внимание на одежду куклы, задает вопросы к детям:     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Ребята, посмотрите, во что Машенька одета?. А почему она так оделась?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Когда одевают такую одежду , в какое время года?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Значит ,одежда на Маше какая?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отвечают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Закреплено умение узнавать и называть предметы зимней одежды, понимать  и употреблять обобщающие слова. Пополнен опыт  понимания элементарной причинной связи: на улице холодно, поэтому надели тёплую одежду.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словарный запас за счет называния предметов зимней одежды: шапка, шубка, шарф, варежки, гамаши, валенки и  обобщающих слов: теплая, зимняя.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Предлагает детям одеться  с помощью игры и просит повторять  за ней игровые движения.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Раз, два, три, четыре, пять-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Собираемся гулять: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 наших малышек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Наденем штанишки. (покажите, как мы будем одевать штанишки)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Ножка – раз, и ножка – два.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Чтобы ушки не замерзли,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Шапочку наденем.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(покажите, как мы шапочку будем одевать. Вот, так).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 xml:space="preserve">Шарфом теплым и пушистым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Шейку обогреем.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(Покажите, как мы шарфик теплый будем повязывать. Вот, так.)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Ручки спрячем в рукавички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Разноцветные сестрички.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Ручка – раз, и ручка – два.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(спрятали ручки в рукавички?)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Куртка теплая всегда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Нас согреет в холода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(покажите, как мы будем курточку надевать. Вот так.)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Залезают в рукава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Ручка – раз, и ручка – два.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Ну, вот мы с вами и оделись.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Дети выполняют действия по показу педагога.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 xml:space="preserve">Обеспечена потребность в движении, снята психо-эмоциональная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напряженность.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Закреплено умение внимательно слушать текст физкультминутки и выполнять действия в определенной последовательности по подражанию взрослого.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Предлагает закрыть глаза и представить ,что все вместе оказались на зимней прогулке.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включает презентацию «Зимние развлечения», сопровождает просмотр слайда своим рассказом о красоте зимней природы.Во время просмотра слайдов о зимних развлечениях задает вопрос к детям :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Скажите, как играют дети зимой на прогулке?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Открывают глаза и видят слайды на зимнюю тему.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Называют зимние развлечения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Закреплено умение детей активно включаться в разговор, отвечать на вопросы на наглядной основе. Обогащен словарь детей за счет называния зимних развлечений: кататься на лыжах , на коньках, на ледянках, лепить снеговика , играть в снежки.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Обращает внимание детей на горку,дорожку. (сажает куклу на горку) и предлагает пойти по снежной дорожке к горке . Воспитатель дает указание детям о том, что идти по дорожке нужно не спеша, друг  за другом.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рассматривают горку, дорожку к ней ,слушают указания педагога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безопасного поведения на скользкой дорожке.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  обращает внимание  на свой показ ходьбы по дорожке . Во время показа дает указания встать около снеговичка (зрительного ориентира),е руки развести в стороны , спину держать прямо , смотреть вперед на куклу Машу.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  смотрят показ воспитателя  ходьбы по дорожке, слушают его указания , выполняют  предлагаемое упражнение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Закреплен навык упражнения в равновесии, умение слушать и выполнять указания взрослого. 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выясняет у детей о том , куда привела дорожка и предлагает покатать куклу Машеньку с горки 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Отвечают, соглашаются покатать куклу с горки.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Создана игровая ситуация, способствующая формированию внимательного, заботливого отношения к Машеньке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скатывает Машу с горки и одновременно читает стихотворение « Машенька-Маша».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Машенька – Маша,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Куколка наша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 санки сдилась,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 горки покатилась – «У-ух!»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Предлагает всем повторить  звукосочетание в конце стихотворения –«У-ух!».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 xml:space="preserve">Слушают, наблюдают за воспитателем, повторяют  предлагаемое </w:t>
            </w: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звукосочетание.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Вызван эмоциональный отклик на прочитанное стихотворение.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Закреплен навык произнесение </w:t>
            </w: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«У-ух!»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выясняет у Машеньки  понравилось ли ей кататься  на саночках с горки . Воспитатель отвечает за Машу , что ей понравилось и просит разрещения у ребят посмотреть за играми детей.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  слушают  и соглашаются.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 отзываться на просьбу Маши.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Воспитатель включает аудиозапись мелодии «Вальс снежинок» 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Показывает  красивую снежинку, просит ее рассмотреть и рассказывает  доступным детям языком о признаках снегопада.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Задает детям вопрос: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- Скажите,что на улице происходит, когда много снежинок летят, кружатся и на землю падают? 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Слушают мелодию, любуются снежинкой, слушают  рассказ воспитателя о снегопаде, отвечают на вопрос.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Вызван эмоциональный отклик на музыкальную мелодию.. Расширены  представления детей о снегопаде, пополнен словарь словом снегопад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Вопитатель предлагает детям устроить  «настоящий снегопад  « и превратиться в снежинок.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Соглашаются, принимают воображаемую ситуацию.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оказаться в воображаемой ситуации.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читает стихотворение  «Снег ,снег кружится» и побуждает детей выполнять действия в соответствии с предложенным текстом.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слушают стихотворение и выполняют действия в соответствии с текстом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Вызван эмоциональный отклик на прочитанное стихотворение. Закреплены умения действовать в соответствии с текстом стихотворения. Удовлетворена потребность в движении.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обращает внимани  на поднос со снежинками и предлагает детям подуть на них.- устроить снегопад. Дает указание сделать вдох, набрав воздух в щечки и выдохнуть на снежинки плавно, продолжительно так сильно, чтобы они разлетелись.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Берут снежки, встают рядом с зрительным ориентиром и метают снежки в снежинку.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Отработан навык относительно го плавного и продолжительного вдоха и выдоха . Пополнен опыт моделирования снегопада.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Разбрасывает под ноги малышей готовые снежки -«комочки» ,обращает внимание детей на снежки под ногами и предлагает поиграть в игру  «Попади в снежинку». Воспитатель объясняет правила игры,демострирует показ метания снежка в вертикальную цель и комментирует свои действия. Дает указания  взять в руку по одному снежку, встать рядом со снеговичком( зрительным ориентиром)  и стараться попасть в снежинку в направлении вперед –вверх.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обращают внимание на снежки по ногами ,соглашаются поиграть в игру, смотрят показ воспитателя, слушают его комментарии и указания, выполняют указания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Закреплено умение метать в вертикальную цель одной рукой вперед-вверх.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воспринимать инструкцию и выполнять ее.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Предлагает Маше повесилиться с ребятами. Включает аудиозапись песни «Мы погреемся немножко»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Выполняют движения в соответствии с текстом песни.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Вызван эмоциональный отклик на музыкальную песню и желание действовать в соответствии с </w:t>
            </w: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текстом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Воспитатель сообщает детям, что прогулка подошла к концу Задает вопрос детям:А что нужно сделать, чтобы вернуться с прогулки опрятными, не в снегу? Предлагает показать Машеньке как правильно нужно отряхивать варежки.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Выполняют действия по подражанию воспитателя: хлопают в ладоши, потирают руки, выполняют скользящие хлопки.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 навык очистки варежек от снега в игровой форме. Пополнен опыт следить за своим внешним видом , бережного отношения к вещам.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Предлагает детям закрыть глазки, представить, что они снова в своей группе.  Воспитатель спрашивает: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-Ребята, а куда мы будем вешать одежду после прогулке?  Ребята, а если варежки стали мокрыми от снега, что мы с ними должны сделать?  Воспитатель предлагает детям показать Машеньке как ухаживать за варежками и поиграть в игру «Посушим варежки» Объясняет ход игры : выбрать варежки и подобрать к ней прищепку того же цвета, что и варежки.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Дети отвечают на вопросы , слушают условие игры, подбирают к варежкам подходящую прищепку по цвету и вешают на веревку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бережного отношения к вещам, желание ухаживать за ними, убирать на место.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Закреплен навык соотнесения предметов по выбранному цвету. 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Активизирована пальцевая моторика рук.</w:t>
            </w:r>
          </w:p>
        </w:tc>
      </w:tr>
      <w:tr w:rsidR="000B69CA" w:rsidRPr="006651CE" w:rsidTr="00D877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Говорит от имени куклы Маши, раздает раскраски.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Ребята, мне пора возращаться домой. Спасибо вам за увлекательную прогулку. А на память о нашей встречи, я дарю вам раскраски о зиме.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Прощаются с куклой.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Закреплен навык простейших форм речевого этикета.</w:t>
            </w:r>
          </w:p>
          <w:p w:rsidR="000B69CA" w:rsidRPr="006651CE" w:rsidRDefault="000B69CA" w:rsidP="00D8776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651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Пополнен опыт оценки положительного поступка.</w:t>
            </w:r>
          </w:p>
        </w:tc>
      </w:tr>
    </w:tbl>
    <w:p w:rsidR="000B69CA" w:rsidRPr="00013E61" w:rsidRDefault="000B69CA" w:rsidP="000B69CA">
      <w:pPr>
        <w:rPr>
          <w:rFonts w:ascii="Times New Roman" w:hAnsi="Times New Roman" w:cs="Times New Roman"/>
          <w:sz w:val="28"/>
          <w:szCs w:val="28"/>
        </w:rPr>
      </w:pPr>
    </w:p>
    <w:p w:rsidR="00996F06" w:rsidRDefault="00996F06">
      <w:bookmarkStart w:id="0" w:name="_GoBack"/>
      <w:bookmarkEnd w:id="0"/>
    </w:p>
    <w:sectPr w:rsidR="0099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3"/>
    <w:rsid w:val="000B69CA"/>
    <w:rsid w:val="00996F06"/>
    <w:rsid w:val="00D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11170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dcterms:created xsi:type="dcterms:W3CDTF">2015-02-16T01:32:00Z</dcterms:created>
  <dcterms:modified xsi:type="dcterms:W3CDTF">2015-02-16T01:32:00Z</dcterms:modified>
</cp:coreProperties>
</file>