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36" w:rsidRDefault="006F3236" w:rsidP="00EE11FE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648A5">
        <w:rPr>
          <w:rFonts w:ascii="Times New Roman" w:hAnsi="Times New Roman" w:cs="Times New Roman"/>
          <w:bCs/>
          <w:iCs/>
          <w:sz w:val="24"/>
          <w:szCs w:val="24"/>
        </w:rPr>
        <w:t>Встреча родительского клуба «Поиграем в театр»</w:t>
      </w:r>
    </w:p>
    <w:p w:rsidR="006F3236" w:rsidRDefault="006F3236" w:rsidP="006F323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Программа:</w:t>
      </w:r>
    </w:p>
    <w:p w:rsidR="006F3236" w:rsidRDefault="006F3236" w:rsidP="006F323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Консультация «Нетрадиционная техника рисования или как увлечь детей изобразительным творчеством».</w:t>
      </w:r>
    </w:p>
    <w:p w:rsidR="006F3236" w:rsidRDefault="006F3236" w:rsidP="006F32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Совместная творческая деятельность с использованием нетрадиционной техники рисования «Украшаем занавес. Создаём декорации».</w:t>
      </w:r>
    </w:p>
    <w:p w:rsidR="006F3236" w:rsidRDefault="006F3236" w:rsidP="006F32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Игровая ситуация «Выбираем актёров».</w:t>
      </w:r>
    </w:p>
    <w:p w:rsidR="006F3236" w:rsidRDefault="006F3236" w:rsidP="006F32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Драматизация сказки «Колобок».</w:t>
      </w:r>
    </w:p>
    <w:p w:rsidR="006F3236" w:rsidRDefault="006F3236" w:rsidP="006F32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Сюрпризный момент.</w:t>
      </w:r>
    </w:p>
    <w:p w:rsidR="006F3236" w:rsidRDefault="006F3236" w:rsidP="006F3236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F3236" w:rsidRDefault="006F3236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Организация деятельности</w:t>
      </w:r>
    </w:p>
    <w:p w:rsidR="00430E96" w:rsidRDefault="00430E96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0F4D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Воспитатели приветствуют гостей. Один из педагогов рассказывает о необычных средствах и способах рисования, показывая рисунки.</w:t>
      </w:r>
    </w:p>
    <w:p w:rsidR="00430E96" w:rsidRDefault="00430E96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413A60" w:rsidRPr="00413A60">
        <w:rPr>
          <w:rFonts w:ascii="Times New Roman" w:hAnsi="Times New Roman" w:cs="Times New Roman"/>
          <w:sz w:val="24"/>
        </w:rPr>
        <w:t xml:space="preserve"> </w:t>
      </w:r>
      <w:r w:rsidR="000F4D3C">
        <w:rPr>
          <w:rFonts w:ascii="Times New Roman" w:hAnsi="Times New Roman" w:cs="Times New Roman"/>
          <w:sz w:val="24"/>
        </w:rPr>
        <w:t xml:space="preserve"> </w:t>
      </w:r>
      <w:r w:rsidR="00413A60">
        <w:rPr>
          <w:rFonts w:ascii="Times New Roman" w:hAnsi="Times New Roman" w:cs="Times New Roman"/>
          <w:sz w:val="24"/>
        </w:rPr>
        <w:t xml:space="preserve">Воспитатели объявляют тему встречи «Поиграем в театр», обсуждают с детьми, что должно быть в театре. </w:t>
      </w:r>
      <w:r>
        <w:rPr>
          <w:rFonts w:ascii="Times New Roman" w:hAnsi="Times New Roman" w:cs="Times New Roman"/>
          <w:sz w:val="24"/>
        </w:rPr>
        <w:t>Участникам встречи</w:t>
      </w:r>
      <w:r w:rsidR="00413A60">
        <w:rPr>
          <w:rFonts w:ascii="Times New Roman" w:hAnsi="Times New Roman" w:cs="Times New Roman"/>
          <w:sz w:val="24"/>
        </w:rPr>
        <w:t xml:space="preserve">, детям и родителям, </w:t>
      </w:r>
      <w:r>
        <w:rPr>
          <w:rFonts w:ascii="Times New Roman" w:hAnsi="Times New Roman" w:cs="Times New Roman"/>
          <w:sz w:val="24"/>
        </w:rPr>
        <w:t xml:space="preserve">предлагается украсить занавес </w:t>
      </w:r>
      <w:r w:rsidR="00413A60">
        <w:rPr>
          <w:rFonts w:ascii="Times New Roman" w:hAnsi="Times New Roman" w:cs="Times New Roman"/>
          <w:sz w:val="24"/>
        </w:rPr>
        <w:t>и оформить декорации в техниках нетрадиционного рисования (</w:t>
      </w:r>
      <w:r>
        <w:rPr>
          <w:rFonts w:ascii="Times New Roman" w:hAnsi="Times New Roman" w:cs="Times New Roman"/>
          <w:sz w:val="24"/>
        </w:rPr>
        <w:t>рис</w:t>
      </w:r>
      <w:r w:rsidR="00413A60">
        <w:rPr>
          <w:rFonts w:ascii="Times New Roman" w:hAnsi="Times New Roman" w:cs="Times New Roman"/>
          <w:sz w:val="24"/>
        </w:rPr>
        <w:t>ование ладошками, пальцами, штампами, оттиск засушенными листьями), проявив фантазию и творчество.</w:t>
      </w:r>
      <w:r>
        <w:rPr>
          <w:rFonts w:ascii="Times New Roman" w:hAnsi="Times New Roman" w:cs="Times New Roman"/>
          <w:sz w:val="24"/>
        </w:rPr>
        <w:t xml:space="preserve"> </w:t>
      </w:r>
    </w:p>
    <w:p w:rsidR="0079757B" w:rsidRDefault="0079757B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3214" cy="2160000"/>
            <wp:effectExtent l="19050" t="0" r="0" b="0"/>
            <wp:docPr id="1" name="Рисунок 0" descr="PB14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2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2" name="Рисунок 1" descr="PB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7B" w:rsidRDefault="0079757B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646" cy="2160000"/>
            <wp:effectExtent l="19050" t="0" r="0" b="0"/>
            <wp:docPr id="3" name="Рисунок 2" descr="DSC0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5013" cy="2160000"/>
            <wp:effectExtent l="19050" t="0" r="1537" b="0"/>
            <wp:docPr id="4" name="Рисунок 3" descr="DSC0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C0" w:rsidRDefault="0079757B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1899403" cy="2520000"/>
            <wp:effectExtent l="19050" t="0" r="5597" b="0"/>
            <wp:docPr id="5" name="Рисунок 4" descr="PB14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02069" cy="2520000"/>
            <wp:effectExtent l="19050" t="0" r="2931" b="0"/>
            <wp:docPr id="6" name="Рисунок 5" descr="PB14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2759" cy="2520000"/>
            <wp:effectExtent l="19050" t="0" r="3191" b="0"/>
            <wp:docPr id="7" name="Рисунок 6" descr="PB14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C0" w:rsidRDefault="005C46C0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102" cy="2160000"/>
            <wp:effectExtent l="19050" t="0" r="0" b="0"/>
            <wp:docPr id="15" name="Рисунок 14" descr="PB14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6C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14" name="Рисунок 9" descr="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7B" w:rsidRDefault="0079757B" w:rsidP="006F3236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577F98" w:rsidRDefault="00577F98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0F4D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Проводится музыкальная игра «Передай – поиграй». (Выбор актёров</w:t>
      </w:r>
      <w:r w:rsidR="000F4D3C">
        <w:rPr>
          <w:rFonts w:ascii="Times New Roman" w:hAnsi="Times New Roman" w:cs="Times New Roman"/>
          <w:sz w:val="24"/>
        </w:rPr>
        <w:t xml:space="preserve"> среди детей</w:t>
      </w:r>
      <w:r>
        <w:rPr>
          <w:rFonts w:ascii="Times New Roman" w:hAnsi="Times New Roman" w:cs="Times New Roman"/>
          <w:sz w:val="24"/>
        </w:rPr>
        <w:t xml:space="preserve"> для сказки «Колобок» - зайца, волка, медведя, лисы). Дед и бабка были выбраны заранее, слова роли разучивались дома. (Мама и сын).</w:t>
      </w:r>
    </w:p>
    <w:p w:rsidR="005C46C0" w:rsidRDefault="005C46C0" w:rsidP="00EE11FE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2896143" cy="2160000"/>
            <wp:effectExtent l="19050" t="0" r="0" b="0"/>
            <wp:docPr id="8" name="Рисунок 7" descr="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2896143" cy="2160000"/>
            <wp:effectExtent l="19050" t="0" r="0" b="0"/>
            <wp:docPr id="9" name="Рисунок 8" descr="PB14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>Дед: Захотелось колобка!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Есть и масло, и мука,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Ты бы тесто замесила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И меня бы угостила!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>Бабка: С охотой я возьмусь за дело,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     Хотя задача нелегка.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     Чтоб тесто сделать пышным белым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     Нужна не только мне мука.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 xml:space="preserve">             Вниманье нужно да уменье.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 w:rsidRPr="00EE11FE">
        <w:rPr>
          <w:rFonts w:ascii="Times New Roman" w:hAnsi="Times New Roman" w:cs="Times New Roman"/>
          <w:sz w:val="18"/>
        </w:rPr>
        <w:t>Дед: Про соль и сахар не забыть!</w:t>
      </w:r>
    </w:p>
    <w:p w:rsidR="00EE11FE" w:rsidRPr="00EE11FE" w:rsidRDefault="00EE11FE" w:rsidP="00EE11FE">
      <w:pPr>
        <w:pStyle w:val="a3"/>
        <w:ind w:left="5387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Бабка: </w:t>
      </w:r>
      <w:proofErr w:type="spellStart"/>
      <w:r>
        <w:rPr>
          <w:rFonts w:ascii="Times New Roman" w:hAnsi="Times New Roman" w:cs="Times New Roman"/>
          <w:sz w:val="18"/>
        </w:rPr>
        <w:t>Начну-ка</w:t>
      </w:r>
      <w:proofErr w:type="spellEnd"/>
      <w:r>
        <w:rPr>
          <w:rFonts w:ascii="Times New Roman" w:hAnsi="Times New Roman" w:cs="Times New Roman"/>
          <w:sz w:val="18"/>
        </w:rPr>
        <w:t xml:space="preserve"> тесто я месить!</w:t>
      </w:r>
    </w:p>
    <w:p w:rsidR="00577F98" w:rsidRDefault="00577F98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</w:t>
      </w:r>
      <w:r w:rsidR="000F4D3C">
        <w:rPr>
          <w:rFonts w:ascii="Times New Roman" w:hAnsi="Times New Roman" w:cs="Times New Roman"/>
          <w:sz w:val="24"/>
        </w:rPr>
        <w:t xml:space="preserve"> Выбранные актёры надевают шапочки персонажей сказки, дед – шапку и жилетку, бабка – фартук и платок и разыгрывают спектакль по сказке «Колобок». </w:t>
      </w:r>
      <w:r w:rsidR="00D061C7">
        <w:rPr>
          <w:rFonts w:ascii="Times New Roman" w:hAnsi="Times New Roman" w:cs="Times New Roman"/>
          <w:sz w:val="24"/>
        </w:rPr>
        <w:t>В конце сказки дети танцуют танец «Колобок».</w:t>
      </w:r>
    </w:p>
    <w:p w:rsidR="005C46C0" w:rsidRDefault="005C46C0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11" name="Рисунок 10" descr="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12" name="Рисунок 11" descr="PB14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FE" w:rsidRDefault="00EE11FE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6771" cy="2160000"/>
            <wp:effectExtent l="19050" t="0" r="0" b="0"/>
            <wp:docPr id="18" name="Рисунок 17" descr="PB14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415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1C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6856" cy="2160000"/>
            <wp:effectExtent l="19050" t="0" r="0" b="0"/>
            <wp:docPr id="20" name="Рисунок 19" descr="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FE" w:rsidRDefault="00EE11FE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86457" cy="2160000"/>
            <wp:effectExtent l="19050" t="0" r="9143" b="0"/>
            <wp:docPr id="16" name="Рисунок 15" descr="DSC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3739" cy="2160000"/>
            <wp:effectExtent l="19050" t="0" r="2811" b="0"/>
            <wp:docPr id="17" name="Рисунок 16" descr="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FE" w:rsidRDefault="00EE11FE" w:rsidP="006F3236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0F4D3C" w:rsidRDefault="000F4D3C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Сюрпризный момент – бабка и дед «испекли» кексы и угощают всех. </w:t>
      </w:r>
    </w:p>
    <w:p w:rsidR="006F3236" w:rsidRPr="006F3236" w:rsidRDefault="006F3236" w:rsidP="006F3236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F3236" w:rsidRDefault="006F3236" w:rsidP="006F3236">
      <w:pPr>
        <w:pStyle w:val="a3"/>
        <w:rPr>
          <w:rFonts w:ascii="Times New Roman" w:hAnsi="Times New Roman" w:cs="Times New Roman"/>
          <w:sz w:val="24"/>
        </w:rPr>
      </w:pPr>
    </w:p>
    <w:p w:rsidR="006F3236" w:rsidRPr="006F3236" w:rsidRDefault="006F3236" w:rsidP="006F3236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sectPr w:rsidR="006F3236" w:rsidRPr="006F3236" w:rsidSect="00EE11F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41BD9"/>
    <w:multiLevelType w:val="hybridMultilevel"/>
    <w:tmpl w:val="983E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236"/>
    <w:rsid w:val="000F4D3C"/>
    <w:rsid w:val="00281B17"/>
    <w:rsid w:val="00413A60"/>
    <w:rsid w:val="00430E96"/>
    <w:rsid w:val="00577F98"/>
    <w:rsid w:val="005C46C0"/>
    <w:rsid w:val="006F3236"/>
    <w:rsid w:val="0079757B"/>
    <w:rsid w:val="008B7271"/>
    <w:rsid w:val="00911F91"/>
    <w:rsid w:val="00A671D5"/>
    <w:rsid w:val="00AD258C"/>
    <w:rsid w:val="00B474E8"/>
    <w:rsid w:val="00B85F43"/>
    <w:rsid w:val="00D061C7"/>
    <w:rsid w:val="00EE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Home</cp:lastModifiedBy>
  <cp:revision>3</cp:revision>
  <dcterms:created xsi:type="dcterms:W3CDTF">2013-12-24T16:07:00Z</dcterms:created>
  <dcterms:modified xsi:type="dcterms:W3CDTF">2013-12-24T16:10:00Z</dcterms:modified>
</cp:coreProperties>
</file>