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3" w:rsidRPr="00152603" w:rsidRDefault="00152603" w:rsidP="0015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152603" w:rsidRPr="00152603" w:rsidRDefault="00152603" w:rsidP="0015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детский сад № 49</w:t>
      </w:r>
    </w:p>
    <w:p w:rsidR="00152603" w:rsidRPr="00152603" w:rsidRDefault="00152603" w:rsidP="0015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15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Санкт-Петербурга.</w:t>
      </w:r>
    </w:p>
    <w:p w:rsidR="00152603" w:rsidRPr="00152603" w:rsidRDefault="00152603" w:rsidP="0015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03" w:rsidRDefault="0015260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P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Мастер-класс с участием</w:t>
      </w:r>
      <w:r w:rsidRPr="0015260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родителей и детей по нетрадиционным техникам рисования «Поздравляем наших родных и любимых».</w:t>
      </w: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right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Подготовили и провели</w:t>
      </w:r>
      <w:r w:rsidRPr="004517F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52603" w:rsidRDefault="00152603" w:rsidP="00152603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Маслаева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А. В.</w:t>
      </w:r>
    </w:p>
    <w:p w:rsidR="00152603" w:rsidRPr="00152603" w:rsidRDefault="00152603" w:rsidP="00152603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Носкова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Е. Н.</w:t>
      </w:r>
    </w:p>
    <w:p w:rsidR="00152603" w:rsidRDefault="00152603" w:rsidP="00152603">
      <w:pPr>
        <w:jc w:val="right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Pr="00152603" w:rsidRDefault="00152603" w:rsidP="0015260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Default="0015260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Default="0015260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603" w:rsidRDefault="00152603" w:rsidP="0015260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2015</w:t>
      </w:r>
    </w:p>
    <w:p w:rsidR="00DC139F" w:rsidRPr="00621652" w:rsidRDefault="006423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6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="0045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</w:t>
      </w:r>
      <w:proofErr w:type="gramStart"/>
      <w:r w:rsidR="0045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bookmarkStart w:id="0" w:name="_GoBack"/>
      <w:bookmarkEnd w:id="0"/>
      <w:proofErr w:type="gramEnd"/>
      <w:r w:rsidRPr="00621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 - творческих способностей детей дошкольного возраста</w:t>
      </w:r>
      <w:r w:rsidR="0094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родителей </w:t>
      </w:r>
      <w:r w:rsidRPr="00621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использование нетрадиционных техник рисования.  </w:t>
      </w:r>
    </w:p>
    <w:p w:rsidR="00642357" w:rsidRPr="00642357" w:rsidRDefault="00642357" w:rsidP="00E153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423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357" w:rsidRPr="00642357" w:rsidRDefault="00642357" w:rsidP="00E153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родителей  умение организовывать совместную творческую    деятельность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64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через использование нетрадиционных техник рисования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6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пособствующих развитию мелкой моторики рук.</w:t>
      </w:r>
    </w:p>
    <w:p w:rsidR="00642357" w:rsidRPr="00642357" w:rsidRDefault="00642357" w:rsidP="006423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Апробировать новые нетрадиционные формы работы с семьей, как фактор позитивного эмоционального развития ребенка.</w:t>
      </w:r>
    </w:p>
    <w:p w:rsidR="00152603" w:rsidRDefault="00642357" w:rsidP="006216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3.Повышения уровня педагогического мастерства педагогов и родителей.</w:t>
      </w:r>
    </w:p>
    <w:p w:rsidR="00621652" w:rsidRPr="00621652" w:rsidRDefault="00621652" w:rsidP="006216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атмосферу доброжелательного настроя и взаимопонимания.</w:t>
      </w:r>
    </w:p>
    <w:p w:rsidR="00642357" w:rsidRPr="00621652" w:rsidRDefault="00621652" w:rsidP="00642357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1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инструменты</w:t>
      </w:r>
      <w:r w:rsidRPr="00621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621652" w:rsidRDefault="00621652" w:rsidP="0064235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Шаблоны цветов, бабочек</w:t>
      </w:r>
      <w:r w:rsidR="0015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медвежат</w:t>
      </w:r>
      <w:r w:rsidRPr="0062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каждого родителя</w:t>
      </w:r>
      <w:r w:rsidR="0015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ребенка</w:t>
      </w:r>
      <w:r w:rsidR="00940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клей ПВА, нитки разных цветов, </w:t>
      </w:r>
      <w:r w:rsidRPr="0062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 нарезанные, крупа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(греча, кукуру</w:t>
      </w:r>
      <w:r w:rsidR="00E15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зная, пшено, рис), молотый кофе, гуашь.</w:t>
      </w:r>
      <w:proofErr w:type="gramEnd"/>
    </w:p>
    <w:p w:rsidR="00621652" w:rsidRPr="00642357" w:rsidRDefault="00621652" w:rsidP="0064235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  <w:r w:rsidRPr="0045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2357" w:rsidRP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открыли мастерскую.</w:t>
      </w:r>
    </w:p>
    <w:p w:rsidR="00642357" w:rsidRP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Полюбуйтесь - вот какую!</w:t>
      </w:r>
    </w:p>
    <w:p w:rsidR="00642357" w:rsidRP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Приглашаем всех учиться</w:t>
      </w:r>
    </w:p>
    <w:p w:rsidR="00642357" w:rsidRP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Вместе весело трудиться!</w:t>
      </w:r>
    </w:p>
    <w:p w:rsidR="00642357" w:rsidRP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Только смелый и упорный</w:t>
      </w:r>
    </w:p>
    <w:p w:rsidR="00642357" w:rsidRDefault="00642357" w:rsidP="006423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Доберется к цели бодро.</w:t>
      </w:r>
    </w:p>
    <w:p w:rsidR="00621652" w:rsidRPr="00642357" w:rsidRDefault="00621652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52" w:rsidRPr="00621652" w:rsidRDefault="00621652" w:rsidP="00621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— очень полезное  и  увлекательное  занятие, с  помощью  которого  ребёнок  познаёт  секреты  красок, карандашей, кисточек, мелков  и  учится замечать, что  происходит  вокруг  и  размещать  на  листе  картона  или  бумаги  то, о  чём  он  думает.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развивает интеллектуальные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 мелкую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моторику рук, т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ренирует координацию движений глаз и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обязательно пригодится </w:t>
      </w:r>
      <w:proofErr w:type="gramStart"/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чтению и письму.</w:t>
      </w:r>
    </w:p>
    <w:p w:rsidR="00621652" w:rsidRPr="00621652" w:rsidRDefault="00621652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умения и навыки детей в рисовании. Составлены специальные методики, обучающие рисованию. Но отличным дополнением к традиционной технике рисования будут занятия нетрадиционным рисованием. </w:t>
      </w:r>
      <w:r w:rsid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652" w:rsidRDefault="00621652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Нетрадиционное рисование</w:t>
      </w:r>
      <w:r w:rsidRPr="0062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методика обучения рисованию с помощью необычных предметов и необычным способом. Занятия данным видом рисования способствуют в большей мере развитию мелкой моторики, усидчивости, воображения, мышления.</w:t>
      </w:r>
    </w:p>
    <w:p w:rsidR="00D64012" w:rsidRDefault="00D64012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сегодня мы хотим перед 8 марта предложить вам вместе с детьми изготовить коллаж «Поздравляем наших родных и любимых», используя нетрадиционные техники рисования.</w:t>
      </w:r>
    </w:p>
    <w:p w:rsidR="00D64012" w:rsidRPr="00D64012" w:rsidRDefault="00D64012" w:rsidP="00E153A9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12" w:rsidRPr="00D64012" w:rsidRDefault="00D64012" w:rsidP="00D640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D640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Ниткография</w:t>
      </w:r>
      <w:proofErr w:type="spellEnd"/>
      <w:r w:rsidRPr="00D640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 — «рисование» нитями</w:t>
      </w:r>
    </w:p>
    <w:p w:rsidR="00D64012" w:rsidRPr="00D64012" w:rsidRDefault="00D64012" w:rsidP="00D640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способов</w:t>
      </w:r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пальчиковой моторики детей считаю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выкладывание с помощью шнурка, толстой нити или мелко нарезанных ниток контурных изображений различных предметов, то есть «рисование» с помощью нити.</w:t>
      </w:r>
    </w:p>
    <w:p w:rsidR="00642357" w:rsidRDefault="00D64012" w:rsidP="00D640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1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«Рисунки», выполненные толстой нитью или шнуром, отличаются мягкостью получаемых форм, кажутся объемными и «живыми», по сравнению с обычным контурным изображением. Кроме того занятия с податливой, мягкой и пушистой нитью успокаивают детей и развивают у них интерес к декоративно-прикладному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346" w:rsidRPr="00B81346" w:rsidRDefault="00B81346" w:rsidP="00B813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крупой.</w:t>
      </w:r>
    </w:p>
    <w:p w:rsidR="00D64012" w:rsidRDefault="00D64012" w:rsidP="00D640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все детки любят возиться с крупой: пересыпать ее, перебирать руками, и</w:t>
      </w:r>
      <w:r w:rsidR="00B81346"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скать в ней игрушки.</w:t>
      </w:r>
      <w:r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оказывается, из крупы можно создавать настоящие произведения искусства. У каждой крупы свой цвет, калибр, форма крупинок. Поверхность рисунка из этого природного материала получается рельефно</w:t>
      </w:r>
      <w:r w:rsidR="00B81346"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текстурной и нетрадиционной.</w:t>
      </w:r>
      <w:r w:rsidRPr="00B813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346"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предложить вам освоить этот способ.</w:t>
      </w:r>
      <w:r w:rsidRPr="00B8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 приятным подарком для наших мам чаще всего бывают цветы. Но живые цветы у деток не всегда есть возможность подарить. Поэтому их вполне можно нарисовать. Поверьте, цветочек, «изготовленный» своими руками, принесет не меньше радости, чем настоящий.</w:t>
      </w:r>
    </w:p>
    <w:p w:rsidR="00E153A9" w:rsidRPr="00E153A9" w:rsidRDefault="00E153A9" w:rsidP="00E153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кофе.</w:t>
      </w:r>
    </w:p>
    <w:p w:rsidR="00B81346" w:rsidRPr="00E153A9" w:rsidRDefault="00B81346" w:rsidP="00B8134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153A9">
        <w:rPr>
          <w:sz w:val="28"/>
          <w:szCs w:val="28"/>
        </w:rPr>
        <w:t>Любовь человека к кофе была просто обязана со временем сотворить с этим напитком нечто прекрасное.</w:t>
      </w:r>
      <w:r w:rsidR="00E153A9">
        <w:rPr>
          <w:sz w:val="28"/>
          <w:szCs w:val="28"/>
        </w:rPr>
        <w:t xml:space="preserve"> </w:t>
      </w:r>
      <w:r w:rsidRPr="00E153A9">
        <w:rPr>
          <w:sz w:val="28"/>
          <w:szCs w:val="28"/>
        </w:rPr>
        <w:t>Но рисовать можно не только на кофе, но и им самим, причём в разных техниках.</w:t>
      </w:r>
      <w:r w:rsidR="00E153A9">
        <w:rPr>
          <w:sz w:val="28"/>
          <w:szCs w:val="28"/>
        </w:rPr>
        <w:t xml:space="preserve"> </w:t>
      </w:r>
      <w:r w:rsidRPr="00E153A9">
        <w:rPr>
          <w:sz w:val="28"/>
          <w:szCs w:val="28"/>
        </w:rPr>
        <w:t xml:space="preserve">Есть умельцы создавать шедевры, насыпая молотый кофе на белый лист бумаги по заранее продуманным линиям, добиваясь нужных форм, глубин теней. </w:t>
      </w:r>
      <w:proofErr w:type="gramStart"/>
      <w:r w:rsidRPr="00E153A9">
        <w:rPr>
          <w:sz w:val="28"/>
          <w:szCs w:val="28"/>
        </w:rPr>
        <w:t xml:space="preserve">А есть и такие, кто использует </w:t>
      </w:r>
      <w:proofErr w:type="spellStart"/>
      <w:r w:rsidRPr="00E153A9">
        <w:rPr>
          <w:sz w:val="28"/>
          <w:szCs w:val="28"/>
        </w:rPr>
        <w:t>эспрессо</w:t>
      </w:r>
      <w:proofErr w:type="spellEnd"/>
      <w:r w:rsidRPr="00E153A9">
        <w:rPr>
          <w:sz w:val="28"/>
          <w:szCs w:val="28"/>
        </w:rPr>
        <w:t xml:space="preserve"> для создания своих картин, обмакивая кисть чуть ли не в кофеварку.</w:t>
      </w:r>
      <w:proofErr w:type="gramEnd"/>
    </w:p>
    <w:p w:rsidR="00B81346" w:rsidRDefault="00E153A9" w:rsidP="00D64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тоже попробуем нарисовать медвежат с помощью молотого кофе.</w:t>
      </w:r>
    </w:p>
    <w:p w:rsidR="00E153A9" w:rsidRDefault="00E153A9" w:rsidP="00D64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рисунков с помощью этих техник, для создания коллажа для поздравления мам и бабушек.</w:t>
      </w:r>
    </w:p>
    <w:p w:rsidR="00E153A9" w:rsidRPr="00152603" w:rsidRDefault="00E153A9" w:rsidP="00E153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52603">
        <w:rPr>
          <w:sz w:val="28"/>
          <w:szCs w:val="28"/>
        </w:rPr>
        <w:lastRenderedPageBreak/>
        <w:t xml:space="preserve">Во время рисования можно включить тихую спокойную музыку, например, Э. </w:t>
      </w:r>
      <w:proofErr w:type="spellStart"/>
      <w:r w:rsidRPr="00152603">
        <w:rPr>
          <w:sz w:val="28"/>
          <w:szCs w:val="28"/>
        </w:rPr>
        <w:t>Морриконе</w:t>
      </w:r>
      <w:proofErr w:type="spellEnd"/>
      <w:r w:rsidRPr="00152603">
        <w:rPr>
          <w:sz w:val="28"/>
          <w:szCs w:val="28"/>
        </w:rPr>
        <w:t>.</w:t>
      </w:r>
    </w:p>
    <w:p w:rsidR="00E153A9" w:rsidRPr="00152603" w:rsidRDefault="00E153A9" w:rsidP="00E153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52603">
        <w:rPr>
          <w:sz w:val="28"/>
          <w:szCs w:val="28"/>
        </w:rPr>
        <w:t xml:space="preserve"> Уважаемые родители</w:t>
      </w:r>
      <w:r w:rsidR="00152603" w:rsidRPr="00152603">
        <w:rPr>
          <w:sz w:val="28"/>
          <w:szCs w:val="28"/>
        </w:rPr>
        <w:t xml:space="preserve"> и дети</w:t>
      </w:r>
      <w:r w:rsidRPr="00152603">
        <w:rPr>
          <w:sz w:val="28"/>
          <w:szCs w:val="28"/>
        </w:rPr>
        <w:t>! Наш мастер-класс подошел к концу. Я вижу замечательные работы в нео</w:t>
      </w:r>
      <w:r w:rsidR="00152603" w:rsidRPr="00152603">
        <w:rPr>
          <w:sz w:val="28"/>
          <w:szCs w:val="28"/>
        </w:rPr>
        <w:t xml:space="preserve">бычных техниках. </w:t>
      </w:r>
      <w:r w:rsidRPr="00152603">
        <w:rPr>
          <w:sz w:val="28"/>
          <w:szCs w:val="28"/>
        </w:rPr>
        <w:t xml:space="preserve"> Смею надеяться, что теперь в беседах с детьми о занятиях рисованием вы сможете проявить свою немалую осведомленность! А сейчас предлагаю всем вместе сфотографироваться на память о сегодняшней встрече. Спасибо всем за внимание!</w:t>
      </w:r>
    </w:p>
    <w:p w:rsidR="00E153A9" w:rsidRPr="00B81346" w:rsidRDefault="00E153A9" w:rsidP="00D64012">
      <w:pPr>
        <w:rPr>
          <w:rFonts w:ascii="Times New Roman" w:hAnsi="Times New Roman" w:cs="Times New Roman"/>
          <w:sz w:val="28"/>
          <w:szCs w:val="28"/>
        </w:rPr>
      </w:pPr>
    </w:p>
    <w:sectPr w:rsidR="00E153A9" w:rsidRPr="00B81346" w:rsidSect="00152603">
      <w:pgSz w:w="11906" w:h="16838"/>
      <w:pgMar w:top="1134" w:right="850" w:bottom="1134" w:left="1701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7"/>
    <w:rsid w:val="00152603"/>
    <w:rsid w:val="004517F7"/>
    <w:rsid w:val="00621652"/>
    <w:rsid w:val="00642357"/>
    <w:rsid w:val="009406F4"/>
    <w:rsid w:val="00B81346"/>
    <w:rsid w:val="00D64012"/>
    <w:rsid w:val="00DC139F"/>
    <w:rsid w:val="00E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357"/>
    <w:rPr>
      <w:b/>
      <w:bCs/>
    </w:rPr>
  </w:style>
  <w:style w:type="character" w:customStyle="1" w:styleId="apple-converted-space">
    <w:name w:val="apple-converted-space"/>
    <w:basedOn w:val="a0"/>
    <w:rsid w:val="00D64012"/>
  </w:style>
  <w:style w:type="paragraph" w:styleId="a4">
    <w:name w:val="Normal (Web)"/>
    <w:basedOn w:val="a"/>
    <w:uiPriority w:val="99"/>
    <w:semiHidden/>
    <w:unhideWhenUsed/>
    <w:rsid w:val="00B8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357"/>
    <w:rPr>
      <w:b/>
      <w:bCs/>
    </w:rPr>
  </w:style>
  <w:style w:type="character" w:customStyle="1" w:styleId="apple-converted-space">
    <w:name w:val="apple-converted-space"/>
    <w:basedOn w:val="a0"/>
    <w:rsid w:val="00D64012"/>
  </w:style>
  <w:style w:type="paragraph" w:styleId="a4">
    <w:name w:val="Normal (Web)"/>
    <w:basedOn w:val="a"/>
    <w:uiPriority w:val="99"/>
    <w:semiHidden/>
    <w:unhideWhenUsed/>
    <w:rsid w:val="00B8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4250-4F08-4837-B152-576F51A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2015-02-22T12:13:00Z</dcterms:created>
  <dcterms:modified xsi:type="dcterms:W3CDTF">2015-03-14T09:39:00Z</dcterms:modified>
</cp:coreProperties>
</file>