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B3" w:rsidRPr="00A50F77" w:rsidRDefault="00FF0208" w:rsidP="00A5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Циклограмма </w:t>
      </w:r>
      <w:r w:rsidR="00DD6DC2" w:rsidRPr="00A5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  <w:r w:rsidR="000537B3" w:rsidRPr="00A5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в процессе организации различных видов деятельности</w:t>
      </w:r>
    </w:p>
    <w:p w:rsidR="00DD6DC2" w:rsidRPr="00A50F77" w:rsidRDefault="00DD6DC2" w:rsidP="00A50F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неделю во второй младшей группе. Тема: «Фрукты».</w:t>
      </w:r>
    </w:p>
    <w:p w:rsidR="00DD6DC2" w:rsidRDefault="00DD6DC2" w:rsidP="00A5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1277"/>
        <w:gridCol w:w="2551"/>
        <w:gridCol w:w="142"/>
        <w:gridCol w:w="2552"/>
        <w:gridCol w:w="141"/>
        <w:gridCol w:w="2694"/>
        <w:gridCol w:w="3260"/>
        <w:gridCol w:w="2835"/>
      </w:tblGrid>
      <w:tr w:rsidR="0006565D" w:rsidTr="00A50F77">
        <w:tc>
          <w:tcPr>
            <w:tcW w:w="1277" w:type="dxa"/>
          </w:tcPr>
          <w:p w:rsidR="0006565D" w:rsidRPr="001A3E37" w:rsidRDefault="00AC02FC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Временной отрезок</w:t>
            </w:r>
          </w:p>
        </w:tc>
        <w:tc>
          <w:tcPr>
            <w:tcW w:w="2551" w:type="dxa"/>
          </w:tcPr>
          <w:p w:rsidR="0006565D" w:rsidRDefault="0006565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4" w:type="dxa"/>
            <w:gridSpan w:val="2"/>
          </w:tcPr>
          <w:p w:rsidR="0006565D" w:rsidRDefault="0006565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</w:tcPr>
          <w:p w:rsidR="0006565D" w:rsidRDefault="0006565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</w:tcPr>
          <w:p w:rsidR="0006565D" w:rsidRDefault="0006565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35" w:type="dxa"/>
          </w:tcPr>
          <w:p w:rsidR="0006565D" w:rsidRDefault="0006565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82C03" w:rsidTr="001A3E37">
        <w:tc>
          <w:tcPr>
            <w:tcW w:w="1277" w:type="dxa"/>
            <w:vMerge w:val="restart"/>
          </w:tcPr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C64" w:rsidRDefault="00B93C6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2C03" w:rsidRPr="001A3E37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7.30-8.20</w:t>
            </w:r>
          </w:p>
        </w:tc>
        <w:tc>
          <w:tcPr>
            <w:tcW w:w="14175" w:type="dxa"/>
            <w:gridSpan w:val="7"/>
          </w:tcPr>
          <w:p w:rsidR="00A50F77" w:rsidRDefault="00A50F77" w:rsidP="004D56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C03" w:rsidRDefault="00682C03" w:rsidP="004D56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Утро радостных встреч. </w:t>
            </w:r>
          </w:p>
          <w:p w:rsidR="005A31DD" w:rsidRPr="00AC02FC" w:rsidRDefault="005A31DD" w:rsidP="004D56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C03" w:rsidRDefault="00682C03" w:rsidP="00AC0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группе по графику, организация игровой деятельности, общение с родителями, проведение индивидуальной работы.</w:t>
            </w:r>
          </w:p>
          <w:p w:rsidR="00682C03" w:rsidRDefault="00682C03" w:rsidP="00AC0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3" w:rsidRPr="00295501" w:rsidTr="00942059">
        <w:tc>
          <w:tcPr>
            <w:tcW w:w="1277" w:type="dxa"/>
            <w:vMerge/>
          </w:tcPr>
          <w:p w:rsidR="00682C03" w:rsidRPr="001A3E37" w:rsidRDefault="00682C03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«Фрукты»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Рассматривание натуральных фруктов  </w:t>
            </w:r>
            <w:proofErr w:type="gram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3.Игра «Какого вкуса» </w:t>
            </w:r>
            <w:proofErr w:type="gram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694" w:type="dxa"/>
            <w:gridSpan w:val="2"/>
          </w:tcPr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Пальчиковая гимнастика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«Варим мы компот»</w:t>
            </w:r>
          </w:p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  <w:proofErr w:type="spell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фрукт» </w:t>
            </w:r>
            <w:proofErr w:type="gram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3.Индивидуальная работа </w:t>
            </w:r>
          </w:p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 какую геом. фигуру похож фрукт» </w:t>
            </w:r>
            <w:proofErr w:type="gram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7062D2" w:rsidRPr="00295501" w:rsidRDefault="007062D2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 «Овощи и фрукты полезные продукты».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Б З</w:t>
            </w:r>
          </w:p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«Что лишнее?»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С</w:t>
            </w:r>
          </w:p>
        </w:tc>
        <w:tc>
          <w:tcPr>
            <w:tcW w:w="3260" w:type="dxa"/>
          </w:tcPr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Рассматривание иллюстраций «Труд в саду осенью». ПК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Экологическая игра «Разложи плоды по цвету»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«Этот пальчик в сад пошёл»</w:t>
            </w:r>
          </w:p>
        </w:tc>
        <w:tc>
          <w:tcPr>
            <w:tcW w:w="2835" w:type="dxa"/>
          </w:tcPr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1Д/и «Чудесный мешочек»</w:t>
            </w:r>
          </w:p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Игры с водой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«Моем фрукты» ПСЗ</w:t>
            </w:r>
          </w:p>
          <w:p w:rsidR="00682C03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Игровое упр. </w:t>
            </w:r>
          </w:p>
          <w:p w:rsidR="00682C03" w:rsidRPr="00295501" w:rsidRDefault="00682C03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 ПС</w:t>
            </w:r>
          </w:p>
        </w:tc>
      </w:tr>
      <w:tr w:rsidR="00682C03" w:rsidRPr="00295501" w:rsidTr="00C47DB4">
        <w:tc>
          <w:tcPr>
            <w:tcW w:w="1277" w:type="dxa"/>
            <w:vMerge/>
          </w:tcPr>
          <w:p w:rsidR="00682C03" w:rsidRPr="001A3E37" w:rsidRDefault="00682C03" w:rsidP="00682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7"/>
          </w:tcPr>
          <w:p w:rsidR="007062D2" w:rsidRDefault="007062D2" w:rsidP="00682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C03" w:rsidRDefault="00682C03" w:rsidP="00682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Минутки вхождения в день «Здравствуйте, я пришёл».</w:t>
            </w:r>
          </w:p>
          <w:p w:rsidR="007062D2" w:rsidRPr="007062D2" w:rsidRDefault="007062D2" w:rsidP="00682C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C03" w:rsidRDefault="00682C03" w:rsidP="0068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общения» - артикуляционные гимнастики, совершенствование навыков культуры и общения.</w:t>
            </w:r>
          </w:p>
          <w:p w:rsidR="005A31DD" w:rsidRPr="00295501" w:rsidRDefault="005A31DD" w:rsidP="00682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AD5" w:rsidTr="001A3E37">
        <w:tc>
          <w:tcPr>
            <w:tcW w:w="1277" w:type="dxa"/>
          </w:tcPr>
          <w:p w:rsidR="008E6AD5" w:rsidRPr="001A3E37" w:rsidRDefault="008E6AD5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8.20-8.28</w:t>
            </w:r>
          </w:p>
        </w:tc>
        <w:tc>
          <w:tcPr>
            <w:tcW w:w="14175" w:type="dxa"/>
            <w:gridSpan w:val="7"/>
          </w:tcPr>
          <w:p w:rsidR="008E6AD5" w:rsidRDefault="008E6AD5" w:rsidP="00711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Утренняя </w:t>
            </w:r>
            <w:r w:rsidR="0071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  <w:p w:rsidR="007062D2" w:rsidRPr="00062EE3" w:rsidRDefault="007062D2" w:rsidP="00711E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D5" w:rsidTr="001A3E37">
        <w:tc>
          <w:tcPr>
            <w:tcW w:w="1277" w:type="dxa"/>
          </w:tcPr>
          <w:p w:rsidR="00B93C64" w:rsidRDefault="00B93C6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AD5" w:rsidRPr="001A3E37" w:rsidRDefault="008E6AD5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8.28-8.35</w:t>
            </w:r>
          </w:p>
        </w:tc>
        <w:tc>
          <w:tcPr>
            <w:tcW w:w="14175" w:type="dxa"/>
            <w:gridSpan w:val="7"/>
          </w:tcPr>
          <w:p w:rsidR="005A31DD" w:rsidRDefault="005A31D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AD5" w:rsidRDefault="008E6AD5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</w:t>
            </w:r>
            <w:r w:rsidR="0068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привычки самостоятельно умываться, мыть руки перед едой.</w:t>
            </w:r>
          </w:p>
          <w:p w:rsidR="005A31DD" w:rsidRDefault="005A31D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AD5" w:rsidTr="001A3E37">
        <w:tc>
          <w:tcPr>
            <w:tcW w:w="1277" w:type="dxa"/>
          </w:tcPr>
          <w:p w:rsidR="00B93C64" w:rsidRDefault="00B93C6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C64" w:rsidRDefault="00B93C6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AD5" w:rsidRPr="001A3E37" w:rsidRDefault="008E6AD5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8.35-9.00</w:t>
            </w:r>
          </w:p>
        </w:tc>
        <w:tc>
          <w:tcPr>
            <w:tcW w:w="14175" w:type="dxa"/>
            <w:gridSpan w:val="7"/>
          </w:tcPr>
          <w:p w:rsidR="008E6AD5" w:rsidRDefault="008E6AD5" w:rsidP="008E6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6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="005A3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062D2" w:rsidRDefault="007062D2" w:rsidP="008E6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62D2" w:rsidRDefault="005A31D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правильно пользоваться столовыми приборами, салфеткой. Формировать навыки аккуратного приёма пищи, </w:t>
            </w:r>
          </w:p>
          <w:p w:rsidR="00A50F77" w:rsidRDefault="00A50F77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1DD" w:rsidRDefault="005A31D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 брать понемногу, тщательно пережевывать, есть бесшумно</w:t>
            </w:r>
            <w:r w:rsidR="0072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F77" w:rsidRPr="00723AD2" w:rsidRDefault="00A50F77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1DD" w:rsidRPr="005A31DD" w:rsidRDefault="005A31DD" w:rsidP="008E6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594" w:rsidTr="001A3E37">
        <w:tc>
          <w:tcPr>
            <w:tcW w:w="1277" w:type="dxa"/>
          </w:tcPr>
          <w:p w:rsidR="00473594" w:rsidRPr="001A3E37" w:rsidRDefault="0047359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7"/>
          </w:tcPr>
          <w:p w:rsidR="00A50F77" w:rsidRDefault="00A50F77" w:rsidP="008E6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594" w:rsidRDefault="00473594" w:rsidP="008E6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473594" w:rsidRPr="00E26CC8" w:rsidRDefault="00473594" w:rsidP="008E6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DC2" w:rsidTr="00A31EFA">
        <w:tc>
          <w:tcPr>
            <w:tcW w:w="1277" w:type="dxa"/>
          </w:tcPr>
          <w:p w:rsidR="00DD6DC2" w:rsidRPr="001A3E37" w:rsidRDefault="00473594" w:rsidP="008E6AD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9.00-9.35</w:t>
            </w:r>
          </w:p>
        </w:tc>
        <w:tc>
          <w:tcPr>
            <w:tcW w:w="2693" w:type="dxa"/>
            <w:gridSpan w:val="2"/>
          </w:tcPr>
          <w:p w:rsidR="00942059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C02FC" w:rsidRPr="001A3E37">
              <w:rPr>
                <w:rFonts w:ascii="Times New Roman" w:eastAsia="Times New Roman" w:hAnsi="Times New Roman" w:cs="Times New Roman"/>
                <w:lang w:eastAsia="ru-RU"/>
              </w:rPr>
              <w:t>НОД</w:t>
            </w:r>
            <w:r w:rsidR="00AC02FC"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 </w:t>
            </w:r>
          </w:p>
          <w:p w:rsidR="00942059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 </w:t>
            </w:r>
          </w:p>
          <w:p w:rsidR="00942059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речевое.   </w:t>
            </w: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мир. </w:t>
            </w:r>
          </w:p>
          <w:p w:rsidR="00DD6DC2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К </w:t>
            </w:r>
          </w:p>
        </w:tc>
        <w:tc>
          <w:tcPr>
            <w:tcW w:w="2693" w:type="dxa"/>
            <w:gridSpan w:val="2"/>
          </w:tcPr>
          <w:p w:rsidR="00DD6DC2" w:rsidRDefault="008E6AD5" w:rsidP="008E6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НОД Физическая культура Ф З С и  Аппликация «Яблоки на ветке» Х/Т П</w:t>
            </w:r>
          </w:p>
        </w:tc>
        <w:tc>
          <w:tcPr>
            <w:tcW w:w="2694" w:type="dxa"/>
          </w:tcPr>
          <w:p w:rsidR="00942059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НОД  ФЭМП</w:t>
            </w:r>
          </w:p>
          <w:p w:rsidR="00942059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творчество(лепка) «Яблоко и груша»   </w:t>
            </w:r>
          </w:p>
          <w:p w:rsidR="00DD6DC2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Х/Т П</w:t>
            </w:r>
          </w:p>
        </w:tc>
        <w:tc>
          <w:tcPr>
            <w:tcW w:w="3260" w:type="dxa"/>
          </w:tcPr>
          <w:p w:rsidR="008E6AD5" w:rsidRPr="00E55A5A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НОД Физическая культура.</w:t>
            </w:r>
          </w:p>
          <w:p w:rsidR="00DD6DC2" w:rsidRDefault="008E6AD5" w:rsidP="009420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(развитие речи/ </w:t>
            </w: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худ.лит-ра</w:t>
            </w:r>
            <w:proofErr w:type="spellEnd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П ЧХЛ</w:t>
            </w:r>
          </w:p>
        </w:tc>
        <w:tc>
          <w:tcPr>
            <w:tcW w:w="2835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"/>
              <w:gridCol w:w="1953"/>
            </w:tblGrid>
            <w:tr w:rsidR="008E6AD5" w:rsidRPr="00E55A5A" w:rsidTr="00942059">
              <w:trPr>
                <w:tblCellSpacing w:w="0" w:type="dxa"/>
              </w:trPr>
              <w:tc>
                <w:tcPr>
                  <w:tcW w:w="33" w:type="dxa"/>
                  <w:vAlign w:val="center"/>
                  <w:hideMark/>
                </w:tcPr>
                <w:p w:rsidR="00942059" w:rsidRPr="00E55A5A" w:rsidRDefault="00942059" w:rsidP="00B63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6AD5" w:rsidRPr="00E55A5A" w:rsidRDefault="008E6AD5" w:rsidP="00B63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3" w:type="dxa"/>
                  <w:vAlign w:val="center"/>
                  <w:hideMark/>
                </w:tcPr>
                <w:p w:rsidR="008E6AD5" w:rsidRPr="00E55A5A" w:rsidRDefault="008E6AD5" w:rsidP="00B63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НОД Художественное творчество (рисование «Яблоки на тарелке»)</w:t>
                  </w:r>
                </w:p>
                <w:p w:rsidR="008E6AD5" w:rsidRPr="00E55A5A" w:rsidRDefault="008E6AD5" w:rsidP="00B63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 Х/ТМ</w:t>
                  </w:r>
                </w:p>
              </w:tc>
            </w:tr>
          </w:tbl>
          <w:p w:rsidR="00DD6DC2" w:rsidRDefault="00DD6DC2" w:rsidP="00B63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9.35-9.40</w:t>
            </w:r>
          </w:p>
        </w:tc>
        <w:tc>
          <w:tcPr>
            <w:tcW w:w="14175" w:type="dxa"/>
            <w:gridSpan w:val="7"/>
          </w:tcPr>
          <w:p w:rsidR="00295501" w:rsidRDefault="00295501" w:rsidP="00F46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</w:t>
            </w:r>
            <w:r w:rsidR="00F4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62D0"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правильно пользоваться столовыми приборами, салфеткой. Формировать навыки аккуратного приёма пищи, </w:t>
            </w:r>
            <w:r w:rsidR="00A5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2D0"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 брать понемногу, тщательно пережевывать, есть бесшумно</w:t>
            </w:r>
            <w:r w:rsidR="00F4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3C64" w:rsidRPr="00E55A5A" w:rsidRDefault="00B93C64" w:rsidP="00B93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9.40-9.50</w:t>
            </w:r>
          </w:p>
        </w:tc>
        <w:tc>
          <w:tcPr>
            <w:tcW w:w="14175" w:type="dxa"/>
            <w:gridSpan w:val="7"/>
          </w:tcPr>
          <w:p w:rsidR="00062EE3" w:rsidRPr="00062EE3" w:rsidRDefault="00295501" w:rsidP="00062E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Перекус-вкусняшка. </w:t>
            </w:r>
          </w:p>
          <w:p w:rsidR="00295501" w:rsidRPr="00E55A5A" w:rsidRDefault="00295501" w:rsidP="00062E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9.50-10.00</w:t>
            </w:r>
          </w:p>
        </w:tc>
        <w:tc>
          <w:tcPr>
            <w:tcW w:w="14175" w:type="dxa"/>
            <w:gridSpan w:val="7"/>
          </w:tcPr>
          <w:p w:rsidR="00295501" w:rsidRPr="00E55A5A" w:rsidRDefault="00295501" w:rsidP="00A50F7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</w:tr>
      <w:tr w:rsidR="00295501" w:rsidTr="001A3E37">
        <w:tc>
          <w:tcPr>
            <w:tcW w:w="1277" w:type="dxa"/>
            <w:vMerge w:val="restart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10.00-11.45</w:t>
            </w:r>
          </w:p>
        </w:tc>
        <w:tc>
          <w:tcPr>
            <w:tcW w:w="14175" w:type="dxa"/>
            <w:gridSpan w:val="7"/>
          </w:tcPr>
          <w:p w:rsidR="00A31EFA" w:rsidRDefault="00A31EFA" w:rsidP="00A31E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5501" w:rsidRDefault="00062EE3" w:rsidP="00A31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 w:rsidR="0072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72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72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72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я иду гулять!</w:t>
            </w:r>
            <w:r w:rsidR="00E2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A31EFA" w:rsidRDefault="00A31EFA" w:rsidP="00A31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01" w:rsidTr="00A31EFA">
        <w:tc>
          <w:tcPr>
            <w:tcW w:w="1277" w:type="dxa"/>
            <w:vMerge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1.Наблюдение за дикой яблоней. П К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П/и «Забрось яблоко в корзину».(новая) Ф З </w:t>
            </w:r>
          </w:p>
          <w:p w:rsidR="00A31EF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Труд в саду. 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яблок. Т</w:t>
            </w:r>
          </w:p>
          <w:p w:rsidR="00295501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раб. по закреплению основных движений. (бег) Ф З Б</w:t>
            </w:r>
          </w:p>
        </w:tc>
        <w:tc>
          <w:tcPr>
            <w:tcW w:w="2693" w:type="dxa"/>
            <w:gridSpan w:val="2"/>
          </w:tcPr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1.Наблюдение за дикой яблоней. П К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П/и «Забрось яблоко в корзину».(новая) Ф З 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 в саду. Сбор яблок. Т</w:t>
            </w:r>
          </w:p>
          <w:p w:rsidR="00295501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раб. по закреплению основных движений. (бег) Ф З Б</w:t>
            </w:r>
          </w:p>
        </w:tc>
        <w:tc>
          <w:tcPr>
            <w:tcW w:w="2694" w:type="dxa"/>
          </w:tcPr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погодой. П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П/и «Собери яблоки ложкой» ФЗ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Труд-собрать игрушки</w:t>
            </w:r>
          </w:p>
          <w:p w:rsidR="00295501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раб.  Ориентировка в пространстве ФЗ</w:t>
            </w:r>
          </w:p>
        </w:tc>
        <w:tc>
          <w:tcPr>
            <w:tcW w:w="3260" w:type="dxa"/>
          </w:tcPr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1.Наблюдение за транспортом ПДД  Б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П/и «Автомобиль и пешеходы» ФЗБ</w:t>
            </w:r>
          </w:p>
          <w:p w:rsidR="00295501" w:rsidRPr="00E55A5A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Труд  - уборка </w:t>
            </w:r>
            <w:proofErr w:type="spellStart"/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участкаТ</w:t>
            </w:r>
            <w:proofErr w:type="spellEnd"/>
          </w:p>
          <w:p w:rsidR="00295501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Инд. раб. Прыжки ФЗ</w:t>
            </w:r>
          </w:p>
        </w:tc>
        <w:tc>
          <w:tcPr>
            <w:tcW w:w="2835" w:type="dxa"/>
          </w:tcPr>
          <w:tbl>
            <w:tblPr>
              <w:tblW w:w="272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27"/>
            </w:tblGrid>
            <w:tr w:rsidR="00295501" w:rsidRPr="00E55A5A" w:rsidTr="00A31EFA">
              <w:trPr>
                <w:tblCellSpacing w:w="0" w:type="dxa"/>
              </w:trPr>
              <w:tc>
                <w:tcPr>
                  <w:tcW w:w="2727" w:type="dxa"/>
                  <w:vAlign w:val="center"/>
                  <w:hideMark/>
                </w:tcPr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Наблюдение за птицами </w:t>
                  </w:r>
                  <w:r w:rsidR="00A31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 К</w:t>
                  </w:r>
                </w:p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П/и «Кошка и воробушки» ФЗ</w:t>
                  </w:r>
                </w:p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Труд – собрать веточки</w:t>
                  </w:r>
                </w:p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Инд. раб. Равновесие </w:t>
                  </w:r>
                </w:p>
                <w:p w:rsidR="00295501" w:rsidRPr="00E55A5A" w:rsidRDefault="00295501" w:rsidP="008A2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</w:t>
                  </w:r>
                </w:p>
              </w:tc>
            </w:tr>
          </w:tbl>
          <w:p w:rsidR="00295501" w:rsidRDefault="00295501" w:rsidP="008A27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11.45-12.00</w:t>
            </w:r>
          </w:p>
        </w:tc>
        <w:tc>
          <w:tcPr>
            <w:tcW w:w="14175" w:type="dxa"/>
            <w:gridSpan w:val="7"/>
          </w:tcPr>
          <w:p w:rsidR="00B02662" w:rsidRDefault="00B02662" w:rsidP="00B0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2D0" w:rsidRDefault="00295501" w:rsidP="00F46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Формирование культурно-гигиенических навыков</w:t>
            </w:r>
            <w:r w:rsidR="00F4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462D0" w:rsidRPr="005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пользоваться столовыми приборами, салфеткой. Формировать навыки аккуратного приёма пищи, пищу брать понемногу, тщательно пережевывать, есть бесшумно</w:t>
            </w:r>
          </w:p>
          <w:p w:rsidR="00F462D0" w:rsidRPr="00E55A5A" w:rsidRDefault="00F462D0" w:rsidP="00723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14175" w:type="dxa"/>
            <w:gridSpan w:val="7"/>
          </w:tcPr>
          <w:p w:rsidR="00295501" w:rsidRPr="00E55A5A" w:rsidRDefault="00295501" w:rsidP="002955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Антошка, готовь к обеду ложку!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Обед.</w:t>
            </w:r>
          </w:p>
        </w:tc>
      </w:tr>
      <w:tr w:rsidR="00295501" w:rsidTr="001A3E37">
        <w:tc>
          <w:tcPr>
            <w:tcW w:w="1277" w:type="dxa"/>
          </w:tcPr>
          <w:p w:rsidR="00295501" w:rsidRPr="001A3E37" w:rsidRDefault="00295501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12.30-12.45</w:t>
            </w:r>
          </w:p>
        </w:tc>
        <w:tc>
          <w:tcPr>
            <w:tcW w:w="14175" w:type="dxa"/>
            <w:gridSpan w:val="7"/>
          </w:tcPr>
          <w:p w:rsidR="00C47DB4" w:rsidRDefault="00295501" w:rsidP="00770D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сну. </w:t>
            </w:r>
            <w:r w:rsidR="00C4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самообслуживания, правил поведения в спальне. </w:t>
            </w:r>
          </w:p>
          <w:p w:rsidR="00C47DB4" w:rsidRPr="00E55A5A" w:rsidRDefault="00295501" w:rsidP="00C4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слушание аудиозаписей</w:t>
            </w:r>
          </w:p>
        </w:tc>
      </w:tr>
      <w:tr w:rsidR="00F5786E" w:rsidTr="001A3E37">
        <w:tc>
          <w:tcPr>
            <w:tcW w:w="1277" w:type="dxa"/>
          </w:tcPr>
          <w:p w:rsidR="00F5786E" w:rsidRPr="001A3E37" w:rsidRDefault="00F5786E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12.45-15.00</w:t>
            </w:r>
          </w:p>
        </w:tc>
        <w:tc>
          <w:tcPr>
            <w:tcW w:w="14175" w:type="dxa"/>
            <w:gridSpan w:val="7"/>
          </w:tcPr>
          <w:p w:rsidR="00F5786E" w:rsidRPr="00E55A5A" w:rsidRDefault="004A7F39" w:rsidP="00F57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Приятных 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5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86E" w:rsidTr="001A3E37">
        <w:tc>
          <w:tcPr>
            <w:tcW w:w="1277" w:type="dxa"/>
          </w:tcPr>
          <w:p w:rsidR="00F5786E" w:rsidRPr="001A3E37" w:rsidRDefault="00F5786E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15.00-15.10</w:t>
            </w:r>
          </w:p>
        </w:tc>
        <w:tc>
          <w:tcPr>
            <w:tcW w:w="14175" w:type="dxa"/>
            <w:gridSpan w:val="7"/>
          </w:tcPr>
          <w:p w:rsidR="00F5786E" w:rsidRPr="00E55A5A" w:rsidRDefault="00F5786E" w:rsidP="00F578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027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после сна.</w:t>
            </w:r>
          </w:p>
        </w:tc>
      </w:tr>
      <w:tr w:rsidR="000C4BC2" w:rsidTr="001A3E37">
        <w:tc>
          <w:tcPr>
            <w:tcW w:w="1277" w:type="dxa"/>
          </w:tcPr>
          <w:p w:rsidR="000C4BC2" w:rsidRPr="001A3E37" w:rsidRDefault="000C4BC2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15.10-15.15</w:t>
            </w:r>
          </w:p>
        </w:tc>
        <w:tc>
          <w:tcPr>
            <w:tcW w:w="14175" w:type="dxa"/>
            <w:gridSpan w:val="7"/>
          </w:tcPr>
          <w:p w:rsidR="000C4BC2" w:rsidRPr="00E55A5A" w:rsidRDefault="00C47DB4" w:rsidP="000C4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Подъём. </w:t>
            </w:r>
            <w:r w:rsidR="008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</w:t>
            </w:r>
            <w:r w:rsidR="00AC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</w:t>
            </w:r>
            <w:r w:rsidR="00AC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навыков.</w:t>
            </w:r>
          </w:p>
        </w:tc>
      </w:tr>
      <w:tr w:rsidR="00F17EA8" w:rsidTr="001A3E37">
        <w:tc>
          <w:tcPr>
            <w:tcW w:w="1277" w:type="dxa"/>
          </w:tcPr>
          <w:p w:rsidR="00F17EA8" w:rsidRPr="001A3E37" w:rsidRDefault="00F17EA8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15.15-15.30</w:t>
            </w:r>
          </w:p>
        </w:tc>
        <w:tc>
          <w:tcPr>
            <w:tcW w:w="14175" w:type="dxa"/>
            <w:gridSpan w:val="7"/>
          </w:tcPr>
          <w:p w:rsidR="00F17EA8" w:rsidRPr="00E55A5A" w:rsidRDefault="00F17EA8" w:rsidP="00F17E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F17EA8" w:rsidRPr="006D194D" w:rsidTr="00A50F77">
        <w:tc>
          <w:tcPr>
            <w:tcW w:w="1277" w:type="dxa"/>
          </w:tcPr>
          <w:p w:rsidR="00F17EA8" w:rsidRPr="006D194D" w:rsidRDefault="00F17EA8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lang w:eastAsia="ru-RU"/>
              </w:rPr>
              <w:t>15.30-16.00</w:t>
            </w:r>
          </w:p>
        </w:tc>
        <w:tc>
          <w:tcPr>
            <w:tcW w:w="2551" w:type="dxa"/>
          </w:tcPr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В.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«Яблоко» 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ЧХЛ  К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2.Строительная игра «Машина»  С.К Т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«Фрукты» с элементами дыхательной</w:t>
            </w:r>
            <w:r w:rsid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для родителей «Как сделать наголовники, поделки, рисунки»</w:t>
            </w:r>
          </w:p>
        </w:tc>
        <w:tc>
          <w:tcPr>
            <w:tcW w:w="2694" w:type="dxa"/>
            <w:gridSpan w:val="2"/>
          </w:tcPr>
          <w:p w:rsidR="00F17EA8" w:rsidRPr="006D194D" w:rsidRDefault="00A640E9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Настольная игра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«Домино-фрукты» С К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2.Сюж. игра «Машина везёт фрукты в магазин» С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на самообслуживание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«Пристигни яблоки к яблоньке» С Т</w:t>
            </w:r>
          </w:p>
          <w:p w:rsidR="00F17EA8" w:rsidRPr="006D194D" w:rsidRDefault="00793317" w:rsidP="00793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Самостоятельная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дея-ть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835" w:type="dxa"/>
            <w:gridSpan w:val="2"/>
          </w:tcPr>
          <w:p w:rsidR="006D194D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Игровая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итуаци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«Поможем ёжику» С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«Арбуз»</w:t>
            </w:r>
          </w:p>
          <w:p w:rsidR="00F17EA8" w:rsidRPr="006D194D" w:rsidRDefault="006D194D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Развлечение.</w:t>
            </w: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астольный</w:t>
            </w: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«Яблоко» СЧХЛ</w:t>
            </w:r>
          </w:p>
        </w:tc>
        <w:tc>
          <w:tcPr>
            <w:tcW w:w="3260" w:type="dxa"/>
          </w:tcPr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Сюжетная игра «Магазин фруктов» СК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Словесная игра «Съедобное - несъедобное».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вкуса?</w:t>
            </w:r>
            <w:r w:rsidR="006D194D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ЗС</w:t>
            </w:r>
          </w:p>
          <w:p w:rsidR="00F17EA8" w:rsidRPr="006D194D" w:rsidRDefault="00F17EA8" w:rsidP="00A640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17EA8" w:rsidRPr="006D194D" w:rsidRDefault="006D194D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Игра-драматизация</w:t>
            </w:r>
          </w:p>
          <w:p w:rsidR="00F17EA8" w:rsidRPr="006D194D" w:rsidRDefault="00F17EA8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фрукты» СК</w:t>
            </w:r>
          </w:p>
          <w:p w:rsidR="00F17EA8" w:rsidRPr="006D194D" w:rsidRDefault="006D194D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выставка худ.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и поделок детей и поделок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="00F17EA8"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есёлые фрукты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7EA8" w:rsidRPr="006D194D" w:rsidRDefault="00F17EA8" w:rsidP="006D1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Самостоятельная</w:t>
            </w:r>
            <w:r w:rsid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дея-ть</w:t>
            </w:r>
            <w:proofErr w:type="spellEnd"/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  <w:r w:rsid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</w:t>
            </w:r>
          </w:p>
        </w:tc>
      </w:tr>
      <w:tr w:rsidR="002529A8" w:rsidTr="001A3E37">
        <w:tc>
          <w:tcPr>
            <w:tcW w:w="1277" w:type="dxa"/>
          </w:tcPr>
          <w:p w:rsidR="002529A8" w:rsidRPr="001A3E37" w:rsidRDefault="002529A8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16.00-16.10</w:t>
            </w:r>
          </w:p>
        </w:tc>
        <w:tc>
          <w:tcPr>
            <w:tcW w:w="14175" w:type="dxa"/>
            <w:gridSpan w:val="7"/>
          </w:tcPr>
          <w:p w:rsidR="002529A8" w:rsidRPr="00E55A5A" w:rsidRDefault="002529A8" w:rsidP="00252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</w:tr>
      <w:tr w:rsidR="002529A8" w:rsidTr="001A3E37">
        <w:tc>
          <w:tcPr>
            <w:tcW w:w="1277" w:type="dxa"/>
          </w:tcPr>
          <w:p w:rsidR="002529A8" w:rsidRPr="001A3E37" w:rsidRDefault="002529A8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37">
              <w:rPr>
                <w:rFonts w:ascii="Times New Roman" w:eastAsia="Times New Roman" w:hAnsi="Times New Roman" w:cs="Times New Roman"/>
                <w:lang w:eastAsia="ru-RU"/>
              </w:rPr>
              <w:t>16.10-16.30</w:t>
            </w:r>
          </w:p>
        </w:tc>
        <w:tc>
          <w:tcPr>
            <w:tcW w:w="14175" w:type="dxa"/>
            <w:gridSpan w:val="7"/>
          </w:tcPr>
          <w:p w:rsidR="002529A8" w:rsidRPr="00E55A5A" w:rsidRDefault="002529A8" w:rsidP="00252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</w:tr>
      <w:tr w:rsidR="002529A8" w:rsidTr="00A50F77">
        <w:tc>
          <w:tcPr>
            <w:tcW w:w="1277" w:type="dxa"/>
          </w:tcPr>
          <w:p w:rsidR="002529A8" w:rsidRPr="001A3E37" w:rsidRDefault="002529A8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D5F56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 «Срывание яблок» (прыжки) 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З С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Инд. раб. (равновесие) ФЗ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упр. «Садовник»</w:t>
            </w:r>
          </w:p>
        </w:tc>
        <w:tc>
          <w:tcPr>
            <w:tcW w:w="2694" w:type="dxa"/>
            <w:gridSpan w:val="2"/>
          </w:tcPr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 «Фрукты в корзине» ФЗ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Инд. раб. Ориентировка в пространстве ФЗ</w:t>
            </w:r>
          </w:p>
          <w:p w:rsidR="002529A8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3. . </w:t>
            </w:r>
            <w:proofErr w:type="spellStart"/>
            <w:r w:rsidR="001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="001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«Найди себе пару» ФС</w:t>
            </w:r>
          </w:p>
        </w:tc>
        <w:tc>
          <w:tcPr>
            <w:tcW w:w="2835" w:type="dxa"/>
            <w:gridSpan w:val="2"/>
          </w:tcPr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 «Едет с сада урожай» ФЗС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Инд. раб. Прыжки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упр. «Собираем арбузы» (катание мяча) ФЗ</w:t>
            </w:r>
          </w:p>
        </w:tc>
        <w:tc>
          <w:tcPr>
            <w:tcW w:w="3260" w:type="dxa"/>
          </w:tcPr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  «Сбор урожая»  ФЗ                             </w:t>
            </w:r>
            <w:r w:rsidR="001D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</w:t>
            </w: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Инд. раб. Метание ФЗ</w:t>
            </w:r>
          </w:p>
          <w:p w:rsidR="001D5F56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Игровое упр. 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дорожке в домик» (ходьба)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</w:p>
        </w:tc>
        <w:tc>
          <w:tcPr>
            <w:tcW w:w="2835" w:type="dxa"/>
          </w:tcPr>
          <w:p w:rsidR="002529A8" w:rsidRPr="00E55A5A" w:rsidRDefault="001D5F56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П/и  «Сбор урожая»  ФЗ </w:t>
            </w:r>
            <w:r w:rsidR="002529A8"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Инд. раб. Метание ФЗ</w:t>
            </w:r>
          </w:p>
          <w:p w:rsidR="001D5F56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Игровое упр. 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дорожке в домик» (ходьба)</w:t>
            </w:r>
          </w:p>
          <w:p w:rsidR="002529A8" w:rsidRPr="00E55A5A" w:rsidRDefault="002529A8" w:rsidP="001D5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</w:p>
        </w:tc>
      </w:tr>
      <w:tr w:rsidR="00C47DB4" w:rsidTr="00C47DB4">
        <w:tc>
          <w:tcPr>
            <w:tcW w:w="1277" w:type="dxa"/>
          </w:tcPr>
          <w:p w:rsidR="00C47DB4" w:rsidRPr="001A3E37" w:rsidRDefault="00C47DB4" w:rsidP="000537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4175" w:type="dxa"/>
            <w:gridSpan w:val="7"/>
          </w:tcPr>
          <w:p w:rsidR="00C47DB4" w:rsidRDefault="00C47DB4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DB4" w:rsidRDefault="00C47DB4" w:rsidP="00C47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 в дежурной группе. Организация игровой деятельности.  Уход детей домой.</w:t>
            </w:r>
          </w:p>
          <w:p w:rsidR="00C47DB4" w:rsidRPr="00E55A5A" w:rsidRDefault="00C47DB4" w:rsidP="00A6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65D" w:rsidRDefault="0006565D" w:rsidP="00440942">
      <w:pPr>
        <w:spacing w:after="0"/>
      </w:pPr>
    </w:p>
    <w:sectPr w:rsidR="0006565D" w:rsidSect="00440942">
      <w:type w:val="continuous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C1591"/>
    <w:multiLevelType w:val="multilevel"/>
    <w:tmpl w:val="3D40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64CA8"/>
    <w:rsid w:val="00027E82"/>
    <w:rsid w:val="000537B3"/>
    <w:rsid w:val="00062EE3"/>
    <w:rsid w:val="00064CA8"/>
    <w:rsid w:val="0006565D"/>
    <w:rsid w:val="000C4BC2"/>
    <w:rsid w:val="0011108D"/>
    <w:rsid w:val="001A3E37"/>
    <w:rsid w:val="001D3951"/>
    <w:rsid w:val="001D40E6"/>
    <w:rsid w:val="001D5F56"/>
    <w:rsid w:val="001E034D"/>
    <w:rsid w:val="001E5FB5"/>
    <w:rsid w:val="00201E5A"/>
    <w:rsid w:val="002529A8"/>
    <w:rsid w:val="00295501"/>
    <w:rsid w:val="002A34FA"/>
    <w:rsid w:val="002C672E"/>
    <w:rsid w:val="00440942"/>
    <w:rsid w:val="00473594"/>
    <w:rsid w:val="00473821"/>
    <w:rsid w:val="004A7F39"/>
    <w:rsid w:val="004D56BD"/>
    <w:rsid w:val="00571E22"/>
    <w:rsid w:val="005A31DD"/>
    <w:rsid w:val="00682C03"/>
    <w:rsid w:val="006D194D"/>
    <w:rsid w:val="007062D2"/>
    <w:rsid w:val="00711E60"/>
    <w:rsid w:val="00723AD2"/>
    <w:rsid w:val="00770D2B"/>
    <w:rsid w:val="00793317"/>
    <w:rsid w:val="008355DE"/>
    <w:rsid w:val="008A27AC"/>
    <w:rsid w:val="008D3E94"/>
    <w:rsid w:val="008E6AD5"/>
    <w:rsid w:val="00942059"/>
    <w:rsid w:val="00952102"/>
    <w:rsid w:val="00A06F0F"/>
    <w:rsid w:val="00A31EFA"/>
    <w:rsid w:val="00A50F77"/>
    <w:rsid w:val="00A56935"/>
    <w:rsid w:val="00A640E9"/>
    <w:rsid w:val="00AC02FC"/>
    <w:rsid w:val="00AD40CE"/>
    <w:rsid w:val="00AE29D7"/>
    <w:rsid w:val="00B02662"/>
    <w:rsid w:val="00B63658"/>
    <w:rsid w:val="00B93C64"/>
    <w:rsid w:val="00C47DB4"/>
    <w:rsid w:val="00DD6DC2"/>
    <w:rsid w:val="00E26CC8"/>
    <w:rsid w:val="00E55A5A"/>
    <w:rsid w:val="00EF1EAD"/>
    <w:rsid w:val="00F17EA8"/>
    <w:rsid w:val="00F462D0"/>
    <w:rsid w:val="00F5786E"/>
    <w:rsid w:val="00FF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2E"/>
  </w:style>
  <w:style w:type="paragraph" w:styleId="3">
    <w:name w:val="heading 3"/>
    <w:basedOn w:val="a"/>
    <w:link w:val="30"/>
    <w:uiPriority w:val="9"/>
    <w:qFormat/>
    <w:rsid w:val="00E55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5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5A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5A5A"/>
  </w:style>
  <w:style w:type="paragraph" w:customStyle="1" w:styleId="c7">
    <w:name w:val="c7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5A5A"/>
  </w:style>
  <w:style w:type="paragraph" w:customStyle="1" w:styleId="c2">
    <w:name w:val="c2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5A5A"/>
  </w:style>
  <w:style w:type="character" w:styleId="a3">
    <w:name w:val="Hyperlink"/>
    <w:basedOn w:val="a0"/>
    <w:uiPriority w:val="99"/>
    <w:semiHidden/>
    <w:unhideWhenUsed/>
    <w:rsid w:val="00E55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A5A"/>
    <w:rPr>
      <w:color w:val="800080"/>
      <w:u w:val="single"/>
    </w:rPr>
  </w:style>
  <w:style w:type="character" w:customStyle="1" w:styleId="c4">
    <w:name w:val="c4"/>
    <w:basedOn w:val="a0"/>
    <w:rsid w:val="00E55A5A"/>
  </w:style>
  <w:style w:type="character" w:customStyle="1" w:styleId="c9">
    <w:name w:val="c9"/>
    <w:basedOn w:val="a0"/>
    <w:rsid w:val="00E55A5A"/>
  </w:style>
  <w:style w:type="character" w:customStyle="1" w:styleId="c0">
    <w:name w:val="c0"/>
    <w:basedOn w:val="a0"/>
    <w:rsid w:val="00E55A5A"/>
  </w:style>
  <w:style w:type="paragraph" w:customStyle="1" w:styleId="c8">
    <w:name w:val="c8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5A5A"/>
  </w:style>
  <w:style w:type="character" w:customStyle="1" w:styleId="c6">
    <w:name w:val="c6"/>
    <w:basedOn w:val="a0"/>
    <w:rsid w:val="00E55A5A"/>
  </w:style>
  <w:style w:type="character" w:customStyle="1" w:styleId="c26">
    <w:name w:val="c26"/>
    <w:basedOn w:val="a0"/>
    <w:rsid w:val="00E55A5A"/>
  </w:style>
  <w:style w:type="paragraph" w:customStyle="1" w:styleId="c12">
    <w:name w:val="c12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6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5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5A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5A5A"/>
  </w:style>
  <w:style w:type="paragraph" w:customStyle="1" w:styleId="c7">
    <w:name w:val="c7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55A5A"/>
  </w:style>
  <w:style w:type="paragraph" w:customStyle="1" w:styleId="c2">
    <w:name w:val="c2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5A5A"/>
  </w:style>
  <w:style w:type="character" w:styleId="a3">
    <w:name w:val="Hyperlink"/>
    <w:basedOn w:val="a0"/>
    <w:uiPriority w:val="99"/>
    <w:semiHidden/>
    <w:unhideWhenUsed/>
    <w:rsid w:val="00E55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A5A"/>
    <w:rPr>
      <w:color w:val="800080"/>
      <w:u w:val="single"/>
    </w:rPr>
  </w:style>
  <w:style w:type="character" w:customStyle="1" w:styleId="c4">
    <w:name w:val="c4"/>
    <w:basedOn w:val="a0"/>
    <w:rsid w:val="00E55A5A"/>
  </w:style>
  <w:style w:type="character" w:customStyle="1" w:styleId="c9">
    <w:name w:val="c9"/>
    <w:basedOn w:val="a0"/>
    <w:rsid w:val="00E55A5A"/>
  </w:style>
  <w:style w:type="character" w:customStyle="1" w:styleId="c0">
    <w:name w:val="c0"/>
    <w:basedOn w:val="a0"/>
    <w:rsid w:val="00E55A5A"/>
  </w:style>
  <w:style w:type="paragraph" w:customStyle="1" w:styleId="c8">
    <w:name w:val="c8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5A5A"/>
  </w:style>
  <w:style w:type="character" w:customStyle="1" w:styleId="c6">
    <w:name w:val="c6"/>
    <w:basedOn w:val="a0"/>
    <w:rsid w:val="00E55A5A"/>
  </w:style>
  <w:style w:type="character" w:customStyle="1" w:styleId="c26">
    <w:name w:val="c26"/>
    <w:basedOn w:val="a0"/>
    <w:rsid w:val="00E55A5A"/>
  </w:style>
  <w:style w:type="paragraph" w:customStyle="1" w:styleId="c12">
    <w:name w:val="c12"/>
    <w:basedOn w:val="a"/>
    <w:rsid w:val="00E5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«Подари нам, солнышко, ясный день» Цель: • Формирование умения детей определять</vt:lpstr>
      <vt:lpstr>        Наблюдение «Яблоня и яблоки» Цель: Формирование у детей представления о плодовых</vt:lpstr>
      <vt:lpstr>        Игра-массаж «Китайские шары»</vt:lpstr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47</cp:revision>
  <cp:lastPrinted>2013-04-27T17:45:00Z</cp:lastPrinted>
  <dcterms:created xsi:type="dcterms:W3CDTF">2013-04-26T04:04:00Z</dcterms:created>
  <dcterms:modified xsi:type="dcterms:W3CDTF">2015-03-13T19:16:00Z</dcterms:modified>
</cp:coreProperties>
</file>