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87" w:rsidRPr="001A1142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1A1142">
        <w:rPr>
          <w:rFonts w:ascii="Times New Roman" w:hAnsi="Times New Roman" w:cs="Times New Roman"/>
          <w:sz w:val="20"/>
          <w:szCs w:val="20"/>
        </w:rPr>
        <w:t>униципальное бюджетное дошкольное образовательное учреждение</w:t>
      </w:r>
    </w:p>
    <w:p w:rsidR="001D1587" w:rsidRPr="001A1142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1A1142">
        <w:rPr>
          <w:rFonts w:ascii="Times New Roman" w:hAnsi="Times New Roman" w:cs="Times New Roman"/>
          <w:sz w:val="20"/>
          <w:szCs w:val="20"/>
        </w:rPr>
        <w:t>етский сад №1 «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1A1142">
        <w:rPr>
          <w:rFonts w:ascii="Times New Roman" w:hAnsi="Times New Roman" w:cs="Times New Roman"/>
          <w:sz w:val="20"/>
          <w:szCs w:val="20"/>
        </w:rPr>
        <w:t>еремок» компенсирующего вида</w:t>
      </w:r>
    </w:p>
    <w:p w:rsidR="001D1587" w:rsidRPr="001A1142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A1142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>. О</w:t>
      </w:r>
      <w:r w:rsidRPr="001A1142">
        <w:rPr>
          <w:rFonts w:ascii="Times New Roman" w:hAnsi="Times New Roman" w:cs="Times New Roman"/>
          <w:sz w:val="20"/>
          <w:szCs w:val="20"/>
        </w:rPr>
        <w:t>лёкминска муниципального района «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1A1142">
        <w:rPr>
          <w:rFonts w:ascii="Times New Roman" w:hAnsi="Times New Roman" w:cs="Times New Roman"/>
          <w:sz w:val="20"/>
          <w:szCs w:val="20"/>
        </w:rPr>
        <w:t>лёкминский район»</w:t>
      </w:r>
    </w:p>
    <w:p w:rsidR="001D1587" w:rsidRPr="001A1142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</w:t>
      </w:r>
      <w:r w:rsidRPr="001A1142">
        <w:rPr>
          <w:rFonts w:ascii="Times New Roman" w:hAnsi="Times New Roman" w:cs="Times New Roman"/>
          <w:sz w:val="20"/>
          <w:szCs w:val="20"/>
        </w:rPr>
        <w:t>аха</w:t>
      </w:r>
      <w:r>
        <w:rPr>
          <w:rFonts w:ascii="Times New Roman" w:hAnsi="Times New Roman" w:cs="Times New Roman"/>
          <w:sz w:val="20"/>
          <w:szCs w:val="20"/>
        </w:rPr>
        <w:t xml:space="preserve"> (Я</w:t>
      </w:r>
      <w:r w:rsidRPr="001A1142">
        <w:rPr>
          <w:rFonts w:ascii="Times New Roman" w:hAnsi="Times New Roman" w:cs="Times New Roman"/>
          <w:sz w:val="20"/>
          <w:szCs w:val="20"/>
        </w:rPr>
        <w:t>кутия)</w:t>
      </w:r>
    </w:p>
    <w:p w:rsidR="001D1587" w:rsidRPr="001A1142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D1587" w:rsidRPr="001B114C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B114C">
        <w:rPr>
          <w:rFonts w:ascii="Times New Roman" w:hAnsi="Times New Roman" w:cs="Times New Roman"/>
          <w:sz w:val="20"/>
          <w:szCs w:val="20"/>
        </w:rPr>
        <w:t>678100  г. Олёкминск, ул. К.А.Миллера, д.81, тел . 4-06-98</w:t>
      </w:r>
    </w:p>
    <w:p w:rsidR="001D1587" w:rsidRPr="00811951" w:rsidRDefault="001D1587" w:rsidP="00D17D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 –mail: N</w:t>
      </w:r>
      <w:r w:rsidRPr="001B114C">
        <w:rPr>
          <w:rFonts w:ascii="Times New Roman" w:hAnsi="Times New Roman" w:cs="Times New Roman"/>
          <w:sz w:val="20"/>
          <w:szCs w:val="20"/>
          <w:lang w:val="en-US"/>
        </w:rPr>
        <w:t>adez</w:t>
      </w:r>
      <w:r>
        <w:rPr>
          <w:rFonts w:ascii="Times New Roman" w:hAnsi="Times New Roman" w:cs="Times New Roman"/>
          <w:sz w:val="20"/>
          <w:szCs w:val="20"/>
          <w:lang w:val="en-US"/>
        </w:rPr>
        <w:t>hda-tepemok@rambler</w:t>
      </w:r>
      <w:r w:rsidRPr="001B114C">
        <w:rPr>
          <w:rFonts w:ascii="Times New Roman" w:hAnsi="Times New Roman" w:cs="Times New Roman"/>
          <w:sz w:val="20"/>
          <w:szCs w:val="20"/>
          <w:lang w:val="en-US"/>
        </w:rPr>
        <w:t>.ru</w:t>
      </w:r>
    </w:p>
    <w:p w:rsidR="00811951" w:rsidRDefault="00811951" w:rsidP="001616B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E1D2F" w:rsidRDefault="00FE1D2F" w:rsidP="001616B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E1D2F" w:rsidRDefault="00FE1D2F" w:rsidP="001616B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E1D2F" w:rsidRPr="00811951" w:rsidRDefault="00FE1D2F" w:rsidP="001616B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D1587" w:rsidRPr="003232E9" w:rsidRDefault="001D1587" w:rsidP="001616B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B3747" w:rsidRPr="00811951" w:rsidRDefault="00C87FA5" w:rsidP="00C87FA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Проект: </w:t>
      </w:r>
      <w:r w:rsidR="00811951" w:rsidRPr="00811951">
        <w:rPr>
          <w:rFonts w:ascii="Times New Roman" w:hAnsi="Times New Roman" w:cs="Times New Roman"/>
          <w:b/>
          <w:i/>
          <w:sz w:val="56"/>
          <w:szCs w:val="56"/>
        </w:rPr>
        <w:t xml:space="preserve">Правовое воспитание и обучение детей и родителей  в условиях ДОУ </w:t>
      </w:r>
      <w:r>
        <w:rPr>
          <w:rFonts w:ascii="Times New Roman" w:hAnsi="Times New Roman" w:cs="Times New Roman"/>
          <w:b/>
          <w:i/>
          <w:sz w:val="56"/>
          <w:szCs w:val="56"/>
        </w:rPr>
        <w:t>«Правик»</w:t>
      </w:r>
    </w:p>
    <w:p w:rsidR="003B3747" w:rsidRPr="00811951" w:rsidRDefault="003B3747" w:rsidP="00C87FA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B3747" w:rsidRPr="00811951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47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Pr="00811951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47" w:rsidRPr="00811951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47" w:rsidRPr="00811951" w:rsidRDefault="00AA2D42" w:rsidP="001616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951" w:rsidRPr="00811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11951" w:rsidRPr="00811951">
        <w:rPr>
          <w:rFonts w:ascii="Times New Roman" w:hAnsi="Times New Roman" w:cs="Times New Roman"/>
          <w:sz w:val="28"/>
          <w:szCs w:val="28"/>
        </w:rPr>
        <w:t xml:space="preserve"> Воспитатели Чумак Наталья Григорьевна</w:t>
      </w:r>
    </w:p>
    <w:p w:rsidR="00811951" w:rsidRPr="00811951" w:rsidRDefault="00811951" w:rsidP="001616BE">
      <w:pPr>
        <w:jc w:val="right"/>
        <w:rPr>
          <w:rFonts w:ascii="Times New Roman" w:hAnsi="Times New Roman" w:cs="Times New Roman"/>
          <w:sz w:val="28"/>
          <w:szCs w:val="28"/>
        </w:rPr>
      </w:pPr>
      <w:r w:rsidRPr="00811951">
        <w:rPr>
          <w:rFonts w:ascii="Times New Roman" w:hAnsi="Times New Roman" w:cs="Times New Roman"/>
          <w:sz w:val="28"/>
          <w:szCs w:val="28"/>
        </w:rPr>
        <w:t xml:space="preserve">                                                 Щедривая Ольга Анатольевна</w:t>
      </w:r>
    </w:p>
    <w:p w:rsidR="003B3747" w:rsidRPr="00811951" w:rsidRDefault="003B3747" w:rsidP="001616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747" w:rsidRPr="00811951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B11" w:rsidRPr="00E65DF6" w:rsidRDefault="001616BE" w:rsidP="00FE1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6BE">
        <w:rPr>
          <w:rFonts w:ascii="Times New Roman" w:hAnsi="Times New Roman" w:cs="Times New Roman"/>
          <w:sz w:val="28"/>
          <w:szCs w:val="28"/>
        </w:rPr>
        <w:t>Олёкминск 2013г.</w:t>
      </w:r>
    </w:p>
    <w:p w:rsidR="00786B11" w:rsidRPr="00811951" w:rsidRDefault="00786B1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Pr="00B134EB" w:rsidRDefault="00811951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4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Оглавление</w:t>
      </w:r>
    </w:p>
    <w:p w:rsidR="00811951" w:rsidRPr="00714876" w:rsidRDefault="00811951" w:rsidP="001616BE">
      <w:pPr>
        <w:ind w:left="29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 </w:t>
      </w:r>
      <w:r w:rsidRPr="00B1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34EB">
        <w:rPr>
          <w:rFonts w:ascii="Times New Roman" w:hAnsi="Times New Roman" w:cs="Times New Roman"/>
          <w:sz w:val="28"/>
          <w:szCs w:val="28"/>
        </w:rPr>
        <w:t>.    Введение</w:t>
      </w:r>
      <w:r w:rsidR="00796BF8">
        <w:rPr>
          <w:rFonts w:ascii="Times New Roman" w:hAnsi="Times New Roman" w:cs="Times New Roman"/>
          <w:sz w:val="28"/>
          <w:szCs w:val="28"/>
        </w:rPr>
        <w:t>_____________________________________________3стр</w:t>
      </w: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1.1 Актуальность, цели и задачи.  </w:t>
      </w:r>
      <w:r w:rsidR="00796BF8">
        <w:rPr>
          <w:rFonts w:ascii="Times New Roman" w:hAnsi="Times New Roman" w:cs="Times New Roman"/>
          <w:sz w:val="28"/>
          <w:szCs w:val="28"/>
        </w:rPr>
        <w:t>____________________________6стр</w:t>
      </w:r>
      <w:r w:rsidRPr="00B13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>1.2 Этапы работы</w:t>
      </w:r>
      <w:r w:rsidR="00796BF8">
        <w:rPr>
          <w:rFonts w:ascii="Times New Roman" w:hAnsi="Times New Roman" w:cs="Times New Roman"/>
          <w:sz w:val="28"/>
          <w:szCs w:val="28"/>
        </w:rPr>
        <w:t>_________________________________________7стр</w:t>
      </w: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 </w:t>
      </w:r>
      <w:r w:rsidRPr="00B134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34EB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796BF8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 </w:t>
      </w:r>
      <w:r w:rsidR="00B134EB" w:rsidRPr="00B134EB">
        <w:rPr>
          <w:rFonts w:ascii="Times New Roman" w:hAnsi="Times New Roman" w:cs="Times New Roman"/>
          <w:sz w:val="28"/>
          <w:szCs w:val="28"/>
        </w:rPr>
        <w:t xml:space="preserve">2.1 Модель педагогического процесса </w:t>
      </w:r>
      <w:r w:rsidR="00796BF8">
        <w:rPr>
          <w:rFonts w:ascii="Times New Roman" w:hAnsi="Times New Roman" w:cs="Times New Roman"/>
          <w:sz w:val="28"/>
          <w:szCs w:val="28"/>
        </w:rPr>
        <w:t>________________________7стр</w:t>
      </w:r>
    </w:p>
    <w:p w:rsidR="00B134EB" w:rsidRPr="00B134EB" w:rsidRDefault="00796BF8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4EB" w:rsidRPr="00B134EB">
        <w:rPr>
          <w:rFonts w:ascii="Times New Roman" w:hAnsi="Times New Roman" w:cs="Times New Roman"/>
          <w:sz w:val="28"/>
          <w:szCs w:val="28"/>
        </w:rPr>
        <w:t>правового образования дошкольников</w:t>
      </w:r>
    </w:p>
    <w:p w:rsidR="00B134EB" w:rsidRP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2.2 План работы воспитателя </w:t>
      </w:r>
      <w:r w:rsidR="00796BF8">
        <w:rPr>
          <w:rFonts w:ascii="Times New Roman" w:hAnsi="Times New Roman" w:cs="Times New Roman"/>
          <w:sz w:val="28"/>
          <w:szCs w:val="28"/>
        </w:rPr>
        <w:t>на год___________________________9стр</w:t>
      </w:r>
    </w:p>
    <w:p w:rsidR="00B134EB" w:rsidRP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>2.3Поэтапное тематическое планирование</w:t>
      </w:r>
      <w:r w:rsidR="00796BF8">
        <w:rPr>
          <w:rFonts w:ascii="Times New Roman" w:hAnsi="Times New Roman" w:cs="Times New Roman"/>
          <w:sz w:val="28"/>
          <w:szCs w:val="28"/>
        </w:rPr>
        <w:t>______________________10стр</w:t>
      </w: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>III Заключение</w:t>
      </w: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>3.1  Итоги работы и их практическая значимость</w:t>
      </w:r>
      <w:r w:rsidR="00796BF8">
        <w:rPr>
          <w:rFonts w:ascii="Times New Roman" w:hAnsi="Times New Roman" w:cs="Times New Roman"/>
          <w:sz w:val="28"/>
          <w:szCs w:val="28"/>
        </w:rPr>
        <w:t>________________14стр</w:t>
      </w:r>
      <w:r w:rsidRPr="00B134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11951" w:rsidRPr="00B134EB" w:rsidRDefault="00E65DF6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65DF6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нирование работы по 2-му этапу </w:t>
      </w:r>
      <w:r w:rsidRPr="00E65DF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DF6">
        <w:rPr>
          <w:rFonts w:ascii="Times New Roman" w:hAnsi="Times New Roman" w:cs="Times New Roman"/>
          <w:sz w:val="28"/>
          <w:szCs w:val="28"/>
        </w:rPr>
        <w:t xml:space="preserve">    ______________14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811951" w:rsidRPr="00B13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11951" w:rsidRPr="00B134EB" w:rsidRDefault="00811951" w:rsidP="001616BE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87243" w:rsidRPr="00B134EB"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</w:t>
      </w:r>
      <w:r w:rsidR="00796BF8">
        <w:rPr>
          <w:rFonts w:ascii="Times New Roman" w:hAnsi="Times New Roman" w:cs="Times New Roman"/>
          <w:sz w:val="28"/>
          <w:szCs w:val="28"/>
        </w:rPr>
        <w:t>__________________________15стр</w:t>
      </w:r>
      <w:r w:rsidRPr="00B13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11951" w:rsidRPr="00B134EB" w:rsidRDefault="00811951" w:rsidP="001616BE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951" w:rsidRPr="00B134EB" w:rsidRDefault="0081195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34EB">
        <w:rPr>
          <w:rFonts w:ascii="Times New Roman" w:hAnsi="Times New Roman" w:cs="Times New Roman"/>
          <w:sz w:val="28"/>
          <w:szCs w:val="28"/>
        </w:rPr>
        <w:t xml:space="preserve"> Приложение                                                                                                            </w:t>
      </w:r>
    </w:p>
    <w:p w:rsidR="00811951" w:rsidRPr="00B134EB" w:rsidRDefault="00811951" w:rsidP="001616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11951" w:rsidRPr="00B134EB" w:rsidRDefault="00811951" w:rsidP="001616BE">
      <w:pPr>
        <w:ind w:left="29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951" w:rsidRPr="00B134EB" w:rsidRDefault="00811951" w:rsidP="001616BE">
      <w:pPr>
        <w:ind w:left="29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747" w:rsidRPr="00B134EB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876" w:rsidRPr="00811951" w:rsidRDefault="00714876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47" w:rsidRDefault="002410DC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3747" w:rsidRPr="003B3747">
        <w:rPr>
          <w:rFonts w:ascii="Times New Roman" w:hAnsi="Times New Roman" w:cs="Times New Roman"/>
          <w:b/>
          <w:sz w:val="28"/>
          <w:szCs w:val="28"/>
        </w:rPr>
        <w:t>Введение.</w:t>
      </w:r>
      <w:proofErr w:type="gramEnd"/>
      <w:r w:rsidR="003B3747" w:rsidRPr="003B3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747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приходит в мир беспомощным и беззащитным. Его жизнь целиком и полностью находится в руках взрослого. Наше будущее  и будущее зависит от того, какое воспитание, образ жизни  и развитие получат дети, как они будут подготовлены к жизни в быстроменяющемся мире. Для нашего времени существует не День и не Год защиты детей, а Время работы над спасением поколения, которое должно нас сменить.</w:t>
      </w:r>
    </w:p>
    <w:p w:rsidR="003B3747" w:rsidRDefault="003B374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наступлением 21 века во всем мире эта проблема стоит особенн</w:t>
      </w:r>
      <w:r w:rsidR="00962069">
        <w:rPr>
          <w:rFonts w:ascii="Times New Roman" w:hAnsi="Times New Roman" w:cs="Times New Roman"/>
          <w:sz w:val="28"/>
          <w:szCs w:val="28"/>
        </w:rPr>
        <w:t xml:space="preserve">о остро и </w:t>
      </w:r>
      <w:r w:rsidR="00DC758A">
        <w:rPr>
          <w:rFonts w:ascii="Times New Roman" w:hAnsi="Times New Roman" w:cs="Times New Roman"/>
          <w:sz w:val="28"/>
          <w:szCs w:val="28"/>
        </w:rPr>
        <w:t xml:space="preserve">объединяется  рядом причин: социально- экономическая ситуация современного мира отражается прежде всего на </w:t>
      </w:r>
      <w:r w:rsidR="00E90BF9">
        <w:rPr>
          <w:rFonts w:ascii="Times New Roman" w:hAnsi="Times New Roman" w:cs="Times New Roman"/>
          <w:sz w:val="28"/>
          <w:szCs w:val="28"/>
        </w:rPr>
        <w:t xml:space="preserve"> детях. Понимая, что  дети – самое дорогое, что есть в любом обществе, взрослые стоят перед решением важнейшей проблемы, как защитить права ребенка, сохранив тем самым генофонд нации. </w:t>
      </w:r>
    </w:p>
    <w:p w:rsidR="00E90BF9" w:rsidRDefault="00E90BF9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Человечество пришло на </w:t>
      </w:r>
      <w:r w:rsidR="00B134EB">
        <w:rPr>
          <w:rFonts w:ascii="Times New Roman" w:hAnsi="Times New Roman" w:cs="Times New Roman"/>
          <w:sz w:val="28"/>
          <w:szCs w:val="28"/>
        </w:rPr>
        <w:t>помощь,</w:t>
      </w:r>
      <w:r>
        <w:rPr>
          <w:rFonts w:ascii="Times New Roman" w:hAnsi="Times New Roman" w:cs="Times New Roman"/>
          <w:sz w:val="28"/>
          <w:szCs w:val="28"/>
        </w:rPr>
        <w:t xml:space="preserve"> детям приняв в 1989 год Генеральной Ассамблей ООН Конвенцию о правах ребенка.</w:t>
      </w:r>
      <w:r w:rsidR="00F63A79">
        <w:rPr>
          <w:rFonts w:ascii="Times New Roman" w:hAnsi="Times New Roman" w:cs="Times New Roman"/>
          <w:sz w:val="28"/>
          <w:szCs w:val="28"/>
        </w:rPr>
        <w:t xml:space="preserve"> Российская Федерация ратифицировала Конвенцию о правах ребенка в 1990 году, а в конце 1997 году правительство представило комитету по правам  ребенка первый периодический доклад о её реализации в России.</w:t>
      </w:r>
    </w:p>
    <w:p w:rsidR="00F63A79" w:rsidRDefault="00F63A79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раннего детства в малышах нужно воспитывать чувство уверенности в себе, в социальной терпимости, самоуважение и уважение к другим. Все это является основой  правового воспитания дошкольников, на доступном уровне дети приобретают навыки того, как выражать себя, общаться между собой и заботиться об окружающих. Чрезвычайно важно, чтобы дети росли в атмосфере уважения и не страдали от негативных ситуаций.</w:t>
      </w:r>
    </w:p>
    <w:p w:rsidR="00F63A79" w:rsidRDefault="00F63A79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показывают современные  психолого-педагогические исследования, многие родители испытывают серьезные  трудности в обучении и воспитании детей.  Их беспокоят непослушание, конфликтность, неуравновешенность, агрессивность детей </w:t>
      </w:r>
      <w:r w:rsidR="00B04D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B04DBA">
        <w:rPr>
          <w:rFonts w:ascii="Times New Roman" w:hAnsi="Times New Roman" w:cs="Times New Roman"/>
          <w:sz w:val="28"/>
          <w:szCs w:val="28"/>
        </w:rPr>
        <w:t xml:space="preserve">. Вызывают отчаяние слабое развитие, нелюбознательность, пассивность, плохие результаты на занятиях. Установлено, что родители нередко, не зная как вести себя в трудных ситуациях используют телесные наказания, угрожают, запугивают детей и проявляют  чрезмерную строгость. При этом большинство родителей  не придают значение переживаниям детей, не стремятся установить их причину, считая их беспредметными и </w:t>
      </w:r>
      <w:r w:rsidR="00B04DBA">
        <w:rPr>
          <w:rFonts w:ascii="Times New Roman" w:hAnsi="Times New Roman" w:cs="Times New Roman"/>
          <w:sz w:val="28"/>
          <w:szCs w:val="28"/>
        </w:rPr>
        <w:lastRenderedPageBreak/>
        <w:t>немотивированными. Подобная ситуация очень опасна, как для здоровья ребенка так и для развития его личности. Жестокое обращение с детьми влияет  на их дальнейшую жизнь, меняется психика. Они иначе воспринимают окружающую действительность, иначе думают и ведут себя.</w:t>
      </w:r>
    </w:p>
    <w:p w:rsidR="00B04DBA" w:rsidRDefault="00B04DBA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Правовая и педагогическая культура большинства родителей находиться на низком уровне</w:t>
      </w:r>
      <w:r w:rsidR="009C3E55">
        <w:rPr>
          <w:rFonts w:ascii="Times New Roman" w:hAnsi="Times New Roman" w:cs="Times New Roman"/>
          <w:sz w:val="28"/>
          <w:szCs w:val="28"/>
        </w:rPr>
        <w:t xml:space="preserve">. По данным статистики с положением Конвенции о правах  ребенка знаком лишь </w:t>
      </w:r>
      <w:r w:rsidR="009C3E55" w:rsidRPr="00A23145">
        <w:rPr>
          <w:rFonts w:ascii="Times New Roman" w:hAnsi="Times New Roman" w:cs="Times New Roman"/>
          <w:sz w:val="28"/>
          <w:szCs w:val="28"/>
        </w:rPr>
        <w:t>1 % роди</w:t>
      </w:r>
      <w:r w:rsidR="00D17D3D" w:rsidRPr="00A23145">
        <w:rPr>
          <w:rFonts w:ascii="Times New Roman" w:hAnsi="Times New Roman" w:cs="Times New Roman"/>
          <w:sz w:val="28"/>
          <w:szCs w:val="28"/>
        </w:rPr>
        <w:t>телей</w:t>
      </w:r>
      <w:r w:rsidR="00FE1D2F">
        <w:rPr>
          <w:rFonts w:ascii="Times New Roman" w:hAnsi="Times New Roman" w:cs="Times New Roman"/>
          <w:sz w:val="28"/>
          <w:szCs w:val="28"/>
        </w:rPr>
        <w:t>, о существовании Семейного Кодекса</w:t>
      </w:r>
      <w:r w:rsidR="00D17D3D">
        <w:rPr>
          <w:rFonts w:ascii="Times New Roman" w:hAnsi="Times New Roman" w:cs="Times New Roman"/>
          <w:sz w:val="28"/>
          <w:szCs w:val="28"/>
        </w:rPr>
        <w:t xml:space="preserve"> </w:t>
      </w:r>
      <w:r w:rsidR="00FE1D2F">
        <w:rPr>
          <w:rFonts w:ascii="Times New Roman" w:hAnsi="Times New Roman" w:cs="Times New Roman"/>
          <w:sz w:val="28"/>
          <w:szCs w:val="28"/>
        </w:rPr>
        <w:t>известно 58,4%,  но назвать свои права и обязанности  смогли лишь28% родителей</w:t>
      </w:r>
      <w:proofErr w:type="gramStart"/>
      <w:r w:rsidR="00FE1D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E1D2F">
        <w:rPr>
          <w:rFonts w:ascii="Times New Roman" w:hAnsi="Times New Roman" w:cs="Times New Roman"/>
          <w:sz w:val="28"/>
          <w:szCs w:val="28"/>
        </w:rPr>
        <w:t xml:space="preserve">Данные статистики взяты из методики по правовому </w:t>
      </w:r>
      <w:r w:rsidR="00A23145">
        <w:rPr>
          <w:rFonts w:ascii="Times New Roman" w:hAnsi="Times New Roman" w:cs="Times New Roman"/>
          <w:sz w:val="28"/>
          <w:szCs w:val="28"/>
        </w:rPr>
        <w:t>воспитанию «Организация работы с педагогами, детьми и родителями».Автор- составитель Т.А. Харитончик).</w:t>
      </w:r>
      <w:r w:rsidR="00D17D3D">
        <w:rPr>
          <w:rFonts w:ascii="Times New Roman" w:hAnsi="Times New Roman" w:cs="Times New Roman"/>
          <w:sz w:val="28"/>
          <w:szCs w:val="28"/>
        </w:rPr>
        <w:t>Лишение свободы движения</w:t>
      </w:r>
      <w:r w:rsidR="009C3E55">
        <w:rPr>
          <w:rFonts w:ascii="Times New Roman" w:hAnsi="Times New Roman" w:cs="Times New Roman"/>
          <w:sz w:val="28"/>
          <w:szCs w:val="28"/>
        </w:rPr>
        <w:t xml:space="preserve">, которое относится к базовым физическим потребностям ребенка, большинством родителей не воспринимается, как нарушением его прав. Только половина  родителей понимают, что уходя из дома по делам и оставляя ребенка одного на несколько часов, они нарушают тем </w:t>
      </w:r>
      <w:r w:rsidR="00D17D3D">
        <w:rPr>
          <w:rFonts w:ascii="Times New Roman" w:hAnsi="Times New Roman" w:cs="Times New Roman"/>
          <w:sz w:val="28"/>
          <w:szCs w:val="28"/>
        </w:rPr>
        <w:t>самым его права. Даже в обычной, благополучной</w:t>
      </w:r>
      <w:r w:rsidR="009C3E55">
        <w:rPr>
          <w:rFonts w:ascii="Times New Roman" w:hAnsi="Times New Roman" w:cs="Times New Roman"/>
          <w:sz w:val="28"/>
          <w:szCs w:val="28"/>
        </w:rPr>
        <w:t xml:space="preserve"> российской семье, в которой социальная ситуация жизни не является критической, нарушение прав маленьких детей, унижение их достоинства – вполне реальное явление. </w:t>
      </w:r>
    </w:p>
    <w:p w:rsidR="009C3E55" w:rsidRDefault="009C3E55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Совместными усилиями взрослые должны воспитывать активного гражданина св</w:t>
      </w:r>
      <w:r w:rsidR="000861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ей страны, а таковым человек является, когда у него сформировано чувство собственного достоинства, </w:t>
      </w:r>
      <w:r w:rsidR="00AA2D42">
        <w:rPr>
          <w:rFonts w:ascii="Times New Roman" w:hAnsi="Times New Roman" w:cs="Times New Roman"/>
          <w:sz w:val="28"/>
          <w:szCs w:val="28"/>
        </w:rPr>
        <w:t>способно</w:t>
      </w:r>
      <w:r w:rsidR="00C864D5">
        <w:rPr>
          <w:rFonts w:ascii="Times New Roman" w:hAnsi="Times New Roman" w:cs="Times New Roman"/>
          <w:sz w:val="28"/>
          <w:szCs w:val="28"/>
        </w:rPr>
        <w:t>сть сопротивляться жестокости, пошлости, когда он умеет отстаивать свои права.</w:t>
      </w:r>
    </w:p>
    <w:p w:rsidR="00C864D5" w:rsidRDefault="00C864D5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еще</w:t>
      </w:r>
      <w:r w:rsidR="00086160">
        <w:rPr>
          <w:rFonts w:ascii="Times New Roman" w:hAnsi="Times New Roman" w:cs="Times New Roman"/>
          <w:sz w:val="28"/>
          <w:szCs w:val="28"/>
        </w:rPr>
        <w:t xml:space="preserve"> не знает, что на земном шаре не</w:t>
      </w:r>
      <w:r>
        <w:rPr>
          <w:rFonts w:ascii="Times New Roman" w:hAnsi="Times New Roman" w:cs="Times New Roman"/>
          <w:sz w:val="28"/>
          <w:szCs w:val="28"/>
        </w:rPr>
        <w:t xml:space="preserve"> прекращаются войны. Люди </w:t>
      </w:r>
      <w:r w:rsidR="00786B11" w:rsidRPr="00FE1D2F">
        <w:rPr>
          <w:rFonts w:ascii="Times New Roman" w:hAnsi="Times New Roman" w:cs="Times New Roman"/>
          <w:sz w:val="28"/>
          <w:szCs w:val="28"/>
        </w:rPr>
        <w:t>убивают друг друга</w:t>
      </w:r>
      <w:r w:rsidR="00786B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способны равнодушно пройти мимо голодных, бездомных и обездоленных</w:t>
      </w:r>
      <w:r w:rsidRPr="00FE1D2F">
        <w:rPr>
          <w:rFonts w:ascii="Times New Roman" w:hAnsi="Times New Roman" w:cs="Times New Roman"/>
          <w:sz w:val="28"/>
          <w:szCs w:val="28"/>
        </w:rPr>
        <w:t>, что некоторым детям приходится испытывать голод, насилие и унижение.</w:t>
      </w:r>
      <w:r w:rsidR="001C2352" w:rsidRPr="00FE1D2F">
        <w:rPr>
          <w:rFonts w:ascii="Times New Roman" w:hAnsi="Times New Roman" w:cs="Times New Roman"/>
          <w:sz w:val="28"/>
          <w:szCs w:val="28"/>
        </w:rPr>
        <w:t xml:space="preserve">  Ребенок верит в любовь,  доброту.</w:t>
      </w:r>
      <w:r w:rsidR="001C2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52" w:rsidRDefault="001C2352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Большинство родителей в воспитание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целиком полагаются в начале на детский сад, а затем на школу, в результате чего, у них не формируются элементарные педагогические умения.  Не получая квалифицированной педагогической помощи родители в воспитании детей руководствуются воспоминаниями о собственном детстве и пользуются неофициальными источниками информации (советы друзей, соседей) такие родители не предают значение переживаниям детей, не стремятся установить их причины, считая их беспредметными и немотивированными. Они не понимают, что дети постоянно нуждаются в защите и любви со стороны родных и близких и только в семье формируется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в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своих возможностях.  </w:t>
      </w:r>
    </w:p>
    <w:p w:rsidR="001C2352" w:rsidRDefault="001C2352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Семейный кодекс РФ предусматривает, родители не вправе причинять вред физическому и психическому здоровью детей.  Способы </w:t>
      </w:r>
      <w:r w:rsidR="00831A3C">
        <w:rPr>
          <w:rFonts w:ascii="Times New Roman" w:hAnsi="Times New Roman" w:cs="Times New Roman"/>
          <w:sz w:val="28"/>
          <w:szCs w:val="28"/>
        </w:rPr>
        <w:t xml:space="preserve"> воспитания должны исключать пренебрежительное, жестокое, грубое унижающее человеческое достоинство обращение. В семье, матери принадлежит особая роль в становлении личности ребенка, в физическом и психическом благополучии. И если между ребенком и матерью возникло отчуждение, если дети ощущают себя нелюбимыми, это приносит им страдание</w:t>
      </w:r>
      <w:r w:rsidR="00831A3C" w:rsidRPr="00FE1D2F">
        <w:rPr>
          <w:rFonts w:ascii="Times New Roman" w:hAnsi="Times New Roman" w:cs="Times New Roman"/>
          <w:sz w:val="28"/>
          <w:szCs w:val="28"/>
        </w:rPr>
        <w:t>. Поэтому первой и основной задачей родителей является создание у ребенка уверенности в том, чт</w:t>
      </w:r>
      <w:r w:rsidR="00086160" w:rsidRPr="00FE1D2F">
        <w:rPr>
          <w:rFonts w:ascii="Times New Roman" w:hAnsi="Times New Roman" w:cs="Times New Roman"/>
          <w:sz w:val="28"/>
          <w:szCs w:val="28"/>
        </w:rPr>
        <w:t xml:space="preserve">о его любят и о нем заботятся. </w:t>
      </w:r>
      <w:r w:rsidR="00831A3C" w:rsidRPr="00FE1D2F">
        <w:rPr>
          <w:rFonts w:ascii="Times New Roman" w:hAnsi="Times New Roman" w:cs="Times New Roman"/>
          <w:sz w:val="28"/>
          <w:szCs w:val="28"/>
        </w:rPr>
        <w:t>Решающим фактором формирования у ребенка полноценной психики являются те виды общения взрослых</w:t>
      </w:r>
      <w:r w:rsidR="00831A3C">
        <w:rPr>
          <w:rFonts w:ascii="Times New Roman" w:hAnsi="Times New Roman" w:cs="Times New Roman"/>
          <w:sz w:val="28"/>
          <w:szCs w:val="28"/>
        </w:rPr>
        <w:t xml:space="preserve"> с ребенком, в которых он может быть полноправным участником межличностной ситуации. Для </w:t>
      </w:r>
      <w:r w:rsidR="00086160">
        <w:rPr>
          <w:rFonts w:ascii="Times New Roman" w:hAnsi="Times New Roman" w:cs="Times New Roman"/>
          <w:sz w:val="28"/>
          <w:szCs w:val="28"/>
        </w:rPr>
        <w:t>будущего нашей страны</w:t>
      </w:r>
      <w:r w:rsidR="00E175DC">
        <w:rPr>
          <w:rFonts w:ascii="Times New Roman" w:hAnsi="Times New Roman" w:cs="Times New Roman"/>
          <w:sz w:val="28"/>
          <w:szCs w:val="28"/>
        </w:rPr>
        <w:t xml:space="preserve"> важно, ч</w:t>
      </w:r>
      <w:r w:rsidR="00831A3C">
        <w:rPr>
          <w:rFonts w:ascii="Times New Roman" w:hAnsi="Times New Roman" w:cs="Times New Roman"/>
          <w:sz w:val="28"/>
          <w:szCs w:val="28"/>
        </w:rPr>
        <w:t>тобы дети росли  в атмосфере уважения и не страдали от негативных ситуаций.</w:t>
      </w:r>
    </w:p>
    <w:p w:rsidR="00E175DC" w:rsidRDefault="00E175DC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детях нужно воспитывать уверенность в себя, самоуважение и уважение к другим. На дошкольном уровне дети приобретают навыки того, как выражать себя, общаться между собой и заботиться друг о друге. Трудно переоценить значение рассказов. Маленькие дети могут извлекать из рассказов уроки, делать для себя выводы и очень хорошо запоминать их, если они ассоциируются с персонажем из хорошо рассказанной сказки. Такие рассказы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взять из литературы для детей, узнать у дедушек и бабушек читая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791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показывая книги с картинками.  Необходимо обращать внимание детей на хорошие дела и поступки, о которых в них рассказывается. Детям полезно играть в специальные игры. Успех игры во </w:t>
      </w:r>
      <w:r w:rsidR="002469E3">
        <w:rPr>
          <w:rFonts w:ascii="Times New Roman" w:hAnsi="Times New Roman" w:cs="Times New Roman"/>
          <w:sz w:val="28"/>
          <w:szCs w:val="28"/>
        </w:rPr>
        <w:t>многом зависит от того, как располагаются дети в групповой комнате во время игры.  Важно не группировать</w:t>
      </w:r>
      <w:r w:rsidR="00DF23B3">
        <w:rPr>
          <w:rFonts w:ascii="Times New Roman" w:hAnsi="Times New Roman" w:cs="Times New Roman"/>
          <w:sz w:val="28"/>
          <w:szCs w:val="28"/>
        </w:rPr>
        <w:t xml:space="preserve"> детей,  так чтобы  это усиливало имеющиеся между  ними разногласия. Нужно способствовать развитию дружбы между детьми, а так же пониманию того, что существование разногласий возможно и естественно.</w:t>
      </w: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Default="0079134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Default="0079134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3B3" w:rsidRDefault="00D87243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F23B3" w:rsidRPr="00DF23B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F23B3">
        <w:rPr>
          <w:rFonts w:ascii="Times New Roman" w:hAnsi="Times New Roman" w:cs="Times New Roman"/>
          <w:sz w:val="28"/>
          <w:szCs w:val="28"/>
        </w:rPr>
        <w:t>.</w:t>
      </w:r>
    </w:p>
    <w:p w:rsidR="00CB0829" w:rsidRDefault="00DF23B3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Правовая и педагогическая культура большинства родителей находится на низком уровне. Многие родители испытывают серьезные трудности в обучении и воспитании детей</w:t>
      </w:r>
      <w:r w:rsidR="00A23145">
        <w:rPr>
          <w:rFonts w:ascii="Times New Roman" w:hAnsi="Times New Roman" w:cs="Times New Roman"/>
          <w:sz w:val="28"/>
          <w:szCs w:val="28"/>
        </w:rPr>
        <w:t xml:space="preserve">. </w:t>
      </w:r>
      <w:r w:rsidR="00AA2D42" w:rsidRPr="00A23145">
        <w:rPr>
          <w:rFonts w:ascii="Times New Roman" w:hAnsi="Times New Roman" w:cs="Times New Roman"/>
          <w:sz w:val="28"/>
          <w:szCs w:val="28"/>
        </w:rPr>
        <w:t xml:space="preserve">Большинство родителей в воспитание и </w:t>
      </w:r>
      <w:proofErr w:type="gramStart"/>
      <w:r w:rsidR="00AA2D42" w:rsidRPr="00A2314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A2D42" w:rsidRPr="00A23145">
        <w:rPr>
          <w:rFonts w:ascii="Times New Roman" w:hAnsi="Times New Roman" w:cs="Times New Roman"/>
          <w:sz w:val="28"/>
          <w:szCs w:val="28"/>
        </w:rPr>
        <w:t xml:space="preserve"> детей целиком полагаются в начале на детский сад, а затем на школу, в результате чего, у них не формируются элементарные педагогические умения.</w:t>
      </w:r>
    </w:p>
    <w:p w:rsidR="00CB0829" w:rsidRDefault="00786B11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A23145">
        <w:rPr>
          <w:rFonts w:ascii="Times New Roman" w:hAnsi="Times New Roman" w:cs="Times New Roman"/>
          <w:b/>
          <w:sz w:val="28"/>
          <w:szCs w:val="28"/>
        </w:rPr>
        <w:t>Цель</w:t>
      </w:r>
      <w:r w:rsidR="00A23145">
        <w:rPr>
          <w:rFonts w:ascii="Times New Roman" w:hAnsi="Times New Roman" w:cs="Times New Roman"/>
          <w:sz w:val="28"/>
          <w:szCs w:val="28"/>
        </w:rPr>
        <w:t>: формирование основ правового сознания дошкольников и родителей.</w:t>
      </w:r>
    </w:p>
    <w:p w:rsidR="00DF23B3" w:rsidRDefault="00DF23B3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829">
        <w:rPr>
          <w:rFonts w:ascii="Times New Roman" w:hAnsi="Times New Roman" w:cs="Times New Roman"/>
          <w:sz w:val="28"/>
          <w:szCs w:val="28"/>
        </w:rPr>
        <w:t>Исходя из цели были</w:t>
      </w:r>
      <w:proofErr w:type="gramEnd"/>
      <w:r w:rsidR="00CB0829">
        <w:rPr>
          <w:rFonts w:ascii="Times New Roman" w:hAnsi="Times New Roman" w:cs="Times New Roman"/>
          <w:sz w:val="28"/>
          <w:szCs w:val="28"/>
        </w:rPr>
        <w:t xml:space="preserve"> поставлены следующие </w:t>
      </w:r>
      <w:r w:rsidR="00CB0829" w:rsidRPr="00CB082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B0829" w:rsidRDefault="006F1AD3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B0829" w:rsidRPr="00714876" w:rsidRDefault="00CB0829" w:rsidP="001616B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876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основы гражданско - правовых знаний, выражающихся в осознанном применении.</w:t>
      </w:r>
    </w:p>
    <w:p w:rsidR="00CB0829" w:rsidRDefault="006F1AD3" w:rsidP="001616B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доброжелательное отношение  к близким людям, взрослым и сверстникам, побуждать эмоциональную  отзывчивость к их состоянию. </w:t>
      </w:r>
    </w:p>
    <w:p w:rsidR="006F1AD3" w:rsidRDefault="006F1AD3" w:rsidP="001616B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каждому ребенку возможность почувствовать свою значимость и компетентность. Создать условия для упражнения в конкретных и практических действиях по праву.</w:t>
      </w:r>
    </w:p>
    <w:p w:rsidR="006F1AD3" w:rsidRPr="00714876" w:rsidRDefault="006F1AD3" w:rsidP="001616B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876">
        <w:rPr>
          <w:rFonts w:ascii="Times New Roman" w:hAnsi="Times New Roman" w:cs="Times New Roman"/>
          <w:sz w:val="28"/>
          <w:szCs w:val="28"/>
        </w:rPr>
        <w:t>Вести правовое просвещение родителей, выявить группу семей риска, в которых возможно или реально происходит нарушение прав ребенка.</w:t>
      </w:r>
    </w:p>
    <w:p w:rsidR="006F1AD3" w:rsidRDefault="006F1AD3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6F1AD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AD3" w:rsidRPr="00714876" w:rsidRDefault="006F1AD3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876">
        <w:rPr>
          <w:rFonts w:ascii="Times New Roman" w:hAnsi="Times New Roman" w:cs="Times New Roman"/>
          <w:sz w:val="28"/>
          <w:szCs w:val="28"/>
        </w:rPr>
        <w:t>Любить ребенка таким, каков он есть.</w:t>
      </w:r>
    </w:p>
    <w:p w:rsidR="006F1AD3" w:rsidRPr="00714876" w:rsidRDefault="006F1AD3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876">
        <w:rPr>
          <w:rFonts w:ascii="Times New Roman" w:hAnsi="Times New Roman" w:cs="Times New Roman"/>
          <w:sz w:val="28"/>
          <w:szCs w:val="28"/>
        </w:rPr>
        <w:t xml:space="preserve">Уважать в каждом ребенке личность, воспитывая достоинства и ответственность за </w:t>
      </w:r>
      <w:proofErr w:type="gramStart"/>
      <w:r w:rsidRPr="00714876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714876">
        <w:rPr>
          <w:rFonts w:ascii="Times New Roman" w:hAnsi="Times New Roman" w:cs="Times New Roman"/>
          <w:sz w:val="28"/>
          <w:szCs w:val="28"/>
        </w:rPr>
        <w:t xml:space="preserve"> и свои поступки.</w:t>
      </w:r>
    </w:p>
    <w:p w:rsidR="006F1AD3" w:rsidRPr="00714876" w:rsidRDefault="006F1AD3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876">
        <w:rPr>
          <w:rFonts w:ascii="Times New Roman" w:hAnsi="Times New Roman" w:cs="Times New Roman"/>
          <w:sz w:val="28"/>
          <w:szCs w:val="28"/>
        </w:rPr>
        <w:t>Хвалить, поощрять, одобрять ребенка, создавая положительную эмоциональную атмосферу вокруг него.</w:t>
      </w:r>
    </w:p>
    <w:p w:rsidR="006F1AD3" w:rsidRDefault="00FE04E5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 в возможности каждого ребенка, в перспективы его развития, находить его сильные стороны.</w:t>
      </w:r>
    </w:p>
    <w:p w:rsidR="00FE04E5" w:rsidRPr="00714876" w:rsidRDefault="00FE04E5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876">
        <w:rPr>
          <w:rFonts w:ascii="Times New Roman" w:hAnsi="Times New Roman" w:cs="Times New Roman"/>
          <w:sz w:val="28"/>
          <w:szCs w:val="28"/>
        </w:rPr>
        <w:t>Раскрывать душу ребенка прежде, чем его ум.</w:t>
      </w:r>
    </w:p>
    <w:p w:rsidR="00FE04E5" w:rsidRDefault="00FE04E5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Поступать так, чтобы каждый ребенок почувствовал: возможности  заложены в нем самом. «Ты все можешь» - главная формула образования.</w:t>
      </w:r>
    </w:p>
    <w:p w:rsidR="00FE04E5" w:rsidRDefault="00FE04E5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Учить ребенка трудолюбию, заботе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уважению к другим людям.</w:t>
      </w:r>
    </w:p>
    <w:p w:rsidR="00886A01" w:rsidRDefault="00FE04E5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родителей ребенка своими союзниками в деле воспитания.</w:t>
      </w:r>
    </w:p>
    <w:p w:rsidR="00796BF8" w:rsidRPr="00796BF8" w:rsidRDefault="00796BF8" w:rsidP="001616B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86A01" w:rsidRPr="00886A01" w:rsidRDefault="00D87243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1.2 </w:t>
      </w:r>
      <w:r w:rsidR="00886A01" w:rsidRPr="00886A01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DF6F40" w:rsidRDefault="00886A01" w:rsidP="001616B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A01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DF6F40">
        <w:rPr>
          <w:rFonts w:ascii="Times New Roman" w:hAnsi="Times New Roman" w:cs="Times New Roman"/>
          <w:b/>
          <w:sz w:val="28"/>
          <w:szCs w:val="28"/>
        </w:rPr>
        <w:t>:</w:t>
      </w:r>
      <w:r w:rsidR="00DF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BD" w:rsidRPr="00D072BD" w:rsidRDefault="00D072BD" w:rsidP="001616B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BD">
        <w:rPr>
          <w:rFonts w:ascii="Times New Roman" w:hAnsi="Times New Roman" w:cs="Times New Roman"/>
          <w:sz w:val="28"/>
          <w:szCs w:val="28"/>
        </w:rPr>
        <w:t>Знакомство с литературой по теме проекта.</w:t>
      </w:r>
    </w:p>
    <w:p w:rsidR="00D072BD" w:rsidRDefault="00D072BD" w:rsidP="001616B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>Определение содержания работы по  проект</w:t>
      </w:r>
      <w:r w:rsidR="00791341">
        <w:rPr>
          <w:rFonts w:ascii="Times New Roman" w:hAnsi="Times New Roman" w:cs="Times New Roman"/>
          <w:sz w:val="28"/>
          <w:szCs w:val="28"/>
        </w:rPr>
        <w:t>у</w:t>
      </w:r>
      <w:r w:rsidRPr="00DF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BD" w:rsidRPr="00DF6F40" w:rsidRDefault="00D072BD" w:rsidP="001616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Pr="00DF6F40" w:rsidRDefault="00DF6F40" w:rsidP="001616BE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Основной:</w:t>
      </w:r>
      <w:r w:rsidRPr="003308B9">
        <w:rPr>
          <w:b/>
        </w:rPr>
        <w:t xml:space="preserve"> </w:t>
      </w:r>
    </w:p>
    <w:p w:rsidR="00DF6F40" w:rsidRPr="00DF6F40" w:rsidRDefault="00DF6F40" w:rsidP="001616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>Установление тесного взаимодействия всех специалистов принимающих участие в работе по проекту.</w:t>
      </w:r>
    </w:p>
    <w:p w:rsidR="00DF6F40" w:rsidRPr="00DF6F40" w:rsidRDefault="00DF6F40" w:rsidP="001616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 xml:space="preserve"> </w:t>
      </w:r>
      <w:r w:rsidR="00D072BD">
        <w:rPr>
          <w:rFonts w:ascii="Times New Roman" w:hAnsi="Times New Roman" w:cs="Times New Roman"/>
          <w:sz w:val="28"/>
          <w:szCs w:val="28"/>
        </w:rPr>
        <w:t>Проведение анкетирование среди родителей.</w:t>
      </w:r>
    </w:p>
    <w:p w:rsidR="00DF6F40" w:rsidRPr="00DF6F40" w:rsidRDefault="00DF6F40" w:rsidP="001616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D072BD">
        <w:rPr>
          <w:rFonts w:ascii="Times New Roman" w:hAnsi="Times New Roman" w:cs="Times New Roman"/>
          <w:sz w:val="28"/>
          <w:szCs w:val="28"/>
        </w:rPr>
        <w:t>годового  плана и поэтапно – тематического планирование.</w:t>
      </w:r>
    </w:p>
    <w:p w:rsidR="00886A01" w:rsidRDefault="00DF6F40" w:rsidP="001616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>Оформительская работа, изготовление</w:t>
      </w:r>
      <w:r w:rsidR="00D072BD">
        <w:rPr>
          <w:rFonts w:ascii="Times New Roman" w:hAnsi="Times New Roman" w:cs="Times New Roman"/>
          <w:sz w:val="28"/>
          <w:szCs w:val="28"/>
        </w:rPr>
        <w:t xml:space="preserve"> стенгазет, фотоальбомов </w:t>
      </w:r>
      <w:r w:rsidRPr="00DF6F40">
        <w:rPr>
          <w:rFonts w:ascii="Times New Roman" w:hAnsi="Times New Roman" w:cs="Times New Roman"/>
          <w:sz w:val="28"/>
          <w:szCs w:val="28"/>
        </w:rPr>
        <w:t xml:space="preserve"> с детьми и родителями.</w:t>
      </w:r>
    </w:p>
    <w:p w:rsidR="00D072BD" w:rsidRPr="00DF6F40" w:rsidRDefault="00D072BD" w:rsidP="001616B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86A01" w:rsidRPr="005068B7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DF6F40">
        <w:t>:</w:t>
      </w:r>
    </w:p>
    <w:p w:rsidR="00DF6F40" w:rsidRPr="00DF6F40" w:rsidRDefault="00DF6F40" w:rsidP="001616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>Подведение итогов и выявление результативности работы.</w:t>
      </w:r>
    </w:p>
    <w:p w:rsidR="00DF6F40" w:rsidRPr="00DF6F40" w:rsidRDefault="00DF6F40" w:rsidP="001616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>Определение задач на будущее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40" w:rsidRPr="00DF6F40" w:rsidRDefault="00DF6F40" w:rsidP="001616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sz w:val="28"/>
          <w:szCs w:val="28"/>
        </w:rPr>
        <w:t>Определение практической значимости</w:t>
      </w:r>
      <w:r w:rsidRPr="003308B9">
        <w:t xml:space="preserve"> </w:t>
      </w:r>
      <w:r w:rsidRPr="00DF6F4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8B7" w:rsidRPr="00796BF8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550" w:rsidRDefault="002410DC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0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2410DC">
        <w:rPr>
          <w:rFonts w:ascii="Times New Roman" w:hAnsi="Times New Roman" w:cs="Times New Roman"/>
          <w:b/>
          <w:sz w:val="28"/>
          <w:szCs w:val="28"/>
        </w:rPr>
        <w:t>сновная часть</w:t>
      </w:r>
    </w:p>
    <w:p w:rsidR="005068B7" w:rsidRDefault="00D87243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5068B7" w:rsidRPr="009F1B9E">
        <w:rPr>
          <w:rFonts w:ascii="Times New Roman" w:hAnsi="Times New Roman" w:cs="Times New Roman"/>
          <w:b/>
          <w:sz w:val="28"/>
          <w:szCs w:val="28"/>
        </w:rPr>
        <w:t>Модель педагогического процесса правового образования дошкольников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основ правового сознания дошкольников.</w:t>
      </w:r>
    </w:p>
    <w:p w:rsidR="005068B7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Ознакомление детей в соответствующей возрасту форме с основными документами по защите прав человека.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чувства собственного достоинства, осознание своих прав.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Осознание детьми понятие «ЗОЖ» и его влияние на состояние здоровья.</w:t>
      </w:r>
    </w:p>
    <w:p w:rsidR="00B134EB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Воспитание уважение к достоинству и личным правом другого человека формирование основ толерантности.</w:t>
      </w:r>
    </w:p>
    <w:p w:rsidR="005068B7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C6">
        <w:rPr>
          <w:rFonts w:ascii="Times New Roman" w:hAnsi="Times New Roman" w:cs="Times New Roman"/>
          <w:b/>
          <w:sz w:val="28"/>
          <w:szCs w:val="28"/>
        </w:rPr>
        <w:lastRenderedPageBreak/>
        <w:t>Система взаимодействия:</w:t>
      </w:r>
    </w:p>
    <w:p w:rsidR="005068B7" w:rsidRPr="00714876" w:rsidRDefault="00714876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876">
        <w:rPr>
          <w:rFonts w:ascii="Times New Roman" w:hAnsi="Times New Roman" w:cs="Times New Roman"/>
          <w:sz w:val="28"/>
          <w:szCs w:val="28"/>
        </w:rPr>
        <w:t>1.</w:t>
      </w:r>
      <w:r w:rsidR="005068B7" w:rsidRPr="00714876">
        <w:rPr>
          <w:rFonts w:ascii="Times New Roman" w:hAnsi="Times New Roman" w:cs="Times New Roman"/>
          <w:sz w:val="28"/>
          <w:szCs w:val="28"/>
        </w:rPr>
        <w:t>Организованное обучение.</w:t>
      </w:r>
    </w:p>
    <w:p w:rsidR="005068B7" w:rsidRDefault="005068B7" w:rsidP="001616BE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правами человека.</w:t>
      </w:r>
    </w:p>
    <w:p w:rsidR="005068B7" w:rsidRDefault="005068B7" w:rsidP="001616BE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этические темы, мини – дискуссии.</w:t>
      </w:r>
    </w:p>
    <w:p w:rsidR="005068B7" w:rsidRDefault="005068B7" w:rsidP="001616BE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игры, инсценировки, дидактические игры.</w:t>
      </w:r>
    </w:p>
    <w:p w:rsidR="005068B7" w:rsidRDefault="005068B7" w:rsidP="001616BE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 – оздоровительная деятельность.</w:t>
      </w:r>
    </w:p>
    <w:p w:rsidR="005068B7" w:rsidRDefault="005068B7" w:rsidP="001616BE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Изобразительная, трудовая деятельность.</w:t>
      </w:r>
    </w:p>
    <w:p w:rsidR="005068B7" w:rsidRDefault="005068B7" w:rsidP="001616BE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развития эмоциональной сферы, коммуникативные умения и навыки.</w:t>
      </w:r>
    </w:p>
    <w:p w:rsidR="005068B7" w:rsidRPr="00796BF8" w:rsidRDefault="005068B7" w:rsidP="00796BF8">
      <w:pPr>
        <w:pStyle w:val="a4"/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 –</w:t>
      </w:r>
      <w:r w:rsidR="00B134EB">
        <w:rPr>
          <w:rFonts w:ascii="Times New Roman" w:hAnsi="Times New Roman" w:cs="Times New Roman"/>
          <w:sz w:val="28"/>
          <w:szCs w:val="28"/>
        </w:rPr>
        <w:t xml:space="preserve"> поисковая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B134EB" w:rsidRDefault="00714876" w:rsidP="001616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5068B7" w:rsidRPr="00714876">
        <w:rPr>
          <w:rFonts w:ascii="Times New Roman" w:hAnsi="Times New Roman" w:cs="Times New Roman"/>
          <w:sz w:val="28"/>
          <w:szCs w:val="28"/>
        </w:rPr>
        <w:t>Совместная деятельность взрослого и ребенка.</w:t>
      </w:r>
    </w:p>
    <w:p w:rsidR="006758E1" w:rsidRDefault="006758E1" w:rsidP="001616B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8E1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6758E1" w:rsidRDefault="006758E1" w:rsidP="001616B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6758E1" w:rsidRDefault="006758E1" w:rsidP="001616B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6758E1" w:rsidRDefault="006758E1" w:rsidP="001616B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6758E1" w:rsidRPr="006758E1" w:rsidRDefault="006758E1" w:rsidP="001616B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семейных альбомов т стенгазет.</w:t>
      </w:r>
    </w:p>
    <w:p w:rsidR="005068B7" w:rsidRPr="00714876" w:rsidRDefault="00714876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5068B7" w:rsidRPr="00714876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5068B7" w:rsidRDefault="005068B7" w:rsidP="001616BE">
      <w:pPr>
        <w:pStyle w:val="a4"/>
        <w:numPr>
          <w:ilvl w:val="3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литературой.</w:t>
      </w:r>
    </w:p>
    <w:p w:rsidR="005068B7" w:rsidRDefault="005068B7" w:rsidP="001616BE">
      <w:pPr>
        <w:pStyle w:val="a4"/>
        <w:numPr>
          <w:ilvl w:val="3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проблемных ситуаций. Задание для самостоятельных наблюдений.</w:t>
      </w:r>
    </w:p>
    <w:p w:rsidR="005068B7" w:rsidRDefault="005068B7" w:rsidP="001616BE">
      <w:pPr>
        <w:pStyle w:val="a4"/>
        <w:numPr>
          <w:ilvl w:val="3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виды игр.</w:t>
      </w:r>
    </w:p>
    <w:p w:rsidR="005068B7" w:rsidRDefault="005068B7" w:rsidP="001616BE">
      <w:pPr>
        <w:pStyle w:val="a4"/>
        <w:numPr>
          <w:ilvl w:val="3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 виды деятельности.</w:t>
      </w:r>
    </w:p>
    <w:p w:rsidR="005068B7" w:rsidRDefault="005068B7" w:rsidP="001616BE">
      <w:pPr>
        <w:pStyle w:val="a4"/>
        <w:numPr>
          <w:ilvl w:val="3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активность.</w:t>
      </w:r>
    </w:p>
    <w:p w:rsidR="00B134EB" w:rsidRDefault="00B134EB" w:rsidP="001616B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8F" w:rsidRDefault="00114B8F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8F" w:rsidRDefault="00114B8F" w:rsidP="001616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DF6" w:rsidRDefault="00E65DF6" w:rsidP="001616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DF6" w:rsidRPr="00E65DF6" w:rsidRDefault="00E65DF6" w:rsidP="001616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4550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F54550" w:rsidRPr="00F54550">
        <w:rPr>
          <w:rFonts w:ascii="Times New Roman" w:hAnsi="Times New Roman" w:cs="Times New Roman"/>
          <w:b/>
          <w:sz w:val="28"/>
          <w:szCs w:val="28"/>
        </w:rPr>
        <w:t>План работы воспитателя на 2013-2014 учебно-воспитательный год.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F54550" w:rsidTr="00F54550">
        <w:tc>
          <w:tcPr>
            <w:tcW w:w="675" w:type="dxa"/>
          </w:tcPr>
          <w:p w:rsidR="00F54550" w:rsidRDefault="00F54550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F54550" w:rsidRDefault="00F54550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F54550" w:rsidRDefault="00F54550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54550" w:rsidTr="00F54550">
        <w:tc>
          <w:tcPr>
            <w:tcW w:w="675" w:type="dxa"/>
          </w:tcPr>
          <w:p w:rsidR="00F54550" w:rsidRDefault="00F54550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4550" w:rsidRDefault="00F54550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бесед, </w:t>
            </w:r>
            <w:r w:rsidR="00B7738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="00B7738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7738A">
              <w:rPr>
                <w:rFonts w:ascii="Times New Roman" w:hAnsi="Times New Roman" w:cs="Times New Roman"/>
                <w:sz w:val="28"/>
                <w:szCs w:val="28"/>
              </w:rPr>
              <w:t xml:space="preserve"> досугов для детей и взрослых по теме «В гостях у Конвенции»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семе ДОУ, социального паспорта ДОУ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наглядно-информационного стенда «ребенок и его права» пополнение его материалами. 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родительской гостиной по теме «Что мы знаем о правах ребенка»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запросу родителей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 - образовательного процесса ДОУ, стиля общения педагога с детьми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 по развитию индивидуальных способностей дошкольников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март </w:t>
            </w:r>
          </w:p>
        </w:tc>
      </w:tr>
      <w:tr w:rsidR="00F54550" w:rsidTr="00F54550">
        <w:tc>
          <w:tcPr>
            <w:tcW w:w="675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творческих работ родителей и детей старшего дошкольного возраста «Наши права»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54550" w:rsidTr="00F54550">
        <w:tc>
          <w:tcPr>
            <w:tcW w:w="675" w:type="dxa"/>
          </w:tcPr>
          <w:p w:rsidR="002410DC" w:rsidRDefault="002410DC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«Конвенция – ребенок – родитель»</w:t>
            </w:r>
          </w:p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4550" w:rsidRDefault="00B7738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80018F" w:rsidRDefault="0080018F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8F" w:rsidRDefault="00B134EB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80018F">
        <w:rPr>
          <w:rFonts w:ascii="Times New Roman" w:hAnsi="Times New Roman" w:cs="Times New Roman"/>
          <w:b/>
          <w:sz w:val="28"/>
          <w:szCs w:val="28"/>
        </w:rPr>
        <w:t>Поэтапное тематическое планирование  на 2013-2014 учебно-воспитательный год</w:t>
      </w:r>
    </w:p>
    <w:tbl>
      <w:tblPr>
        <w:tblStyle w:val="a3"/>
        <w:tblW w:w="0" w:type="auto"/>
        <w:tblLook w:val="04A0"/>
      </w:tblPr>
      <w:tblGrid>
        <w:gridCol w:w="1986"/>
        <w:gridCol w:w="2177"/>
        <w:gridCol w:w="1676"/>
        <w:gridCol w:w="1882"/>
        <w:gridCol w:w="1850"/>
      </w:tblGrid>
      <w:tr w:rsidR="008905F1" w:rsidTr="0080018F">
        <w:tc>
          <w:tcPr>
            <w:tcW w:w="1242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61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</w:t>
            </w:r>
          </w:p>
        </w:tc>
        <w:tc>
          <w:tcPr>
            <w:tcW w:w="1915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Последующая работа</w:t>
            </w:r>
          </w:p>
        </w:tc>
      </w:tr>
      <w:tr w:rsidR="008905F1" w:rsidTr="0080018F">
        <w:tc>
          <w:tcPr>
            <w:tcW w:w="1242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имя </w:t>
            </w:r>
          </w:p>
        </w:tc>
        <w:tc>
          <w:tcPr>
            <w:tcW w:w="2127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происхождении имени, отчества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 Руси давали имена и что они означали.</w:t>
            </w:r>
          </w:p>
        </w:tc>
        <w:tc>
          <w:tcPr>
            <w:tcW w:w="2126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панно «Путешествие в страну имени» занятие «Ты и твое имя»</w:t>
            </w:r>
          </w:p>
        </w:tc>
        <w:tc>
          <w:tcPr>
            <w:tcW w:w="2161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«Обратись по имени» сказки «Три поросенка» «Сестрица Аленушка и братец Иванушка»</w:t>
            </w:r>
          </w:p>
        </w:tc>
        <w:tc>
          <w:tcPr>
            <w:tcW w:w="1915" w:type="dxa"/>
          </w:tcPr>
          <w:p w:rsidR="0080018F" w:rsidRDefault="00D974B6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Аппликация, лепка медальонов с начальной буквой имени ребенка. Рисование «Символ моего имени» </w:t>
            </w:r>
          </w:p>
        </w:tc>
      </w:tr>
      <w:tr w:rsidR="008905F1" w:rsidTr="0080018F">
        <w:tc>
          <w:tcPr>
            <w:tcW w:w="1242" w:type="dxa"/>
          </w:tcPr>
          <w:p w:rsidR="0080018F" w:rsidRDefault="00D974B6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2127" w:type="dxa"/>
          </w:tcPr>
          <w:p w:rsidR="0080018F" w:rsidRDefault="00D974B6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понятие «Семья» познакомить с правом на любовь и заботу родителей, формировать представление о семье как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живут вместе.</w:t>
            </w:r>
          </w:p>
        </w:tc>
        <w:tc>
          <w:tcPr>
            <w:tcW w:w="2126" w:type="dxa"/>
          </w:tcPr>
          <w:p w:rsidR="0080018F" w:rsidRDefault="00D974B6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семья». Выставка стенгазеты на тему «Счастье есть у каждого – у кого есть дети». Занятие «Дружная семейка»</w:t>
            </w:r>
          </w:p>
        </w:tc>
        <w:tc>
          <w:tcPr>
            <w:tcW w:w="2161" w:type="dxa"/>
          </w:tcPr>
          <w:p w:rsidR="0080018F" w:rsidRDefault="00D974B6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Ш.Перро «Золушка» С.Маршака  «12 месяцев»</w:t>
            </w:r>
            <w:r w:rsidR="00D9335B">
              <w:rPr>
                <w:rFonts w:ascii="Times New Roman" w:hAnsi="Times New Roman" w:cs="Times New Roman"/>
                <w:sz w:val="28"/>
                <w:szCs w:val="28"/>
              </w:rPr>
              <w:t>, «Морозко» составление своей родословной, составление своего генеалогического древа.</w:t>
            </w:r>
          </w:p>
        </w:tc>
        <w:tc>
          <w:tcPr>
            <w:tcW w:w="1915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«Изготовление визиток» рисование «Моя семья»</w:t>
            </w:r>
          </w:p>
        </w:tc>
      </w:tr>
      <w:tr w:rsidR="008905F1" w:rsidTr="0080018F">
        <w:tc>
          <w:tcPr>
            <w:tcW w:w="1242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жизнь</w:t>
            </w:r>
          </w:p>
        </w:tc>
        <w:tc>
          <w:tcPr>
            <w:tcW w:w="2127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поняти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7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37777D">
              <w:rPr>
                <w:rFonts w:ascii="Times New Roman" w:hAnsi="Times New Roman" w:cs="Times New Roman"/>
                <w:sz w:val="28"/>
                <w:szCs w:val="28"/>
              </w:rPr>
              <w:t>Жизнь» объяснить, что во всех странах жизнь человека охраняться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подготовка иллюстраций к сказке Ш.Перро «Красная шапочка» игра «Придумай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сказки» «Гуси – лебеди»</w:t>
            </w:r>
          </w:p>
          <w:p w:rsidR="00D9335B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Сказка «Колобок», «Волк и семеро козлят», «Снегурочка», М.Пришвин «Жаркий час»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Б.Житнов «На воде»</w:t>
            </w:r>
          </w:p>
        </w:tc>
        <w:tc>
          <w:tcPr>
            <w:tcW w:w="1915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 В. Берестов «Воробушки»</w:t>
            </w:r>
          </w:p>
        </w:tc>
      </w:tr>
      <w:tr w:rsidR="008905F1" w:rsidTr="0080018F">
        <w:tc>
          <w:tcPr>
            <w:tcW w:w="1242" w:type="dxa"/>
          </w:tcPr>
          <w:p w:rsidR="0080018F" w:rsidRDefault="0037777D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дом</w:t>
            </w:r>
          </w:p>
        </w:tc>
        <w:tc>
          <w:tcPr>
            <w:tcW w:w="2127" w:type="dxa"/>
          </w:tcPr>
          <w:p w:rsidR="0080018F" w:rsidRDefault="00D9335B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понятие «Дом» (его функцию, разные типы жилья) 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неприкосновенность жилища.</w:t>
            </w:r>
          </w:p>
        </w:tc>
        <w:tc>
          <w:tcPr>
            <w:tcW w:w="2126" w:type="dxa"/>
          </w:tcPr>
          <w:p w:rsidR="0080018F" w:rsidRDefault="0037777D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выставка рисунков «Мой дом»</w:t>
            </w:r>
          </w:p>
        </w:tc>
        <w:tc>
          <w:tcPr>
            <w:tcW w:w="2161" w:type="dxa"/>
          </w:tcPr>
          <w:p w:rsidR="0080018F" w:rsidRDefault="0037777D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«Зимовье» «Волк и семеро  козлят», Ю.Мориц «Дом гнома», игра «Заходи в гости», </w:t>
            </w:r>
            <w:r w:rsidR="001E3F92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1915" w:type="dxa"/>
          </w:tcPr>
          <w:p w:rsidR="0080018F" w:rsidRDefault="001E3F92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 конструирование дома из различных материалов, аппликация «Мой дом» </w:t>
            </w:r>
          </w:p>
          <w:p w:rsidR="001E3F92" w:rsidRDefault="001E3F92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5F1" w:rsidTr="0080018F">
        <w:tc>
          <w:tcPr>
            <w:tcW w:w="1242" w:type="dxa"/>
          </w:tcPr>
          <w:p w:rsidR="0080018F" w:rsidRDefault="001E3F92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здоровье </w:t>
            </w:r>
          </w:p>
        </w:tc>
        <w:tc>
          <w:tcPr>
            <w:tcW w:w="2127" w:type="dxa"/>
          </w:tcPr>
          <w:p w:rsidR="0080018F" w:rsidRDefault="001E3F92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понятие «Здоровье» (почему человеку важно заботится о своем здоровье и здоровье окружающих) почему важно заниматься физкультурой и закаливанием.</w:t>
            </w:r>
          </w:p>
        </w:tc>
        <w:tc>
          <w:tcPr>
            <w:tcW w:w="2126" w:type="dxa"/>
          </w:tcPr>
          <w:p w:rsidR="0080018F" w:rsidRDefault="00051D5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праздник «Здоровья», оформление папки о пользе закаливания, подготовка рисунков к выставке «Как я закаливаюсь» занятие «Я на солнышке лежу»</w:t>
            </w:r>
          </w:p>
        </w:tc>
        <w:tc>
          <w:tcPr>
            <w:tcW w:w="2161" w:type="dxa"/>
          </w:tcPr>
          <w:p w:rsidR="0080018F" w:rsidRDefault="00051D5A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 «Мойдодыр»,  «Сказка о молодильных яблочках и живой воде»</w:t>
            </w:r>
          </w:p>
        </w:tc>
        <w:tc>
          <w:tcPr>
            <w:tcW w:w="1915" w:type="dxa"/>
          </w:tcPr>
          <w:p w:rsidR="0080018F" w:rsidRPr="00960A67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эмблем. Проведение гимнастики дыхательной, для глаз, после дневного сна, физкульт минутки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905F1" w:rsidTr="0080018F">
        <w:tc>
          <w:tcPr>
            <w:tcW w:w="1242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обучение</w:t>
            </w:r>
          </w:p>
        </w:tc>
        <w:tc>
          <w:tcPr>
            <w:tcW w:w="2127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«Образование» познакомить с правом на образование и обучение. Рассказать о преимуществе образования.</w:t>
            </w:r>
          </w:p>
        </w:tc>
        <w:tc>
          <w:tcPr>
            <w:tcW w:w="2126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необходимости и значимости образования. Подготовка рисунков к выставке «Скоро в школу»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пословицами и поговорками об учебе и грамоте.</w:t>
            </w:r>
          </w:p>
          <w:p w:rsidR="00960A67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7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7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61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Ф.Толстой «Золотой ключик», Н.Носов «Приключение незнайки и его друзей»</w:t>
            </w:r>
          </w:p>
        </w:tc>
        <w:tc>
          <w:tcPr>
            <w:tcW w:w="1915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о школе. Праздник «Выпускной бал»</w:t>
            </w:r>
          </w:p>
        </w:tc>
      </w:tr>
      <w:tr w:rsidR="008905F1" w:rsidTr="0080018F">
        <w:tc>
          <w:tcPr>
            <w:tcW w:w="1242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отдых</w:t>
            </w:r>
          </w:p>
        </w:tc>
        <w:tc>
          <w:tcPr>
            <w:tcW w:w="2127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праве на отдых и развлечения.</w:t>
            </w:r>
          </w:p>
        </w:tc>
        <w:tc>
          <w:tcPr>
            <w:tcW w:w="2126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«Расскажи о своих любимых праздниках» Праздник «Осенний», «Новый год», «Мамин праздник»</w:t>
            </w:r>
          </w:p>
        </w:tc>
        <w:tc>
          <w:tcPr>
            <w:tcW w:w="2161" w:type="dxa"/>
          </w:tcPr>
          <w:p w:rsidR="0080018F" w:rsidRDefault="00960A6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Г.Юдин «Букваренок» О.Высотская «В нашем детском саду»</w:t>
            </w:r>
          </w:p>
        </w:tc>
        <w:tc>
          <w:tcPr>
            <w:tcW w:w="1915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фотоальбомов о семейном отдыхе </w:t>
            </w:r>
          </w:p>
        </w:tc>
      </w:tr>
      <w:tr w:rsidR="008905F1" w:rsidTr="0080018F">
        <w:tc>
          <w:tcPr>
            <w:tcW w:w="1242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подвергаться жестокому и небрежному обращению</w:t>
            </w:r>
          </w:p>
        </w:tc>
        <w:tc>
          <w:tcPr>
            <w:tcW w:w="2127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правом на защиту от насилия и жестокости.</w:t>
            </w:r>
          </w:p>
        </w:tc>
        <w:tc>
          <w:tcPr>
            <w:tcW w:w="2126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61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«Лисичка сестричка», В.Осеева «Волшебная палочка», Ш.Перро «Мальчик с пальчик» Г.Х.Андерсен «Гадкий утенок»</w:t>
            </w:r>
          </w:p>
        </w:tc>
        <w:tc>
          <w:tcPr>
            <w:tcW w:w="1915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«Кто кого перехитрит» </w:t>
            </w:r>
          </w:p>
        </w:tc>
      </w:tr>
      <w:tr w:rsidR="008905F1" w:rsidTr="0080018F">
        <w:tc>
          <w:tcPr>
            <w:tcW w:w="1242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сохранение индивидуальности</w:t>
            </w:r>
          </w:p>
        </w:tc>
        <w:tc>
          <w:tcPr>
            <w:tcW w:w="2127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праве на индивидуальность, на свое мнение</w:t>
            </w:r>
          </w:p>
        </w:tc>
        <w:tc>
          <w:tcPr>
            <w:tcW w:w="2126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игра «Что такое хорошо и что такое плохо», «Где подстерегают опасности»</w:t>
            </w:r>
          </w:p>
        </w:tc>
        <w:tc>
          <w:tcPr>
            <w:tcW w:w="2161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«Морозко», «Сивка бурка», «Журавль и цапля», «Винни Пух и все, все, все»</w:t>
            </w:r>
          </w:p>
          <w:p w:rsidR="008905F1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F1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F1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F1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F1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альбома «Мои друзья»</w:t>
            </w:r>
          </w:p>
        </w:tc>
      </w:tr>
      <w:tr w:rsidR="008905F1" w:rsidTr="0080018F">
        <w:tc>
          <w:tcPr>
            <w:tcW w:w="1242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значит быть свободным</w:t>
            </w:r>
          </w:p>
        </w:tc>
        <w:tc>
          <w:tcPr>
            <w:tcW w:w="2127" w:type="dxa"/>
          </w:tcPr>
          <w:p w:rsidR="0080018F" w:rsidRDefault="008905F1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что все люди рождаются свободными и равными. Все имеют </w:t>
            </w:r>
            <w:r w:rsidR="009F1B9E">
              <w:rPr>
                <w:rFonts w:ascii="Times New Roman" w:hAnsi="Times New Roman" w:cs="Times New Roman"/>
                <w:sz w:val="28"/>
                <w:szCs w:val="28"/>
              </w:rPr>
              <w:t>одинаковое право на человеческое достоинство.</w:t>
            </w:r>
          </w:p>
        </w:tc>
        <w:tc>
          <w:tcPr>
            <w:tcW w:w="2126" w:type="dxa"/>
          </w:tcPr>
          <w:p w:rsidR="0080018F" w:rsidRDefault="009F1B9E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Игра «Сейчас узнаем»</w:t>
            </w:r>
          </w:p>
        </w:tc>
        <w:tc>
          <w:tcPr>
            <w:tcW w:w="2161" w:type="dxa"/>
          </w:tcPr>
          <w:p w:rsidR="0080018F" w:rsidRDefault="009F1B9E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«Царевна лягушка» Г.Х.Андерсен «Дюймовочка»</w:t>
            </w:r>
          </w:p>
        </w:tc>
        <w:tc>
          <w:tcPr>
            <w:tcW w:w="1915" w:type="dxa"/>
          </w:tcPr>
          <w:p w:rsidR="0080018F" w:rsidRDefault="0080018F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8F" w:rsidRDefault="0080018F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Pr="00D87243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4EB" w:rsidRPr="00D87243" w:rsidRDefault="00B134EB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87243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="006758E1" w:rsidRPr="00D87243">
        <w:rPr>
          <w:rFonts w:ascii="Times New Roman" w:eastAsia="Calibri" w:hAnsi="Times New Roman" w:cs="Times New Roman"/>
          <w:b/>
          <w:sz w:val="28"/>
          <w:szCs w:val="28"/>
        </w:rPr>
        <w:t>. Заключение</w:t>
      </w:r>
    </w:p>
    <w:p w:rsidR="00D87243" w:rsidRPr="00D87243" w:rsidRDefault="00D87243" w:rsidP="001616B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3.1  </w:t>
      </w:r>
      <w:r w:rsidRPr="00D87243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результат.</w:t>
      </w:r>
    </w:p>
    <w:p w:rsidR="006758E1" w:rsidRPr="00D87243" w:rsidRDefault="006758E1" w:rsidP="001616B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bCs/>
          <w:sz w:val="28"/>
          <w:szCs w:val="28"/>
        </w:rPr>
        <w:t>Закрепление знаний детей о Декларации прав человека, «Конвенции прав ребенка»;</w:t>
      </w:r>
    </w:p>
    <w:p w:rsidR="006758E1" w:rsidRPr="00D87243" w:rsidRDefault="006758E1" w:rsidP="001616B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bCs/>
          <w:sz w:val="28"/>
          <w:szCs w:val="28"/>
        </w:rPr>
        <w:t>Осознание ребенком того, что обладает теми же правами, что и все люди;</w:t>
      </w:r>
    </w:p>
    <w:p w:rsidR="006758E1" w:rsidRPr="00D87243" w:rsidRDefault="006758E1" w:rsidP="001616B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bCs/>
          <w:sz w:val="28"/>
          <w:szCs w:val="28"/>
        </w:rPr>
        <w:t>Укрепление и развитие чувства собственного достоинства и уверенности, ответственности перед семьей, знакомыми и государством;</w:t>
      </w:r>
    </w:p>
    <w:p w:rsidR="006758E1" w:rsidRPr="00D87243" w:rsidRDefault="006758E1" w:rsidP="001616B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bCs/>
          <w:sz w:val="28"/>
          <w:szCs w:val="28"/>
        </w:rPr>
        <w:t>Сформированность коммуникативных умений и навыков;</w:t>
      </w:r>
    </w:p>
    <w:p w:rsidR="006758E1" w:rsidRPr="00D87243" w:rsidRDefault="006758E1" w:rsidP="001616B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bCs/>
          <w:sz w:val="28"/>
          <w:szCs w:val="28"/>
        </w:rPr>
        <w:t>Создание  воспитательно – образовательной системы  в работе с детьми  старшего дошкольного возраста по правовому воспитанию;</w:t>
      </w:r>
    </w:p>
    <w:p w:rsidR="006758E1" w:rsidRPr="00D87243" w:rsidRDefault="006758E1" w:rsidP="001616B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bCs/>
          <w:sz w:val="28"/>
          <w:szCs w:val="28"/>
        </w:rPr>
        <w:t xml:space="preserve">Создание системы по взаимодействию с родителями по правовому воспитанию дошкольников. </w:t>
      </w:r>
    </w:p>
    <w:p w:rsidR="009F1B9E" w:rsidRDefault="00D87243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86B11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8A00BF" w:rsidRPr="00786B11">
        <w:rPr>
          <w:rFonts w:ascii="Times New Roman" w:hAnsi="Times New Roman" w:cs="Times New Roman"/>
          <w:b/>
          <w:sz w:val="28"/>
          <w:szCs w:val="28"/>
        </w:rPr>
        <w:t>Пла</w:t>
      </w:r>
      <w:r w:rsidR="008A00BF">
        <w:rPr>
          <w:rFonts w:ascii="Times New Roman" w:hAnsi="Times New Roman" w:cs="Times New Roman"/>
          <w:b/>
          <w:sz w:val="28"/>
          <w:szCs w:val="28"/>
        </w:rPr>
        <w:t>нирование работы по 2-му этапу проекта</w:t>
      </w:r>
    </w:p>
    <w:p w:rsidR="006758E1" w:rsidRPr="00D87243" w:rsidRDefault="006758E1" w:rsidP="001616B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sz w:val="28"/>
          <w:szCs w:val="28"/>
        </w:rPr>
        <w:t>Провести семинар-практикум</w:t>
      </w:r>
      <w:r w:rsidR="00786B11">
        <w:rPr>
          <w:rFonts w:ascii="Times New Roman" w:hAnsi="Times New Roman" w:cs="Times New Roman"/>
          <w:sz w:val="28"/>
          <w:szCs w:val="28"/>
        </w:rPr>
        <w:t xml:space="preserve"> по правовому воспитанию детей </w:t>
      </w:r>
      <w:r w:rsidRPr="00D87243">
        <w:rPr>
          <w:rFonts w:ascii="Times New Roman" w:hAnsi="Times New Roman" w:cs="Times New Roman"/>
          <w:sz w:val="28"/>
          <w:szCs w:val="28"/>
        </w:rPr>
        <w:t xml:space="preserve"> для педагогов ДОУ.</w:t>
      </w:r>
    </w:p>
    <w:p w:rsidR="006758E1" w:rsidRPr="00D87243" w:rsidRDefault="006758E1" w:rsidP="001616B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педагогов ДОУ по введению правового воспитания дошкольников в педагогический процесс.</w:t>
      </w:r>
    </w:p>
    <w:p w:rsidR="006758E1" w:rsidRPr="00D87243" w:rsidRDefault="006758E1" w:rsidP="001616B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243">
        <w:rPr>
          <w:rFonts w:ascii="Times New Roman" w:hAnsi="Times New Roman" w:cs="Times New Roman"/>
          <w:sz w:val="28"/>
          <w:szCs w:val="28"/>
        </w:rPr>
        <w:t xml:space="preserve">Создать библиотеку </w:t>
      </w:r>
      <w:r>
        <w:rPr>
          <w:rFonts w:ascii="Times New Roman" w:hAnsi="Times New Roman" w:cs="Times New Roman"/>
          <w:sz w:val="28"/>
          <w:szCs w:val="28"/>
        </w:rPr>
        <w:t>(игр, сказок, конспектов занятий</w:t>
      </w:r>
      <w:r w:rsidRPr="00D87243">
        <w:rPr>
          <w:rFonts w:ascii="Times New Roman" w:hAnsi="Times New Roman" w:cs="Times New Roman"/>
          <w:sz w:val="28"/>
          <w:szCs w:val="28"/>
        </w:rPr>
        <w:t xml:space="preserve">, сценарии праздников) по правовому воспитанию дошкольников. </w:t>
      </w:r>
    </w:p>
    <w:p w:rsidR="00D87243" w:rsidRPr="00D87243" w:rsidRDefault="00D87243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9E" w:rsidRDefault="009F1B9E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Pr="00D87243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Default="00D87243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87243">
        <w:rPr>
          <w:rFonts w:ascii="Times New Roman" w:hAnsi="Times New Roman" w:cs="Times New Roman"/>
          <w:b/>
          <w:sz w:val="28"/>
          <w:szCs w:val="28"/>
        </w:rPr>
        <w:t xml:space="preserve">. Список </w:t>
      </w:r>
      <w:r>
        <w:rPr>
          <w:rFonts w:ascii="Times New Roman" w:hAnsi="Times New Roman" w:cs="Times New Roman"/>
          <w:b/>
          <w:sz w:val="28"/>
          <w:szCs w:val="28"/>
        </w:rPr>
        <w:t>используемой литерату</w:t>
      </w:r>
      <w:r w:rsidRPr="00D87243">
        <w:rPr>
          <w:rFonts w:ascii="Times New Roman" w:hAnsi="Times New Roman" w:cs="Times New Roman"/>
          <w:b/>
          <w:sz w:val="28"/>
          <w:szCs w:val="28"/>
        </w:rPr>
        <w:t>ры</w:t>
      </w:r>
    </w:p>
    <w:p w:rsidR="006F72D2" w:rsidRDefault="006F72D2" w:rsidP="006F7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образовании в Российской Федерации» М:. Эксмо, 2013.- 208с.</w:t>
      </w:r>
    </w:p>
    <w:p w:rsidR="00E65DF6" w:rsidRDefault="006F72D2" w:rsidP="006F7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5914" w:rsidRPr="00FE5914">
        <w:rPr>
          <w:rFonts w:ascii="Times New Roman" w:hAnsi="Times New Roman" w:cs="Times New Roman"/>
          <w:sz w:val="28"/>
          <w:szCs w:val="28"/>
        </w:rPr>
        <w:t>.</w:t>
      </w:r>
      <w:r w:rsidR="00E65DF6">
        <w:rPr>
          <w:rFonts w:ascii="Times New Roman" w:hAnsi="Times New Roman" w:cs="Times New Roman"/>
          <w:sz w:val="28"/>
          <w:szCs w:val="28"/>
        </w:rPr>
        <w:t>Ф.</w:t>
      </w:r>
      <w:proofErr w:type="gramStart"/>
      <w:r w:rsidR="00E65D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5DF6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Федерации». Конвенция о правах ребенка. </w:t>
      </w:r>
      <w:proofErr w:type="spellStart"/>
      <w:r w:rsidR="00E65DF6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E65DF6">
        <w:rPr>
          <w:rFonts w:ascii="Times New Roman" w:hAnsi="Times New Roman" w:cs="Times New Roman"/>
          <w:sz w:val="28"/>
          <w:szCs w:val="28"/>
        </w:rPr>
        <w:t>. Унив. -2011.</w:t>
      </w:r>
    </w:p>
    <w:p w:rsidR="00E65DF6" w:rsidRDefault="006F72D2" w:rsidP="006F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DF6">
        <w:rPr>
          <w:rFonts w:ascii="Times New Roman" w:hAnsi="Times New Roman" w:cs="Times New Roman"/>
          <w:sz w:val="28"/>
          <w:szCs w:val="28"/>
        </w:rPr>
        <w:t>. Права ребенка. Нормативные документы. М.: УЦ «Перспектива», 2011.-84с</w:t>
      </w:r>
    </w:p>
    <w:p w:rsidR="006F72D2" w:rsidRDefault="006F72D2" w:rsidP="006F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6" w:rsidRDefault="006F72D2" w:rsidP="006F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Т.А.Харитончик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воспитание//</w:t>
      </w:r>
      <w:r w:rsidR="00E65DF6">
        <w:rPr>
          <w:rFonts w:ascii="Times New Roman" w:hAnsi="Times New Roman" w:cs="Times New Roman"/>
          <w:sz w:val="28"/>
          <w:szCs w:val="28"/>
        </w:rPr>
        <w:t xml:space="preserve"> Организация работы </w:t>
      </w:r>
      <w:r>
        <w:rPr>
          <w:rFonts w:ascii="Times New Roman" w:hAnsi="Times New Roman" w:cs="Times New Roman"/>
          <w:sz w:val="28"/>
          <w:szCs w:val="28"/>
        </w:rPr>
        <w:t>с педагогами, детьми и родителями: - Волгоград:, 2013.- 228с</w:t>
      </w:r>
    </w:p>
    <w:p w:rsidR="006F72D2" w:rsidRDefault="006F72D2" w:rsidP="006F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2D2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5.ДавыдоваО.И.,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ВялковаС.М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об ответственности и правах ребенка.-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>ТЦ Сфера, 2008. – 112с.</w:t>
      </w:r>
    </w:p>
    <w:p w:rsidR="006F72D2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Default="00E65DF6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Буркацкая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А. Поощрение и наказание // Ребенок в детском саду. – 2007. - №5</w:t>
      </w:r>
    </w:p>
    <w:p w:rsid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914" w:rsidRPr="00FE5914">
        <w:rPr>
          <w:rFonts w:ascii="Times New Roman" w:hAnsi="Times New Roman" w:cs="Times New Roman"/>
          <w:sz w:val="28"/>
          <w:szCs w:val="28"/>
        </w:rPr>
        <w:t>. Гладкова Ю. Педагог и семья. Проблемы взаимодействия // Дошкольное воспитание. – 2008. - №4</w:t>
      </w:r>
    </w:p>
    <w:p w:rsidR="006F72D2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914" w:rsidRPr="00FE59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Н.С., Огнева Л. Д. Ознакомление старших дошкольников с Конвенцией о правах ребенка. – М.: «Издательство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Скрипорий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2003», 2005.</w:t>
      </w:r>
    </w:p>
    <w:p w:rsidR="006F72D2" w:rsidRP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5914" w:rsidRPr="00FE5914">
        <w:rPr>
          <w:rFonts w:ascii="Times New Roman" w:hAnsi="Times New Roman" w:cs="Times New Roman"/>
          <w:sz w:val="28"/>
          <w:szCs w:val="28"/>
        </w:rPr>
        <w:t xml:space="preserve">. Давыдова О. И.,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С. М. Беседы об ответственности и правах ребенка. – М.: ТЦ Сфера, 2008.</w:t>
      </w:r>
    </w:p>
    <w:p w:rsidR="006F72D2" w:rsidRP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5914" w:rsidRPr="00FE5914">
        <w:rPr>
          <w:rFonts w:ascii="Times New Roman" w:hAnsi="Times New Roman" w:cs="Times New Roman"/>
          <w:sz w:val="28"/>
          <w:szCs w:val="28"/>
        </w:rPr>
        <w:t xml:space="preserve">. Данилина Т. А.,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Т. С., Степина Н. М. Как познакомить детей дошкольного возраста с Конвенцией о правах ребенка // Управление ДОУ. – 2002. - №6.</w:t>
      </w:r>
    </w:p>
    <w:p w:rsidR="006F72D2" w:rsidRP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5914" w:rsidRPr="00FE59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Т. Н. Взаимодействие дошкольного учреждения с родителями: Пособие для работников дошкольных образовательных учреждений. – М., 2002.</w:t>
      </w:r>
    </w:p>
    <w:p w:rsidR="006F72D2" w:rsidRP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5914" w:rsidRPr="00FE59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914" w:rsidRPr="00FE5914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FE5914" w:rsidRPr="00FE5914">
        <w:rPr>
          <w:rFonts w:ascii="Times New Roman" w:hAnsi="Times New Roman" w:cs="Times New Roman"/>
          <w:sz w:val="28"/>
          <w:szCs w:val="28"/>
        </w:rPr>
        <w:t xml:space="preserve"> Н. Г., Осипова Л. Е. Я – ребенок, я имею право. М.: «Издательство Скрипорий2003», 2007.</w:t>
      </w:r>
    </w:p>
    <w:p w:rsidR="006F72D2" w:rsidRP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14" w:rsidRPr="00FE5914" w:rsidRDefault="006F72D2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5914" w:rsidRPr="00FE5914">
        <w:rPr>
          <w:rFonts w:ascii="Times New Roman" w:hAnsi="Times New Roman" w:cs="Times New Roman"/>
          <w:sz w:val="28"/>
          <w:szCs w:val="28"/>
        </w:rPr>
        <w:t>. Копытова Н. Н. Правовое образование в ДОУ. – М.: ТЦ Сфера, 2006.</w:t>
      </w:r>
    </w:p>
    <w:p w:rsidR="00FE5914" w:rsidRPr="00FE5914" w:rsidRDefault="00FE5914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14">
        <w:rPr>
          <w:rFonts w:ascii="Times New Roman" w:hAnsi="Times New Roman" w:cs="Times New Roman"/>
          <w:sz w:val="28"/>
          <w:szCs w:val="28"/>
        </w:rPr>
        <w:t>. Шорыгина Т. А. Беседы о хорошем и плохом поведении.- М.: ТЦ Сфера, 2007.</w:t>
      </w:r>
    </w:p>
    <w:p w:rsidR="00FE5914" w:rsidRPr="00FE5914" w:rsidRDefault="00FE5914" w:rsidP="00FE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20C" w:rsidRPr="00FE5914" w:rsidRDefault="00A9420C" w:rsidP="00FE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20C" w:rsidRPr="00D87243" w:rsidRDefault="00A9420C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B11" w:rsidRPr="00D87243" w:rsidRDefault="00786B11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5068B7" w:rsidRPr="003A40B6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0B6">
        <w:rPr>
          <w:rFonts w:ascii="Times New Roman" w:hAnsi="Times New Roman" w:cs="Times New Roman"/>
          <w:b/>
          <w:sz w:val="28"/>
          <w:szCs w:val="28"/>
        </w:rPr>
        <w:t>Анкетирование  и тестирование родителей</w:t>
      </w:r>
    </w:p>
    <w:p w:rsidR="005068B7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0B6">
        <w:rPr>
          <w:rFonts w:ascii="Times New Roman" w:hAnsi="Times New Roman" w:cs="Times New Roman"/>
          <w:b/>
          <w:sz w:val="28"/>
          <w:szCs w:val="28"/>
        </w:rPr>
        <w:t>«Я и мой ребенок»</w:t>
      </w:r>
    </w:p>
    <w:tbl>
      <w:tblPr>
        <w:tblStyle w:val="a3"/>
        <w:tblW w:w="9571" w:type="dxa"/>
        <w:tblLook w:val="04A0"/>
      </w:tblPr>
      <w:tblGrid>
        <w:gridCol w:w="5022"/>
        <w:gridCol w:w="1607"/>
        <w:gridCol w:w="1559"/>
        <w:gridCol w:w="1383"/>
      </w:tblGrid>
      <w:tr w:rsidR="005068B7" w:rsidTr="00E327F7">
        <w:trPr>
          <w:trHeight w:val="402"/>
        </w:trPr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549" w:type="dxa"/>
            <w:gridSpan w:val="3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Можете ли вы</w:t>
            </w: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 и всегда так поступаю </w:t>
            </w: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Могу, но не всегда так поступаю</w:t>
            </w: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могу</w:t>
            </w: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любой момент оставить свои дела и заняться ребенком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Посоветоваться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невзирая на его возраст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Признаться ребенку в ошибке совершенной по отношению к нему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Извиниться перед ребенком в случаи неправоты 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Сохранить самообладание даже если поступок ребенок вывел Вас из себя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себя на место ребенка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Поверить хотя бы на минуту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Добрая фея (Прекрасный принц)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Пересказать ребенку поучительный случай из детства, представляющий Вас в невыгодном  свете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воздерживаться от употребления от слов и выражений, которые могут ранить ребенка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Пообещать ребенку исполнить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желание за хорошее поведение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Выделить ребенку один день, когда он может делать что хочет и вести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так, как захочет и ни во что не вмешиваться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прореагировать если Ваш ребенок ударил, грубо толкнул или просто незаслуженно обидел другого ребенка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Устоять против детских просьб т слез,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это каприз, мимолетная прихоть</w:t>
            </w:r>
          </w:p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B7" w:rsidTr="00E327F7">
        <w:tc>
          <w:tcPr>
            <w:tcW w:w="5022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07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068B7" w:rsidRDefault="005068B7" w:rsidP="0016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тексту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             Число очков за ответ        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                    3            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-                      2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                     1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68B7" w:rsidRPr="00E702EB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EB">
        <w:rPr>
          <w:rFonts w:ascii="Times New Roman" w:hAnsi="Times New Roman" w:cs="Times New Roman"/>
          <w:b/>
          <w:sz w:val="28"/>
          <w:szCs w:val="28"/>
        </w:rPr>
        <w:t>Опросник для детей</w:t>
      </w:r>
    </w:p>
    <w:p w:rsidR="005068B7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EB">
        <w:rPr>
          <w:rFonts w:ascii="Times New Roman" w:hAnsi="Times New Roman" w:cs="Times New Roman"/>
          <w:b/>
          <w:sz w:val="28"/>
          <w:szCs w:val="28"/>
        </w:rPr>
        <w:t>Изучение семейной атмосферы</w:t>
      </w:r>
    </w:p>
    <w:p w:rsidR="005068B7" w:rsidRDefault="005068B7" w:rsidP="001616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Ф.И.ребенка_____________________________________________________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Возраст_________________________________________________________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два билета в цирк. Кого бы из своей семьи ты взя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собой на представление.</w:t>
      </w:r>
    </w:p>
    <w:p w:rsidR="005068B7" w:rsidRDefault="005068B7" w:rsidP="001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семья идет в гости, но один человек заболел и должен остаться дома. Кто это?</w:t>
      </w:r>
    </w:p>
    <w:p w:rsidR="005068B7" w:rsidRPr="003B3747" w:rsidRDefault="005068B7" w:rsidP="001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ты строишь из конструктора гараж. У тебя не получается кого ты позовешь на помощь.</w:t>
      </w:r>
    </w:p>
    <w:p w:rsidR="005068B7" w:rsidRDefault="005068B7" w:rsidP="001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потеря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что-то очень дорогое для тебя. Кому первому ты расскажешь об этом.</w:t>
      </w:r>
    </w:p>
    <w:p w:rsidR="005068B7" w:rsidRPr="003B3747" w:rsidRDefault="005068B7" w:rsidP="001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болит зуб и ты должен (должна) пойти к зубному врачу.  С кем ты пойдешь?</w:t>
      </w: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F8" w:rsidRDefault="00796BF8" w:rsidP="0016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8B7" w:rsidRDefault="005068B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068B7" w:rsidRDefault="009A3321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21">
        <w:rPr>
          <w:rFonts w:ascii="Times New Roman" w:hAnsi="Times New Roman" w:cs="Times New Roman"/>
          <w:b/>
          <w:sz w:val="28"/>
          <w:szCs w:val="28"/>
        </w:rPr>
        <w:t>Тема «О правах – играя»</w:t>
      </w:r>
    </w:p>
    <w:p w:rsidR="009A3321" w:rsidRDefault="009A3321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дать детям общее представление об их правах; развивать правовое мировоззрение и нравственные представления; рассуждать, сопоставлять, делать выводы; воспитывать чувство самоуважения и уважения к другим людям.</w:t>
      </w:r>
    </w:p>
    <w:p w:rsidR="009A3321" w:rsidRDefault="009A3321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6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«Права ребенка»;  костюм  Кикиморы;  избушка Кикиморы;  на каждого ребенка – подушка думка, искусственный цветок; жетоны: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 имеют равные права», «Имя», «Дом», «Лечение», «Обучение», «Любовь и забота»; аудио запись лесных птиц.</w:t>
      </w:r>
    </w:p>
    <w:p w:rsidR="009A3321" w:rsidRDefault="009A3321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2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A3321" w:rsidRPr="00C2369A" w:rsidRDefault="00C4736A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369A">
        <w:rPr>
          <w:rFonts w:ascii="Times New Roman" w:hAnsi="Times New Roman" w:cs="Times New Roman"/>
          <w:i/>
          <w:sz w:val="28"/>
          <w:szCs w:val="28"/>
        </w:rPr>
        <w:t>В групповой комнате отведена зона для подвижных игр, стоит избушка Кикиморы, покрытая белой тканью, перед ней разложены подушки, сбоку выставлены цветы.</w:t>
      </w:r>
    </w:p>
    <w:p w:rsidR="00C4736A" w:rsidRDefault="00C4736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одной замечательной  книгой. Она называется  «Права ребенка». Эта книга расскажет о правах детей.</w:t>
      </w:r>
    </w:p>
    <w:p w:rsidR="00C4736A" w:rsidRPr="00C2369A" w:rsidRDefault="00C4736A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>Появляется Кикимора.</w:t>
      </w:r>
    </w:p>
    <w:p w:rsidR="00C4736A" w:rsidRDefault="00C4736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Кикимора</w:t>
      </w:r>
      <w:proofErr w:type="gramStart"/>
      <w:r w:rsidRPr="00C2369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369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369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2369A">
        <w:rPr>
          <w:rFonts w:ascii="Times New Roman" w:hAnsi="Times New Roman" w:cs="Times New Roman"/>
          <w:i/>
          <w:sz w:val="28"/>
          <w:szCs w:val="28"/>
        </w:rPr>
        <w:t>абирает книгу).</w:t>
      </w:r>
      <w:r>
        <w:rPr>
          <w:rFonts w:ascii="Times New Roman" w:hAnsi="Times New Roman" w:cs="Times New Roman"/>
          <w:sz w:val="28"/>
          <w:szCs w:val="28"/>
        </w:rPr>
        <w:t xml:space="preserve"> Малы вы еще права изучать. А эту книгу я прочитаю.</w:t>
      </w:r>
    </w:p>
    <w:p w:rsidR="00C4736A" w:rsidRPr="00C2369A" w:rsidRDefault="00C4736A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>Кикимора уходит в зону для подвижных игр.</w:t>
      </w:r>
    </w:p>
    <w:p w:rsidR="00C4736A" w:rsidRDefault="00C4736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Ну и Кикимора! Отобрала  нашу книгу – и была такова. Что же нам теперь  делать? Давайте ее догоним и вернем книгу.</w:t>
      </w:r>
    </w:p>
    <w:p w:rsidR="00C4736A" w:rsidRPr="00C2369A" w:rsidRDefault="00C4736A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>Дети и воспитатель переходят в зону для подвижных игр. Воспитатель указывает на дом, покрытый белой тканью.</w:t>
      </w:r>
    </w:p>
    <w:p w:rsidR="00C4736A" w:rsidRDefault="00C4736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Вот за этой снежной горой в лесу живет Кикимора. Трудно через гору перебраться, но нам помогут волшебные</w:t>
      </w:r>
      <w:r w:rsidR="000116D2">
        <w:rPr>
          <w:rFonts w:ascii="Times New Roman" w:hAnsi="Times New Roman" w:cs="Times New Roman"/>
          <w:sz w:val="28"/>
          <w:szCs w:val="28"/>
        </w:rPr>
        <w:t xml:space="preserve"> тучки. Садитесь скорее – и полетим.</w:t>
      </w:r>
    </w:p>
    <w:p w:rsidR="000116D2" w:rsidRDefault="000116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69A">
        <w:rPr>
          <w:rFonts w:ascii="Times New Roman" w:hAnsi="Times New Roman" w:cs="Times New Roman"/>
          <w:i/>
          <w:sz w:val="28"/>
          <w:szCs w:val="28"/>
        </w:rPr>
        <w:t>Дети садятся на подушки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6D2" w:rsidRDefault="000116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полетим очень быстро, закройте глаза, чтобы они не слезились от  ветра. Взлетаем, держитесь крепче за тучки. Чувствуете, как мы быстро летим? Вот уже и гора позади!</w:t>
      </w:r>
    </w:p>
    <w:p w:rsidR="000116D2" w:rsidRPr="00C2369A" w:rsidRDefault="000116D2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Звучит запись голосов птиц. Постепенно усиливается звук. Воспитатель снимает ткань с дома Кикиморы.</w:t>
      </w:r>
    </w:p>
    <w:p w:rsidR="005068B7" w:rsidRDefault="000116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Слышите? Птицы поют. Мы подлетаем к лесу. Открывает глаза. Приземляемся на поляне. Подходим к дому Кикиморы. Постучим?</w:t>
      </w:r>
    </w:p>
    <w:p w:rsidR="000116D2" w:rsidRPr="00C2369A" w:rsidRDefault="000116D2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69A">
        <w:rPr>
          <w:rFonts w:ascii="Times New Roman" w:hAnsi="Times New Roman" w:cs="Times New Roman"/>
          <w:i/>
          <w:sz w:val="28"/>
          <w:szCs w:val="28"/>
        </w:rPr>
        <w:t>Появляется Кикимора.</w:t>
      </w:r>
    </w:p>
    <w:p w:rsidR="000116D2" w:rsidRDefault="000116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69A">
        <w:rPr>
          <w:rFonts w:ascii="Times New Roman" w:hAnsi="Times New Roman" w:cs="Times New Roman"/>
          <w:i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Чего явились? Я гостей не жду.</w:t>
      </w:r>
    </w:p>
    <w:p w:rsidR="000116D2" w:rsidRDefault="000116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Ой, Кикимора, какая ты сердитая, какой голос у тебя грубый и слова неприветливые! Ты даже птиц своим криком напугала.</w:t>
      </w:r>
    </w:p>
    <w:p w:rsidR="000116D2" w:rsidRDefault="000116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369A">
        <w:rPr>
          <w:rFonts w:ascii="Times New Roman" w:hAnsi="Times New Roman" w:cs="Times New Roman"/>
          <w:i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.  Хватит разговоры разговаривать! Зачем явились?</w:t>
      </w:r>
    </w:p>
    <w:p w:rsidR="00D744D8" w:rsidRDefault="00D744D8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пришли забрать свою книгу, которую ты у нас взяла.</w:t>
      </w:r>
    </w:p>
    <w:p w:rsidR="00D744D8" w:rsidRDefault="00D744D8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69A">
        <w:rPr>
          <w:rFonts w:ascii="Times New Roman" w:hAnsi="Times New Roman" w:cs="Times New Roman"/>
          <w:i/>
          <w:sz w:val="28"/>
          <w:szCs w:val="28"/>
        </w:rPr>
        <w:t xml:space="preserve"> Кикимора</w:t>
      </w:r>
      <w:r>
        <w:rPr>
          <w:rFonts w:ascii="Times New Roman" w:hAnsi="Times New Roman" w:cs="Times New Roman"/>
          <w:sz w:val="28"/>
          <w:szCs w:val="28"/>
        </w:rPr>
        <w:t xml:space="preserve">. Ничего у вас я не брала. Вы на эту книгу никаких прав не имеете. Да и на все права, которые в книге напечатаны, могут рассчитывать только дети и внуки царя Салтана и Соловья – разбойника. А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верящие в Баба Ягу и Кощея Бессмертного, и одного с Бабой Ягой цвета кожи и одной с ней национальности</w:t>
      </w:r>
      <w:r w:rsidR="00366CEF">
        <w:rPr>
          <w:rFonts w:ascii="Times New Roman" w:hAnsi="Times New Roman" w:cs="Times New Roman"/>
          <w:sz w:val="28"/>
          <w:szCs w:val="28"/>
        </w:rPr>
        <w:t>. Вот так!</w:t>
      </w:r>
    </w:p>
    <w:p w:rsidR="00366CEF" w:rsidRDefault="00366CEF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C37">
        <w:rPr>
          <w:rFonts w:ascii="Times New Roman" w:hAnsi="Times New Roman" w:cs="Times New Roman"/>
          <w:sz w:val="28"/>
          <w:szCs w:val="28"/>
        </w:rPr>
        <w:t>Как вы думаете, ребята, справедливо ли то, о чем говорит Кикимора? Конечно, нет. Ведь все вы имеете равные права. И не важно, кто ваши родители, какой у вас цвет кожи,  в кого вы верите.</w:t>
      </w:r>
    </w:p>
    <w:p w:rsidR="00505C37" w:rsidRPr="00C2369A" w:rsidRDefault="00505C37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 Воспитатель раздает жетоны «Все имеют равные права»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 Воспитатель</w:t>
      </w:r>
      <w:r>
        <w:rPr>
          <w:rFonts w:ascii="Times New Roman" w:hAnsi="Times New Roman" w:cs="Times New Roman"/>
          <w:sz w:val="28"/>
          <w:szCs w:val="28"/>
        </w:rPr>
        <w:t>. Так что, Кикимора, ты  не права, верни нам книгу.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  Кикимора</w:t>
      </w:r>
      <w:r>
        <w:rPr>
          <w:rFonts w:ascii="Times New Roman" w:hAnsi="Times New Roman" w:cs="Times New Roman"/>
          <w:sz w:val="28"/>
          <w:szCs w:val="28"/>
        </w:rPr>
        <w:t>. Ой, ой! Умные какие! Ну-ка, ну-ка, первый подойди ко мне.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Кикимора, почему ты так странно обращаешься к детям? У них есть имена, у каждого свое имя.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 Кикимора</w:t>
      </w:r>
      <w:r>
        <w:rPr>
          <w:rFonts w:ascii="Times New Roman" w:hAnsi="Times New Roman" w:cs="Times New Roman"/>
          <w:sz w:val="28"/>
          <w:szCs w:val="28"/>
        </w:rPr>
        <w:t>. Имена? А зачем? Зачем детям давать имена, они ведь все одинаковые, все маленькие, обойдутся номерами?!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Вы согласны, что все дети одинаковые? Докажите это Кикиморе.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C37" w:rsidRDefault="00505C3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ь. Ну что, Кикимора, убедили тебя дети? Теперь ты согласна, что каждый ребенок со дня рождения имеет право на собственное имя?</w:t>
      </w:r>
    </w:p>
    <w:p w:rsidR="003C5F92" w:rsidRPr="00C2369A" w:rsidRDefault="003C5F92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 раздает жетоны «Имя».</w:t>
      </w:r>
    </w:p>
    <w:p w:rsidR="003C5F92" w:rsidRDefault="003C5F9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Ну, хорошо, признаю теперь за вами это право.</w:t>
      </w:r>
    </w:p>
    <w:p w:rsidR="003C5F92" w:rsidRDefault="003C5F9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>. Тогда давайте представимся Кикиморе, а в этом поможет нам эхо.</w:t>
      </w:r>
    </w:p>
    <w:p w:rsidR="003C5F92" w:rsidRPr="00C2369A" w:rsidRDefault="003C5F92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2369A">
        <w:rPr>
          <w:rFonts w:ascii="Times New Roman" w:hAnsi="Times New Roman" w:cs="Times New Roman"/>
          <w:i/>
          <w:sz w:val="28"/>
          <w:szCs w:val="28"/>
        </w:rPr>
        <w:t>Игра «Эхо». Дети становятся в круг, поочередно произносят свои имена, остальные хором их повторяют.</w:t>
      </w:r>
    </w:p>
    <w:p w:rsidR="003C5F92" w:rsidRDefault="003C5F9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69A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Кикимора, теперь верни нам, пожалуйста, книгу, чтобы мы познакомились с другими правами детей.</w:t>
      </w:r>
    </w:p>
    <w:p w:rsidR="003C5F92" w:rsidRDefault="003C5F9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Кик</w:t>
      </w:r>
      <w:r w:rsidR="000D4C24" w:rsidRPr="00C2369A">
        <w:rPr>
          <w:rFonts w:ascii="Times New Roman" w:hAnsi="Times New Roman" w:cs="Times New Roman"/>
          <w:i/>
          <w:sz w:val="28"/>
          <w:szCs w:val="28"/>
        </w:rPr>
        <w:t>и</w:t>
      </w:r>
      <w:r w:rsidRPr="00C2369A">
        <w:rPr>
          <w:rFonts w:ascii="Times New Roman" w:hAnsi="Times New Roman" w:cs="Times New Roman"/>
          <w:i/>
          <w:sz w:val="28"/>
          <w:szCs w:val="28"/>
        </w:rPr>
        <w:t>мора</w:t>
      </w:r>
      <w:r>
        <w:rPr>
          <w:rFonts w:ascii="Times New Roman" w:hAnsi="Times New Roman" w:cs="Times New Roman"/>
          <w:sz w:val="28"/>
          <w:szCs w:val="28"/>
        </w:rPr>
        <w:t xml:space="preserve">. Верну, если у кого </w:t>
      </w:r>
      <w:r w:rsidR="000D4C2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нибудь</w:t>
      </w:r>
      <w:r w:rsidR="000D4C24">
        <w:rPr>
          <w:rFonts w:ascii="Times New Roman" w:hAnsi="Times New Roman" w:cs="Times New Roman"/>
          <w:sz w:val="28"/>
          <w:szCs w:val="28"/>
        </w:rPr>
        <w:t xml:space="preserve"> из вас мама в библиотеке работает. </w:t>
      </w:r>
    </w:p>
    <w:p w:rsidR="000D4C24" w:rsidRDefault="000D4C24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Почему?</w:t>
      </w:r>
    </w:p>
    <w:p w:rsidR="000D4C24" w:rsidRDefault="000D4C24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Кикимора.</w:t>
      </w:r>
      <w:r>
        <w:rPr>
          <w:rFonts w:ascii="Times New Roman" w:hAnsi="Times New Roman" w:cs="Times New Roman"/>
          <w:sz w:val="28"/>
          <w:szCs w:val="28"/>
        </w:rPr>
        <w:t xml:space="preserve"> Потому что книги имеют право читать только дети библиотекарей, в домах жить только дети строителей, а лечится  - только дети врачей.</w:t>
      </w:r>
    </w:p>
    <w:p w:rsidR="000D4C24" w:rsidRDefault="000D4C24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справедливо  то, что сказала Кикимора?</w:t>
      </w:r>
    </w:p>
    <w:p w:rsidR="000D4C24" w:rsidRPr="00C2369A" w:rsidRDefault="000D4C24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69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D4C24" w:rsidRDefault="000D4C24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Каждый ребенок имеет право на дом, питание, лечение и обучение.</w:t>
      </w:r>
    </w:p>
    <w:p w:rsidR="000D4C24" w:rsidRPr="00C2369A" w:rsidRDefault="000D4C24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B5ACE" w:rsidRPr="00C2369A">
        <w:rPr>
          <w:rFonts w:ascii="Times New Roman" w:hAnsi="Times New Roman" w:cs="Times New Roman"/>
          <w:i/>
          <w:sz w:val="28"/>
          <w:szCs w:val="28"/>
        </w:rPr>
        <w:t xml:space="preserve"> раздает жетоны «Дом», «Лечение», «Обучение». Кикимора уходит в свою избушку.</w:t>
      </w:r>
    </w:p>
    <w:p w:rsidR="004B5ACE" w:rsidRDefault="004B5ACE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Мне почему- то стало жалко Кикимору. Может, она потому плохие поступки совершает, что ее никто не любит, о ней никто не заботится? Ведь имеют право на любовь и заботу. Это право имеет все вы.</w:t>
      </w:r>
    </w:p>
    <w:p w:rsidR="004B5ACE" w:rsidRPr="00C2369A" w:rsidRDefault="004B5ACE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 раздает жетоны «Любовь и забота».</w:t>
      </w:r>
    </w:p>
    <w:p w:rsidR="004B5ACE" w:rsidRDefault="004B5ACE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Кикимору даже с днем рождения никто не поздравил. Давайте мы это сделаем, сорвем по цветочку и подарим ей.</w:t>
      </w:r>
    </w:p>
    <w:p w:rsidR="004B5ACE" w:rsidRPr="00C2369A" w:rsidRDefault="004B5ACE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69A">
        <w:rPr>
          <w:rFonts w:ascii="Times New Roman" w:hAnsi="Times New Roman" w:cs="Times New Roman"/>
          <w:i/>
          <w:sz w:val="28"/>
          <w:szCs w:val="28"/>
        </w:rPr>
        <w:t>Собирают цветы, стучатся в дверь. Кикимора выходит, дети поздравляют ее с днем рождения и дарят цветы. Кикимора благодарит, дети,  прощаются, возвращаются на «тучках» в детский сад.</w:t>
      </w:r>
    </w:p>
    <w:p w:rsidR="004B5ACE" w:rsidRDefault="004B5ACE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9A"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Понравилось вам путешествие? А что вам больше всего понравилось? О каких правах  вы сегодня узнали? </w:t>
      </w:r>
    </w:p>
    <w:p w:rsidR="004B5ACE" w:rsidRPr="00C2369A" w:rsidRDefault="004B5ACE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69A">
        <w:rPr>
          <w:rFonts w:ascii="Times New Roman" w:hAnsi="Times New Roman" w:cs="Times New Roman"/>
          <w:i/>
          <w:sz w:val="28"/>
          <w:szCs w:val="28"/>
        </w:rPr>
        <w:t>Дети отвечают, глядя на жетон.</w:t>
      </w:r>
    </w:p>
    <w:p w:rsidR="004B5ACE" w:rsidRDefault="004B5ACE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6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Молодцы, запомнили свои права! Мы еще раз встретимся с этой книгой, она познакомит вас и другими правами.</w:t>
      </w:r>
    </w:p>
    <w:p w:rsidR="00C2369A" w:rsidRDefault="00C2369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9A" w:rsidRDefault="00C2369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9A" w:rsidRDefault="00C2369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9A" w:rsidRDefault="00C2369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C2369A" w:rsidRDefault="00DF6F40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369A" w:rsidRPr="00C2369A">
        <w:rPr>
          <w:rFonts w:ascii="Times New Roman" w:hAnsi="Times New Roman" w:cs="Times New Roman"/>
          <w:b/>
          <w:sz w:val="28"/>
          <w:szCs w:val="28"/>
        </w:rPr>
        <w:t>Тема «Ты и твое имя»</w:t>
      </w:r>
    </w:p>
    <w:p w:rsidR="00C2369A" w:rsidRDefault="00C2369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Цели: </w:t>
      </w:r>
      <w:r>
        <w:rPr>
          <w:rFonts w:ascii="Times New Roman" w:hAnsi="Times New Roman" w:cs="Times New Roman"/>
          <w:sz w:val="28"/>
          <w:szCs w:val="28"/>
        </w:rPr>
        <w:t>познакомить со статьей Конвенции «Каждый имеет право на имя»; учить  называть полным именем своих родителей, друзей; познакомить с понятие «Отчество»; дать представление о документе «Свидетельство о рождении»; воспитывать уважение друг к другу, к окружающим людям.</w:t>
      </w:r>
    </w:p>
    <w:p w:rsidR="00C2369A" w:rsidRDefault="00C2369A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69A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бланк «</w:t>
      </w:r>
      <w:r w:rsidR="003C68D2">
        <w:rPr>
          <w:rFonts w:ascii="Times New Roman" w:hAnsi="Times New Roman" w:cs="Times New Roman"/>
          <w:sz w:val="28"/>
          <w:szCs w:val="28"/>
        </w:rPr>
        <w:t>Свидетел</w:t>
      </w:r>
      <w:r>
        <w:rPr>
          <w:rFonts w:ascii="Times New Roman" w:hAnsi="Times New Roman" w:cs="Times New Roman"/>
          <w:sz w:val="28"/>
          <w:szCs w:val="28"/>
        </w:rPr>
        <w:t>ьство о рождении».</w:t>
      </w:r>
    </w:p>
    <w:p w:rsidR="003C68D2" w:rsidRDefault="003C68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68D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8D2">
        <w:rPr>
          <w:rFonts w:ascii="Times New Roman" w:hAnsi="Times New Roman" w:cs="Times New Roman"/>
          <w:sz w:val="28"/>
          <w:szCs w:val="28"/>
        </w:rPr>
        <w:t>Чтен</w:t>
      </w:r>
      <w:r>
        <w:rPr>
          <w:rFonts w:ascii="Times New Roman" w:hAnsi="Times New Roman" w:cs="Times New Roman"/>
          <w:sz w:val="28"/>
          <w:szCs w:val="28"/>
        </w:rPr>
        <w:t>ие художественной литературы.</w:t>
      </w:r>
    </w:p>
    <w:p w:rsidR="003C68D2" w:rsidRDefault="003C68D2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8D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C68D2" w:rsidRDefault="003C68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6F4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Сегодня мы поговорим о правах детей на имя. Но в начале поиграем. Игра называется «Назови имя девочки (мальчика).</w:t>
      </w:r>
    </w:p>
    <w:p w:rsidR="003C68D2" w:rsidRPr="00DF6F40" w:rsidRDefault="003C68D2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6F40">
        <w:rPr>
          <w:rFonts w:ascii="Times New Roman" w:hAnsi="Times New Roman" w:cs="Times New Roman"/>
          <w:i/>
          <w:sz w:val="28"/>
          <w:szCs w:val="28"/>
        </w:rPr>
        <w:t>Дети стоят в кругу и бросают друг другу мяч. Называют имя ребенка, который ловит мяч.</w:t>
      </w:r>
    </w:p>
    <w:p w:rsidR="003C68D2" w:rsidRDefault="003C68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6F4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вы сейчас назвали? Правильно, имена. У каждого человека есть имя. Вместе с родителями вы составляли альбом «Кто я» и узнали, почему в семье решили вас так назвали. Кто хочет рассказать о своем имени.</w:t>
      </w:r>
    </w:p>
    <w:p w:rsidR="003C68D2" w:rsidRPr="00DF6F40" w:rsidRDefault="003C68D2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F40">
        <w:rPr>
          <w:rFonts w:ascii="Times New Roman" w:hAnsi="Times New Roman" w:cs="Times New Roman"/>
          <w:i/>
          <w:sz w:val="28"/>
          <w:szCs w:val="28"/>
        </w:rPr>
        <w:t xml:space="preserve">    Дети отвечают.</w:t>
      </w:r>
    </w:p>
    <w:p w:rsidR="003C68D2" w:rsidRDefault="003C68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6F4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 предки – славяне хотели, чтобы их дети росли сильными, крепкими, добрыми, поэтому называли их Любомир – любящий мир, людей; Добрыня – делающий добро; Людмила – милая людям.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имя Елена пришло к нам от  древних греко</w:t>
      </w:r>
      <w:r w:rsidR="00E327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означает «</w:t>
      </w:r>
      <w:r w:rsidR="00E327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вет», </w:t>
      </w:r>
      <w:r w:rsidR="00E327F7">
        <w:rPr>
          <w:rFonts w:ascii="Times New Roman" w:hAnsi="Times New Roman" w:cs="Times New Roman"/>
          <w:sz w:val="28"/>
          <w:szCs w:val="28"/>
        </w:rPr>
        <w:t>«светлая». Галина – тоже греческое имя – означает «спокойствие».</w:t>
      </w:r>
    </w:p>
    <w:p w:rsidR="00E327F7" w:rsidRPr="00DF6F40" w:rsidRDefault="00E327F7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6F40">
        <w:rPr>
          <w:rFonts w:ascii="Times New Roman" w:hAnsi="Times New Roman" w:cs="Times New Roman"/>
          <w:i/>
          <w:sz w:val="28"/>
          <w:szCs w:val="28"/>
        </w:rPr>
        <w:t>Проводится игра «Обратись по имени» дети садятся в круг. По сигналу воспитателя хлопают 3 раза в ладоши, поворачиваются к соседу и называют его сначала уменьшительным (ласковым) именем, а затем – полным. Игра повторяется 3-4 раза.</w:t>
      </w:r>
    </w:p>
    <w:p w:rsidR="00E327F7" w:rsidRDefault="00E327F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40"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>. Как надо обращаться к взрослому человеку? (Называть по имени, отчеству).</w:t>
      </w:r>
    </w:p>
    <w:p w:rsidR="00E327F7" w:rsidRDefault="00E327F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знает</w:t>
      </w:r>
      <w:r w:rsidR="00D357A1">
        <w:rPr>
          <w:rFonts w:ascii="Times New Roman" w:hAnsi="Times New Roman" w:cs="Times New Roman"/>
          <w:sz w:val="28"/>
          <w:szCs w:val="28"/>
        </w:rPr>
        <w:t xml:space="preserve">,  что такое отчество? Правильно, имя папы. Надо знать имена, отчества и фамилии своих родных, быть вежливыми, приветливыми, когда здороваешься, прощаешься,  обращаешься с просьбой. </w:t>
      </w:r>
    </w:p>
    <w:p w:rsidR="00D357A1" w:rsidRDefault="00D357A1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меня в руках документ, который называется «Свидетельство о рождении». Сюда записывают фамилию, имя, отчество ребенка, дату и место рождения, также фамилии, имена и отчества его родителей. Каждому из вас выдано такое свидетельство.  Когда придете домой, попросите маму или папу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показать этот документ и прочитать все его пункты.  Вы еще раз услышите, как звучат ваши имена, отчества и фамилии ваших родителей.</w:t>
      </w:r>
    </w:p>
    <w:p w:rsidR="00D357A1" w:rsidRDefault="00D357A1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Каждому человеку приятно, когда его называют любимым именем. Нарисуйте дома ромашку, а на ее лепестках попросите родных написать ласковые имена, которыми они вас называют.  На то имя, которое вам больше всего нравится, «посадите» божью коровку. «Букет» из ромашек поместим в раздевальной комнате, чтобы все, кто приходит в группу, смогли эти им</w:t>
      </w:r>
      <w:r w:rsidR="00DF6F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узнать</w:t>
      </w:r>
      <w:r w:rsidR="00DF6F40">
        <w:rPr>
          <w:rFonts w:ascii="Times New Roman" w:hAnsi="Times New Roman" w:cs="Times New Roman"/>
          <w:sz w:val="28"/>
          <w:szCs w:val="28"/>
        </w:rPr>
        <w:t>.</w:t>
      </w:r>
    </w:p>
    <w:p w:rsidR="003C68D2" w:rsidRDefault="003C68D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40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8D2" w:rsidRPr="003C68D2" w:rsidRDefault="00DF6F4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0212">
        <w:rPr>
          <w:rFonts w:ascii="Times New Roman" w:hAnsi="Times New Roman" w:cs="Times New Roman"/>
          <w:sz w:val="28"/>
          <w:szCs w:val="28"/>
        </w:rPr>
        <w:t>5.</w:t>
      </w:r>
    </w:p>
    <w:p w:rsidR="00C2369A" w:rsidRDefault="000D08FB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FB">
        <w:rPr>
          <w:rFonts w:ascii="Times New Roman" w:hAnsi="Times New Roman" w:cs="Times New Roman"/>
          <w:b/>
          <w:sz w:val="28"/>
          <w:szCs w:val="28"/>
        </w:rPr>
        <w:t>Тема «Моя родословная»</w:t>
      </w:r>
    </w:p>
    <w:p w:rsidR="00840212" w:rsidRDefault="000D08F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воспитывать чувство долга  и внимание к ближним; раскрыть понятия «род», «родители», «семья», право детей на воспитание в семье; вызвать интерес к истории своего рода и желание поделиться   этими знаниями; расширить словарный запас (род, родословная, генеалогическое  древо, права детей).</w:t>
      </w:r>
    </w:p>
    <w:p w:rsidR="000D08FB" w:rsidRDefault="00840212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FB" w:rsidRPr="000D08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D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FB">
        <w:rPr>
          <w:rFonts w:ascii="Times New Roman" w:hAnsi="Times New Roman" w:cs="Times New Roman"/>
          <w:sz w:val="28"/>
          <w:szCs w:val="28"/>
        </w:rPr>
        <w:t xml:space="preserve">схема генеалогического древа; </w:t>
      </w:r>
      <w:proofErr w:type="spellStart"/>
      <w:r w:rsidR="000D08F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D08FB">
        <w:rPr>
          <w:rFonts w:ascii="Times New Roman" w:hAnsi="Times New Roman" w:cs="Times New Roman"/>
          <w:sz w:val="28"/>
          <w:szCs w:val="28"/>
        </w:rPr>
        <w:t>; семейные фото; пирамидка.</w:t>
      </w:r>
    </w:p>
    <w:p w:rsidR="000D08FB" w:rsidRDefault="000D08F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8FB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работа.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0D08FB" w:rsidRDefault="000D08FB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F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D08FB" w:rsidRDefault="000D08F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21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правом детей на воспитание в семье. Приготовьте семейные альбомы, которые вы принесли из дома.</w:t>
      </w:r>
    </w:p>
    <w:p w:rsidR="000F48CC" w:rsidRDefault="000D08F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называют родственниками? (бабушек, дедушек, папу, маму, сестер, братьев.) П</w:t>
      </w:r>
      <w:r w:rsidR="000F48CC">
        <w:rPr>
          <w:rFonts w:ascii="Times New Roman" w:hAnsi="Times New Roman" w:cs="Times New Roman"/>
          <w:sz w:val="28"/>
          <w:szCs w:val="28"/>
        </w:rPr>
        <w:t>равильно. Р</w:t>
      </w:r>
      <w:r>
        <w:rPr>
          <w:rFonts w:ascii="Times New Roman" w:hAnsi="Times New Roman" w:cs="Times New Roman"/>
          <w:sz w:val="28"/>
          <w:szCs w:val="28"/>
        </w:rPr>
        <w:t>одственниками называю</w:t>
      </w:r>
      <w:r w:rsidR="000F48CC">
        <w:rPr>
          <w:rFonts w:ascii="Times New Roman" w:hAnsi="Times New Roman" w:cs="Times New Roman"/>
          <w:sz w:val="28"/>
          <w:szCs w:val="28"/>
        </w:rPr>
        <w:t>т близкими по родству</w:t>
      </w:r>
      <w:r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840212">
        <w:rPr>
          <w:rFonts w:ascii="Times New Roman" w:hAnsi="Times New Roman" w:cs="Times New Roman"/>
          <w:sz w:val="28"/>
          <w:szCs w:val="28"/>
        </w:rPr>
        <w:t xml:space="preserve"> </w:t>
      </w:r>
      <w:r w:rsidR="000F48CC">
        <w:rPr>
          <w:rFonts w:ascii="Times New Roman" w:hAnsi="Times New Roman" w:cs="Times New Roman"/>
          <w:sz w:val="28"/>
          <w:szCs w:val="28"/>
        </w:rPr>
        <w:t>Что означает слово «род»? Если объединить ваши ответы можно сказать: род – одна большая семья. Самым уважаемым считается старший по возрасту член семьи – бабушка, дедушка или прабабушка, прадедушка.</w:t>
      </w:r>
    </w:p>
    <w:p w:rsidR="000F48CC" w:rsidRDefault="000F48C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вы думаете, почему? (потому, что они дольше всех прожили, к ним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советом.) Мы уважаем и любим их за то, что они дали жизнь  нашим родителям.</w:t>
      </w:r>
    </w:p>
    <w:p w:rsidR="000F48CC" w:rsidRDefault="000F48C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Расскажите о своей семье. Из кого она состоит?  Как их зовут? Как о вас заботятся в семье? Какие чувства вы испытываете к своим родным?</w:t>
      </w:r>
    </w:p>
    <w:p w:rsidR="000F48CC" w:rsidRPr="00840212" w:rsidRDefault="000F48CC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0212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F48CC" w:rsidRDefault="000F48C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21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Попробуем представить род человеческий в виде этих колец.</w:t>
      </w:r>
    </w:p>
    <w:p w:rsidR="000F48CC" w:rsidRDefault="000F48C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Юля, надень, пожалуйста, на стержень пирамидки самое большое</w:t>
      </w:r>
      <w:r w:rsidR="0044070B">
        <w:rPr>
          <w:rFonts w:ascii="Times New Roman" w:hAnsi="Times New Roman" w:cs="Times New Roman"/>
          <w:sz w:val="28"/>
          <w:szCs w:val="28"/>
        </w:rPr>
        <w:t xml:space="preserve"> кольцо – это твои прабабушка и прадедушка.</w:t>
      </w:r>
    </w:p>
    <w:p w:rsidR="0044070B" w:rsidRDefault="0044070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мы назовем следующее по размеру кольцо? (</w:t>
      </w:r>
      <w:r w:rsidRPr="00840212">
        <w:rPr>
          <w:rFonts w:ascii="Times New Roman" w:hAnsi="Times New Roman" w:cs="Times New Roman"/>
          <w:i/>
          <w:sz w:val="28"/>
          <w:szCs w:val="28"/>
        </w:rPr>
        <w:t>Бабушка и дедушка</w:t>
      </w:r>
      <w:r>
        <w:rPr>
          <w:rFonts w:ascii="Times New Roman" w:hAnsi="Times New Roman" w:cs="Times New Roman"/>
          <w:sz w:val="28"/>
          <w:szCs w:val="28"/>
        </w:rPr>
        <w:t>). Надень его  на пирамидку.</w:t>
      </w:r>
    </w:p>
    <w:p w:rsidR="0044070B" w:rsidRDefault="0044070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Какое кольцо следующее и как мы его назовем? (</w:t>
      </w:r>
      <w:r w:rsidRPr="00840212">
        <w:rPr>
          <w:rFonts w:ascii="Times New Roman" w:hAnsi="Times New Roman" w:cs="Times New Roman"/>
          <w:i/>
          <w:sz w:val="28"/>
          <w:szCs w:val="28"/>
        </w:rPr>
        <w:t>Мама, папа)</w:t>
      </w:r>
      <w:proofErr w:type="gramStart"/>
      <w:r w:rsidRPr="008402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сталось самое маленькое.</w:t>
      </w:r>
    </w:p>
    <w:p w:rsidR="0044070B" w:rsidRDefault="0044070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оно обозначает? Конечно, Юлю, что у нас получилось? (</w:t>
      </w:r>
      <w:r w:rsidRPr="00840212">
        <w:rPr>
          <w:rFonts w:ascii="Times New Roman" w:hAnsi="Times New Roman" w:cs="Times New Roman"/>
          <w:i/>
          <w:sz w:val="28"/>
          <w:szCs w:val="28"/>
        </w:rPr>
        <w:t>Пирамидка)</w:t>
      </w:r>
    </w:p>
    <w:p w:rsidR="0044070B" w:rsidRDefault="0044070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 чем держатся верхние кольца? (</w:t>
      </w:r>
      <w:r w:rsidRPr="00840212">
        <w:rPr>
          <w:rFonts w:ascii="Times New Roman" w:hAnsi="Times New Roman" w:cs="Times New Roman"/>
          <w:i/>
          <w:sz w:val="28"/>
          <w:szCs w:val="28"/>
        </w:rPr>
        <w:t>на самом большом кольце</w:t>
      </w:r>
      <w:r>
        <w:rPr>
          <w:rFonts w:ascii="Times New Roman" w:hAnsi="Times New Roman" w:cs="Times New Roman"/>
          <w:sz w:val="28"/>
          <w:szCs w:val="28"/>
        </w:rPr>
        <w:t>) Как мы его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0212">
        <w:rPr>
          <w:rFonts w:ascii="Times New Roman" w:hAnsi="Times New Roman" w:cs="Times New Roman"/>
          <w:i/>
          <w:sz w:val="28"/>
          <w:szCs w:val="28"/>
        </w:rPr>
        <w:t>прабабушка, прадедушка</w:t>
      </w:r>
      <w:r>
        <w:rPr>
          <w:rFonts w:ascii="Times New Roman" w:hAnsi="Times New Roman" w:cs="Times New Roman"/>
          <w:sz w:val="28"/>
          <w:szCs w:val="28"/>
        </w:rPr>
        <w:t xml:space="preserve">). А </w:t>
      </w:r>
      <w:r w:rsidR="00840212">
        <w:rPr>
          <w:rFonts w:ascii="Times New Roman" w:hAnsi="Times New Roman" w:cs="Times New Roman"/>
          <w:sz w:val="28"/>
          <w:szCs w:val="28"/>
        </w:rPr>
        <w:t>следующее кольцо? (</w:t>
      </w:r>
      <w:r w:rsidR="00840212" w:rsidRPr="00840212">
        <w:rPr>
          <w:rFonts w:ascii="Times New Roman" w:hAnsi="Times New Roman" w:cs="Times New Roman"/>
          <w:i/>
          <w:sz w:val="28"/>
          <w:szCs w:val="28"/>
        </w:rPr>
        <w:t>б</w:t>
      </w:r>
      <w:r w:rsidRPr="00840212">
        <w:rPr>
          <w:rFonts w:ascii="Times New Roman" w:hAnsi="Times New Roman" w:cs="Times New Roman"/>
          <w:i/>
          <w:sz w:val="28"/>
          <w:szCs w:val="28"/>
        </w:rPr>
        <w:t>абушка, дедушка</w:t>
      </w:r>
      <w:r>
        <w:rPr>
          <w:rFonts w:ascii="Times New Roman" w:hAnsi="Times New Roman" w:cs="Times New Roman"/>
          <w:sz w:val="28"/>
          <w:szCs w:val="28"/>
        </w:rPr>
        <w:t>). Давайте вспомним стихи о бабушке.</w:t>
      </w:r>
    </w:p>
    <w:p w:rsidR="0044070B" w:rsidRPr="00840212" w:rsidRDefault="0044070B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12">
        <w:rPr>
          <w:rFonts w:ascii="Times New Roman" w:hAnsi="Times New Roman" w:cs="Times New Roman"/>
          <w:i/>
          <w:sz w:val="28"/>
          <w:szCs w:val="28"/>
        </w:rPr>
        <w:t xml:space="preserve">   Дети читают стихотворение </w:t>
      </w:r>
      <w:proofErr w:type="spellStart"/>
      <w:r w:rsidRPr="00840212">
        <w:rPr>
          <w:rFonts w:ascii="Times New Roman" w:hAnsi="Times New Roman" w:cs="Times New Roman"/>
          <w:i/>
          <w:sz w:val="28"/>
          <w:szCs w:val="28"/>
        </w:rPr>
        <w:t>С.Капутикян</w:t>
      </w:r>
      <w:proofErr w:type="spellEnd"/>
      <w:r w:rsidRPr="00840212">
        <w:rPr>
          <w:rFonts w:ascii="Times New Roman" w:hAnsi="Times New Roman" w:cs="Times New Roman"/>
          <w:i/>
          <w:sz w:val="28"/>
          <w:szCs w:val="28"/>
        </w:rPr>
        <w:t xml:space="preserve"> «Моя бабушка».</w:t>
      </w:r>
    </w:p>
    <w:p w:rsidR="0044070B" w:rsidRDefault="0044070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12">
        <w:rPr>
          <w:rFonts w:ascii="Times New Roman" w:hAnsi="Times New Roman" w:cs="Times New Roman"/>
          <w:i/>
          <w:sz w:val="28"/>
          <w:szCs w:val="28"/>
        </w:rPr>
        <w:t xml:space="preserve">  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многих из вас есть братья и сестры, у ваших пап и мам они тоже есть, поэтому большой род всегда изображали в виде дерева, которое называется «генеалогическое древо» </w:t>
      </w:r>
    </w:p>
    <w:p w:rsidR="0044070B" w:rsidRPr="00840212" w:rsidRDefault="0044070B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4B20" w:rsidRPr="00840212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к </w:t>
      </w:r>
      <w:proofErr w:type="spellStart"/>
      <w:r w:rsidR="004A4B20" w:rsidRPr="00840212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="004A4B20" w:rsidRPr="00840212">
        <w:rPr>
          <w:rFonts w:ascii="Times New Roman" w:hAnsi="Times New Roman" w:cs="Times New Roman"/>
          <w:i/>
          <w:sz w:val="28"/>
          <w:szCs w:val="28"/>
        </w:rPr>
        <w:t xml:space="preserve"> схему генеалогического древа.</w:t>
      </w:r>
    </w:p>
    <w:p w:rsidR="004A4B20" w:rsidRDefault="004A4B2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021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 У вас на столе лежат такие же схемы и фотографии, которые вы принесли из дома. Давайте составим генеалогическое древо вашего рода. Я буду работать со своими фотографиями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за столом.</w:t>
      </w:r>
    </w:p>
    <w:p w:rsidR="004A4B20" w:rsidRDefault="004A4B2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Самые старые и пожелтевшие от времени фотографии – прабабушек и прадедушек – расположу там, где на схеме обозначены корни дерева (</w:t>
      </w:r>
      <w:r w:rsidRPr="00840212">
        <w:rPr>
          <w:rFonts w:ascii="Times New Roman" w:hAnsi="Times New Roman" w:cs="Times New Roman"/>
          <w:i/>
          <w:sz w:val="28"/>
          <w:szCs w:val="28"/>
        </w:rPr>
        <w:t>показывает)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B20" w:rsidRPr="00840212" w:rsidRDefault="004A4B20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12">
        <w:rPr>
          <w:rFonts w:ascii="Times New Roman" w:hAnsi="Times New Roman" w:cs="Times New Roman"/>
          <w:i/>
          <w:sz w:val="28"/>
          <w:szCs w:val="28"/>
        </w:rPr>
        <w:t xml:space="preserve">   Аналогично  проводится работа с другими фотографиями. Дети выкладывают свои генеалогические древа.</w:t>
      </w:r>
    </w:p>
    <w:p w:rsidR="004A4B20" w:rsidRDefault="004A4B2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021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После работы надо отдохнуть.</w:t>
      </w:r>
    </w:p>
    <w:p w:rsidR="004A4B20" w:rsidRPr="00840212" w:rsidRDefault="004A4B20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212">
        <w:rPr>
          <w:rFonts w:ascii="Times New Roman" w:hAnsi="Times New Roman" w:cs="Times New Roman"/>
          <w:i/>
          <w:sz w:val="28"/>
          <w:szCs w:val="28"/>
        </w:rPr>
        <w:t xml:space="preserve">Проводится физкультминутка. Воспитатель произносит слова, </w:t>
      </w:r>
      <w:r w:rsidR="00D6237C" w:rsidRPr="00840212">
        <w:rPr>
          <w:rFonts w:ascii="Times New Roman" w:hAnsi="Times New Roman" w:cs="Times New Roman"/>
          <w:i/>
          <w:sz w:val="28"/>
          <w:szCs w:val="28"/>
        </w:rPr>
        <w:t>показ</w:t>
      </w:r>
      <w:r w:rsidRPr="00840212">
        <w:rPr>
          <w:rFonts w:ascii="Times New Roman" w:hAnsi="Times New Roman" w:cs="Times New Roman"/>
          <w:i/>
          <w:sz w:val="28"/>
          <w:szCs w:val="28"/>
        </w:rPr>
        <w:t>ывает движения;  дети повторяют их.</w:t>
      </w:r>
    </w:p>
    <w:p w:rsidR="004A4B20" w:rsidRDefault="004A4B2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4A4B20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20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4A4B20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A4B20">
        <w:rPr>
          <w:rFonts w:ascii="Times New Roman" w:hAnsi="Times New Roman" w:cs="Times New Roman"/>
          <w:sz w:val="28"/>
          <w:szCs w:val="28"/>
        </w:rPr>
        <w:t>Покиваем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37C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руки поднимаем,</w:t>
      </w:r>
    </w:p>
    <w:p w:rsidR="00D6237C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D6237C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Мы руки подаем.</w:t>
      </w:r>
    </w:p>
    <w:p w:rsidR="00D6237C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12">
        <w:rPr>
          <w:rFonts w:ascii="Times New Roman" w:hAnsi="Times New Roman" w:cs="Times New Roman"/>
          <w:i/>
          <w:sz w:val="28"/>
          <w:szCs w:val="28"/>
        </w:rPr>
        <w:t>(дети берутся за руки)</w:t>
      </w:r>
      <w:r>
        <w:rPr>
          <w:rFonts w:ascii="Times New Roman" w:hAnsi="Times New Roman" w:cs="Times New Roman"/>
          <w:sz w:val="28"/>
          <w:szCs w:val="28"/>
        </w:rPr>
        <w:t xml:space="preserve">           И бегаем кругом. (3 раза)</w:t>
      </w:r>
    </w:p>
    <w:p w:rsidR="00D6237C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212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Отдохнули, размялись, можно продолжать занятия е. кто хочет рассказать о своем роде?</w:t>
      </w:r>
    </w:p>
    <w:p w:rsidR="00D6237C" w:rsidRPr="00840212" w:rsidRDefault="00D6237C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12">
        <w:rPr>
          <w:rFonts w:ascii="Times New Roman" w:hAnsi="Times New Roman" w:cs="Times New Roman"/>
          <w:i/>
          <w:sz w:val="28"/>
          <w:szCs w:val="28"/>
        </w:rPr>
        <w:t xml:space="preserve">    Дети рассказывают.</w:t>
      </w:r>
    </w:p>
    <w:p w:rsidR="00D6237C" w:rsidRDefault="00D6237C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12">
        <w:rPr>
          <w:rFonts w:ascii="Times New Roman" w:hAnsi="Times New Roman" w:cs="Times New Roman"/>
          <w:i/>
          <w:sz w:val="28"/>
          <w:szCs w:val="28"/>
        </w:rPr>
        <w:t xml:space="preserve">    Воспитатель</w:t>
      </w:r>
      <w:r>
        <w:rPr>
          <w:rFonts w:ascii="Times New Roman" w:hAnsi="Times New Roman" w:cs="Times New Roman"/>
          <w:sz w:val="28"/>
          <w:szCs w:val="28"/>
        </w:rPr>
        <w:t>. Молодцы! Вы рассказали много интересного о своих родных. Возьмите схему древа и фотографии домой. Покажите маме, папе, бабушке, дедушке</w:t>
      </w:r>
      <w:r w:rsidR="00840212">
        <w:rPr>
          <w:rFonts w:ascii="Times New Roman" w:hAnsi="Times New Roman" w:cs="Times New Roman"/>
          <w:sz w:val="28"/>
          <w:szCs w:val="28"/>
        </w:rPr>
        <w:t>, что мы сделали на занятии, и попросите рассказать об интересных событиях из истории вашего рода.</w:t>
      </w:r>
    </w:p>
    <w:p w:rsidR="004A4B20" w:rsidRDefault="004A4B2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B20" w:rsidRDefault="004A4B2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4A50">
        <w:rPr>
          <w:rFonts w:ascii="Times New Roman" w:hAnsi="Times New Roman" w:cs="Times New Roman"/>
          <w:sz w:val="28"/>
          <w:szCs w:val="28"/>
        </w:rPr>
        <w:t xml:space="preserve">Приложение 6 </w:t>
      </w:r>
    </w:p>
    <w:p w:rsidR="00E54A50" w:rsidRPr="00E54A50" w:rsidRDefault="00E54A5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50">
        <w:rPr>
          <w:rFonts w:ascii="Times New Roman" w:hAnsi="Times New Roman" w:cs="Times New Roman"/>
          <w:b/>
          <w:sz w:val="28"/>
          <w:szCs w:val="28"/>
        </w:rPr>
        <w:t>Тема «Право на любовь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70B" w:rsidRPr="000D08FB" w:rsidRDefault="0044070B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ACE" w:rsidRDefault="004B5ACE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4A50" w:rsidRPr="00E54A5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E54A50">
        <w:rPr>
          <w:rFonts w:ascii="Times New Roman" w:hAnsi="Times New Roman" w:cs="Times New Roman"/>
          <w:sz w:val="28"/>
          <w:szCs w:val="28"/>
        </w:rPr>
        <w:t>познакомить детей с правом на любовь, способствовать социально-нравственному развитию; воспитывать в детях доброту, внимание к людям.</w:t>
      </w:r>
    </w:p>
    <w:p w:rsidR="00E54A50" w:rsidRDefault="00E54A5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50">
        <w:rPr>
          <w:rFonts w:ascii="Times New Roman" w:hAnsi="Times New Roman" w:cs="Times New Roman"/>
          <w:b/>
          <w:sz w:val="28"/>
          <w:szCs w:val="28"/>
        </w:rPr>
        <w:t xml:space="preserve">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; жетон «Любовь и забота»,</w:t>
      </w:r>
      <w:r>
        <w:rPr>
          <w:rFonts w:ascii="Times New Roman" w:hAnsi="Times New Roman" w:cs="Times New Roman"/>
          <w:sz w:val="28"/>
          <w:szCs w:val="28"/>
        </w:rPr>
        <w:br/>
        <w:t>чистые листы бумаги; краски, кисточки для каждого ребенка.</w:t>
      </w:r>
    </w:p>
    <w:p w:rsidR="00E54A50" w:rsidRDefault="00E54A50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A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54A50" w:rsidRDefault="00E54A5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54A5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54A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в гостях 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 с нетерпением ждал встречи с вами.  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правом он познакомил нас на предыдущем занятии?</w:t>
      </w:r>
    </w:p>
    <w:p w:rsidR="00E54A50" w:rsidRPr="00506665" w:rsidRDefault="00E54A50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665">
        <w:rPr>
          <w:rFonts w:ascii="Times New Roman" w:hAnsi="Times New Roman" w:cs="Times New Roman"/>
          <w:i/>
          <w:sz w:val="28"/>
          <w:szCs w:val="28"/>
        </w:rPr>
        <w:t xml:space="preserve">   Дети отвечают.</w:t>
      </w:r>
    </w:p>
    <w:p w:rsidR="00E54A50" w:rsidRDefault="00E54A5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Как вы считаете, чем право на имя важно для всех людей? Это право н</w:t>
      </w:r>
      <w:r w:rsidR="001C461D">
        <w:rPr>
          <w:rFonts w:ascii="Times New Roman" w:hAnsi="Times New Roman" w:cs="Times New Roman"/>
          <w:sz w:val="28"/>
          <w:szCs w:val="28"/>
        </w:rPr>
        <w:t>еобходимо всем людям, чтобы чувс</w:t>
      </w:r>
      <w:r>
        <w:rPr>
          <w:rFonts w:ascii="Times New Roman" w:hAnsi="Times New Roman" w:cs="Times New Roman"/>
          <w:sz w:val="28"/>
          <w:szCs w:val="28"/>
        </w:rPr>
        <w:t xml:space="preserve">твовать себя уверенно, уважать себя и других.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</w:t>
      </w:r>
      <w:r w:rsidR="001C461D">
        <w:rPr>
          <w:rFonts w:ascii="Times New Roman" w:hAnsi="Times New Roman" w:cs="Times New Roman"/>
          <w:sz w:val="28"/>
          <w:szCs w:val="28"/>
        </w:rPr>
        <w:t>омир</w:t>
      </w:r>
      <w:proofErr w:type="spellEnd"/>
      <w:r w:rsidR="001C461D">
        <w:rPr>
          <w:rFonts w:ascii="Times New Roman" w:hAnsi="Times New Roman" w:cs="Times New Roman"/>
          <w:sz w:val="28"/>
          <w:szCs w:val="28"/>
        </w:rPr>
        <w:t xml:space="preserve"> хотел бы познакомить вас  с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1C461D">
        <w:rPr>
          <w:rFonts w:ascii="Times New Roman" w:hAnsi="Times New Roman" w:cs="Times New Roman"/>
          <w:sz w:val="28"/>
          <w:szCs w:val="28"/>
        </w:rPr>
        <w:t xml:space="preserve"> одним важным правом. Оно помогает быть счастливым, делает жизнь светлой. Как вы думаете, что это за право? Я вам сейчас покажу жетон, нарисованный Радомиром, а вы попробуйте определить, что это за право.</w:t>
      </w:r>
    </w:p>
    <w:p w:rsidR="001C461D" w:rsidRPr="00506665" w:rsidRDefault="001C461D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665">
        <w:rPr>
          <w:rFonts w:ascii="Times New Roman" w:hAnsi="Times New Roman" w:cs="Times New Roman"/>
          <w:i/>
          <w:sz w:val="28"/>
          <w:szCs w:val="28"/>
        </w:rPr>
        <w:t xml:space="preserve">   Показывает жетон «Любовь и забота». Далее занятие строится по вопросам.</w:t>
      </w:r>
    </w:p>
    <w:p w:rsidR="001C461D" w:rsidRP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61D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Почему ребенок не может прожить без любви и заботы взрослых людей?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Кто заботится о вас?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 они это делают?</w:t>
      </w:r>
    </w:p>
    <w:p w:rsidR="001C461D" w:rsidRPr="00506665" w:rsidRDefault="001C461D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Дети отвечают, рассуждают вместе с воспитателем и Радомиром.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61D">
        <w:rPr>
          <w:rFonts w:ascii="Times New Roman" w:hAnsi="Times New Roman" w:cs="Times New Roman"/>
          <w:i/>
          <w:sz w:val="28"/>
          <w:szCs w:val="28"/>
        </w:rPr>
        <w:t xml:space="preserve">   Воспитатель</w:t>
      </w:r>
      <w:r>
        <w:rPr>
          <w:rFonts w:ascii="Times New Roman" w:hAnsi="Times New Roman" w:cs="Times New Roman"/>
          <w:sz w:val="28"/>
          <w:szCs w:val="28"/>
        </w:rPr>
        <w:t>. Как вы понимаете пословицу: «Ум истиной просветляется, а любовь сердцем согревается»?</w:t>
      </w:r>
    </w:p>
    <w:p w:rsidR="001C461D" w:rsidRPr="00506665" w:rsidRDefault="001C461D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подумаем, на что похожа любовь?  С чем её можно сравнить?</w:t>
      </w:r>
    </w:p>
    <w:p w:rsidR="001C461D" w:rsidRPr="00506665" w:rsidRDefault="001C461D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У нас получились очень красивые образы, мы представляем любовь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она во всех ответах светлая, добрая, ласковая, лучистая. Давайте </w:t>
      </w:r>
      <w:r w:rsidR="009E02B0">
        <w:rPr>
          <w:rFonts w:ascii="Times New Roman" w:hAnsi="Times New Roman" w:cs="Times New Roman"/>
          <w:sz w:val="28"/>
          <w:szCs w:val="28"/>
        </w:rPr>
        <w:t>попробуем нарисовать это право – право на любовь, как у кого получится, как вы себе это представляете.</w:t>
      </w:r>
    </w:p>
    <w:p w:rsidR="009E02B0" w:rsidRPr="00506665" w:rsidRDefault="009E02B0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Дети выполняют задание под тихую музыку. Затем рассматривают и обсуждают рисунки вместе с воспитателем.</w:t>
      </w:r>
    </w:p>
    <w:p w:rsidR="009E02B0" w:rsidRDefault="009E02B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А сейчас я предлагаю вам выполнить упражнение, которое поможет выразить свою любовь и подарить кому-нибудь теплоту и нежность своего сердца.</w:t>
      </w:r>
    </w:p>
    <w:p w:rsidR="009E02B0" w:rsidRPr="00506665" w:rsidRDefault="009E02B0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Дети становятся в круг и под спокойную музыку выполняют упражнение «Согрей  птичку»: складывают ладони, представляя, что держат в руках птицу. Чтобы её согреть, дышат на ладони, прижимают к груди. Затем выпускают птичку на волю.</w:t>
      </w:r>
    </w:p>
    <w:p w:rsidR="009E02B0" w:rsidRDefault="009E02B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i/>
          <w:sz w:val="28"/>
          <w:szCs w:val="28"/>
        </w:rPr>
        <w:t xml:space="preserve">  Воспитатель. </w:t>
      </w:r>
      <w:r>
        <w:rPr>
          <w:rFonts w:ascii="Times New Roman" w:hAnsi="Times New Roman" w:cs="Times New Roman"/>
          <w:sz w:val="28"/>
          <w:szCs w:val="28"/>
        </w:rPr>
        <w:t>Сейчас вы почувствовали, как это приятно – о ком – нибудь заботится, и как это ответственно. Давайте вместе подумаем, как можно благодарить тех, кто заботится о вас, какие им можно сказать слова.</w:t>
      </w:r>
    </w:p>
    <w:p w:rsidR="009E02B0" w:rsidRDefault="009E02B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6665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2B0" w:rsidRDefault="009E02B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666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забывайте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говорить эти слова как можно чаще</w:t>
      </w:r>
      <w:r w:rsidR="00506665">
        <w:rPr>
          <w:rFonts w:ascii="Times New Roman" w:hAnsi="Times New Roman" w:cs="Times New Roman"/>
          <w:sz w:val="28"/>
          <w:szCs w:val="28"/>
        </w:rPr>
        <w:t>. Начните прямо сейчас – скажите их своим воспитателям, папам, мамам, бабушкам и всем тем, кто о вас заботится. И помните, что любовь – это не только добрые</w:t>
      </w:r>
      <w:proofErr w:type="gramStart"/>
      <w:r w:rsidR="005066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6665">
        <w:rPr>
          <w:rFonts w:ascii="Times New Roman" w:hAnsi="Times New Roman" w:cs="Times New Roman"/>
          <w:sz w:val="28"/>
          <w:szCs w:val="28"/>
        </w:rPr>
        <w:t xml:space="preserve"> приятные слова, это ещё и наши поступки. Все добрые слова – это тоже проявление любви.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приготовил для вас стихотворение: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можно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жить: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горе можно и в радости,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делать гадости. А можно и так: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встать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обнаженною солнце достать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подарить его людям</w:t>
      </w:r>
      <w:proofErr w:type="gramStart"/>
      <w:r>
        <w:rPr>
          <w:rFonts w:ascii="Times New Roman" w:hAnsi="Times New Roman" w:cs="Times New Roman"/>
          <w:sz w:val="28"/>
          <w:szCs w:val="28"/>
        </w:rPr>
        <w:t>..         (</w:t>
      </w:r>
      <w:proofErr w:type="gramEnd"/>
      <w:r>
        <w:rPr>
          <w:rFonts w:ascii="Times New Roman" w:hAnsi="Times New Roman" w:cs="Times New Roman"/>
          <w:sz w:val="28"/>
          <w:szCs w:val="28"/>
        </w:rPr>
        <w:t>А. Вознесенский)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665">
        <w:rPr>
          <w:rFonts w:ascii="Times New Roman" w:hAnsi="Times New Roman" w:cs="Times New Roman"/>
          <w:i/>
          <w:sz w:val="28"/>
          <w:szCs w:val="28"/>
        </w:rPr>
        <w:t>Этим стихотворением мы закончим сегодняшнее занятие.</w:t>
      </w: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665" w:rsidRPr="001D1587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55656" w:rsidRDefault="00155656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656">
        <w:rPr>
          <w:rFonts w:ascii="Times New Roman" w:hAnsi="Times New Roman" w:cs="Times New Roman"/>
          <w:b/>
          <w:sz w:val="28"/>
          <w:szCs w:val="28"/>
        </w:rPr>
        <w:t>Тема «Как важно быть грамотным»</w:t>
      </w:r>
    </w:p>
    <w:p w:rsidR="00155656" w:rsidRDefault="00155656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565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значимости образования в жизни каждого; подвести к пониманию того, что дети имеют право на образование.</w:t>
      </w:r>
    </w:p>
    <w:p w:rsidR="00155656" w:rsidRDefault="00155656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55656">
        <w:rPr>
          <w:rFonts w:ascii="Times New Roman" w:hAnsi="Times New Roman" w:cs="Times New Roman"/>
          <w:b/>
          <w:sz w:val="28"/>
          <w:szCs w:val="28"/>
        </w:rPr>
        <w:t>од занятия</w:t>
      </w:r>
    </w:p>
    <w:p w:rsidR="00155656" w:rsidRPr="001D1587" w:rsidRDefault="00155656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87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1D1587">
        <w:rPr>
          <w:rFonts w:ascii="Times New Roman" w:hAnsi="Times New Roman" w:cs="Times New Roman"/>
          <w:i/>
          <w:sz w:val="28"/>
          <w:szCs w:val="28"/>
        </w:rPr>
        <w:t>Перед детьми на доске вывешены плакаты, на которых изображены ситуации, связанные с образованием (Буратино идет в школу, дети учатся работать на компьютере.</w:t>
      </w:r>
      <w:proofErr w:type="gramEnd"/>
      <w:r w:rsidRPr="001D1587">
        <w:rPr>
          <w:rFonts w:ascii="Times New Roman" w:hAnsi="Times New Roman" w:cs="Times New Roman"/>
          <w:i/>
          <w:sz w:val="28"/>
          <w:szCs w:val="28"/>
        </w:rPr>
        <w:t xml:space="preserve"> Урок математике в лесной школе. </w:t>
      </w:r>
      <w:proofErr w:type="gramStart"/>
      <w:r w:rsidRPr="001D1587">
        <w:rPr>
          <w:rFonts w:ascii="Times New Roman" w:hAnsi="Times New Roman" w:cs="Times New Roman"/>
          <w:i/>
          <w:sz w:val="28"/>
          <w:szCs w:val="28"/>
        </w:rPr>
        <w:t>Мама учит сына читать) детям предлагается составить рассказ по картинкам.</w:t>
      </w:r>
      <w:proofErr w:type="gramEnd"/>
    </w:p>
    <w:p w:rsidR="001D1587" w:rsidRDefault="00155656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87">
        <w:rPr>
          <w:rFonts w:ascii="Times New Roman" w:hAnsi="Times New Roman" w:cs="Times New Roman"/>
          <w:i/>
          <w:sz w:val="28"/>
          <w:szCs w:val="28"/>
        </w:rPr>
        <w:t xml:space="preserve">  Далее воспитатель предлагает им обобщить сказанное одним </w:t>
      </w:r>
      <w:proofErr w:type="gramStart"/>
      <w:r w:rsidRPr="001D1587">
        <w:rPr>
          <w:rFonts w:ascii="Times New Roman" w:hAnsi="Times New Roman" w:cs="Times New Roman"/>
          <w:i/>
          <w:sz w:val="28"/>
          <w:szCs w:val="28"/>
        </w:rPr>
        <w:t>словом</w:t>
      </w:r>
      <w:proofErr w:type="gramEnd"/>
      <w:r w:rsidRPr="001D1587">
        <w:rPr>
          <w:rFonts w:ascii="Times New Roman" w:hAnsi="Times New Roman" w:cs="Times New Roman"/>
          <w:i/>
          <w:sz w:val="28"/>
          <w:szCs w:val="28"/>
        </w:rPr>
        <w:t xml:space="preserve"> зашифрованным в ребусе: вписать первую букву слова, обозначающего нарисованный предмет, в  соответствующее окош</w:t>
      </w:r>
      <w:r w:rsidR="001D1587" w:rsidRPr="001D1587">
        <w:rPr>
          <w:rFonts w:ascii="Times New Roman" w:hAnsi="Times New Roman" w:cs="Times New Roman"/>
          <w:i/>
          <w:sz w:val="28"/>
          <w:szCs w:val="28"/>
        </w:rPr>
        <w:t>ечко</w:t>
      </w:r>
      <w:r w:rsidR="001D1587">
        <w:rPr>
          <w:rFonts w:ascii="Times New Roman" w:hAnsi="Times New Roman" w:cs="Times New Roman"/>
          <w:sz w:val="28"/>
          <w:szCs w:val="28"/>
        </w:rPr>
        <w:t>.</w:t>
      </w:r>
    </w:p>
    <w:p w:rsid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получаем слово: ОБРАЗОВАНИЕ.</w:t>
      </w:r>
    </w:p>
    <w:p w:rsid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158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Давайте подумаем, когда начинается образование.</w:t>
      </w:r>
    </w:p>
    <w:p w:rsid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 с детьми, где можно получить образование: в саду, в школе, дома.</w:t>
      </w:r>
    </w:p>
    <w:p w:rsid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87">
        <w:rPr>
          <w:rFonts w:ascii="Times New Roman" w:hAnsi="Times New Roman" w:cs="Times New Roman"/>
          <w:i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>. Ребята, какую пользу приносит образование человеку? Почему образование нужно каждому?</w:t>
      </w:r>
    </w:p>
    <w:p w:rsidR="001D1587" w:rsidRP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87">
        <w:rPr>
          <w:rFonts w:ascii="Times New Roman" w:hAnsi="Times New Roman" w:cs="Times New Roman"/>
          <w:i/>
          <w:sz w:val="28"/>
          <w:szCs w:val="28"/>
        </w:rPr>
        <w:t xml:space="preserve">  Дети отвечают.</w:t>
      </w:r>
    </w:p>
    <w:p w:rsidR="001D1587" w:rsidRP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1587">
        <w:rPr>
          <w:rFonts w:ascii="Times New Roman" w:hAnsi="Times New Roman" w:cs="Times New Roman"/>
          <w:i/>
          <w:sz w:val="28"/>
          <w:szCs w:val="28"/>
        </w:rPr>
        <w:t>Воспитатель обобщает ответы детей.</w:t>
      </w:r>
    </w:p>
    <w:p w:rsid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87">
        <w:rPr>
          <w:rFonts w:ascii="Times New Roman" w:hAnsi="Times New Roman" w:cs="Times New Roman"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 вот поэтому в Конвенции о правах ребенка записано, что «каждый ребенок имеет право на образование».</w:t>
      </w:r>
    </w:p>
    <w:p w:rsidR="001D1587" w:rsidRPr="001D1587" w:rsidRDefault="001D1587" w:rsidP="001616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587">
        <w:rPr>
          <w:rFonts w:ascii="Times New Roman" w:hAnsi="Times New Roman" w:cs="Times New Roman"/>
          <w:i/>
          <w:sz w:val="28"/>
          <w:szCs w:val="28"/>
        </w:rPr>
        <w:t xml:space="preserve"> Работа вне занятия.</w:t>
      </w:r>
    </w:p>
    <w:p w:rsidR="001D1587" w:rsidRDefault="001D1587" w:rsidP="001616BE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пословицами и загадками об учебе, о грамоте.</w:t>
      </w:r>
    </w:p>
    <w:p w:rsidR="001D1587" w:rsidRDefault="001D1587" w:rsidP="001616BE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разгадывание кроссвордов, ребусов.</w:t>
      </w:r>
    </w:p>
    <w:p w:rsidR="001D1587" w:rsidRDefault="001D1587" w:rsidP="001616BE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«Школа».</w:t>
      </w:r>
    </w:p>
    <w:p w:rsidR="001D1587" w:rsidRPr="001D1587" w:rsidRDefault="001D1587" w:rsidP="001616BE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чему учится».</w:t>
      </w:r>
    </w:p>
    <w:p w:rsidR="00155656" w:rsidRPr="00155656" w:rsidRDefault="00155656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5656" w:rsidRPr="00155656" w:rsidRDefault="00155656" w:rsidP="00161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65" w:rsidRP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665" w:rsidRDefault="00506665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B0" w:rsidRDefault="009E02B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E02B0" w:rsidRDefault="009E02B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61D" w:rsidRDefault="001C461D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50" w:rsidRPr="00E54A50" w:rsidRDefault="00E54A50" w:rsidP="001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4A50" w:rsidRPr="00E54A50" w:rsidSect="00FD24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F6" w:rsidRDefault="00E65DF6" w:rsidP="001616BE">
      <w:pPr>
        <w:spacing w:after="0" w:line="240" w:lineRule="auto"/>
      </w:pPr>
      <w:r>
        <w:separator/>
      </w:r>
    </w:p>
  </w:endnote>
  <w:endnote w:type="continuationSeparator" w:id="0">
    <w:p w:rsidR="00E65DF6" w:rsidRDefault="00E65DF6" w:rsidP="0016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5079"/>
      <w:docPartObj>
        <w:docPartGallery w:val="Page Numbers (Bottom of Page)"/>
        <w:docPartUnique/>
      </w:docPartObj>
    </w:sdtPr>
    <w:sdtContent>
      <w:p w:rsidR="00E65DF6" w:rsidRDefault="00E65DF6">
        <w:pPr>
          <w:pStyle w:val="a9"/>
          <w:jc w:val="right"/>
        </w:pPr>
        <w:fldSimple w:instr=" PAGE   \* MERGEFORMAT ">
          <w:r w:rsidR="00266877">
            <w:rPr>
              <w:noProof/>
            </w:rPr>
            <w:t>29</w:t>
          </w:r>
        </w:fldSimple>
      </w:p>
    </w:sdtContent>
  </w:sdt>
  <w:p w:rsidR="00E65DF6" w:rsidRDefault="00E65D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F6" w:rsidRDefault="00E65DF6" w:rsidP="001616BE">
      <w:pPr>
        <w:spacing w:after="0" w:line="240" w:lineRule="auto"/>
      </w:pPr>
      <w:r>
        <w:separator/>
      </w:r>
    </w:p>
  </w:footnote>
  <w:footnote w:type="continuationSeparator" w:id="0">
    <w:p w:rsidR="00E65DF6" w:rsidRDefault="00E65DF6" w:rsidP="0016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22E"/>
    <w:multiLevelType w:val="hybridMultilevel"/>
    <w:tmpl w:val="8FA8BE5E"/>
    <w:lvl w:ilvl="0" w:tplc="F306E1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B63CF9"/>
    <w:multiLevelType w:val="hybridMultilevel"/>
    <w:tmpl w:val="BEC07BE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88048D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DE00E1D"/>
    <w:multiLevelType w:val="hybridMultilevel"/>
    <w:tmpl w:val="5C58E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859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A4B65E7"/>
    <w:multiLevelType w:val="hybridMultilevel"/>
    <w:tmpl w:val="0E1E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B7AA2"/>
    <w:multiLevelType w:val="hybridMultilevel"/>
    <w:tmpl w:val="11D67CAC"/>
    <w:lvl w:ilvl="0" w:tplc="79120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54D9"/>
    <w:multiLevelType w:val="hybridMultilevel"/>
    <w:tmpl w:val="D662FF8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301834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29C56D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5E24A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EFE51BA"/>
    <w:multiLevelType w:val="hybridMultilevel"/>
    <w:tmpl w:val="3B10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A2D86"/>
    <w:multiLevelType w:val="hybridMultilevel"/>
    <w:tmpl w:val="4108619A"/>
    <w:lvl w:ilvl="0" w:tplc="9FE810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FFF5A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3A143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9881E0A"/>
    <w:multiLevelType w:val="hybridMultilevel"/>
    <w:tmpl w:val="F966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230D3"/>
    <w:multiLevelType w:val="hybridMultilevel"/>
    <w:tmpl w:val="9EE8A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C6EC7"/>
    <w:multiLevelType w:val="hybridMultilevel"/>
    <w:tmpl w:val="17D48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858D8"/>
    <w:multiLevelType w:val="hybridMultilevel"/>
    <w:tmpl w:val="36E0B18A"/>
    <w:lvl w:ilvl="0" w:tplc="A2E0E4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7176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FA70A7A"/>
    <w:multiLevelType w:val="hybridMultilevel"/>
    <w:tmpl w:val="4F9A5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616D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B0F22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DD8635E"/>
    <w:multiLevelType w:val="hybridMultilevel"/>
    <w:tmpl w:val="3B10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70FC9"/>
    <w:multiLevelType w:val="hybridMultilevel"/>
    <w:tmpl w:val="ACC81B56"/>
    <w:lvl w:ilvl="0" w:tplc="A2E0E42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7452170"/>
    <w:multiLevelType w:val="hybridMultilevel"/>
    <w:tmpl w:val="DEB8D26E"/>
    <w:lvl w:ilvl="0" w:tplc="A2E0E422">
      <w:start w:val="1"/>
      <w:numFmt w:val="bullet"/>
      <w:lvlText w:val="•"/>
      <w:lvlJc w:val="left"/>
      <w:pPr>
        <w:tabs>
          <w:tab w:val="num" w:pos="1470"/>
        </w:tabs>
        <w:ind w:left="14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67ED42DB"/>
    <w:multiLevelType w:val="hybridMultilevel"/>
    <w:tmpl w:val="FD8C958C"/>
    <w:lvl w:ilvl="0" w:tplc="A2E0E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4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4C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2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2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C0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CA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C8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0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E14FBB"/>
    <w:multiLevelType w:val="hybridMultilevel"/>
    <w:tmpl w:val="EB3CEFF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704C65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5FD3138"/>
    <w:multiLevelType w:val="hybridMultilevel"/>
    <w:tmpl w:val="E0CC88C0"/>
    <w:lvl w:ilvl="0" w:tplc="BF50F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E0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2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E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4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E0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C0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AA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5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8605F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8B92037"/>
    <w:multiLevelType w:val="hybridMultilevel"/>
    <w:tmpl w:val="D458BE34"/>
    <w:lvl w:ilvl="0" w:tplc="96A002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2C6F14"/>
    <w:multiLevelType w:val="hybridMultilevel"/>
    <w:tmpl w:val="20221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477B21"/>
    <w:multiLevelType w:val="hybridMultilevel"/>
    <w:tmpl w:val="029C57FC"/>
    <w:lvl w:ilvl="0" w:tplc="A2E0E422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4">
    <w:nsid w:val="7C5344F1"/>
    <w:multiLevelType w:val="hybridMultilevel"/>
    <w:tmpl w:val="179C2D9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31"/>
  </w:num>
  <w:num w:numId="5">
    <w:abstractNumId w:val="5"/>
  </w:num>
  <w:num w:numId="6">
    <w:abstractNumId w:val="14"/>
  </w:num>
  <w:num w:numId="7">
    <w:abstractNumId w:val="2"/>
  </w:num>
  <w:num w:numId="8">
    <w:abstractNumId w:val="30"/>
  </w:num>
  <w:num w:numId="9">
    <w:abstractNumId w:val="28"/>
  </w:num>
  <w:num w:numId="10">
    <w:abstractNumId w:val="19"/>
  </w:num>
  <w:num w:numId="11">
    <w:abstractNumId w:val="22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8"/>
  </w:num>
  <w:num w:numId="17">
    <w:abstractNumId w:val="21"/>
  </w:num>
  <w:num w:numId="18">
    <w:abstractNumId w:val="4"/>
  </w:num>
  <w:num w:numId="19">
    <w:abstractNumId w:val="13"/>
  </w:num>
  <w:num w:numId="20">
    <w:abstractNumId w:val="9"/>
  </w:num>
  <w:num w:numId="21">
    <w:abstractNumId w:val="20"/>
  </w:num>
  <w:num w:numId="22">
    <w:abstractNumId w:val="16"/>
  </w:num>
  <w:num w:numId="23">
    <w:abstractNumId w:val="0"/>
  </w:num>
  <w:num w:numId="24">
    <w:abstractNumId w:val="17"/>
  </w:num>
  <w:num w:numId="25">
    <w:abstractNumId w:val="1"/>
  </w:num>
  <w:num w:numId="26">
    <w:abstractNumId w:val="27"/>
  </w:num>
  <w:num w:numId="27">
    <w:abstractNumId w:val="34"/>
  </w:num>
  <w:num w:numId="28">
    <w:abstractNumId w:val="7"/>
  </w:num>
  <w:num w:numId="29">
    <w:abstractNumId w:val="32"/>
  </w:num>
  <w:num w:numId="30">
    <w:abstractNumId w:val="26"/>
  </w:num>
  <w:num w:numId="31">
    <w:abstractNumId w:val="29"/>
  </w:num>
  <w:num w:numId="32">
    <w:abstractNumId w:val="18"/>
  </w:num>
  <w:num w:numId="33">
    <w:abstractNumId w:val="24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0B6"/>
    <w:rsid w:val="000116D2"/>
    <w:rsid w:val="00051D5A"/>
    <w:rsid w:val="00086160"/>
    <w:rsid w:val="000D08FB"/>
    <w:rsid w:val="000D4C24"/>
    <w:rsid w:val="000F48CC"/>
    <w:rsid w:val="00114B8F"/>
    <w:rsid w:val="00155656"/>
    <w:rsid w:val="001616BE"/>
    <w:rsid w:val="00177D91"/>
    <w:rsid w:val="001C2352"/>
    <w:rsid w:val="001C461D"/>
    <w:rsid w:val="001D1587"/>
    <w:rsid w:val="001E3F92"/>
    <w:rsid w:val="002410DC"/>
    <w:rsid w:val="002469E3"/>
    <w:rsid w:val="00266877"/>
    <w:rsid w:val="00286C61"/>
    <w:rsid w:val="00293546"/>
    <w:rsid w:val="002F708D"/>
    <w:rsid w:val="00326504"/>
    <w:rsid w:val="00365C17"/>
    <w:rsid w:val="00366CEF"/>
    <w:rsid w:val="0037777D"/>
    <w:rsid w:val="003A40B6"/>
    <w:rsid w:val="003B3747"/>
    <w:rsid w:val="003B3D69"/>
    <w:rsid w:val="003C5F92"/>
    <w:rsid w:val="003C68D2"/>
    <w:rsid w:val="003F6EBF"/>
    <w:rsid w:val="0044070B"/>
    <w:rsid w:val="004A4B20"/>
    <w:rsid w:val="004B2D0B"/>
    <w:rsid w:val="004B5ACE"/>
    <w:rsid w:val="00505C37"/>
    <w:rsid w:val="00506665"/>
    <w:rsid w:val="005068B7"/>
    <w:rsid w:val="00547305"/>
    <w:rsid w:val="006043E6"/>
    <w:rsid w:val="006758E1"/>
    <w:rsid w:val="006B2D6D"/>
    <w:rsid w:val="006F1AD3"/>
    <w:rsid w:val="006F72D2"/>
    <w:rsid w:val="006F76D9"/>
    <w:rsid w:val="00714876"/>
    <w:rsid w:val="007239C6"/>
    <w:rsid w:val="007377B3"/>
    <w:rsid w:val="00786B11"/>
    <w:rsid w:val="00791341"/>
    <w:rsid w:val="00796BF8"/>
    <w:rsid w:val="0080018F"/>
    <w:rsid w:val="00811951"/>
    <w:rsid w:val="0082432B"/>
    <w:rsid w:val="00830FAC"/>
    <w:rsid w:val="00831A3C"/>
    <w:rsid w:val="0083684D"/>
    <w:rsid w:val="00840212"/>
    <w:rsid w:val="008770FE"/>
    <w:rsid w:val="00886A01"/>
    <w:rsid w:val="008905F1"/>
    <w:rsid w:val="008A00BF"/>
    <w:rsid w:val="008B6317"/>
    <w:rsid w:val="00960A67"/>
    <w:rsid w:val="00962069"/>
    <w:rsid w:val="009A3321"/>
    <w:rsid w:val="009C3E55"/>
    <w:rsid w:val="009E02B0"/>
    <w:rsid w:val="009F1B9E"/>
    <w:rsid w:val="00A23145"/>
    <w:rsid w:val="00A57ECE"/>
    <w:rsid w:val="00A9420C"/>
    <w:rsid w:val="00AA2D42"/>
    <w:rsid w:val="00AC34EB"/>
    <w:rsid w:val="00B04DBA"/>
    <w:rsid w:val="00B134EB"/>
    <w:rsid w:val="00B7738A"/>
    <w:rsid w:val="00BC3443"/>
    <w:rsid w:val="00C2369A"/>
    <w:rsid w:val="00C42986"/>
    <w:rsid w:val="00C4736A"/>
    <w:rsid w:val="00C864D5"/>
    <w:rsid w:val="00C87FA5"/>
    <w:rsid w:val="00C95F30"/>
    <w:rsid w:val="00CB0829"/>
    <w:rsid w:val="00D04B23"/>
    <w:rsid w:val="00D072BD"/>
    <w:rsid w:val="00D17D3D"/>
    <w:rsid w:val="00D357A1"/>
    <w:rsid w:val="00D448D5"/>
    <w:rsid w:val="00D6237C"/>
    <w:rsid w:val="00D744D8"/>
    <w:rsid w:val="00D87243"/>
    <w:rsid w:val="00D9335B"/>
    <w:rsid w:val="00D974B6"/>
    <w:rsid w:val="00DC758A"/>
    <w:rsid w:val="00DF23B3"/>
    <w:rsid w:val="00DF6F40"/>
    <w:rsid w:val="00E175DC"/>
    <w:rsid w:val="00E327F7"/>
    <w:rsid w:val="00E54A50"/>
    <w:rsid w:val="00E65DF6"/>
    <w:rsid w:val="00E702EB"/>
    <w:rsid w:val="00E83899"/>
    <w:rsid w:val="00E90BF9"/>
    <w:rsid w:val="00F0331C"/>
    <w:rsid w:val="00F54550"/>
    <w:rsid w:val="00F63A79"/>
    <w:rsid w:val="00FD24EC"/>
    <w:rsid w:val="00FE04E5"/>
    <w:rsid w:val="00FE1D2F"/>
    <w:rsid w:val="00FE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2EB"/>
    <w:pPr>
      <w:ind w:left="720"/>
      <w:contextualSpacing/>
    </w:pPr>
  </w:style>
  <w:style w:type="character" w:styleId="a5">
    <w:name w:val="page number"/>
    <w:basedOn w:val="a0"/>
    <w:rsid w:val="00DF6F40"/>
  </w:style>
  <w:style w:type="character" w:styleId="a6">
    <w:name w:val="Hyperlink"/>
    <w:basedOn w:val="a0"/>
    <w:uiPriority w:val="99"/>
    <w:unhideWhenUsed/>
    <w:rsid w:val="008119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6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16BE"/>
  </w:style>
  <w:style w:type="paragraph" w:styleId="a9">
    <w:name w:val="footer"/>
    <w:basedOn w:val="a"/>
    <w:link w:val="aa"/>
    <w:uiPriority w:val="99"/>
    <w:unhideWhenUsed/>
    <w:rsid w:val="0016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31AB-28B0-4E34-9CDE-43EDA76B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29</Pages>
  <Words>5433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2013-11-13T06:08:00Z</dcterms:created>
  <dcterms:modified xsi:type="dcterms:W3CDTF">2013-11-21T04:06:00Z</dcterms:modified>
</cp:coreProperties>
</file>