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EA" w:rsidRPr="00210D4F" w:rsidRDefault="00F261EA" w:rsidP="00F261EA">
      <w:pPr>
        <w:spacing w:after="0"/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  <w:r w:rsidRPr="00210D4F">
        <w:rPr>
          <w:rFonts w:ascii="Times New Roman" w:hAnsi="Times New Roman" w:cs="Times New Roman"/>
          <w:b/>
          <w:bCs/>
          <w:sz w:val="48"/>
          <w:szCs w:val="48"/>
        </w:rPr>
        <w:t xml:space="preserve">План работы с детьми </w:t>
      </w:r>
    </w:p>
    <w:p w:rsidR="00F261EA" w:rsidRPr="00210D4F" w:rsidRDefault="00F261EA" w:rsidP="00F261EA">
      <w:pPr>
        <w:spacing w:after="0"/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  <w:r w:rsidRPr="00210D4F">
        <w:rPr>
          <w:rFonts w:ascii="Times New Roman" w:hAnsi="Times New Roman" w:cs="Times New Roman"/>
          <w:b/>
          <w:bCs/>
          <w:sz w:val="48"/>
          <w:szCs w:val="48"/>
        </w:rPr>
        <w:t xml:space="preserve">по пожарной безопасности </w:t>
      </w:r>
    </w:p>
    <w:p w:rsidR="00F261EA" w:rsidRPr="00210D4F" w:rsidRDefault="00F261EA" w:rsidP="00F261EA">
      <w:pPr>
        <w:spacing w:after="0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210D4F">
        <w:rPr>
          <w:rFonts w:ascii="Times New Roman" w:hAnsi="Times New Roman" w:cs="Times New Roman"/>
          <w:b/>
          <w:bCs/>
          <w:sz w:val="36"/>
          <w:szCs w:val="36"/>
        </w:rPr>
        <w:t xml:space="preserve">в младшей разновозрастной группе </w:t>
      </w:r>
    </w:p>
    <w:p w:rsidR="009A3D53" w:rsidRDefault="00F261EA" w:rsidP="00F261EA">
      <w:pPr>
        <w:spacing w:after="0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210D4F">
        <w:rPr>
          <w:rFonts w:ascii="Times New Roman" w:hAnsi="Times New Roman" w:cs="Times New Roman"/>
          <w:b/>
          <w:bCs/>
          <w:sz w:val="36"/>
          <w:szCs w:val="36"/>
        </w:rPr>
        <w:t>на 2014 - 2015 учебный год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.</w:t>
      </w:r>
    </w:p>
    <w:p w:rsidR="00F261EA" w:rsidRDefault="00F261EA" w:rsidP="00F261EA"/>
    <w:p w:rsidR="00F261EA" w:rsidRDefault="00F261EA" w:rsidP="00F261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2A7A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Pr="00312A7A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312A7A">
        <w:rPr>
          <w:rFonts w:ascii="Times New Roman" w:hAnsi="Times New Roman" w:cs="Times New Roman"/>
          <w:sz w:val="28"/>
          <w:szCs w:val="28"/>
        </w:rPr>
        <w:t>Формирование у детей осознанного и ответственного отношения к выполнению правил пожарной безопасности. Вооружение знаниями, умениями  и навыками, необходимыми для действия в экстремальных ситуациях.</w:t>
      </w:r>
    </w:p>
    <w:p w:rsidR="00F261EA" w:rsidRPr="00312A7A" w:rsidRDefault="00F261EA" w:rsidP="00F261E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261EA" w:rsidRPr="00312A7A" w:rsidRDefault="00F261EA" w:rsidP="00F261EA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312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proofErr w:type="gramStart"/>
      <w:r w:rsidRPr="00312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</w:p>
    <w:p w:rsidR="00F261EA" w:rsidRPr="00312A7A" w:rsidRDefault="00F261EA" w:rsidP="00F261E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312A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F261EA" w:rsidRPr="00312A7A" w:rsidRDefault="00F261EA" w:rsidP="00F261E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2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ответственность за свои поступки;</w:t>
      </w:r>
    </w:p>
    <w:p w:rsidR="00F261EA" w:rsidRPr="00312A7A" w:rsidRDefault="00F261EA" w:rsidP="00F261E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2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осторожности и самосохранения;</w:t>
      </w:r>
    </w:p>
    <w:p w:rsidR="00F261EA" w:rsidRPr="00312A7A" w:rsidRDefault="00F261EA" w:rsidP="00F261E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2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уважения к труду пожарных.</w:t>
      </w:r>
    </w:p>
    <w:p w:rsidR="00F261EA" w:rsidRPr="00312A7A" w:rsidRDefault="00F261EA" w:rsidP="00F261E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312A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</w:t>
      </w:r>
      <w:proofErr w:type="gramStart"/>
      <w:r w:rsidRPr="00312A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</w:p>
    <w:p w:rsidR="00F261EA" w:rsidRPr="00312A7A" w:rsidRDefault="00F261EA" w:rsidP="00F261E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2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навыки основы пожарной безопасности;</w:t>
      </w:r>
    </w:p>
    <w:p w:rsidR="00F261EA" w:rsidRPr="00312A7A" w:rsidRDefault="00F261EA" w:rsidP="00F261E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2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интегративные качества личности дошкольника</w:t>
      </w:r>
    </w:p>
    <w:p w:rsidR="00F261EA" w:rsidRPr="00312A7A" w:rsidRDefault="00F261EA" w:rsidP="00F261E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12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любознательность, активность, способность управлять своим поведением и планировать свои действия на основе первичных ценностных представлений о собственной безопасности);</w:t>
      </w:r>
    </w:p>
    <w:p w:rsidR="00F261EA" w:rsidRPr="00312A7A" w:rsidRDefault="00F261EA" w:rsidP="00F261E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2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определенные знания и умения ориентировки в пространстве, пользования различными бытовыми приборами </w:t>
      </w:r>
    </w:p>
    <w:p w:rsidR="00F261EA" w:rsidRPr="00312A7A" w:rsidRDefault="00F261EA" w:rsidP="00F261E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312A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Обучающие:</w:t>
      </w:r>
    </w:p>
    <w:p w:rsidR="00F261EA" w:rsidRPr="00312A7A" w:rsidRDefault="00F261EA" w:rsidP="00F261E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2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 профессией пожарных,  раскрыть значимость их труда;</w:t>
      </w:r>
    </w:p>
    <w:p w:rsidR="00F261EA" w:rsidRPr="00312A7A" w:rsidRDefault="00F261EA" w:rsidP="00F261E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2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-познакомить с литературными произведениями по пожарной безопасности;</w:t>
      </w:r>
      <w:proofErr w:type="gramStart"/>
      <w:r w:rsidRPr="00312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312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навыками правильных действий в случае пожара.</w:t>
      </w:r>
    </w:p>
    <w:p w:rsidR="00F261EA" w:rsidRDefault="00F261EA" w:rsidP="00F261EA">
      <w:pPr>
        <w:pStyle w:val="c7"/>
        <w:spacing w:before="0" w:beforeAutospacing="0" w:after="0" w:afterAutospacing="0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F261EA" w:rsidRDefault="00F261EA" w:rsidP="00F261EA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Предполагаемый результат:</w:t>
      </w:r>
    </w:p>
    <w:p w:rsidR="00F261EA" w:rsidRDefault="00F261EA" w:rsidP="00F261EA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- овладение детьми навыками правильных действий в случае пожара</w:t>
      </w:r>
    </w:p>
    <w:p w:rsidR="00F261EA" w:rsidRDefault="00F261EA" w:rsidP="00F261EA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- осознанное выполнение правил противопожарной безопасности</w:t>
      </w:r>
    </w:p>
    <w:p w:rsidR="00F261EA" w:rsidRDefault="00F261EA" w:rsidP="00F261EA">
      <w:pPr>
        <w:pStyle w:val="c7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- изменение отношения родителей к данной проблеме</w:t>
      </w:r>
    </w:p>
    <w:p w:rsidR="00F261EA" w:rsidRDefault="00F261EA" w:rsidP="00F261EA">
      <w:pPr>
        <w:pStyle w:val="c7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:rsidR="00F261EA" w:rsidRDefault="00F261EA" w:rsidP="00F261EA">
      <w:pPr>
        <w:pStyle w:val="c7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:rsidR="00F261EA" w:rsidRDefault="00F261EA" w:rsidP="00F261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F261EA" w:rsidRDefault="00F261EA" w:rsidP="00F261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F261EA" w:rsidRDefault="00F261EA" w:rsidP="00F261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</w:p>
    <w:p w:rsidR="00F261EA" w:rsidRDefault="00F261EA" w:rsidP="00F261EA">
      <w:pPr>
        <w:spacing w:after="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F261EA" w:rsidRPr="00F261EA" w:rsidRDefault="00F261EA" w:rsidP="00F261EA">
      <w:pPr>
        <w:spacing w:after="0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1437"/>
        <w:gridCol w:w="3668"/>
        <w:gridCol w:w="3100"/>
        <w:gridCol w:w="2710"/>
      </w:tblGrid>
      <w:tr w:rsidR="009A3D53" w:rsidTr="007F4BAF">
        <w:tc>
          <w:tcPr>
            <w:tcW w:w="1437" w:type="dxa"/>
          </w:tcPr>
          <w:p w:rsidR="009A3D53" w:rsidRDefault="009A3D53" w:rsidP="007F4BA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5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</w:t>
            </w:r>
          </w:p>
          <w:p w:rsidR="009A3D53" w:rsidRDefault="009A3D53" w:rsidP="007F4BAF">
            <w:pPr>
              <w:jc w:val="center"/>
            </w:pPr>
            <w:r w:rsidRPr="003F5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13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есяц</w:t>
            </w:r>
          </w:p>
        </w:tc>
        <w:tc>
          <w:tcPr>
            <w:tcW w:w="3668" w:type="dxa"/>
          </w:tcPr>
          <w:p w:rsidR="009A3D53" w:rsidRDefault="009A3D53" w:rsidP="007F4BA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A3D53" w:rsidRDefault="009A3D53" w:rsidP="007F4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Тема. Программное </w:t>
            </w:r>
          </w:p>
          <w:p w:rsidR="009A3D53" w:rsidRDefault="009A3D53" w:rsidP="007F4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13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одержание</w:t>
            </w:r>
          </w:p>
          <w:p w:rsidR="009A3D53" w:rsidRDefault="009A3D53" w:rsidP="007F4BAF"/>
        </w:tc>
        <w:tc>
          <w:tcPr>
            <w:tcW w:w="3100" w:type="dxa"/>
          </w:tcPr>
          <w:p w:rsidR="009A3D53" w:rsidRDefault="009A3D53" w:rsidP="007F4BA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A3D53" w:rsidRDefault="009A3D53" w:rsidP="007F4BAF">
            <w:pPr>
              <w:jc w:val="center"/>
            </w:pPr>
            <w:r w:rsidRPr="0013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</w:t>
            </w:r>
          </w:p>
        </w:tc>
        <w:tc>
          <w:tcPr>
            <w:tcW w:w="2710" w:type="dxa"/>
          </w:tcPr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9A3D53" w:rsidRDefault="009A3D53" w:rsidP="007F4BAF">
            <w:pPr>
              <w:jc w:val="center"/>
            </w:pPr>
            <w:r w:rsidRPr="0013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9A3D53" w:rsidTr="007F4BAF">
        <w:tc>
          <w:tcPr>
            <w:tcW w:w="1437" w:type="dxa"/>
          </w:tcPr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68" w:type="dxa"/>
          </w:tcPr>
          <w:p w:rsidR="009A3D53" w:rsidRDefault="009A3D53" w:rsidP="007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«Пожароопасные предметы. Спички»</w:t>
            </w:r>
          </w:p>
          <w:p w:rsidR="009A3D53" w:rsidRPr="00D02A4F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Познакомить детей с пожароопасными предметами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«Спичка»</w:t>
            </w: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чувство опасности огня. Дать понять: нельзя пользоваться самостоятельно.</w:t>
            </w:r>
          </w:p>
        </w:tc>
        <w:tc>
          <w:tcPr>
            <w:tcW w:w="3100" w:type="dxa"/>
          </w:tcPr>
          <w:p w:rsidR="009A3D53" w:rsidRDefault="009A3D53" w:rsidP="007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D53" w:rsidRPr="00157E92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57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157E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Беседа на тему: «Эта спичка невеличка» </w:t>
            </w:r>
          </w:p>
          <w:p w:rsidR="009A3D53" w:rsidRPr="00157E92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57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157E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Чтение стихотворения:      </w:t>
            </w:r>
          </w:p>
          <w:p w:rsidR="009A3D53" w:rsidRPr="00D02A4F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57E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 Спички не игрушки»</w:t>
            </w:r>
          </w:p>
        </w:tc>
        <w:tc>
          <w:tcPr>
            <w:tcW w:w="2710" w:type="dxa"/>
          </w:tcPr>
          <w:p w:rsidR="009A3D53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3D53" w:rsidRPr="00157E92" w:rsidRDefault="009A3D53" w:rsidP="007F4BAF">
            <w:r w:rsidRPr="00157E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Консультация для родителей на тему: «Безопасность ребёнка дома»</w:t>
            </w:r>
          </w:p>
        </w:tc>
      </w:tr>
      <w:tr w:rsidR="009A3D53" w:rsidTr="007F4BAF">
        <w:trPr>
          <w:trHeight w:val="2961"/>
        </w:trPr>
        <w:tc>
          <w:tcPr>
            <w:tcW w:w="1437" w:type="dxa"/>
          </w:tcPr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68" w:type="dxa"/>
          </w:tcPr>
          <w:p w:rsidR="009A3D53" w:rsidRDefault="009A3D53" w:rsidP="007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D53" w:rsidRPr="00157E92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57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«Предметы, т</w:t>
            </w:r>
            <w:r w:rsidRPr="00157E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ребующие осторожного обращения»</w:t>
            </w:r>
          </w:p>
          <w:p w:rsidR="009A3D53" w:rsidRPr="004E52AE" w:rsidRDefault="009A3D53" w:rsidP="007F4BAF">
            <w:pPr>
              <w:shd w:val="clear" w:color="auto" w:fill="FFFFFF"/>
              <w:spacing w:after="450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57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57E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Цель: </w:t>
            </w:r>
            <w:r w:rsidRPr="00157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представление об электроприборах, и правила</w:t>
            </w:r>
            <w:r w:rsidRPr="00157E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</w:t>
            </w:r>
            <w:r w:rsidRPr="00157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 во время возгорания.</w:t>
            </w:r>
          </w:p>
        </w:tc>
        <w:tc>
          <w:tcPr>
            <w:tcW w:w="3100" w:type="dxa"/>
          </w:tcPr>
          <w:p w:rsidR="009A3D53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3D53" w:rsidRPr="004F749B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F74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1.Беседа на тему: «Осторожно электроприборы»</w:t>
            </w:r>
          </w:p>
          <w:p w:rsidR="009A3D53" w:rsidRDefault="009A3D53" w:rsidP="007F4BAF">
            <w:r w:rsidRPr="004F74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2.Дидактическая игра «Опасные предметы - источники пожара»</w:t>
            </w:r>
          </w:p>
        </w:tc>
        <w:tc>
          <w:tcPr>
            <w:tcW w:w="2710" w:type="dxa"/>
          </w:tcPr>
          <w:p w:rsidR="009A3D53" w:rsidRDefault="009A3D53" w:rsidP="007F4BAF"/>
        </w:tc>
      </w:tr>
      <w:tr w:rsidR="009A3D53" w:rsidTr="007F4BAF">
        <w:tc>
          <w:tcPr>
            <w:tcW w:w="1437" w:type="dxa"/>
          </w:tcPr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8" w:type="dxa"/>
          </w:tcPr>
          <w:p w:rsidR="009A3D53" w:rsidRDefault="009A3D53" w:rsidP="007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«Кто они пожарные?!»</w:t>
            </w:r>
          </w:p>
          <w:p w:rsidR="009A3D53" w:rsidRPr="00D02A4F" w:rsidRDefault="009A3D53" w:rsidP="007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Дать понятие о пожарн</w:t>
            </w:r>
            <w:r w:rsidRPr="003F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ознакомление с одеждой пожарн</w:t>
            </w:r>
            <w:r w:rsidRPr="003F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0" w:type="dxa"/>
          </w:tcPr>
          <w:p w:rsidR="009A3D53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3D53" w:rsidRPr="004F749B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F74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1.Беседа на тему: «Профессия </w:t>
            </w:r>
            <w:proofErr w:type="gramStart"/>
            <w:r w:rsidRPr="004F74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-п</w:t>
            </w:r>
            <w:proofErr w:type="gramEnd"/>
            <w:r w:rsidRPr="004F74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ожарный»</w:t>
            </w:r>
          </w:p>
          <w:p w:rsidR="009A3D53" w:rsidRDefault="009A3D53" w:rsidP="007F4BAF">
            <w:r w:rsidRPr="004F74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2.Подвижная игра</w:t>
            </w:r>
            <w:proofErr w:type="gramStart"/>
            <w:r w:rsidRPr="004F74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F74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«Отважные пожарные»</w:t>
            </w: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0" w:type="dxa"/>
          </w:tcPr>
          <w:p w:rsidR="009A3D53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3D53" w:rsidRPr="004F749B" w:rsidRDefault="009A3D53" w:rsidP="007F4BAF">
            <w:r w:rsidRPr="004F74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Консультация для родителей на тему: «Расскажите детям о пожарной безопасности»</w:t>
            </w:r>
          </w:p>
        </w:tc>
      </w:tr>
      <w:tr w:rsidR="009A3D53" w:rsidTr="007F4BAF">
        <w:tc>
          <w:tcPr>
            <w:tcW w:w="1437" w:type="dxa"/>
          </w:tcPr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  <w:p w:rsidR="009A3D53" w:rsidRPr="001305D3" w:rsidRDefault="009A3D53" w:rsidP="007F4BAF">
            <w:pPr>
              <w:spacing w:line="7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8" w:type="dxa"/>
          </w:tcPr>
          <w:p w:rsidR="009A3D53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3D53" w:rsidRPr="004F749B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F74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«Чтобы не случилось беды!»</w:t>
            </w:r>
          </w:p>
          <w:p w:rsidR="009A3D53" w:rsidRPr="004F749B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F74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Цель: Познакомить детей с правилами поведения возле наряженной ёлочки.</w:t>
            </w:r>
          </w:p>
          <w:p w:rsidR="009A3D53" w:rsidRDefault="009A3D53" w:rsidP="007F4BAF"/>
        </w:tc>
        <w:tc>
          <w:tcPr>
            <w:tcW w:w="3100" w:type="dxa"/>
          </w:tcPr>
          <w:p w:rsidR="009A3D53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3D53" w:rsidRPr="004E52AE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E52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1.Беседа </w:t>
            </w:r>
            <w:r w:rsidRPr="004E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тему:</w:t>
            </w:r>
            <w:r w:rsidRPr="004E52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«Пусть ёлка новогодняя нам радость принесёт!»</w:t>
            </w:r>
          </w:p>
          <w:p w:rsidR="009A3D53" w:rsidRPr="00D02A4F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E52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2.Дидактическая игра:     «Отгадай слово»</w:t>
            </w:r>
          </w:p>
        </w:tc>
        <w:tc>
          <w:tcPr>
            <w:tcW w:w="2710" w:type="dxa"/>
          </w:tcPr>
          <w:p w:rsidR="009A3D53" w:rsidRDefault="009A3D53" w:rsidP="007F4BAF"/>
        </w:tc>
      </w:tr>
      <w:tr w:rsidR="009A3D53" w:rsidTr="007F4BAF">
        <w:trPr>
          <w:trHeight w:val="204"/>
        </w:trPr>
        <w:tc>
          <w:tcPr>
            <w:tcW w:w="1437" w:type="dxa"/>
          </w:tcPr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  <w:p w:rsidR="009A3D53" w:rsidRDefault="009A3D53" w:rsidP="007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3D53" w:rsidRDefault="009A3D53" w:rsidP="007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D53" w:rsidRDefault="009A3D53" w:rsidP="007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D53" w:rsidRDefault="009A3D53" w:rsidP="007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D53" w:rsidRDefault="009A3D53" w:rsidP="007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68" w:type="dxa"/>
          </w:tcPr>
          <w:p w:rsidR="009A3D53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«Пожар»</w:t>
            </w: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Дать детям первоначальные знания о том, как действовать во время пожара.</w:t>
            </w:r>
          </w:p>
          <w:p w:rsidR="009A3D53" w:rsidRPr="004E52AE" w:rsidRDefault="009A3D53" w:rsidP="007F4BAF"/>
        </w:tc>
        <w:tc>
          <w:tcPr>
            <w:tcW w:w="3100" w:type="dxa"/>
          </w:tcPr>
          <w:p w:rsidR="009A3D53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3D53" w:rsidRPr="004E52AE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E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E52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Беседа на  тему: «Кошкин дом»</w:t>
            </w:r>
          </w:p>
          <w:p w:rsidR="009A3D53" w:rsidRPr="004E52AE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E52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Просмотр мультфильма «Кошкин дом»</w:t>
            </w:r>
          </w:p>
          <w:p w:rsidR="009A3D53" w:rsidRPr="004E52AE" w:rsidRDefault="009A3D53" w:rsidP="007F4BAF"/>
        </w:tc>
        <w:tc>
          <w:tcPr>
            <w:tcW w:w="2710" w:type="dxa"/>
          </w:tcPr>
          <w:p w:rsidR="009A3D53" w:rsidRPr="004E52AE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3D53" w:rsidRDefault="009A3D53" w:rsidP="007F4BAF">
            <w:r w:rsidRPr="004E52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Памятка для родителей по пожарной безопасности.</w:t>
            </w:r>
          </w:p>
        </w:tc>
      </w:tr>
      <w:tr w:rsidR="009A3D53" w:rsidTr="007F4BAF">
        <w:trPr>
          <w:trHeight w:val="2189"/>
        </w:trPr>
        <w:tc>
          <w:tcPr>
            <w:tcW w:w="1437" w:type="dxa"/>
          </w:tcPr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668" w:type="dxa"/>
          </w:tcPr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«Опасные предметы дома»</w:t>
            </w: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Познакомить с предметами, требующими осторожного обращения.</w:t>
            </w:r>
          </w:p>
          <w:p w:rsidR="009A3D53" w:rsidRDefault="009A3D53" w:rsidP="007F4BAF"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0" w:type="dxa"/>
          </w:tcPr>
          <w:p w:rsidR="009A3D53" w:rsidRPr="004E52AE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3D5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тему: «Кухня – не место для игр».</w:t>
            </w:r>
          </w:p>
          <w:p w:rsidR="009A3D53" w:rsidRPr="004E52AE" w:rsidRDefault="009A3D53" w:rsidP="007F4BAF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2.Дидактическая игра   «Выбери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0" w:type="dxa"/>
          </w:tcPr>
          <w:p w:rsidR="009A3D53" w:rsidRPr="004E52AE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3D53" w:rsidRPr="004E52AE" w:rsidRDefault="009A3D53" w:rsidP="007F4BAF"/>
        </w:tc>
      </w:tr>
      <w:tr w:rsidR="009A3D53" w:rsidTr="007F4BAF">
        <w:tc>
          <w:tcPr>
            <w:tcW w:w="1437" w:type="dxa"/>
          </w:tcPr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8" w:type="dxa"/>
          </w:tcPr>
          <w:p w:rsidR="009A3D53" w:rsidRDefault="009A3D53" w:rsidP="007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«Беседа о добром и злом огне»</w:t>
            </w: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Предостеречь детей от возможных пожаров, ожогов испуга и других проблем, связанных с огнем, с помощью иллюстрации.</w:t>
            </w:r>
          </w:p>
        </w:tc>
        <w:tc>
          <w:tcPr>
            <w:tcW w:w="3100" w:type="dxa"/>
          </w:tcPr>
          <w:p w:rsidR="009A3D53" w:rsidRDefault="009A3D53" w:rsidP="007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D53" w:rsidRPr="00F956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5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956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Беседа на тему: «Добрый и злой огонь»</w:t>
            </w:r>
          </w:p>
          <w:p w:rsidR="009A3D53" w:rsidRPr="00F956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56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2.Физминутка  «Кошкин дом»</w:t>
            </w:r>
          </w:p>
          <w:p w:rsidR="009A3D53" w:rsidRPr="00F956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710" w:type="dxa"/>
          </w:tcPr>
          <w:p w:rsidR="009A3D53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3D53" w:rsidRPr="00F956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56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Консультация для родителей на тему:  </w:t>
            </w:r>
          </w:p>
          <w:p w:rsidR="009A3D53" w:rsidRPr="00F956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56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«Как научить ребёнка правильному поведению при пожаре».</w:t>
            </w:r>
          </w:p>
        </w:tc>
      </w:tr>
      <w:tr w:rsidR="009A3D53" w:rsidTr="007F4BAF">
        <w:tc>
          <w:tcPr>
            <w:tcW w:w="1437" w:type="dxa"/>
          </w:tcPr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8" w:type="dxa"/>
          </w:tcPr>
          <w:p w:rsidR="009A3D53" w:rsidRDefault="009A3D53" w:rsidP="007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D53" w:rsidRPr="00F956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Тема</w:t>
            </w:r>
            <w:r w:rsidRPr="00F956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 «Пожарная безопасность»</w:t>
            </w: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956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Цель: Закрепить знания о правилах пожарной безопасности».</w:t>
            </w:r>
          </w:p>
        </w:tc>
        <w:tc>
          <w:tcPr>
            <w:tcW w:w="3100" w:type="dxa"/>
          </w:tcPr>
          <w:p w:rsidR="009A3D53" w:rsidRDefault="009A3D53" w:rsidP="007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D53" w:rsidRPr="00F956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5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956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Беседа на тему: «Чтобы не сгореть!»</w:t>
            </w:r>
          </w:p>
          <w:p w:rsidR="009A3D53" w:rsidRPr="00F956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56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Загадки по пожарной безопасности.</w:t>
            </w:r>
          </w:p>
          <w:p w:rsidR="009A3D53" w:rsidRPr="00F956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710" w:type="dxa"/>
          </w:tcPr>
          <w:p w:rsidR="009A3D53" w:rsidRPr="00F956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9A3D53" w:rsidTr="007F4BAF">
        <w:tc>
          <w:tcPr>
            <w:tcW w:w="1437" w:type="dxa"/>
          </w:tcPr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668" w:type="dxa"/>
          </w:tcPr>
          <w:p w:rsidR="009A3D53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3D53" w:rsidRPr="00F956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56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«Огонь»</w:t>
            </w:r>
          </w:p>
          <w:p w:rsidR="009A3D53" w:rsidRPr="00F956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5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формировать элементарные знания об опасности шалости с огнем, об опасных последствиях пожаров в доме.</w:t>
            </w: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0" w:type="dxa"/>
          </w:tcPr>
          <w:p w:rsidR="009A3D53" w:rsidRDefault="009A3D53" w:rsidP="007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D53" w:rsidRPr="00F956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5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1.Рассматривание </w:t>
            </w:r>
            <w:r w:rsidRPr="00F956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папки передвижки «Осторожно огонь»</w:t>
            </w:r>
          </w:p>
          <w:p w:rsidR="009A3D53" w:rsidRPr="00F956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56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Подвижная игра «Затуши костёр»</w:t>
            </w:r>
          </w:p>
          <w:p w:rsidR="009A3D53" w:rsidRPr="00F956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710" w:type="dxa"/>
          </w:tcPr>
          <w:p w:rsidR="009A3D53" w:rsidRDefault="009A3D53" w:rsidP="007F4BA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3D53" w:rsidRPr="00F956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56F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Памятка для родителей «О мерах пожарной безопасности»</w:t>
            </w:r>
          </w:p>
        </w:tc>
      </w:tr>
    </w:tbl>
    <w:p w:rsidR="009A3D53" w:rsidRDefault="009A3D53"/>
    <w:p w:rsidR="009A3D53" w:rsidRDefault="009A3D53"/>
    <w:p w:rsidR="009A3D53" w:rsidRDefault="009A3D53"/>
    <w:p w:rsidR="009A3D53" w:rsidRDefault="009A3D53"/>
    <w:p w:rsidR="009A3D53" w:rsidRDefault="009A3D53"/>
    <w:p w:rsidR="009A3D53" w:rsidRDefault="009A3D53"/>
    <w:p w:rsidR="009A3D53" w:rsidRDefault="009A3D53"/>
    <w:p w:rsidR="009A3D53" w:rsidRDefault="009A3D53"/>
    <w:p w:rsidR="009A3D53" w:rsidRDefault="009A3D53"/>
    <w:sectPr w:rsidR="009A3D53" w:rsidSect="00F261EA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E92"/>
    <w:rsid w:val="00123442"/>
    <w:rsid w:val="00157E92"/>
    <w:rsid w:val="002B158F"/>
    <w:rsid w:val="003449B0"/>
    <w:rsid w:val="004E52AE"/>
    <w:rsid w:val="004F749B"/>
    <w:rsid w:val="006203BD"/>
    <w:rsid w:val="00766BDA"/>
    <w:rsid w:val="009A3D53"/>
    <w:rsid w:val="00A25227"/>
    <w:rsid w:val="00BA32E3"/>
    <w:rsid w:val="00C476D8"/>
    <w:rsid w:val="00D02A4F"/>
    <w:rsid w:val="00D14BCC"/>
    <w:rsid w:val="00E40B52"/>
    <w:rsid w:val="00E80333"/>
    <w:rsid w:val="00F261EA"/>
    <w:rsid w:val="00F5760B"/>
    <w:rsid w:val="00F9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F2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6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7CD94-991B-429F-AFE2-020605AA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Витёк</dc:creator>
  <cp:lastModifiedBy>Витёк</cp:lastModifiedBy>
  <cp:revision>9</cp:revision>
  <dcterms:created xsi:type="dcterms:W3CDTF">2015-02-04T15:52:00Z</dcterms:created>
  <dcterms:modified xsi:type="dcterms:W3CDTF">2015-03-15T04:06:00Z</dcterms:modified>
</cp:coreProperties>
</file>