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21" w:rsidRPr="00CE459A" w:rsidRDefault="00865021" w:rsidP="00865021">
      <w:pPr>
        <w:jc w:val="center"/>
        <w:rPr>
          <w:b/>
          <w:i/>
          <w:sz w:val="40"/>
          <w:szCs w:val="40"/>
        </w:rPr>
      </w:pPr>
      <w:r w:rsidRPr="00CE459A">
        <w:rPr>
          <w:b/>
          <w:i/>
          <w:sz w:val="40"/>
          <w:szCs w:val="40"/>
        </w:rPr>
        <w:t>«Звери, птицы – небылицы»</w:t>
      </w:r>
    </w:p>
    <w:p w:rsidR="00865021" w:rsidRPr="00CE459A" w:rsidRDefault="00865021" w:rsidP="00865021">
      <w:pPr>
        <w:jc w:val="center"/>
        <w:rPr>
          <w:b/>
          <w:i/>
          <w:sz w:val="40"/>
          <w:szCs w:val="40"/>
        </w:rPr>
      </w:pP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Программное  содержание: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фольклору. Воспитывать самостоятельность.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Учить нетрадиционной техники рисования.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Формировать художественные умения и навыки, творческий подход к изобразительному искусству.</w:t>
      </w:r>
    </w:p>
    <w:p w:rsidR="00865021" w:rsidRPr="00101197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фантазию.</w:t>
      </w: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Материал:</w:t>
      </w:r>
    </w:p>
    <w:p w:rsidR="00865021" w:rsidRPr="00E918A2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Образец. Листы с цветовыми пятнами различной формы. Акварель, кисти, салфетки, баночки с водой.</w:t>
      </w: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Предварительная  работа: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Знакомство с небылицами.</w:t>
      </w:r>
    </w:p>
    <w:p w:rsidR="00865021" w:rsidRPr="00E918A2" w:rsidRDefault="00865021" w:rsidP="00865021">
      <w:pPr>
        <w:rPr>
          <w:sz w:val="28"/>
          <w:szCs w:val="28"/>
        </w:rPr>
      </w:pPr>
    </w:p>
    <w:p w:rsidR="00865021" w:rsidRPr="00CE459A" w:rsidRDefault="00865021" w:rsidP="00865021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</w:t>
      </w:r>
      <w:r w:rsidRPr="00CE459A">
        <w:rPr>
          <w:b/>
          <w:i/>
          <w:sz w:val="32"/>
          <w:szCs w:val="32"/>
        </w:rPr>
        <w:t>Ход НОД</w:t>
      </w:r>
    </w:p>
    <w:p w:rsidR="00865021" w:rsidRPr="00CE459A" w:rsidRDefault="00865021" w:rsidP="00865021">
      <w:pPr>
        <w:rPr>
          <w:b/>
          <w:i/>
          <w:sz w:val="32"/>
          <w:szCs w:val="32"/>
        </w:rPr>
      </w:pPr>
    </w:p>
    <w:p w:rsidR="00865021" w:rsidRDefault="00865021" w:rsidP="008650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«На веточке не голой, покрытой не листвой,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Сидел козел веселый, чирикал сам с собой.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Там заяц – лежебока тащил в зубах кота,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Лиса ловила мошек, - такая красота!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рядом, свесив уши, сидел большой медведь,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ты сиди и слушай, а я не буду петь!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Что я рассказала?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Почему вы так решили?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Что же такое «небылицы»?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Послушайте стихотворение и скажите, что в нем быль, а что небыль?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«В древности, за тысячи – тысячи веков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Вся земля полна была детских голосов;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Звери небывалые, ростом до небес,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Наполняли девственный, тростниковый лес.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Были рыбы с крыльями, звери петь могли…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Всех назвать немыслимо, чудищ той земли.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Были там и ящеры – прадеды вон той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Ящерицы маленькой с грустной красотой.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Тяжкие</w:t>
      </w:r>
      <w:proofErr w:type="gramEnd"/>
      <w:r>
        <w:rPr>
          <w:sz w:val="28"/>
          <w:szCs w:val="28"/>
        </w:rPr>
        <w:t>, огромные, как высокий дом,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Шевелили шеями, волоклись хвостом.  (С.Городецкий)</w:t>
      </w:r>
    </w:p>
    <w:p w:rsidR="00865021" w:rsidRDefault="00865021" w:rsidP="00865021">
      <w:pPr>
        <w:rPr>
          <w:i/>
          <w:sz w:val="32"/>
          <w:szCs w:val="32"/>
        </w:rPr>
      </w:pP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Рассматривание  образца                               </w:t>
      </w: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Показ  техники  рисования</w:t>
      </w:r>
    </w:p>
    <w:p w:rsidR="00865021" w:rsidRDefault="00865021" w:rsidP="00865021">
      <w:pPr>
        <w:rPr>
          <w:i/>
          <w:sz w:val="32"/>
          <w:szCs w:val="32"/>
        </w:rPr>
      </w:pPr>
    </w:p>
    <w:p w:rsidR="00865021" w:rsidRDefault="00865021" w:rsidP="00865021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Внимательно посмотреть на пятно и представить необычное животное.</w:t>
      </w:r>
    </w:p>
    <w:p w:rsidR="00865021" w:rsidRDefault="00865021" w:rsidP="00865021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Затем при помощи красок и кисти дорисовать детали.</w:t>
      </w:r>
    </w:p>
    <w:p w:rsidR="00865021" w:rsidRDefault="00865021" w:rsidP="008650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Рисовать кончиком кисти, </w:t>
      </w:r>
      <w:proofErr w:type="spellStart"/>
      <w:r>
        <w:rPr>
          <w:i/>
          <w:sz w:val="28"/>
          <w:szCs w:val="28"/>
        </w:rPr>
        <w:t>примакиванием</w:t>
      </w:r>
      <w:proofErr w:type="spellEnd"/>
      <w:r>
        <w:rPr>
          <w:i/>
          <w:sz w:val="28"/>
          <w:szCs w:val="28"/>
        </w:rPr>
        <w:t>.</w:t>
      </w:r>
    </w:p>
    <w:p w:rsidR="00865021" w:rsidRDefault="00865021" w:rsidP="00865021">
      <w:pPr>
        <w:rPr>
          <w:i/>
          <w:sz w:val="28"/>
          <w:szCs w:val="28"/>
        </w:rPr>
      </w:pP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Беседа  о  приемах  рисования</w:t>
      </w:r>
    </w:p>
    <w:p w:rsidR="00865021" w:rsidRDefault="00865021" w:rsidP="00865021">
      <w:pPr>
        <w:rPr>
          <w:i/>
          <w:sz w:val="32"/>
          <w:szCs w:val="32"/>
        </w:rPr>
      </w:pPr>
    </w:p>
    <w:p w:rsidR="00865021" w:rsidRPr="00CE459A" w:rsidRDefault="00865021" w:rsidP="00865021">
      <w:pPr>
        <w:rPr>
          <w:b/>
          <w:i/>
          <w:sz w:val="28"/>
          <w:szCs w:val="28"/>
        </w:rPr>
      </w:pPr>
      <w:r w:rsidRPr="00CE459A">
        <w:rPr>
          <w:b/>
          <w:i/>
          <w:sz w:val="32"/>
          <w:szCs w:val="32"/>
        </w:rPr>
        <w:t>Физкультминутка  «</w:t>
      </w:r>
      <w:proofErr w:type="spellStart"/>
      <w:r w:rsidRPr="00CE459A">
        <w:rPr>
          <w:b/>
          <w:i/>
          <w:sz w:val="32"/>
          <w:szCs w:val="32"/>
        </w:rPr>
        <w:t>Хомка</w:t>
      </w:r>
      <w:proofErr w:type="spellEnd"/>
      <w:r w:rsidRPr="00CE459A">
        <w:rPr>
          <w:b/>
          <w:i/>
          <w:sz w:val="32"/>
          <w:szCs w:val="32"/>
        </w:rPr>
        <w:t>»</w:t>
      </w:r>
    </w:p>
    <w:p w:rsidR="00865021" w:rsidRPr="00C20C1F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</w:t>
      </w:r>
    </w:p>
    <w:p w:rsidR="00865021" w:rsidRDefault="00865021" w:rsidP="0086502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Рисование</w:t>
      </w:r>
    </w:p>
    <w:p w:rsidR="00865021" w:rsidRDefault="00865021" w:rsidP="00865021">
      <w:pPr>
        <w:rPr>
          <w:i/>
          <w:sz w:val="32"/>
          <w:szCs w:val="32"/>
        </w:rPr>
      </w:pPr>
    </w:p>
    <w:p w:rsidR="00865021" w:rsidRDefault="00865021" w:rsidP="008650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Итог.</w:t>
      </w:r>
    </w:p>
    <w:p w:rsidR="00865021" w:rsidRDefault="00865021" w:rsidP="008650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О каком фольклорном произведении мы говорили?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Что такое небылица?</w:t>
      </w:r>
    </w:p>
    <w:p w:rsidR="00865021" w:rsidRPr="00266ADF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Какое необычное животное нарисовали вы?</w:t>
      </w:r>
    </w:p>
    <w:p w:rsidR="00865021" w:rsidRDefault="00865021" w:rsidP="00865021">
      <w:pPr>
        <w:rPr>
          <w:sz w:val="28"/>
          <w:szCs w:val="28"/>
        </w:rPr>
      </w:pPr>
      <w:r>
        <w:rPr>
          <w:sz w:val="28"/>
          <w:szCs w:val="28"/>
        </w:rPr>
        <w:t>- Придумайте небылицу про свое животное.</w:t>
      </w: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865021" w:rsidRDefault="00865021" w:rsidP="00865021">
      <w:pPr>
        <w:rPr>
          <w:sz w:val="28"/>
          <w:szCs w:val="28"/>
        </w:rPr>
      </w:pPr>
    </w:p>
    <w:p w:rsidR="00352D84" w:rsidRPr="00865021" w:rsidRDefault="00352D84">
      <w:pPr>
        <w:rPr>
          <w:rFonts w:ascii="Times New Roman" w:hAnsi="Times New Roman" w:cs="Times New Roman"/>
          <w:sz w:val="28"/>
          <w:szCs w:val="28"/>
        </w:rPr>
      </w:pPr>
    </w:p>
    <w:sectPr w:rsidR="00352D84" w:rsidRPr="0086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021"/>
    <w:rsid w:val="00095EF1"/>
    <w:rsid w:val="00352D84"/>
    <w:rsid w:val="0086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MEGABIT</cp:lastModifiedBy>
  <cp:revision>3</cp:revision>
  <dcterms:created xsi:type="dcterms:W3CDTF">2014-03-21T15:08:00Z</dcterms:created>
  <dcterms:modified xsi:type="dcterms:W3CDTF">2014-03-21T15:28:00Z</dcterms:modified>
</cp:coreProperties>
</file>