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C2" w:rsidRPr="00374FB4" w:rsidRDefault="00374FB4" w:rsidP="004B59C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74FB4">
        <w:rPr>
          <w:rFonts w:ascii="Times New Roman" w:hAnsi="Times New Roman" w:cs="Times New Roman"/>
          <w:b/>
          <w:sz w:val="52"/>
          <w:szCs w:val="52"/>
        </w:rPr>
        <w:t>Конспект открытого интегрированного занятия</w:t>
      </w:r>
      <w:r w:rsidR="004B59C2">
        <w:rPr>
          <w:rFonts w:ascii="Times New Roman" w:hAnsi="Times New Roman" w:cs="Times New Roman"/>
          <w:b/>
          <w:sz w:val="52"/>
          <w:szCs w:val="52"/>
        </w:rPr>
        <w:t xml:space="preserve"> для младших дошкольников</w:t>
      </w:r>
    </w:p>
    <w:p w:rsidR="00374FB4" w:rsidRPr="00374FB4" w:rsidRDefault="00374FB4" w:rsidP="00374FB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74FB4">
        <w:rPr>
          <w:rFonts w:ascii="Times New Roman" w:hAnsi="Times New Roman" w:cs="Times New Roman"/>
          <w:b/>
          <w:sz w:val="52"/>
          <w:szCs w:val="52"/>
        </w:rPr>
        <w:t>(Художественное творчество  рисование – развитие речи – сенсорное воспитание)</w:t>
      </w:r>
    </w:p>
    <w:p w:rsidR="00374FB4" w:rsidRDefault="00374FB4" w:rsidP="00374FB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74FB4">
        <w:rPr>
          <w:rFonts w:ascii="Times New Roman" w:hAnsi="Times New Roman" w:cs="Times New Roman"/>
          <w:b/>
          <w:sz w:val="52"/>
          <w:szCs w:val="52"/>
        </w:rPr>
        <w:t>«Подарок для куклы Катюши»</w:t>
      </w:r>
    </w:p>
    <w:p w:rsidR="00374FB4" w:rsidRDefault="00374FB4" w:rsidP="00374FB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74FB4" w:rsidRDefault="00374FB4" w:rsidP="00374FB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74FB4" w:rsidRDefault="00374FB4" w:rsidP="00374FB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74FB4" w:rsidRDefault="00374FB4" w:rsidP="00374FB4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ГБОУ Детский сад № 796</w:t>
      </w:r>
    </w:p>
    <w:p w:rsidR="004B59C2" w:rsidRDefault="004B59C2" w:rsidP="00374FB4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Выполнила воспитатель:</w:t>
      </w:r>
    </w:p>
    <w:p w:rsidR="004B59C2" w:rsidRDefault="004B59C2" w:rsidP="00374FB4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Пресс Анастасия Романовна</w:t>
      </w:r>
    </w:p>
    <w:p w:rsidR="004B59C2" w:rsidRDefault="004B59C2" w:rsidP="00374FB4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B59C2" w:rsidRDefault="004B59C2" w:rsidP="00374FB4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B59C2" w:rsidRDefault="004B59C2" w:rsidP="00374FB4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B59C2" w:rsidRDefault="004B59C2" w:rsidP="00374FB4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B59C2" w:rsidRDefault="004B59C2" w:rsidP="004B59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59C2" w:rsidRDefault="004B59C2" w:rsidP="004B59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59C2" w:rsidRDefault="004B59C2" w:rsidP="004B59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Москва 2013г.</w:t>
      </w:r>
    </w:p>
    <w:p w:rsidR="004B59C2" w:rsidRDefault="004B59C2" w:rsidP="004B59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«Подарок для куклы Катюши».</w:t>
      </w:r>
    </w:p>
    <w:p w:rsidR="004B59C2" w:rsidRDefault="004B59C2" w:rsidP="004B59C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59C2">
        <w:rPr>
          <w:rFonts w:ascii="Times New Roman" w:hAnsi="Times New Roman" w:cs="Times New Roman"/>
          <w:b/>
          <w:i/>
          <w:sz w:val="24"/>
          <w:szCs w:val="24"/>
        </w:rPr>
        <w:t>Программное содержание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B59C2" w:rsidRDefault="004B59C2" w:rsidP="004B5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A7E">
        <w:rPr>
          <w:rFonts w:ascii="Times New Roman" w:hAnsi="Times New Roman" w:cs="Times New Roman"/>
          <w:sz w:val="24"/>
          <w:szCs w:val="24"/>
        </w:rPr>
        <w:t>Обучение рисованию нетрадиционным способом – пальчиковыми красками, используя яркие цвета.</w:t>
      </w:r>
    </w:p>
    <w:p w:rsidR="00106A7E" w:rsidRDefault="00106A7E" w:rsidP="004B5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  <w:r w:rsidR="00EA10BF">
        <w:rPr>
          <w:rFonts w:ascii="Times New Roman" w:hAnsi="Times New Roman" w:cs="Times New Roman"/>
          <w:sz w:val="24"/>
          <w:szCs w:val="24"/>
        </w:rPr>
        <w:t>Учить рисованию</w:t>
      </w:r>
      <w:r>
        <w:rPr>
          <w:rFonts w:ascii="Times New Roman" w:hAnsi="Times New Roman" w:cs="Times New Roman"/>
          <w:sz w:val="24"/>
          <w:szCs w:val="24"/>
        </w:rPr>
        <w:t xml:space="preserve"> точек («бусинок») на ниточке, соблюдая четкую последовательность. Учить аккуратному нанесению краски, использовать салфетки для вытирания рук. Получить</w:t>
      </w:r>
      <w:r w:rsidR="00EA10BF">
        <w:rPr>
          <w:rFonts w:ascii="Times New Roman" w:hAnsi="Times New Roman" w:cs="Times New Roman"/>
          <w:sz w:val="24"/>
          <w:szCs w:val="24"/>
        </w:rPr>
        <w:t xml:space="preserve"> эмоциональный отклик, с помощью сюрпризного</w:t>
      </w:r>
      <w:r>
        <w:rPr>
          <w:rFonts w:ascii="Times New Roman" w:hAnsi="Times New Roman" w:cs="Times New Roman"/>
          <w:sz w:val="24"/>
          <w:szCs w:val="24"/>
        </w:rPr>
        <w:t xml:space="preserve"> момент</w:t>
      </w:r>
      <w:r w:rsidR="00EA10B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Учить обследованию предметов округлой формы («бусинок»</w:t>
      </w:r>
      <w:r w:rsidR="00EA10BF">
        <w:rPr>
          <w:rFonts w:ascii="Times New Roman" w:hAnsi="Times New Roman" w:cs="Times New Roman"/>
          <w:sz w:val="24"/>
          <w:szCs w:val="24"/>
        </w:rPr>
        <w:t>), применяя</w:t>
      </w:r>
      <w:r>
        <w:rPr>
          <w:rFonts w:ascii="Times New Roman" w:hAnsi="Times New Roman" w:cs="Times New Roman"/>
          <w:sz w:val="24"/>
          <w:szCs w:val="24"/>
        </w:rPr>
        <w:t xml:space="preserve"> стихи</w:t>
      </w:r>
      <w:r w:rsidR="00EA10BF">
        <w:rPr>
          <w:rFonts w:ascii="Times New Roman" w:hAnsi="Times New Roman" w:cs="Times New Roman"/>
          <w:sz w:val="24"/>
          <w:szCs w:val="24"/>
        </w:rPr>
        <w:t xml:space="preserve">, артикуляционную гимнастику. </w:t>
      </w:r>
    </w:p>
    <w:p w:rsidR="00EA10BF" w:rsidRDefault="00EA10BF" w:rsidP="004B59C2">
      <w:pPr>
        <w:rPr>
          <w:rFonts w:ascii="Times New Roman" w:hAnsi="Times New Roman" w:cs="Times New Roman"/>
          <w:sz w:val="24"/>
          <w:szCs w:val="24"/>
        </w:rPr>
      </w:pPr>
      <w:r w:rsidRPr="00EA10BF">
        <w:rPr>
          <w:rFonts w:ascii="Times New Roman" w:hAnsi="Times New Roman" w:cs="Times New Roman"/>
          <w:b/>
          <w:i/>
          <w:sz w:val="24"/>
          <w:szCs w:val="24"/>
        </w:rPr>
        <w:t>Материалы: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тонированная бумага для рисования с заготовками нарисованных бусинок, пальчиковые краски, влажные салфетки.</w:t>
      </w:r>
    </w:p>
    <w:p w:rsidR="00EA10BF" w:rsidRDefault="00EA10BF" w:rsidP="004B59C2">
      <w:pPr>
        <w:rPr>
          <w:rFonts w:ascii="Times New Roman" w:hAnsi="Times New Roman" w:cs="Times New Roman"/>
          <w:sz w:val="24"/>
          <w:szCs w:val="24"/>
        </w:rPr>
      </w:pPr>
      <w:r w:rsidRPr="00EA10BF">
        <w:rPr>
          <w:rFonts w:ascii="Times New Roman" w:hAnsi="Times New Roman" w:cs="Times New Roman"/>
          <w:b/>
          <w:i/>
          <w:sz w:val="24"/>
          <w:szCs w:val="24"/>
        </w:rPr>
        <w:t>Атрибуты: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E3258">
        <w:rPr>
          <w:rFonts w:ascii="Times New Roman" w:hAnsi="Times New Roman" w:cs="Times New Roman"/>
          <w:sz w:val="24"/>
          <w:szCs w:val="24"/>
        </w:rPr>
        <w:t>кукла Катюша, коробка, бусы</w:t>
      </w:r>
      <w:r w:rsidR="00664187">
        <w:rPr>
          <w:rFonts w:ascii="Times New Roman" w:hAnsi="Times New Roman" w:cs="Times New Roman"/>
          <w:sz w:val="24"/>
          <w:szCs w:val="24"/>
        </w:rPr>
        <w:t>, мяч</w:t>
      </w:r>
      <w:r w:rsidR="00EE3258">
        <w:rPr>
          <w:rFonts w:ascii="Times New Roman" w:hAnsi="Times New Roman" w:cs="Times New Roman"/>
          <w:sz w:val="24"/>
          <w:szCs w:val="24"/>
        </w:rPr>
        <w:t>.</w:t>
      </w:r>
    </w:p>
    <w:p w:rsidR="00EE3258" w:rsidRDefault="00EE3258" w:rsidP="00EE325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Ход занятия:</w:t>
      </w:r>
    </w:p>
    <w:p w:rsidR="00EE3258" w:rsidRDefault="00EE3258" w:rsidP="00EE325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Вводная часть.</w:t>
      </w:r>
    </w:p>
    <w:p w:rsidR="00EE3258" w:rsidRDefault="00EE3258" w:rsidP="00EE32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258" w:rsidRDefault="00212B11" w:rsidP="00212B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Ребята, скажите, вы любите гостей?</w:t>
      </w:r>
    </w:p>
    <w:p w:rsidR="00212B11" w:rsidRDefault="00212B11" w:rsidP="00212B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212B11" w:rsidRDefault="00212B11" w:rsidP="00212B1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К нам в гости сегодня пришла одна девочка! Давайте пригласим ее к нам! </w:t>
      </w:r>
      <w:r>
        <w:rPr>
          <w:rFonts w:ascii="Times New Roman" w:hAnsi="Times New Roman" w:cs="Times New Roman"/>
          <w:i/>
          <w:sz w:val="24"/>
          <w:szCs w:val="24"/>
        </w:rPr>
        <w:t xml:space="preserve">(Воспитатель открывает дверь группы и вносит куклу). </w:t>
      </w:r>
      <w:r>
        <w:rPr>
          <w:rFonts w:ascii="Times New Roman" w:hAnsi="Times New Roman" w:cs="Times New Roman"/>
          <w:sz w:val="24"/>
          <w:szCs w:val="24"/>
        </w:rPr>
        <w:t xml:space="preserve">Это кукла Катюша. </w:t>
      </w:r>
      <w:r w:rsidRPr="00212B11">
        <w:rPr>
          <w:rFonts w:ascii="Times New Roman" w:hAnsi="Times New Roman" w:cs="Times New Roman"/>
          <w:i/>
          <w:sz w:val="24"/>
          <w:szCs w:val="24"/>
        </w:rPr>
        <w:t>(Дети здороваются с куклой).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Катюша очень красивая девочка! Посмотрите, какое у нее платье, туфельки, прическа! Только Катюша почему-то очень грустная. Как вы думаете, почему? Может</w:t>
      </w:r>
      <w:r w:rsidR="009710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ее наряде чего-то не хватает? </w:t>
      </w:r>
      <w:r w:rsidRPr="00212B11">
        <w:rPr>
          <w:rFonts w:ascii="Times New Roman" w:hAnsi="Times New Roman" w:cs="Times New Roman"/>
          <w:i/>
          <w:sz w:val="24"/>
          <w:szCs w:val="24"/>
        </w:rPr>
        <w:t>(Воспитатель дает подсказку, показывая свои бусы).</w:t>
      </w:r>
    </w:p>
    <w:p w:rsidR="00212B11" w:rsidRDefault="00212B11" w:rsidP="00212B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Бусы!</w:t>
      </w:r>
    </w:p>
    <w:p w:rsidR="00212B11" w:rsidRDefault="00212B11" w:rsidP="00212B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0EB">
        <w:rPr>
          <w:rFonts w:ascii="Times New Roman" w:hAnsi="Times New Roman" w:cs="Times New Roman"/>
          <w:sz w:val="24"/>
          <w:szCs w:val="24"/>
        </w:rPr>
        <w:t>Правда, а вот бус-то у нее нет. Наверное, поэтому куколка такая печальная. Но мы же с вами настоящие волшебники, правда, ребята, давайте поможем Катюше!</w:t>
      </w:r>
    </w:p>
    <w:p w:rsidR="009710EB" w:rsidRDefault="009710EB" w:rsidP="00212B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Да, поможем!</w:t>
      </w:r>
    </w:p>
    <w:p w:rsidR="009710EB" w:rsidRDefault="009710EB" w:rsidP="00212B1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710EB">
        <w:rPr>
          <w:rFonts w:ascii="Times New Roman" w:hAnsi="Times New Roman" w:cs="Times New Roman"/>
          <w:i/>
          <w:sz w:val="24"/>
          <w:szCs w:val="24"/>
        </w:rPr>
        <w:t xml:space="preserve">(Воспитатель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приглашает деток на коврик для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физкульт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-минутки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4D2139" w:rsidRPr="004D2139" w:rsidRDefault="004D2139" w:rsidP="004D213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4D2139">
        <w:rPr>
          <w:rFonts w:ascii="Times New Roman" w:hAnsi="Times New Roman" w:cs="Times New Roman"/>
          <w:b/>
          <w:i/>
          <w:sz w:val="24"/>
          <w:szCs w:val="24"/>
        </w:rPr>
        <w:t>Физкульт</w:t>
      </w:r>
      <w:proofErr w:type="spellEnd"/>
      <w:r w:rsidRPr="004D2139">
        <w:rPr>
          <w:rFonts w:ascii="Times New Roman" w:hAnsi="Times New Roman" w:cs="Times New Roman"/>
          <w:b/>
          <w:i/>
          <w:sz w:val="24"/>
          <w:szCs w:val="24"/>
        </w:rPr>
        <w:t>-минутка</w:t>
      </w:r>
      <w:proofErr w:type="gramEnd"/>
    </w:p>
    <w:p w:rsidR="009710EB" w:rsidRDefault="009710EB" w:rsidP="00212B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9710EB" w:rsidRPr="004D2139" w:rsidRDefault="009710EB" w:rsidP="00212B1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деткам потрудиться,</w:t>
      </w:r>
      <w:r w:rsidR="004D2139">
        <w:rPr>
          <w:rFonts w:ascii="Times New Roman" w:hAnsi="Times New Roman" w:cs="Times New Roman"/>
          <w:sz w:val="24"/>
          <w:szCs w:val="24"/>
        </w:rPr>
        <w:t xml:space="preserve">   </w:t>
      </w:r>
      <w:r w:rsidR="00EA51C0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4D2139">
        <w:rPr>
          <w:rFonts w:ascii="Times New Roman" w:hAnsi="Times New Roman" w:cs="Times New Roman"/>
          <w:i/>
          <w:sz w:val="24"/>
          <w:szCs w:val="24"/>
        </w:rPr>
        <w:t>ручки на поясе, ножки приседают)</w:t>
      </w:r>
    </w:p>
    <w:p w:rsidR="009710EB" w:rsidRDefault="009710EB" w:rsidP="00212B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кукле помогать,</w:t>
      </w:r>
    </w:p>
    <w:p w:rsidR="009710EB" w:rsidRPr="004D2139" w:rsidRDefault="009710EB" w:rsidP="00212B1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надо зарядиться</w:t>
      </w:r>
      <w:r w:rsidR="004D2139">
        <w:rPr>
          <w:rFonts w:ascii="Times New Roman" w:hAnsi="Times New Roman" w:cs="Times New Roman"/>
          <w:sz w:val="24"/>
          <w:szCs w:val="24"/>
        </w:rPr>
        <w:t xml:space="preserve">,          </w:t>
      </w:r>
      <w:r w:rsidR="00EA51C0">
        <w:rPr>
          <w:rFonts w:ascii="Times New Roman" w:hAnsi="Times New Roman" w:cs="Times New Roman"/>
          <w:i/>
          <w:sz w:val="24"/>
          <w:szCs w:val="24"/>
        </w:rPr>
        <w:t>(</w:t>
      </w:r>
      <w:r w:rsidR="004D2139">
        <w:rPr>
          <w:rFonts w:ascii="Times New Roman" w:hAnsi="Times New Roman" w:cs="Times New Roman"/>
          <w:i/>
          <w:sz w:val="24"/>
          <w:szCs w:val="24"/>
        </w:rPr>
        <w:t>повороты в стороны)</w:t>
      </w:r>
    </w:p>
    <w:p w:rsidR="004D2139" w:rsidRDefault="004D2139" w:rsidP="00212B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ноженьки плясать:</w:t>
      </w:r>
    </w:p>
    <w:p w:rsidR="004D2139" w:rsidRDefault="004D2139" w:rsidP="00212B1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Топ-топ-топ-топ!                      </w:t>
      </w:r>
      <w:r>
        <w:rPr>
          <w:rFonts w:ascii="Times New Roman" w:hAnsi="Times New Roman" w:cs="Times New Roman"/>
          <w:i/>
          <w:sz w:val="24"/>
          <w:szCs w:val="24"/>
        </w:rPr>
        <w:t>(ножки топают)</w:t>
      </w:r>
    </w:p>
    <w:p w:rsidR="004D2139" w:rsidRDefault="004D2139" w:rsidP="00212B11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D2139" w:rsidRPr="004D2139" w:rsidRDefault="004D2139" w:rsidP="00212B1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ручки-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веселушки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4"/>
        </w:rPr>
        <w:t>(ручки танцуют)</w:t>
      </w:r>
    </w:p>
    <w:p w:rsidR="004D2139" w:rsidRDefault="004D2139" w:rsidP="00212B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Мастерят и так и сяк,</w:t>
      </w:r>
    </w:p>
    <w:p w:rsidR="004D2139" w:rsidRDefault="004D2139" w:rsidP="00212B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похлопаем в ладошки</w:t>
      </w:r>
    </w:p>
    <w:p w:rsidR="004D2139" w:rsidRPr="004D2139" w:rsidRDefault="004D2139" w:rsidP="00212B1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Вот-так, вот-так:                      </w:t>
      </w:r>
      <w:r>
        <w:rPr>
          <w:rFonts w:ascii="Times New Roman" w:hAnsi="Times New Roman" w:cs="Times New Roman"/>
          <w:i/>
          <w:sz w:val="24"/>
          <w:szCs w:val="24"/>
        </w:rPr>
        <w:t>(хлопаем в ладоши)</w:t>
      </w:r>
    </w:p>
    <w:p w:rsidR="004D2139" w:rsidRDefault="004D2139" w:rsidP="00212B1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Хло</w:t>
      </w:r>
      <w:proofErr w:type="spellEnd"/>
      <w:r>
        <w:rPr>
          <w:rFonts w:ascii="Times New Roman" w:hAnsi="Times New Roman" w:cs="Times New Roman"/>
          <w:sz w:val="24"/>
          <w:szCs w:val="24"/>
        </w:rPr>
        <w:t>-хлоп-хлоп-хлоп!</w:t>
      </w:r>
    </w:p>
    <w:p w:rsidR="004D2139" w:rsidRDefault="004D2139" w:rsidP="00212B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2139" w:rsidRPr="00EA51C0" w:rsidRDefault="004D2139" w:rsidP="00212B1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мы песенку пропели,</w:t>
      </w:r>
      <w:r w:rsidR="00EA51C0">
        <w:rPr>
          <w:rFonts w:ascii="Times New Roman" w:hAnsi="Times New Roman" w:cs="Times New Roman"/>
          <w:sz w:val="24"/>
          <w:szCs w:val="24"/>
        </w:rPr>
        <w:t xml:space="preserve">     </w:t>
      </w:r>
      <w:r w:rsidR="00EA51C0">
        <w:rPr>
          <w:rFonts w:ascii="Times New Roman" w:hAnsi="Times New Roman" w:cs="Times New Roman"/>
          <w:i/>
          <w:sz w:val="24"/>
          <w:szCs w:val="24"/>
        </w:rPr>
        <w:t>(поклон)</w:t>
      </w:r>
    </w:p>
    <w:p w:rsidR="004D2139" w:rsidRDefault="004D2139" w:rsidP="00212B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Хлопали, плясали,</w:t>
      </w:r>
    </w:p>
    <w:p w:rsidR="004D2139" w:rsidRPr="00EA51C0" w:rsidRDefault="00EA51C0" w:rsidP="00212B1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дружно все успели,   </w:t>
      </w:r>
      <w:r>
        <w:rPr>
          <w:rFonts w:ascii="Times New Roman" w:hAnsi="Times New Roman" w:cs="Times New Roman"/>
          <w:i/>
          <w:sz w:val="24"/>
          <w:szCs w:val="24"/>
        </w:rPr>
        <w:t>(вытираем лоб)</w:t>
      </w:r>
    </w:p>
    <w:p w:rsidR="00EA51C0" w:rsidRDefault="00EA51C0" w:rsidP="00212B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чуть-чуть устали!</w:t>
      </w:r>
    </w:p>
    <w:p w:rsidR="00EA51C0" w:rsidRDefault="00EA51C0" w:rsidP="00212B1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Ох…!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(всплескиваем ручками).</w:t>
      </w:r>
    </w:p>
    <w:p w:rsidR="00EA51C0" w:rsidRDefault="00EA51C0" w:rsidP="00212B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51C0" w:rsidRDefault="00EA51C0" w:rsidP="00212B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51C0" w:rsidRDefault="00EA51C0" w:rsidP="00EA51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Основная часть.</w:t>
      </w:r>
    </w:p>
    <w:p w:rsidR="00664187" w:rsidRDefault="00664187" w:rsidP="00664187">
      <w:pPr>
        <w:pStyle w:val="a3"/>
        <w:ind w:left="643"/>
        <w:rPr>
          <w:rFonts w:ascii="Times New Roman" w:hAnsi="Times New Roman" w:cs="Times New Roman"/>
          <w:b/>
          <w:i/>
          <w:sz w:val="24"/>
          <w:szCs w:val="24"/>
        </w:rPr>
      </w:pPr>
    </w:p>
    <w:p w:rsidR="00664187" w:rsidRDefault="00664187" w:rsidP="00664187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Ребятки, давайте присядем за столы и посмотрим, что же делать, как помочь. Я держу в руках необычные листочки! Что на них изображено?</w:t>
      </w:r>
    </w:p>
    <w:p w:rsidR="00664187" w:rsidRDefault="00664187" w:rsidP="00664187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бусики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664187" w:rsidRDefault="00664187" w:rsidP="00664187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Правильно! Мы эти бусы раскрасим, а куколка Катюша выберет – чьи бусы будут самыми красивыми, те и наденет!</w:t>
      </w:r>
    </w:p>
    <w:p w:rsidR="00664187" w:rsidRDefault="00664187" w:rsidP="00664187">
      <w:pPr>
        <w:pStyle w:val="a3"/>
        <w:ind w:left="6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(Воспитатель раздает листочки и краски, свой листок прикрепляет на мольберте).</w:t>
      </w:r>
    </w:p>
    <w:p w:rsidR="00664187" w:rsidRDefault="00664187" w:rsidP="00664187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B57CAF">
        <w:rPr>
          <w:rFonts w:ascii="Times New Roman" w:hAnsi="Times New Roman" w:cs="Times New Roman"/>
          <w:sz w:val="24"/>
          <w:szCs w:val="24"/>
        </w:rPr>
        <w:t>Ребята, как вы думаете, на что похожи бусины? Какой они формы?</w:t>
      </w:r>
    </w:p>
    <w:p w:rsidR="00B57CAF" w:rsidRDefault="00B57CAF" w:rsidP="00664187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Круглые!</w:t>
      </w:r>
    </w:p>
    <w:p w:rsidR="00B57CAF" w:rsidRDefault="00B57CAF" w:rsidP="00664187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(достает маленький мяч). </w:t>
      </w:r>
      <w:r>
        <w:rPr>
          <w:rFonts w:ascii="Times New Roman" w:hAnsi="Times New Roman" w:cs="Times New Roman"/>
          <w:sz w:val="24"/>
          <w:szCs w:val="24"/>
        </w:rPr>
        <w:t>А на мяч они похожи?</w:t>
      </w:r>
    </w:p>
    <w:p w:rsidR="00B57CAF" w:rsidRDefault="00B57CAF" w:rsidP="00664187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B57CAF" w:rsidRDefault="00B57CAF" w:rsidP="00664187">
      <w:pPr>
        <w:pStyle w:val="a3"/>
        <w:ind w:left="6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(катит мяч по столу, давая каждому ребенку его подержать и обследовать). </w:t>
      </w:r>
      <w:r>
        <w:rPr>
          <w:rFonts w:ascii="Times New Roman" w:hAnsi="Times New Roman" w:cs="Times New Roman"/>
          <w:sz w:val="24"/>
          <w:szCs w:val="24"/>
        </w:rPr>
        <w:t xml:space="preserve">Давайте дружно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скажем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мяч – </w:t>
      </w:r>
      <w:proofErr w:type="spellStart"/>
      <w:r w:rsidRPr="00B57CAF">
        <w:rPr>
          <w:rFonts w:ascii="Times New Roman" w:hAnsi="Times New Roman" w:cs="Times New Roman"/>
          <w:b/>
          <w:sz w:val="24"/>
          <w:szCs w:val="24"/>
        </w:rPr>
        <w:t>кр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57CAF">
        <w:rPr>
          <w:rFonts w:ascii="Times New Roman" w:hAnsi="Times New Roman" w:cs="Times New Roman"/>
          <w:b/>
          <w:sz w:val="24"/>
          <w:szCs w:val="24"/>
        </w:rPr>
        <w:t>глый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он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кАтится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57CAF" w:rsidRDefault="00B57CAF" w:rsidP="00664187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(Воспитатель снимает свои бусы и катит их по столу). </w:t>
      </w:r>
      <w:r>
        <w:rPr>
          <w:rFonts w:ascii="Times New Roman" w:hAnsi="Times New Roman" w:cs="Times New Roman"/>
          <w:sz w:val="24"/>
          <w:szCs w:val="24"/>
        </w:rPr>
        <w:t xml:space="preserve">Смотрите, наши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бусины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B57CAF" w:rsidRDefault="00B57CAF" w:rsidP="00664187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круглые, катятся!</w:t>
      </w:r>
    </w:p>
    <w:p w:rsidR="00B57CAF" w:rsidRDefault="00B57CAF" w:rsidP="00664187">
      <w:pPr>
        <w:pStyle w:val="a3"/>
        <w:ind w:left="6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обследуют бусины, катят по столу, перебирают пальчиками, гладят).</w:t>
      </w:r>
    </w:p>
    <w:p w:rsidR="00967D93" w:rsidRDefault="00967D93" w:rsidP="00664187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Молодцы! Но пальчики ваши, наверное, устали. Сейчас они немного отдохнут!</w:t>
      </w:r>
    </w:p>
    <w:p w:rsidR="00967D93" w:rsidRDefault="00967D93" w:rsidP="00967D93">
      <w:pPr>
        <w:pStyle w:val="a3"/>
        <w:ind w:left="64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(Пальчиковая гимнастика)</w:t>
      </w:r>
    </w:p>
    <w:p w:rsidR="00967D93" w:rsidRDefault="00967D93" w:rsidP="00967D93">
      <w:pPr>
        <w:pStyle w:val="a3"/>
        <w:ind w:left="64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67D93" w:rsidRPr="00967D93" w:rsidRDefault="00967D93" w:rsidP="00967D93">
      <w:pPr>
        <w:pStyle w:val="a3"/>
        <w:ind w:left="6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двери висит замок!           </w:t>
      </w:r>
      <w:r>
        <w:rPr>
          <w:rFonts w:ascii="Times New Roman" w:hAnsi="Times New Roman" w:cs="Times New Roman"/>
          <w:i/>
          <w:sz w:val="24"/>
          <w:szCs w:val="24"/>
        </w:rPr>
        <w:t>(пальчики скрещены в замочек)</w:t>
      </w:r>
    </w:p>
    <w:p w:rsidR="00967D93" w:rsidRDefault="00967D93" w:rsidP="00967D93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его открыть бы смог?</w:t>
      </w:r>
    </w:p>
    <w:p w:rsidR="00967D93" w:rsidRPr="00967D93" w:rsidRDefault="00967D93" w:rsidP="00967D93">
      <w:pPr>
        <w:pStyle w:val="a3"/>
        <w:ind w:left="6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Постучали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альчики в замочке стучат друг о друга)</w:t>
      </w:r>
    </w:p>
    <w:p w:rsidR="00967D93" w:rsidRDefault="00967D93" w:rsidP="00967D93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Покрутили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67D9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67D93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967D93">
        <w:rPr>
          <w:rFonts w:ascii="Times New Roman" w:hAnsi="Times New Roman" w:cs="Times New Roman"/>
          <w:i/>
          <w:sz w:val="24"/>
          <w:szCs w:val="24"/>
        </w:rPr>
        <w:t>альчики в замочке, вращаем кисти рук)</w:t>
      </w:r>
    </w:p>
    <w:p w:rsidR="00967D93" w:rsidRPr="00967D93" w:rsidRDefault="00967D93" w:rsidP="00967D93">
      <w:pPr>
        <w:pStyle w:val="a3"/>
        <w:ind w:left="6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Потянули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альчики в замочке, ручки тянем вперед ладонями)</w:t>
      </w:r>
    </w:p>
    <w:p w:rsidR="00967D93" w:rsidRDefault="00967D93" w:rsidP="00967D93">
      <w:pPr>
        <w:pStyle w:val="a3"/>
        <w:ind w:left="6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открыли!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(замочек раскрылся, ладошки похлопали).</w:t>
      </w:r>
    </w:p>
    <w:p w:rsidR="00967D93" w:rsidRPr="00967D93" w:rsidRDefault="00967D93" w:rsidP="00967D93">
      <w:pPr>
        <w:pStyle w:val="a3"/>
        <w:ind w:left="643"/>
        <w:rPr>
          <w:rFonts w:ascii="Times New Roman" w:hAnsi="Times New Roman" w:cs="Times New Roman"/>
          <w:i/>
          <w:sz w:val="24"/>
          <w:szCs w:val="24"/>
        </w:rPr>
      </w:pPr>
    </w:p>
    <w:p w:rsidR="00B57CAF" w:rsidRDefault="00B57CAF" w:rsidP="00664187">
      <w:pPr>
        <w:pStyle w:val="a3"/>
        <w:ind w:left="6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А теперь, мы положим перед собой свои листочки, найдем на них бусинки, возьмем краску и макнем в краску пальчик, а затем закрасим бусинку, каждую, по порядку, друг за другом! </w:t>
      </w:r>
      <w:r>
        <w:rPr>
          <w:rFonts w:ascii="Times New Roman" w:hAnsi="Times New Roman" w:cs="Times New Roman"/>
          <w:i/>
          <w:sz w:val="24"/>
          <w:szCs w:val="24"/>
        </w:rPr>
        <w:t>(Воспитатель сопровождает показ словами).</w:t>
      </w:r>
    </w:p>
    <w:p w:rsidR="00B57CAF" w:rsidRDefault="00B57CAF" w:rsidP="00664187">
      <w:pPr>
        <w:pStyle w:val="a3"/>
        <w:ind w:left="6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(Далее дети приступают к работе, воспитатель помогает каждому ребенку, давая дополнительные разъяснения и указывая на пример уже готового рисунка).</w:t>
      </w:r>
    </w:p>
    <w:p w:rsidR="00967D93" w:rsidRDefault="00967D93" w:rsidP="00664187">
      <w:pPr>
        <w:pStyle w:val="a3"/>
        <w:ind w:left="643"/>
        <w:rPr>
          <w:rFonts w:ascii="Times New Roman" w:hAnsi="Times New Roman" w:cs="Times New Roman"/>
          <w:i/>
          <w:sz w:val="24"/>
          <w:szCs w:val="24"/>
        </w:rPr>
      </w:pPr>
    </w:p>
    <w:p w:rsidR="00967D93" w:rsidRDefault="00967D93" w:rsidP="00967D9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Заключительная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часть.</w:t>
      </w:r>
    </w:p>
    <w:p w:rsidR="00967D93" w:rsidRPr="00967D93" w:rsidRDefault="00967D93" w:rsidP="00967D93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Вы все такие молодцы! Се</w:t>
      </w:r>
      <w:r w:rsidR="00546F3E">
        <w:rPr>
          <w:rFonts w:ascii="Times New Roman" w:hAnsi="Times New Roman" w:cs="Times New Roman"/>
          <w:sz w:val="24"/>
          <w:szCs w:val="24"/>
        </w:rPr>
        <w:t>йчас Катюша будет себе самые кр</w:t>
      </w:r>
      <w:r>
        <w:rPr>
          <w:rFonts w:ascii="Times New Roman" w:hAnsi="Times New Roman" w:cs="Times New Roman"/>
          <w:sz w:val="24"/>
          <w:szCs w:val="24"/>
        </w:rPr>
        <w:t>асивые бусы выбирать!</w:t>
      </w:r>
    </w:p>
    <w:p w:rsidR="00967D93" w:rsidRDefault="00546F3E" w:rsidP="00664187">
      <w:pPr>
        <w:pStyle w:val="a3"/>
        <w:ind w:left="6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(Воспитатель проносит куклу над рисунками детей).</w:t>
      </w:r>
    </w:p>
    <w:p w:rsidR="00546F3E" w:rsidRDefault="00546F3E" w:rsidP="00664187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Ребята, Катюша мне на ушко сказала, что ей нравятся 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бусики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они у вас настолько красивые, что куколка не может выбрать из них ни одни! А я придумала, как же мы поступим! Мы сейчас покажем Катюше фокус, мы же волшебники, правда, ребята? Мы сейчас возьмем коробочку, откроем крышечку, положим туда наш рисунок </w:t>
      </w:r>
      <w:r>
        <w:rPr>
          <w:rFonts w:ascii="Times New Roman" w:hAnsi="Times New Roman" w:cs="Times New Roman"/>
          <w:i/>
          <w:sz w:val="24"/>
          <w:szCs w:val="24"/>
        </w:rPr>
        <w:t xml:space="preserve">(воспитатель кладет свой рисунок, сопровождает показ словами). </w:t>
      </w:r>
      <w:r>
        <w:rPr>
          <w:rFonts w:ascii="Times New Roman" w:hAnsi="Times New Roman" w:cs="Times New Roman"/>
          <w:sz w:val="24"/>
          <w:szCs w:val="24"/>
        </w:rPr>
        <w:t>Закроем крышечку. Потрясем коробочку. А теперь, мы скажем все вместе волшебные слова:</w:t>
      </w:r>
    </w:p>
    <w:p w:rsidR="00546F3E" w:rsidRPr="00546F3E" w:rsidRDefault="00546F3E" w:rsidP="00664187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 w:rsidRPr="00546F3E">
        <w:rPr>
          <w:rFonts w:ascii="Times New Roman" w:hAnsi="Times New Roman" w:cs="Times New Roman"/>
          <w:sz w:val="24"/>
          <w:szCs w:val="24"/>
        </w:rPr>
        <w:t>Раз, два, три!</w:t>
      </w:r>
    </w:p>
    <w:p w:rsidR="00546F3E" w:rsidRDefault="00546F3E" w:rsidP="00664187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Катюша, волшебные бусы держи!</w:t>
      </w:r>
    </w:p>
    <w:p w:rsidR="00546F3E" w:rsidRDefault="00546F3E" w:rsidP="00664187">
      <w:pPr>
        <w:pStyle w:val="a3"/>
        <w:ind w:left="6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(Воспитатель открывает коробочку и достает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туда настоящие бусы, показывая ребятам). </w:t>
      </w:r>
    </w:p>
    <w:p w:rsidR="00546F3E" w:rsidRPr="00546F3E" w:rsidRDefault="00546F3E" w:rsidP="00664187">
      <w:pPr>
        <w:pStyle w:val="a3"/>
        <w:ind w:left="6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Вот, какие чудеса у нас происходят! Мы сейчас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бусики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Катюшу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наденем – 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девочка у нас нарядная! Но куколке пора прощаться. Спасибо вам, ребята, за волшебство, за красивые бусы, а теперь Катюше пора домой! До свидания, друзья! </w:t>
      </w:r>
      <w:r>
        <w:rPr>
          <w:rFonts w:ascii="Times New Roman" w:hAnsi="Times New Roman" w:cs="Times New Roman"/>
          <w:i/>
          <w:sz w:val="24"/>
          <w:szCs w:val="24"/>
        </w:rPr>
        <w:t>(кукла машет ручкой).</w:t>
      </w:r>
    </w:p>
    <w:p w:rsidR="00546F3E" w:rsidRDefault="00546F3E" w:rsidP="00664187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</w:p>
    <w:p w:rsidR="00546F3E" w:rsidRPr="00546F3E" w:rsidRDefault="00546F3E" w:rsidP="00546F3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7D93" w:rsidRDefault="00967D93" w:rsidP="00664187">
      <w:pPr>
        <w:pStyle w:val="a3"/>
        <w:ind w:left="643"/>
        <w:rPr>
          <w:rFonts w:ascii="Times New Roman" w:hAnsi="Times New Roman" w:cs="Times New Roman"/>
          <w:b/>
          <w:sz w:val="24"/>
          <w:szCs w:val="24"/>
        </w:rPr>
      </w:pPr>
    </w:p>
    <w:p w:rsidR="00967D93" w:rsidRPr="00967D93" w:rsidRDefault="00967D93" w:rsidP="00664187">
      <w:pPr>
        <w:pStyle w:val="a3"/>
        <w:ind w:left="643"/>
        <w:rPr>
          <w:rFonts w:ascii="Times New Roman" w:hAnsi="Times New Roman" w:cs="Times New Roman"/>
          <w:b/>
          <w:sz w:val="24"/>
          <w:szCs w:val="24"/>
        </w:rPr>
      </w:pPr>
    </w:p>
    <w:p w:rsidR="00EA51C0" w:rsidRDefault="00EA51C0" w:rsidP="00212B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51C0" w:rsidRPr="00EA51C0" w:rsidRDefault="00EA51C0" w:rsidP="00212B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2139" w:rsidRDefault="004D2139" w:rsidP="00212B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2139" w:rsidRDefault="004D2139" w:rsidP="00212B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2139" w:rsidRPr="009710EB" w:rsidRDefault="004D2139" w:rsidP="00212B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10EB" w:rsidRPr="00212B11" w:rsidRDefault="009710EB" w:rsidP="00212B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2B11" w:rsidRPr="00212B11" w:rsidRDefault="00212B11" w:rsidP="00212B11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12B11" w:rsidRPr="00212B11" w:rsidRDefault="00212B11" w:rsidP="00212B11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sectPr w:rsidR="00212B11" w:rsidRPr="00212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94C9D"/>
    <w:multiLevelType w:val="hybridMultilevel"/>
    <w:tmpl w:val="D9E8281E"/>
    <w:lvl w:ilvl="0" w:tplc="04190013">
      <w:start w:val="1"/>
      <w:numFmt w:val="upperRoman"/>
      <w:lvlText w:val="%1."/>
      <w:lvlJc w:val="righ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84"/>
    <w:rsid w:val="00106A7E"/>
    <w:rsid w:val="00212B11"/>
    <w:rsid w:val="00317576"/>
    <w:rsid w:val="00374FB4"/>
    <w:rsid w:val="004B59C2"/>
    <w:rsid w:val="004D2139"/>
    <w:rsid w:val="00546F3E"/>
    <w:rsid w:val="00664187"/>
    <w:rsid w:val="00967D93"/>
    <w:rsid w:val="009710EB"/>
    <w:rsid w:val="00B57CAF"/>
    <w:rsid w:val="00B71684"/>
    <w:rsid w:val="00BF723D"/>
    <w:rsid w:val="00EA10BF"/>
    <w:rsid w:val="00EA51C0"/>
    <w:rsid w:val="00EE3258"/>
    <w:rsid w:val="00F3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2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5</cp:revision>
  <dcterms:created xsi:type="dcterms:W3CDTF">2013-10-31T16:38:00Z</dcterms:created>
  <dcterms:modified xsi:type="dcterms:W3CDTF">2013-11-01T07:37:00Z</dcterms:modified>
</cp:coreProperties>
</file>