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87" w:rsidRDefault="00C91C87" w:rsidP="00C91C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215">
        <w:rPr>
          <w:rFonts w:ascii="Times New Roman" w:hAnsi="Times New Roman" w:cs="Times New Roman"/>
          <w:b/>
          <w:sz w:val="28"/>
          <w:szCs w:val="28"/>
        </w:rPr>
        <w:t>План – конспект непосредственно образовательной деятельности с дошкольниками в подготовительной группе</w:t>
      </w:r>
    </w:p>
    <w:p w:rsidR="00C91C87" w:rsidRDefault="00C91C87" w:rsidP="00C91C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87" w:rsidRDefault="00C91C87" w:rsidP="00C91C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215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«Миша и Маша спешат на бал»</w:t>
      </w:r>
    </w:p>
    <w:p w:rsidR="00C91C87" w:rsidRPr="00785A55" w:rsidRDefault="00C91C87" w:rsidP="00C91C8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0215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5A55">
        <w:rPr>
          <w:rFonts w:ascii="Times New Roman" w:hAnsi="Times New Roman" w:cs="Times New Roman"/>
          <w:i/>
          <w:sz w:val="28"/>
          <w:szCs w:val="28"/>
        </w:rPr>
        <w:t xml:space="preserve">«Познавательное развитие», «Художественно – эстетическое развитие», «Социально – коммуникативное развитие», </w:t>
      </w:r>
      <w:r>
        <w:rPr>
          <w:rFonts w:ascii="Times New Roman" w:hAnsi="Times New Roman" w:cs="Times New Roman"/>
          <w:i/>
          <w:sz w:val="28"/>
          <w:szCs w:val="28"/>
        </w:rPr>
        <w:t>«Физическое развитие»</w:t>
      </w:r>
    </w:p>
    <w:p w:rsidR="00C91C87" w:rsidRDefault="00C91C87" w:rsidP="00C91C8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021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91C87" w:rsidRDefault="00C91C87" w:rsidP="00C91C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 с историей возникновения причесок;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Закрепление знаний</w:t>
      </w:r>
      <w:r w:rsidRPr="007341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профессии – «Парикмахер», инструментах, используемых в работе и значимости этой профессии в жизни людей</w:t>
      </w:r>
      <w:r>
        <w:rPr>
          <w:rFonts w:ascii="Verdana" w:hAnsi="Verdana"/>
          <w:color w:val="303F50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10E">
        <w:rPr>
          <w:rFonts w:ascii="Times New Roman" w:hAnsi="Times New Roman" w:cs="Times New Roman"/>
          <w:sz w:val="28"/>
          <w:szCs w:val="28"/>
        </w:rPr>
        <w:t>Ввести в речь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10E">
        <w:rPr>
          <w:rFonts w:ascii="Times New Roman" w:hAnsi="Times New Roman" w:cs="Times New Roman"/>
          <w:sz w:val="28"/>
          <w:szCs w:val="28"/>
        </w:rPr>
        <w:t>детей новое понятие</w:t>
      </w:r>
      <w:proofErr w:type="gramStart"/>
      <w:r w:rsidRPr="007341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10E">
        <w:rPr>
          <w:rFonts w:ascii="Times New Roman" w:hAnsi="Times New Roman" w:cs="Times New Roman"/>
          <w:sz w:val="28"/>
          <w:szCs w:val="28"/>
        </w:rPr>
        <w:t xml:space="preserve"> цирюльник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(«Познавательное развитие»)</w:t>
      </w:r>
    </w:p>
    <w:p w:rsidR="00C91C87" w:rsidRDefault="00C91C87" w:rsidP="00C91C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CDE">
        <w:rPr>
          <w:rFonts w:ascii="Times New Roman" w:hAnsi="Times New Roman" w:cs="Times New Roman"/>
          <w:sz w:val="28"/>
          <w:szCs w:val="28"/>
        </w:rPr>
        <w:t>Продолжать развивать художественный вку</w:t>
      </w:r>
      <w:r>
        <w:rPr>
          <w:rFonts w:ascii="Times New Roman" w:hAnsi="Times New Roman" w:cs="Times New Roman"/>
          <w:sz w:val="28"/>
          <w:szCs w:val="28"/>
        </w:rPr>
        <w:t xml:space="preserve">с;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творчество</w:t>
      </w:r>
      <w:r w:rsidRPr="00AA3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выполнения творче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задания и создания рисунка</w:t>
      </w:r>
      <w:r w:rsidRPr="00AA3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разнообразных техник и материалов</w:t>
      </w:r>
      <w:r>
        <w:rPr>
          <w:color w:val="000000"/>
          <w:sz w:val="30"/>
          <w:szCs w:val="3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умение работать с различным материалом </w:t>
      </w:r>
      <w:r>
        <w:rPr>
          <w:rFonts w:ascii="Times New Roman" w:hAnsi="Times New Roman" w:cs="Times New Roman"/>
          <w:b/>
          <w:sz w:val="28"/>
          <w:szCs w:val="28"/>
        </w:rPr>
        <w:t>(«Художественно – эстетическое развитие»)</w:t>
      </w:r>
    </w:p>
    <w:p w:rsidR="00C91C87" w:rsidRDefault="00C91C87" w:rsidP="00C91C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4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Развитие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общения и взаимодействия </w:t>
      </w:r>
      <w:r w:rsidRPr="004F04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F04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Pr="004F04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взрослыми и сверстниками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; </w:t>
      </w:r>
      <w:r w:rsidRPr="004F04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Становление самостоятельности, целенаправленности и </w:t>
      </w:r>
      <w:proofErr w:type="spellStart"/>
      <w:r w:rsidRPr="004F04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саморегуляции</w:t>
      </w:r>
      <w:proofErr w:type="spellEnd"/>
      <w:r w:rsidRPr="004F04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собственных действий.</w:t>
      </w:r>
      <w:r>
        <w:rPr>
          <w:rFonts w:ascii="Times New Roman" w:hAnsi="Times New Roman" w:cs="Times New Roman"/>
          <w:b/>
          <w:sz w:val="28"/>
          <w:szCs w:val="28"/>
        </w:rPr>
        <w:t xml:space="preserve"> («Социально – коммуникативное развитие»)</w:t>
      </w:r>
    </w:p>
    <w:p w:rsidR="00C91C87" w:rsidRDefault="00C91C87" w:rsidP="00C91C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CDE">
        <w:rPr>
          <w:rFonts w:ascii="Times New Roman" w:hAnsi="Times New Roman" w:cs="Times New Roman"/>
          <w:sz w:val="28"/>
          <w:szCs w:val="28"/>
        </w:rPr>
        <w:t>Развитие координации движений</w:t>
      </w:r>
      <w:proofErr w:type="gramStart"/>
      <w:r w:rsidRPr="00AA3C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3CDE">
        <w:rPr>
          <w:rFonts w:ascii="Times New Roman" w:hAnsi="Times New Roman" w:cs="Times New Roman"/>
          <w:sz w:val="28"/>
          <w:szCs w:val="28"/>
        </w:rPr>
        <w:t xml:space="preserve"> умение двигаться в соответствие с текстом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(«Физическое развитие»)</w:t>
      </w:r>
    </w:p>
    <w:p w:rsidR="00C91C87" w:rsidRDefault="00C91C87" w:rsidP="00C91C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C87" w:rsidRDefault="00C91C87" w:rsidP="00C91C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C91C87" w:rsidRDefault="00C91C87" w:rsidP="00C91C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10E">
        <w:rPr>
          <w:rFonts w:ascii="Times New Roman" w:hAnsi="Times New Roman" w:cs="Times New Roman"/>
          <w:sz w:val="28"/>
          <w:szCs w:val="28"/>
          <w:u w:val="single"/>
        </w:rPr>
        <w:t>Наглядные:</w:t>
      </w:r>
      <w:r>
        <w:rPr>
          <w:rFonts w:ascii="Times New Roman" w:hAnsi="Times New Roman" w:cs="Times New Roman"/>
          <w:sz w:val="28"/>
          <w:szCs w:val="28"/>
        </w:rPr>
        <w:t xml:space="preserve"> физкультминутка, игра «Четвертый лишний», демонстрация презентации</w:t>
      </w:r>
    </w:p>
    <w:p w:rsidR="00C91C87" w:rsidRDefault="00C91C87" w:rsidP="00C91C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10E">
        <w:rPr>
          <w:rFonts w:ascii="Times New Roman" w:hAnsi="Times New Roman" w:cs="Times New Roman"/>
          <w:sz w:val="28"/>
          <w:szCs w:val="28"/>
          <w:u w:val="single"/>
        </w:rPr>
        <w:t>Словесные:</w:t>
      </w:r>
      <w:r>
        <w:rPr>
          <w:rFonts w:ascii="Times New Roman" w:hAnsi="Times New Roman" w:cs="Times New Roman"/>
          <w:sz w:val="28"/>
          <w:szCs w:val="28"/>
        </w:rPr>
        <w:t xml:space="preserve"> вопросы к детям, рассказ истории возникновения причесок</w:t>
      </w:r>
    </w:p>
    <w:p w:rsidR="00C91C87" w:rsidRPr="00E40FC9" w:rsidRDefault="00C91C87" w:rsidP="00C91C8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73410E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proofErr w:type="gramEnd"/>
      <w:r w:rsidRPr="0073410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рисунка </w:t>
      </w:r>
      <w:r w:rsidRPr="0073410E">
        <w:rPr>
          <w:rFonts w:ascii="Times New Roman" w:eastAsia="Calibri" w:hAnsi="Times New Roman" w:cs="Times New Roman"/>
          <w:sz w:val="28"/>
          <w:szCs w:val="28"/>
        </w:rPr>
        <w:t>«Собери Машу и Мишу на бал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10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оформление ватмана</w:t>
      </w:r>
    </w:p>
    <w:p w:rsidR="00C91C87" w:rsidRPr="0073410E" w:rsidRDefault="00C91C87" w:rsidP="00C91C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C87" w:rsidRPr="00785A55" w:rsidRDefault="00C91C87" w:rsidP="00C91C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0EE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приглашение для Маши и Миши, картинки: </w:t>
      </w:r>
      <w:r w:rsidRPr="00AA1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Ножницы, расческа, шампунь, бигуди, фен, фуражка милиционера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альбомные листы с изображением Маши и Миши; цветная шерсть, пластилин, манная крупа, бисер, клей, салфетки, кисти,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ватман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,с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тремя остановками «Древность», «Старина»,  «Наше время» </w:t>
      </w:r>
      <w:r w:rsidRPr="00AA149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интерактивная доска, ноутбук, презентация «История причесок»</w:t>
      </w:r>
    </w:p>
    <w:p w:rsidR="00C91C87" w:rsidRDefault="00C91C87" w:rsidP="00C91C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C87" w:rsidRDefault="00C91C87" w:rsidP="00C91C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C87" w:rsidRDefault="00C91C87" w:rsidP="00C91C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совместной деятельности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2"/>
        <w:gridCol w:w="6009"/>
      </w:tblGrid>
      <w:tr w:rsidR="00C91C87" w:rsidRPr="00CC6C36" w:rsidTr="00FA0CBC">
        <w:tc>
          <w:tcPr>
            <w:tcW w:w="3742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009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C91C87" w:rsidRPr="00CC6C36" w:rsidTr="00FA0CBC">
        <w:tc>
          <w:tcPr>
            <w:tcW w:w="3742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009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 « В парикмахерской»</w:t>
            </w:r>
          </w:p>
        </w:tc>
      </w:tr>
      <w:tr w:rsidR="00C91C87" w:rsidRPr="00CC6C36" w:rsidTr="00FA0CBC">
        <w:tc>
          <w:tcPr>
            <w:tcW w:w="3742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009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«Четвертый лишний», «Путешествие на машине времени</w:t>
            </w: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</w:tc>
      </w:tr>
      <w:tr w:rsidR="00C91C87" w:rsidRPr="00CC6C36" w:rsidTr="00FA0CBC">
        <w:tc>
          <w:tcPr>
            <w:tcW w:w="3742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009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презентаций, картинок,  вопросы</w:t>
            </w:r>
          </w:p>
        </w:tc>
      </w:tr>
      <w:tr w:rsidR="00C91C87" w:rsidRPr="00CC6C36" w:rsidTr="00FA0CBC">
        <w:tc>
          <w:tcPr>
            <w:tcW w:w="3742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Изобразительная </w:t>
            </w:r>
          </w:p>
        </w:tc>
        <w:tc>
          <w:tcPr>
            <w:tcW w:w="6009" w:type="dxa"/>
          </w:tcPr>
          <w:p w:rsidR="00C91C87" w:rsidRPr="00F040EE" w:rsidRDefault="00C91C87" w:rsidP="00FA0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Собери Машу и Мишу на бал»</w:t>
            </w:r>
          </w:p>
        </w:tc>
      </w:tr>
      <w:tr w:rsidR="00C91C87" w:rsidRPr="00CC6C36" w:rsidTr="00FA0CBC">
        <w:tc>
          <w:tcPr>
            <w:tcW w:w="3742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6009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рисунков: «Прически будущего»</w:t>
            </w:r>
          </w:p>
        </w:tc>
      </w:tr>
    </w:tbl>
    <w:p w:rsidR="00C91C87" w:rsidRDefault="00C91C87" w:rsidP="00C91C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87" w:rsidRPr="00F040EE" w:rsidRDefault="00C91C87" w:rsidP="00C91C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566"/>
        <w:gridCol w:w="4078"/>
        <w:gridCol w:w="2891"/>
        <w:gridCol w:w="2548"/>
      </w:tblGrid>
      <w:tr w:rsidR="00C91C87" w:rsidRPr="00F040EE" w:rsidTr="00FA0CBC">
        <w:tc>
          <w:tcPr>
            <w:tcW w:w="0" w:type="auto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8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воспитат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еля</w:t>
            </w:r>
          </w:p>
        </w:tc>
        <w:tc>
          <w:tcPr>
            <w:tcW w:w="2891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48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C91C87" w:rsidRPr="00CC6C36" w:rsidTr="00FA0CBC">
        <w:tc>
          <w:tcPr>
            <w:tcW w:w="0" w:type="auto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</w:tcPr>
          <w:p w:rsidR="00C91C87" w:rsidRPr="00AA1495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A149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Введение игрового момента. </w:t>
            </w:r>
          </w:p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группу вбегают (в неопрятном виде)  девочка и мальчик, приветствуют детей и показывают конверт, а в нем: «Приглашение на бал во дворец Феи</w:t>
            </w: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Включаются на совместную деятельность с педагогом.</w:t>
            </w:r>
          </w:p>
        </w:tc>
        <w:tc>
          <w:tcPr>
            <w:tcW w:w="2548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Эмоциональный настрой на совместную деятельность</w:t>
            </w:r>
          </w:p>
        </w:tc>
      </w:tr>
      <w:tr w:rsidR="00C91C87" w:rsidRPr="00CC6C36" w:rsidTr="00FA0CBC">
        <w:tc>
          <w:tcPr>
            <w:tcW w:w="0" w:type="auto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C91C87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 о</w:t>
            </w:r>
            <w:r w:rsidRPr="002F786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бращает внимание детей на внешний вид Маши и Миши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91C87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Ребята, как вы думаете можно в таком виде идти на бал?</w:t>
            </w:r>
          </w:p>
          <w:p w:rsidR="00C91C87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что вам не нравиться в их внешнем виде?</w:t>
            </w:r>
          </w:p>
          <w:p w:rsidR="00C91C87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Правильно ребята, нужно привести свой внешний вид в порядок.</w:t>
            </w:r>
          </w:p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 ребята  хотели бы помочь Маше и Мише?</w:t>
            </w:r>
          </w:p>
        </w:tc>
        <w:tc>
          <w:tcPr>
            <w:tcW w:w="2891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вопросы воспитателя</w:t>
            </w:r>
          </w:p>
        </w:tc>
        <w:tc>
          <w:tcPr>
            <w:tcW w:w="2548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отвечать на вопросы полным ответом</w:t>
            </w:r>
          </w:p>
        </w:tc>
      </w:tr>
      <w:tr w:rsidR="00C91C87" w:rsidRPr="00CC6C36" w:rsidTr="00FA0CBC">
        <w:tc>
          <w:tcPr>
            <w:tcW w:w="0" w:type="auto"/>
            <w:tcBorders>
              <w:right w:val="single" w:sz="4" w:space="0" w:color="auto"/>
            </w:tcBorders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</w:tcBorders>
          </w:tcPr>
          <w:p w:rsidR="00C91C87" w:rsidRDefault="00C91C87" w:rsidP="00FA0C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27F3">
              <w:rPr>
                <w:rStyle w:val="a5"/>
                <w:rFonts w:ascii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 проводит игру</w:t>
            </w: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A1495">
              <w:rPr>
                <w:rStyle w:val="a5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«Четвертый лишний»</w:t>
            </w:r>
          </w:p>
          <w:p w:rsidR="00C91C87" w:rsidRDefault="00C91C87" w:rsidP="00FA0C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14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Ножницы, расческа, шампунь, бигуди, фен, фуражка милиционера.</w:t>
            </w:r>
            <w:r w:rsidRPr="00AA14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AA14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вы думаете, какой предмет здесь лишний?</w:t>
            </w:r>
            <w:r w:rsidRPr="00AA14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AA14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Правильно. Как вы думаете, кому для работы нужны эти </w:t>
            </w:r>
            <w:r w:rsidRPr="00AA14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предметы?</w:t>
            </w:r>
            <w:r w:rsidRPr="00AA1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91C87" w:rsidRDefault="00C91C87" w:rsidP="00FA0CBC">
            <w:pPr>
              <w:pStyle w:val="a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А кто такие парикмахеры?</w:t>
            </w:r>
            <w:r w:rsidRPr="00AA14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A14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делают в парикмахерских?</w:t>
            </w:r>
            <w:r w:rsidRPr="00AA14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A14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Правильно. Здесь умелые руки мастера колдуют над нашими волосами.</w:t>
            </w:r>
            <w:r w:rsidRPr="00AA1495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A149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A149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Мастер делает прическу,</w:t>
            </w:r>
            <w:r w:rsidRPr="00AA149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Феном, щеткой и расческой.</w:t>
            </w:r>
            <w:r w:rsidRPr="00AA149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Пышно локоны завьет.</w:t>
            </w:r>
            <w:r w:rsidRPr="00AA149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Все в его руках горит –</w:t>
            </w:r>
            <w:r w:rsidRPr="00AA149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Он изменит внешний вид.</w:t>
            </w:r>
          </w:p>
          <w:p w:rsidR="00C91C87" w:rsidRDefault="00C91C87" w:rsidP="00FA0CBC">
            <w:pPr>
              <w:pStyle w:val="a4"/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A27F3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 вы </w:t>
            </w:r>
            <w:proofErr w:type="gramStart"/>
            <w:r w:rsidRPr="002A27F3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знаете</w:t>
            </w:r>
            <w:proofErr w:type="gramEnd"/>
            <w:r w:rsidRPr="002A27F3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как раньше на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зывали парикмахеров?</w:t>
            </w:r>
          </w:p>
          <w:p w:rsidR="00C91C87" w:rsidRPr="00E9034D" w:rsidRDefault="00C91C87" w:rsidP="00FA0CBC">
            <w:pPr>
              <w:pStyle w:val="a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 рассказывает историю  возникновения причесок, с показом презентации на тему: «История причесок»</w:t>
            </w:r>
          </w:p>
        </w:tc>
        <w:tc>
          <w:tcPr>
            <w:tcW w:w="2891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находят лишний предмет, объясняют свой выбор; отвечают на вопросы педагога; прослушивают стихотворение;  просматривают презентацию</w:t>
            </w:r>
          </w:p>
        </w:tc>
        <w:tc>
          <w:tcPr>
            <w:tcW w:w="2548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логическое мышление; умение отвечать на вопросы </w:t>
            </w:r>
          </w:p>
        </w:tc>
      </w:tr>
      <w:tr w:rsidR="00C91C87" w:rsidRPr="00CC6C36" w:rsidTr="00FA0CBC">
        <w:tc>
          <w:tcPr>
            <w:tcW w:w="0" w:type="auto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78" w:type="dxa"/>
          </w:tcPr>
          <w:p w:rsidR="00C91C87" w:rsidRPr="00AA1495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AA149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Физкультминутка «В парикмахерской»</w:t>
            </w:r>
          </w:p>
          <w:p w:rsidR="00C91C87" w:rsidRPr="00AA1495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Привели подст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ичь ребенка</w:t>
            </w:r>
            <w:proofErr w:type="gramStart"/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Д</w:t>
            </w:r>
            <w:proofErr w:type="gramEnd"/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 чего ж оброс мальчонка.</w:t>
            </w:r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Прежде чем садиться в кресло,</w:t>
            </w:r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Нужно голову помыть</w:t>
            </w:r>
            <w:proofErr w:type="gramStart"/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           </w:t>
            </w:r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А</w:t>
            </w:r>
            <w:proofErr w:type="gramEnd"/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за тем, а за тем,</w:t>
            </w:r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Полотенцем просушить          </w:t>
            </w:r>
          </w:p>
          <w:p w:rsidR="00C91C87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Ножницы возьмем, гребенк</w:t>
            </w:r>
            <w:proofErr w:type="gramStart"/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у-</w:t>
            </w:r>
            <w:proofErr w:type="gramEnd"/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Челку пострижем ребенку      </w:t>
            </w:r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Раз, два, три – готова стрижка,</w:t>
            </w:r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Феном мы ее уложим,</w:t>
            </w:r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 xml:space="preserve">И одеколоном сбрызнем       (упражнение на дыхание, на выдохе </w:t>
            </w:r>
            <w:proofErr w:type="spellStart"/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шшш-шшш</w:t>
            </w:r>
            <w:proofErr w:type="spellEnd"/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протяжно).</w:t>
            </w:r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 xml:space="preserve">Мальчугана не узнать               </w:t>
            </w:r>
            <w:r w:rsidRPr="00AA1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Можно в садик отправлять</w:t>
            </w:r>
          </w:p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упражнения соответственно тексту</w:t>
            </w:r>
          </w:p>
        </w:tc>
        <w:tc>
          <w:tcPr>
            <w:tcW w:w="2548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>Разминка мышц и суставов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</w:t>
            </w:r>
          </w:p>
        </w:tc>
      </w:tr>
      <w:tr w:rsidR="00C91C87" w:rsidRPr="00CC6C36" w:rsidTr="00FA0CBC">
        <w:tc>
          <w:tcPr>
            <w:tcW w:w="0" w:type="auto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8" w:type="dxa"/>
          </w:tcPr>
          <w:p w:rsidR="00C91C87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40F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Творческая деятельность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C91C87" w:rsidRPr="00E40FC9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«Собери Машу и Мишу на бал  »</w:t>
            </w:r>
          </w:p>
          <w:p w:rsidR="00C91C87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предлагает  детям, на время побыть парикмахерами, нетрадиционными способами рисования </w:t>
            </w:r>
          </w:p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Создают прическу Маше и Мише, используя пластилин, бисер, цветную шерсть, манку и т.д.</w:t>
            </w:r>
          </w:p>
        </w:tc>
        <w:tc>
          <w:tcPr>
            <w:tcW w:w="2548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Развито  воображение, художественный вкус</w:t>
            </w:r>
          </w:p>
        </w:tc>
      </w:tr>
      <w:tr w:rsidR="00C91C87" w:rsidRPr="00CC6C36" w:rsidTr="00FA0CBC">
        <w:tc>
          <w:tcPr>
            <w:tcW w:w="0" w:type="auto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78" w:type="dxa"/>
          </w:tcPr>
          <w:p w:rsidR="00C91C87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356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Путешествие на машине времени</w:t>
            </w:r>
          </w:p>
          <w:p w:rsidR="00C91C87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предлагает  путешествие на машине времени.</w:t>
            </w:r>
          </w:p>
          <w:p w:rsidR="00C91C87" w:rsidRPr="00B35648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6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Первая остановка «Древность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1" w:type="dxa"/>
            <w:vMerge w:val="restart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вместе с педагогом помещают картинки – метки на ватман, в соответствие  с остановкой</w:t>
            </w:r>
          </w:p>
        </w:tc>
        <w:tc>
          <w:tcPr>
            <w:tcW w:w="2548" w:type="dxa"/>
            <w:vMerge w:val="restart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Сформировано  умение работать в коллективе</w:t>
            </w:r>
          </w:p>
        </w:tc>
      </w:tr>
      <w:tr w:rsidR="00C91C87" w:rsidRPr="00CC6C36" w:rsidTr="00FA0CBC">
        <w:tc>
          <w:tcPr>
            <w:tcW w:w="0" w:type="auto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8" w:type="dxa"/>
          </w:tcPr>
          <w:p w:rsidR="00C91C87" w:rsidRDefault="00C91C87" w:rsidP="00FA0CBC">
            <w:pPr>
              <w:pStyle w:val="a4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B35648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>Вторая остановка «Старина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»</w:t>
            </w:r>
          </w:p>
          <w:p w:rsidR="00C91C87" w:rsidRPr="00F040EE" w:rsidRDefault="00C91C87" w:rsidP="00FA0CBC">
            <w:pPr>
              <w:pStyle w:val="a4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Педагог сообщает, какая следующая остановка</w:t>
            </w:r>
          </w:p>
        </w:tc>
        <w:tc>
          <w:tcPr>
            <w:tcW w:w="2891" w:type="dxa"/>
            <w:vMerge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1C87" w:rsidRPr="00CC6C36" w:rsidTr="00FA0CBC">
        <w:tc>
          <w:tcPr>
            <w:tcW w:w="0" w:type="auto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C91C87" w:rsidRDefault="00C91C87" w:rsidP="00FA0CBC">
            <w:pPr>
              <w:pStyle w:val="a4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  <w:r w:rsidRPr="00E9034D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>Третья остановка «Наше время»</w:t>
            </w:r>
          </w:p>
          <w:p w:rsidR="00C91C87" w:rsidRPr="00E9034D" w:rsidRDefault="00C91C87" w:rsidP="00FA0CBC">
            <w:pPr>
              <w:pStyle w:val="a4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Педагог предлогает разместить картинки – метки на ватмане</w:t>
            </w:r>
          </w:p>
        </w:tc>
        <w:tc>
          <w:tcPr>
            <w:tcW w:w="2891" w:type="dxa"/>
            <w:vMerge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1C87" w:rsidRPr="00CC6C36" w:rsidTr="00FA0CBC">
        <w:tc>
          <w:tcPr>
            <w:tcW w:w="0" w:type="auto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78" w:type="dxa"/>
          </w:tcPr>
          <w:p w:rsidR="00C91C87" w:rsidRDefault="00C91C87" w:rsidP="00FA0CBC">
            <w:pPr>
              <w:pStyle w:val="a4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F040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Рефлексия </w:t>
            </w:r>
          </w:p>
          <w:p w:rsidR="00C91C87" w:rsidRPr="00F040EE" w:rsidRDefault="00C91C87" w:rsidP="00FA0CBC">
            <w:pPr>
              <w:pStyle w:val="a4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Педагог спрашивает у детей понравилось ли им сегодня путешествовать на машине времени</w:t>
            </w:r>
          </w:p>
          <w:p w:rsidR="00C91C87" w:rsidRPr="00F040EE" w:rsidRDefault="00C91C87" w:rsidP="00FA0CBC">
            <w:pPr>
              <w:pStyle w:val="a4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>Дети высказывают свое мнение.</w:t>
            </w:r>
          </w:p>
        </w:tc>
        <w:tc>
          <w:tcPr>
            <w:tcW w:w="2548" w:type="dxa"/>
          </w:tcPr>
          <w:p w:rsidR="00C91C87" w:rsidRPr="00F040EE" w:rsidRDefault="00C91C87" w:rsidP="00FA0CB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Сформировано у</w:t>
            </w:r>
            <w:r w:rsidRPr="00F040EE">
              <w:rPr>
                <w:rFonts w:ascii="Times New Roman" w:eastAsia="Calibri" w:hAnsi="Times New Roman" w:cs="Times New Roman"/>
                <w:sz w:val="28"/>
                <w:szCs w:val="28"/>
              </w:rPr>
              <w:t>мение свободно высказываться</w:t>
            </w:r>
          </w:p>
        </w:tc>
      </w:tr>
    </w:tbl>
    <w:p w:rsidR="00C91C87" w:rsidRDefault="00C91C87" w:rsidP="00C91C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C87" w:rsidRPr="00E9034D" w:rsidRDefault="00C91C87" w:rsidP="00C91C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 w:rsidRPr="00E9034D">
        <w:rPr>
          <w:rFonts w:ascii="Times New Roman" w:hAnsi="Times New Roman" w:cs="Times New Roman"/>
          <w:sz w:val="28"/>
          <w:szCs w:val="28"/>
        </w:rPr>
        <w:t xml:space="preserve">выставка рисунков </w:t>
      </w:r>
      <w:r w:rsidRPr="00E9034D">
        <w:rPr>
          <w:rFonts w:ascii="Times New Roman" w:hAnsi="Times New Roman" w:cs="Times New Roman"/>
          <w:b/>
          <w:sz w:val="28"/>
          <w:szCs w:val="28"/>
        </w:rPr>
        <w:t>«Прически будущего»</w:t>
      </w:r>
    </w:p>
    <w:p w:rsidR="00E17E4C" w:rsidRDefault="00E17E4C"/>
    <w:sectPr w:rsidR="00E17E4C" w:rsidSect="0039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11CB2"/>
    <w:multiLevelType w:val="hybridMultilevel"/>
    <w:tmpl w:val="B57869F6"/>
    <w:lvl w:ilvl="0" w:tplc="74AA143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1C87"/>
    <w:rsid w:val="00C91C87"/>
    <w:rsid w:val="00E1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87"/>
    <w:pPr>
      <w:ind w:left="720"/>
      <w:contextualSpacing/>
    </w:pPr>
  </w:style>
  <w:style w:type="paragraph" w:styleId="a4">
    <w:name w:val="No Spacing"/>
    <w:uiPriority w:val="1"/>
    <w:qFormat/>
    <w:rsid w:val="00C91C8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91C87"/>
    <w:rPr>
      <w:b/>
      <w:bCs/>
    </w:rPr>
  </w:style>
  <w:style w:type="character" w:customStyle="1" w:styleId="apple-converted-space">
    <w:name w:val="apple-converted-space"/>
    <w:basedOn w:val="a0"/>
    <w:rsid w:val="00C91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4378</Characters>
  <Application>Microsoft Office Word</Application>
  <DocSecurity>0</DocSecurity>
  <Lines>36</Lines>
  <Paragraphs>10</Paragraphs>
  <ScaleCrop>false</ScaleCrop>
  <Company>Microsoft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2015-03-14T11:41:00Z</dcterms:created>
  <dcterms:modified xsi:type="dcterms:W3CDTF">2015-03-14T11:41:00Z</dcterms:modified>
</cp:coreProperties>
</file>