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B0" w:rsidRPr="005A2DB0" w:rsidRDefault="005A2DB0" w:rsidP="005A2DB0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textAlignment w:val="top"/>
        <w:rPr>
          <w:rFonts w:ascii="Arial" w:eastAsia="Times New Roman" w:hAnsi="Arial" w:cs="Arial"/>
          <w:color w:val="525252"/>
          <w:sz w:val="32"/>
          <w:szCs w:val="32"/>
          <w:lang w:val="ru-RU" w:eastAsia="ru-RU" w:bidi="ar-SA"/>
        </w:rPr>
      </w:pPr>
      <w:r w:rsidRPr="005A2DB0">
        <w:rPr>
          <w:rFonts w:ascii="Arial" w:eastAsia="Times New Roman" w:hAnsi="Arial" w:cs="Arial"/>
          <w:b/>
          <w:bCs/>
          <w:color w:val="525252"/>
          <w:sz w:val="32"/>
          <w:szCs w:val="32"/>
          <w:lang w:val="ru-RU" w:eastAsia="ru-RU" w:bidi="ar-SA"/>
        </w:rPr>
        <w:t>Выпускной праздник в детском саду</w:t>
      </w:r>
      <w:r>
        <w:rPr>
          <w:rFonts w:ascii="Arial" w:eastAsia="Times New Roman" w:hAnsi="Arial" w:cs="Arial"/>
          <w:b/>
          <w:bCs/>
          <w:color w:val="525252"/>
          <w:sz w:val="32"/>
          <w:szCs w:val="32"/>
          <w:lang w:val="ru-RU" w:eastAsia="ru-RU" w:bidi="ar-SA"/>
        </w:rPr>
        <w:t>.</w:t>
      </w:r>
    </w:p>
    <w:p w:rsidR="005A2DB0" w:rsidRPr="005A2DB0" w:rsidRDefault="005A2DB0" w:rsidP="005A2DB0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textAlignment w:val="top"/>
        <w:rPr>
          <w:rFonts w:ascii="Arial" w:eastAsia="Times New Roman" w:hAnsi="Arial" w:cs="Arial"/>
          <w:color w:val="525252"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color w:val="525252"/>
          <w:sz w:val="32"/>
          <w:szCs w:val="32"/>
          <w:lang w:val="ru-RU" w:eastAsia="ru-RU" w:bidi="ar-SA"/>
        </w:rPr>
        <w:t>П</w:t>
      </w:r>
      <w:r w:rsidRPr="005A2DB0">
        <w:rPr>
          <w:rFonts w:ascii="Arial" w:eastAsia="Times New Roman" w:hAnsi="Arial" w:cs="Arial"/>
          <w:color w:val="525252"/>
          <w:sz w:val="32"/>
          <w:szCs w:val="32"/>
          <w:lang w:val="ru-RU" w:eastAsia="ru-RU" w:bidi="ar-SA"/>
        </w:rPr>
        <w:t>ервый шаг во взрослую жизнь, поэтому он должен стать самым необыкновенным  и запоминающимся для ваших детей. </w:t>
      </w:r>
    </w:p>
    <w:p w:rsidR="009E57C5" w:rsidRPr="005A2DB0" w:rsidRDefault="009E57C5" w:rsidP="009E57C5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</w:pPr>
      <w:r w:rsidRPr="00CC3C90">
        <w:rPr>
          <w:rFonts w:ascii="Tahoma" w:eastAsia="Times New Roman" w:hAnsi="Tahoma" w:cs="Tahoma"/>
          <w:color w:val="000000"/>
          <w:sz w:val="28"/>
          <w:szCs w:val="28"/>
          <w:lang w:val="ru-RU" w:eastAsia="ru-RU" w:bidi="ar-SA"/>
        </w:rPr>
        <w:t>ИГРЫ С ВОЗДУШНЫМИ ШАРАМИ</w:t>
      </w:r>
      <w:r w:rsidR="00CC3C90">
        <w:rPr>
          <w:rFonts w:ascii="Tahoma" w:eastAsia="Times New Roman" w:hAnsi="Tahoma" w:cs="Tahoma"/>
          <w:color w:val="000000"/>
          <w:sz w:val="28"/>
          <w:szCs w:val="28"/>
          <w:lang w:val="ru-RU" w:eastAsia="ru-RU" w:bidi="ar-SA"/>
        </w:rPr>
        <w:t>: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Воздушные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силачи</w:t>
      </w:r>
      <w:proofErr w:type="gramStart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В</w:t>
      </w:r>
      <w:proofErr w:type="gram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ызываются несколько желающих. Ведущий предлагает им по сигналу надувать воздушные шарики. Побеждает тот, у кого шарик быстрее лопнет.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Ловкачи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Шарик привязан к ноге играющего. Кто быстрее хлопнет его без помощи рук и ног, тот побеждает. А затем более сложное задание - шарик привязан у колена.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Кенгуру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 xml:space="preserve">Кто дальше </w:t>
      </w:r>
      <w:proofErr w:type="spellStart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пропрыгает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с шариком, зажатым между коленями.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Архитектор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Нужно построить башню из шариков. У кого использовано больше шариков, и чья башня дольше простояла, тот и победил.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Капитошка</w:t>
      </w:r>
      <w:proofErr w:type="spellEnd"/>
      <w:proofErr w:type="gramStart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В</w:t>
      </w:r>
      <w:proofErr w:type="gram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се участники становятся в круг. Ведущий запускает четыре шарика, наполненных водой. Участники под музыку передают шарики друг другу. Тот, у кого шарик останется в руках после остановки музыки, выбывает из круга. Конкурс повторяется и продолжается до выявления победителя или победителей.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lastRenderedPageBreak/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Дизайнер</w:t>
      </w:r>
      <w:proofErr w:type="spellEnd"/>
      <w:proofErr w:type="gramStart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Д</w:t>
      </w:r>
      <w:proofErr w:type="gram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ля этого конкурса необходимы продолговатые шарики. Задача участников - завязать из шариков наиболее оригинальный узел и надуть их.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Реактивный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шарик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Участники выстраиваются на одной линии. Их задача - надуть шарики и по команде отпустить их. Выигрывает тот, чей шарик улетит дальше.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Веселый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шарик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Игра проводится с помощью воздушного шарика. Ребята садятся по кругу. Говорят стихи про шарик и передают его. На ком закончится стихотворение, тот называет свое имя, а если ребята уже знакомы, то выполняет какое-либо задание по просьбе ребят.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Ты катись, веселый шарик, быстро-быстро по рукам. У кого веселый шарик, Назовет тот имя нам.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Или: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У кого веселый шарик,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Тот исполнит песню (или танец) нам.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«Хлопни шар, хлопни!»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Играют в паре. На каждую ногу игроку привязывают по два воздушных шара. По свистку ведущего начинается состязание. Задание: наступить ногой и хлопнуть шар противника, но сберечь свои шары.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Дуэль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на море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 xml:space="preserve">Воды в нашем «море» нет, но ласты есть! Участники надевают на правую ногу ласту, а к </w:t>
      </w:r>
      <w:proofErr w:type="gramStart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левой</w:t>
      </w:r>
      <w:proofErr w:type="gram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привязывают шарик. Необходимо «утопить» шар 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lastRenderedPageBreak/>
        <w:t>соперника, т. е. хлопнуть его.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Эквилибристы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 xml:space="preserve">Кто дольше </w:t>
      </w:r>
      <w:proofErr w:type="gramStart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продержит шарик на носу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Кто дольше продержит</w:t>
      </w:r>
      <w:proofErr w:type="gram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 xml:space="preserve"> шарик на карандаше или указке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</w:r>
      <w:proofErr w:type="spellStart"/>
      <w:r w:rsidRPr="005A2DB0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♥</w:t>
      </w:r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Метание</w:t>
      </w:r>
      <w:proofErr w:type="spellEnd"/>
      <w:r w:rsidRPr="005A2DB0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br/>
        <w:t>Кто дальше метнет воздушный шарик.</w:t>
      </w:r>
    </w:p>
    <w:p w:rsidR="00E64E80" w:rsidRPr="005A2DB0" w:rsidRDefault="00E64E80">
      <w:pPr>
        <w:rPr>
          <w:sz w:val="36"/>
          <w:szCs w:val="36"/>
          <w:lang w:val="ru-RU"/>
        </w:rPr>
      </w:pPr>
    </w:p>
    <w:sectPr w:rsidR="00E64E80" w:rsidRPr="005A2DB0" w:rsidSect="00E6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0E"/>
    <w:rsid w:val="0000130E"/>
    <w:rsid w:val="000B39D9"/>
    <w:rsid w:val="000C6302"/>
    <w:rsid w:val="001710E7"/>
    <w:rsid w:val="0019712A"/>
    <w:rsid w:val="002E0C30"/>
    <w:rsid w:val="004A3790"/>
    <w:rsid w:val="005A2DB0"/>
    <w:rsid w:val="00720467"/>
    <w:rsid w:val="00801DC5"/>
    <w:rsid w:val="008D2E75"/>
    <w:rsid w:val="009D5090"/>
    <w:rsid w:val="009E57C5"/>
    <w:rsid w:val="00C23E56"/>
    <w:rsid w:val="00CC3C90"/>
    <w:rsid w:val="00D5338B"/>
    <w:rsid w:val="00E64E80"/>
    <w:rsid w:val="00EC2022"/>
    <w:rsid w:val="00F6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B"/>
  </w:style>
  <w:style w:type="paragraph" w:styleId="1">
    <w:name w:val="heading 1"/>
    <w:basedOn w:val="a"/>
    <w:next w:val="a"/>
    <w:link w:val="10"/>
    <w:uiPriority w:val="9"/>
    <w:qFormat/>
    <w:rsid w:val="00D533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3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533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33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3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533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33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33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5338B"/>
    <w:rPr>
      <w:b/>
      <w:bCs/>
      <w:spacing w:val="0"/>
    </w:rPr>
  </w:style>
  <w:style w:type="character" w:styleId="a9">
    <w:name w:val="Emphasis"/>
    <w:uiPriority w:val="20"/>
    <w:qFormat/>
    <w:rsid w:val="00D533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533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533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338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5338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533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533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5338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5338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5338B"/>
    <w:rPr>
      <w:smallCaps/>
    </w:rPr>
  </w:style>
  <w:style w:type="character" w:styleId="af1">
    <w:name w:val="Intense Reference"/>
    <w:uiPriority w:val="32"/>
    <w:qFormat/>
    <w:rsid w:val="00D5338B"/>
    <w:rPr>
      <w:b/>
      <w:bCs/>
      <w:smallCaps/>
      <w:color w:val="auto"/>
    </w:rPr>
  </w:style>
  <w:style w:type="character" w:styleId="af2">
    <w:name w:val="Book Title"/>
    <w:uiPriority w:val="33"/>
    <w:qFormat/>
    <w:rsid w:val="00D533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338B"/>
    <w:pPr>
      <w:outlineLvl w:val="9"/>
    </w:pPr>
  </w:style>
  <w:style w:type="character" w:customStyle="1" w:styleId="apple-converted-space">
    <w:name w:val="apple-converted-space"/>
    <w:basedOn w:val="a0"/>
    <w:rsid w:val="002E0C30"/>
  </w:style>
  <w:style w:type="character" w:styleId="af4">
    <w:name w:val="Hyperlink"/>
    <w:basedOn w:val="a0"/>
    <w:uiPriority w:val="99"/>
    <w:semiHidden/>
    <w:unhideWhenUsed/>
    <w:rsid w:val="009E5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7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E-machines</cp:lastModifiedBy>
  <cp:revision>15</cp:revision>
  <cp:lastPrinted>2013-08-05T17:15:00Z</cp:lastPrinted>
  <dcterms:created xsi:type="dcterms:W3CDTF">2013-08-04T09:23:00Z</dcterms:created>
  <dcterms:modified xsi:type="dcterms:W3CDTF">2014-01-03T11:18:00Z</dcterms:modified>
</cp:coreProperties>
</file>