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74" w:rsidRPr="00A457C9" w:rsidRDefault="00AF0274" w:rsidP="00AF0274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A457C9">
        <w:rPr>
          <w:b/>
          <w:sz w:val="28"/>
          <w:szCs w:val="28"/>
        </w:rPr>
        <w:t>Условия речевого развития ребенка раннего возраста</w:t>
      </w:r>
    </w:p>
    <w:p w:rsidR="00AF0274" w:rsidRDefault="00AF0274" w:rsidP="00AF0274">
      <w:pPr>
        <w:spacing w:line="360" w:lineRule="auto"/>
        <w:jc w:val="both"/>
        <w:rPr>
          <w:sz w:val="28"/>
          <w:szCs w:val="28"/>
        </w:rPr>
      </w:pPr>
    </w:p>
    <w:p w:rsidR="00AF0274" w:rsidRPr="00F82BF2" w:rsidRDefault="00AF0274" w:rsidP="00AF0274">
      <w:pPr>
        <w:spacing w:line="360" w:lineRule="auto"/>
        <w:ind w:firstLine="709"/>
        <w:jc w:val="both"/>
        <w:rPr>
          <w:sz w:val="28"/>
          <w:szCs w:val="28"/>
        </w:rPr>
      </w:pPr>
    </w:p>
    <w:p w:rsidR="00AF0274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3"/>
          <w:sz w:val="28"/>
          <w:szCs w:val="28"/>
        </w:rPr>
        <w:t xml:space="preserve">Рассмотрим более подробно </w:t>
      </w:r>
      <w:r w:rsidRPr="00F82BF2">
        <w:rPr>
          <w:spacing w:val="-5"/>
          <w:sz w:val="28"/>
          <w:szCs w:val="28"/>
        </w:rPr>
        <w:t xml:space="preserve">основные направления работы по развитию </w:t>
      </w:r>
      <w:r w:rsidRPr="00F82BF2">
        <w:rPr>
          <w:sz w:val="28"/>
          <w:szCs w:val="28"/>
        </w:rPr>
        <w:t>речи, т.к. именно организация работы по развитию речи позволит создать необходимые благоприятные условия речевого развития ребенка раннего возраста.</w:t>
      </w:r>
    </w:p>
    <w:p w:rsidR="00AF0274" w:rsidRPr="00F82BF2" w:rsidRDefault="00AF0274" w:rsidP="00AF027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F0274">
        <w:rPr>
          <w:sz w:val="28"/>
          <w:szCs w:val="28"/>
        </w:rPr>
        <w:t xml:space="preserve">          </w:t>
      </w:r>
      <w:r w:rsidRPr="00F82BF2">
        <w:rPr>
          <w:sz w:val="28"/>
          <w:szCs w:val="28"/>
        </w:rPr>
        <w:t>Развитие понимания речи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5"/>
          <w:sz w:val="28"/>
          <w:szCs w:val="28"/>
        </w:rPr>
        <w:t>Знакомство со словами происходит в следующей после</w:t>
      </w:r>
      <w:r w:rsidRPr="00F82BF2">
        <w:rPr>
          <w:sz w:val="28"/>
          <w:szCs w:val="28"/>
        </w:rPr>
        <w:t>довательности.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pacing w:val="-2"/>
          <w:sz w:val="28"/>
          <w:szCs w:val="28"/>
        </w:rPr>
        <w:t>Существительные</w:t>
      </w:r>
    </w:p>
    <w:p w:rsidR="00AF0274" w:rsidRPr="00F82BF2" w:rsidRDefault="00AF0274" w:rsidP="00AF0274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F82BF2">
        <w:rPr>
          <w:spacing w:val="-5"/>
          <w:sz w:val="28"/>
          <w:szCs w:val="28"/>
        </w:rPr>
        <w:t xml:space="preserve">Предмет предъявляется так, чтобы малыш его хорошо </w:t>
      </w:r>
      <w:r w:rsidRPr="00F82BF2">
        <w:rPr>
          <w:sz w:val="28"/>
          <w:szCs w:val="28"/>
        </w:rPr>
        <w:t>видел, и четко называется вслух.</w:t>
      </w:r>
    </w:p>
    <w:p w:rsidR="00AF0274" w:rsidRPr="00F82BF2" w:rsidRDefault="00AF0274" w:rsidP="00AF0274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F82BF2">
        <w:rPr>
          <w:spacing w:val="-5"/>
          <w:sz w:val="28"/>
          <w:szCs w:val="28"/>
        </w:rPr>
        <w:t>Организуется игра, во время которой предмет обыгры</w:t>
      </w:r>
      <w:r w:rsidRPr="00F82BF2">
        <w:rPr>
          <w:spacing w:val="-4"/>
          <w:sz w:val="28"/>
          <w:szCs w:val="28"/>
        </w:rPr>
        <w:t xml:space="preserve">вается и неоднократно называется вслух. </w:t>
      </w:r>
      <w:proofErr w:type="gramStart"/>
      <w:r w:rsidRPr="00F82BF2">
        <w:rPr>
          <w:spacing w:val="-4"/>
          <w:sz w:val="28"/>
          <w:szCs w:val="28"/>
        </w:rPr>
        <w:t>Например</w:t>
      </w:r>
      <w:proofErr w:type="gramEnd"/>
      <w:r w:rsidRPr="00F82BF2">
        <w:rPr>
          <w:spacing w:val="-4"/>
          <w:sz w:val="28"/>
          <w:szCs w:val="28"/>
        </w:rPr>
        <w:t>: «Вот ка</w:t>
      </w:r>
      <w:r w:rsidRPr="00F82BF2">
        <w:rPr>
          <w:spacing w:val="-6"/>
          <w:sz w:val="28"/>
          <w:szCs w:val="28"/>
        </w:rPr>
        <w:t xml:space="preserve">кой </w:t>
      </w:r>
      <w:r w:rsidRPr="00F82BF2">
        <w:rPr>
          <w:bCs/>
          <w:spacing w:val="-6"/>
          <w:sz w:val="28"/>
          <w:szCs w:val="28"/>
        </w:rPr>
        <w:t xml:space="preserve">мячик. </w:t>
      </w:r>
      <w:r w:rsidRPr="00F82BF2">
        <w:rPr>
          <w:spacing w:val="-6"/>
          <w:sz w:val="28"/>
          <w:szCs w:val="28"/>
        </w:rPr>
        <w:t xml:space="preserve">Мячик прыгает! Мячик покатился-покатился. Нет </w:t>
      </w:r>
      <w:r w:rsidRPr="00F82BF2">
        <w:rPr>
          <w:spacing w:val="-3"/>
          <w:sz w:val="28"/>
          <w:szCs w:val="28"/>
        </w:rPr>
        <w:t>мячика! Где же мячик? Вот мячик!» Обратите внимание</w:t>
      </w:r>
      <w:bookmarkStart w:id="0" w:name="_GoBack"/>
      <w:bookmarkEnd w:id="0"/>
      <w:r w:rsidRPr="00F82BF2">
        <w:rPr>
          <w:spacing w:val="-3"/>
          <w:sz w:val="28"/>
          <w:szCs w:val="28"/>
        </w:rPr>
        <w:t xml:space="preserve">, что </w:t>
      </w:r>
      <w:r w:rsidRPr="00F82BF2">
        <w:rPr>
          <w:spacing w:val="-4"/>
          <w:sz w:val="28"/>
          <w:szCs w:val="28"/>
        </w:rPr>
        <w:t xml:space="preserve">весь произносимый вслух текст представляет собой комментарий к тому, что происходит на глазах малыша, а ключевое </w:t>
      </w:r>
      <w:r w:rsidRPr="00F82BF2">
        <w:rPr>
          <w:sz w:val="28"/>
          <w:szCs w:val="28"/>
        </w:rPr>
        <w:t>слово «мячик» повторяется многократно!</w:t>
      </w:r>
    </w:p>
    <w:p w:rsidR="00AF0274" w:rsidRPr="00F82BF2" w:rsidRDefault="00AF0274" w:rsidP="00AF0274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F82BF2">
        <w:rPr>
          <w:spacing w:val="-2"/>
          <w:sz w:val="28"/>
          <w:szCs w:val="28"/>
        </w:rPr>
        <w:t xml:space="preserve">При выборе из двух предметов ребенок находит тот </w:t>
      </w:r>
      <w:r w:rsidRPr="00F82BF2">
        <w:rPr>
          <w:spacing w:val="-3"/>
          <w:sz w:val="28"/>
          <w:szCs w:val="28"/>
        </w:rPr>
        <w:t xml:space="preserve">предмет, который вы назвали. Вы предъявляете ребенку, к примеру, мишку и машинку. Ваша просьба при этом звучит </w:t>
      </w:r>
      <w:r w:rsidRPr="00F82BF2">
        <w:rPr>
          <w:spacing w:val="-7"/>
          <w:sz w:val="28"/>
          <w:szCs w:val="28"/>
        </w:rPr>
        <w:t>следующим образом: «Где мишка?» Если малыш ошибся и по</w:t>
      </w:r>
      <w:r w:rsidRPr="00F82BF2">
        <w:rPr>
          <w:spacing w:val="-6"/>
          <w:sz w:val="28"/>
          <w:szCs w:val="28"/>
        </w:rPr>
        <w:t xml:space="preserve">тянулся к машине, не дайте ему ошибиться. Повторите вопрос </w:t>
      </w:r>
      <w:r w:rsidRPr="00F82BF2">
        <w:rPr>
          <w:spacing w:val="-9"/>
          <w:sz w:val="28"/>
          <w:szCs w:val="28"/>
        </w:rPr>
        <w:t xml:space="preserve">снова, чуть выдвигая мишку вперед. И не забудьте порадоваться </w:t>
      </w:r>
      <w:r w:rsidRPr="00F82BF2">
        <w:rPr>
          <w:spacing w:val="-2"/>
          <w:sz w:val="28"/>
          <w:szCs w:val="28"/>
        </w:rPr>
        <w:t>правильному выполнению и поддержать попытки малыша!</w:t>
      </w:r>
    </w:p>
    <w:p w:rsidR="00AF0274" w:rsidRPr="00F82BF2" w:rsidRDefault="00AF0274" w:rsidP="00AF0274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t>Ребенок находит предмет по просьбе взрослого, выби</w:t>
      </w:r>
      <w:r w:rsidRPr="00F82BF2">
        <w:rPr>
          <w:sz w:val="28"/>
          <w:szCs w:val="28"/>
        </w:rPr>
        <w:t>рая его из большего количества предметов.</w:t>
      </w:r>
    </w:p>
    <w:p w:rsidR="00AF0274" w:rsidRPr="00F82BF2" w:rsidRDefault="00AF0274" w:rsidP="00AF0274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1"/>
          <w:sz w:val="28"/>
          <w:szCs w:val="28"/>
        </w:rPr>
        <w:t xml:space="preserve">Для формирования понятия ребенку предъявляются </w:t>
      </w:r>
      <w:r w:rsidRPr="00F82BF2">
        <w:rPr>
          <w:spacing w:val="-4"/>
          <w:sz w:val="28"/>
          <w:szCs w:val="28"/>
        </w:rPr>
        <w:t xml:space="preserve">аналогичные, но отличающиеся по цвету, величине, текстуре </w:t>
      </w:r>
      <w:r w:rsidRPr="00F82BF2">
        <w:rPr>
          <w:sz w:val="28"/>
          <w:szCs w:val="28"/>
        </w:rPr>
        <w:t>предметы и их изображения.</w:t>
      </w:r>
    </w:p>
    <w:p w:rsidR="00AF0274" w:rsidRPr="006046A0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t>Название предмета включается в игры, песенки. Начинается работа над включением слова в активный словарь ма</w:t>
      </w:r>
      <w:r>
        <w:rPr>
          <w:sz w:val="28"/>
          <w:szCs w:val="28"/>
        </w:rPr>
        <w:t xml:space="preserve">лыша. 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pacing w:val="-3"/>
          <w:sz w:val="28"/>
          <w:szCs w:val="28"/>
        </w:rPr>
        <w:lastRenderedPageBreak/>
        <w:t>Глаголы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z w:val="28"/>
          <w:szCs w:val="28"/>
        </w:rPr>
        <w:t>Вариант 1. Сюжетная игра.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5"/>
          <w:sz w:val="28"/>
          <w:szCs w:val="28"/>
        </w:rPr>
        <w:t>Взрослый и ребенок играют с куклой: кормят и причесы</w:t>
      </w:r>
      <w:r w:rsidRPr="00F82BF2">
        <w:rPr>
          <w:spacing w:val="-4"/>
          <w:sz w:val="28"/>
          <w:szCs w:val="28"/>
        </w:rPr>
        <w:t xml:space="preserve">вают ее. При этом неоднократно используются слова «покорми» и «причеши». Затем взрослый предлагает ребенку ложку </w:t>
      </w:r>
      <w:r w:rsidRPr="00F82BF2">
        <w:rPr>
          <w:sz w:val="28"/>
          <w:szCs w:val="28"/>
        </w:rPr>
        <w:t>и расческу и говорит: «Покорми куклу».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8"/>
          <w:sz w:val="28"/>
          <w:szCs w:val="28"/>
        </w:rPr>
        <w:t xml:space="preserve">Если малыш ошибочно тянется к расческе, взрослый, молча, </w:t>
      </w:r>
      <w:r w:rsidRPr="00F82BF2">
        <w:rPr>
          <w:spacing w:val="-10"/>
          <w:sz w:val="28"/>
          <w:szCs w:val="28"/>
        </w:rPr>
        <w:t xml:space="preserve">отодвигает ее и, приближая к ребенку ложку, повторяет просьбу. </w:t>
      </w:r>
      <w:r w:rsidRPr="00F82BF2">
        <w:rPr>
          <w:spacing w:val="-4"/>
          <w:sz w:val="28"/>
          <w:szCs w:val="28"/>
        </w:rPr>
        <w:t>Дополнительно можно использовать соответствующий жест.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2"/>
          <w:sz w:val="28"/>
          <w:szCs w:val="28"/>
        </w:rPr>
        <w:t>Вариант 2. Сочетание игры и занятия.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pacing w:val="-4"/>
          <w:sz w:val="28"/>
          <w:szCs w:val="28"/>
        </w:rPr>
        <w:t>В этом случае происходит знакомство ребенка с реаль</w:t>
      </w:r>
      <w:r w:rsidRPr="00F82BF2">
        <w:rPr>
          <w:iCs/>
          <w:spacing w:val="-5"/>
          <w:sz w:val="28"/>
          <w:szCs w:val="28"/>
        </w:rPr>
        <w:t xml:space="preserve">ным действием и с изображающей это действие картинкой. </w:t>
      </w:r>
      <w:r w:rsidRPr="00F82BF2">
        <w:rPr>
          <w:spacing w:val="-4"/>
          <w:sz w:val="28"/>
          <w:szCs w:val="28"/>
        </w:rPr>
        <w:t>Предположим, что мы знакомим малыша с глаголом «спит».</w:t>
      </w:r>
    </w:p>
    <w:p w:rsidR="00AF0274" w:rsidRPr="00F82BF2" w:rsidRDefault="00AF0274" w:rsidP="00AF0274">
      <w:pPr>
        <w:shd w:val="clear" w:color="auto" w:fill="FFFFFF"/>
        <w:tabs>
          <w:tab w:val="left" w:pos="645"/>
        </w:tabs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t xml:space="preserve">Организуется игра, во время которой данное действие многократно обыгрывается и называется: мишка спит, кошка </w:t>
      </w:r>
      <w:r w:rsidRPr="00F82BF2">
        <w:rPr>
          <w:sz w:val="28"/>
          <w:szCs w:val="28"/>
        </w:rPr>
        <w:t>спит, собачка спит.</w:t>
      </w:r>
    </w:p>
    <w:p w:rsidR="00AF0274" w:rsidRPr="006046A0" w:rsidRDefault="00AF0274" w:rsidP="00AF027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t xml:space="preserve">Ребенку предлагается по словесной просьбе выбрать </w:t>
      </w:r>
      <w:r w:rsidRPr="00F82BF2">
        <w:rPr>
          <w:spacing w:val="-5"/>
          <w:sz w:val="28"/>
          <w:szCs w:val="28"/>
        </w:rPr>
        <w:t>одну из двух лаконичных и четких сюжетных картинок. На</w:t>
      </w:r>
      <w:r w:rsidRPr="00F82BF2">
        <w:rPr>
          <w:sz w:val="28"/>
          <w:szCs w:val="28"/>
        </w:rPr>
        <w:t xml:space="preserve">пример, мы можем предложить две картинки, на одной из </w:t>
      </w:r>
      <w:r w:rsidRPr="00F82BF2">
        <w:rPr>
          <w:spacing w:val="-4"/>
          <w:sz w:val="28"/>
          <w:szCs w:val="28"/>
        </w:rPr>
        <w:t>которых собачка спит, а на другой, например, играет с мячиком. Задав вопрос: «Где со</w:t>
      </w:r>
      <w:r w:rsidRPr="00F82BF2">
        <w:rPr>
          <w:spacing w:val="-5"/>
          <w:sz w:val="28"/>
          <w:szCs w:val="28"/>
        </w:rPr>
        <w:t>бачка спит?», внимательно следите за реакцией малыша. Воз</w:t>
      </w:r>
      <w:r w:rsidRPr="00F82BF2">
        <w:rPr>
          <w:spacing w:val="-4"/>
          <w:sz w:val="28"/>
          <w:szCs w:val="28"/>
        </w:rPr>
        <w:t xml:space="preserve">можно, он ткнет в нужную картинку пальцем, а может быть – </w:t>
      </w:r>
      <w:r w:rsidRPr="00F82BF2">
        <w:rPr>
          <w:spacing w:val="-3"/>
          <w:sz w:val="28"/>
          <w:szCs w:val="28"/>
        </w:rPr>
        <w:t xml:space="preserve">только посмотрит на нее. Если ребенок показывает неверно, не будьте многословны, повторите свой вопрос и выведите </w:t>
      </w:r>
      <w:r w:rsidRPr="00F82BF2">
        <w:rPr>
          <w:spacing w:val="-2"/>
          <w:sz w:val="28"/>
          <w:szCs w:val="28"/>
        </w:rPr>
        <w:t xml:space="preserve">вперед нужную картинку. Помните, что это обучение, а не </w:t>
      </w:r>
      <w:r>
        <w:rPr>
          <w:sz w:val="28"/>
          <w:szCs w:val="28"/>
        </w:rPr>
        <w:t xml:space="preserve">контроль. </w:t>
      </w:r>
    </w:p>
    <w:p w:rsidR="00AF0274" w:rsidRPr="00F82BF2" w:rsidRDefault="00AF0274" w:rsidP="00AF0274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F82BF2">
        <w:rPr>
          <w:spacing w:val="-7"/>
          <w:sz w:val="28"/>
          <w:szCs w:val="28"/>
        </w:rPr>
        <w:t>По мере усвоения глаголов предлагается выбор из боль</w:t>
      </w:r>
      <w:r w:rsidRPr="00F82BF2">
        <w:rPr>
          <w:sz w:val="28"/>
          <w:szCs w:val="28"/>
        </w:rPr>
        <w:t>шего количества вариантов.</w:t>
      </w:r>
    </w:p>
    <w:p w:rsidR="00AF0274" w:rsidRPr="00F82BF2" w:rsidRDefault="00AF0274" w:rsidP="00AF0274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F82BF2">
        <w:rPr>
          <w:spacing w:val="-7"/>
          <w:sz w:val="28"/>
          <w:szCs w:val="28"/>
        </w:rPr>
        <w:t>Усвоенные слова используются родителями при обще</w:t>
      </w:r>
      <w:r w:rsidRPr="00F82BF2">
        <w:rPr>
          <w:sz w:val="28"/>
          <w:szCs w:val="28"/>
        </w:rPr>
        <w:t>нии в игре и повседневной жизни.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t>Знакомство с другими частями речи происходит по ана</w:t>
      </w:r>
      <w:r w:rsidRPr="00F82BF2">
        <w:rPr>
          <w:spacing w:val="-2"/>
          <w:sz w:val="28"/>
          <w:szCs w:val="28"/>
        </w:rPr>
        <w:t xml:space="preserve">логичной методике. </w:t>
      </w:r>
      <w:r w:rsidRPr="00F82BF2">
        <w:rPr>
          <w:iCs/>
          <w:spacing w:val="-2"/>
          <w:sz w:val="28"/>
          <w:szCs w:val="28"/>
        </w:rPr>
        <w:t>Важно помнить, что знакомство с су</w:t>
      </w:r>
      <w:r w:rsidRPr="00F82BF2">
        <w:rPr>
          <w:iCs/>
          <w:spacing w:val="-4"/>
          <w:sz w:val="28"/>
          <w:szCs w:val="28"/>
        </w:rPr>
        <w:t>ществительными и глаголами должно происходить одновре</w:t>
      </w:r>
      <w:r w:rsidRPr="00F82BF2">
        <w:rPr>
          <w:iCs/>
          <w:spacing w:val="-2"/>
          <w:sz w:val="28"/>
          <w:szCs w:val="28"/>
        </w:rPr>
        <w:t xml:space="preserve">менно, поскольку отсутствие глаголов резко ограничивает </w:t>
      </w:r>
      <w:r w:rsidRPr="00F82BF2">
        <w:rPr>
          <w:iCs/>
          <w:sz w:val="28"/>
          <w:szCs w:val="28"/>
        </w:rPr>
        <w:t>речевое развитие ребенка, тормозит появление фразовой речи.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pacing w:val="-2"/>
          <w:sz w:val="28"/>
          <w:szCs w:val="28"/>
        </w:rPr>
        <w:lastRenderedPageBreak/>
        <w:t>Предложения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2"/>
          <w:sz w:val="28"/>
          <w:szCs w:val="28"/>
        </w:rPr>
        <w:t>Виды простых предложений</w:t>
      </w:r>
    </w:p>
    <w:p w:rsidR="00AF0274" w:rsidRPr="00F82BF2" w:rsidRDefault="00AF0274" w:rsidP="00AF0274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F82BF2">
        <w:rPr>
          <w:spacing w:val="-3"/>
          <w:sz w:val="28"/>
          <w:szCs w:val="28"/>
        </w:rPr>
        <w:t>Инструкции: Дай мне мишку</w:t>
      </w:r>
    </w:p>
    <w:p w:rsidR="00AF0274" w:rsidRPr="00F82BF2" w:rsidRDefault="00AF0274" w:rsidP="00AF0274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F82BF2">
        <w:rPr>
          <w:spacing w:val="-5"/>
          <w:sz w:val="28"/>
          <w:szCs w:val="28"/>
        </w:rPr>
        <w:t>Предложения, включающие описание: Дай мне боль</w:t>
      </w:r>
      <w:r w:rsidRPr="00F82BF2">
        <w:rPr>
          <w:sz w:val="28"/>
          <w:szCs w:val="28"/>
        </w:rPr>
        <w:t>шого мишку</w:t>
      </w:r>
    </w:p>
    <w:p w:rsidR="00AF0274" w:rsidRPr="00F82BF2" w:rsidRDefault="00AF0274" w:rsidP="00AF0274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F82BF2">
        <w:rPr>
          <w:spacing w:val="-6"/>
          <w:sz w:val="28"/>
          <w:szCs w:val="28"/>
        </w:rPr>
        <w:t>Вопросы: Ты хочешь мишку?</w:t>
      </w:r>
    </w:p>
    <w:p w:rsidR="00AF0274" w:rsidRPr="00F82BF2" w:rsidRDefault="00AF0274" w:rsidP="00AF0274">
      <w:pPr>
        <w:shd w:val="clear" w:color="auto" w:fill="FFFFFF"/>
        <w:tabs>
          <w:tab w:val="left" w:pos="690"/>
        </w:tabs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t xml:space="preserve">Предложения, предполагающие положительный или </w:t>
      </w:r>
      <w:r w:rsidRPr="00F82BF2">
        <w:rPr>
          <w:spacing w:val="-6"/>
          <w:sz w:val="28"/>
          <w:szCs w:val="28"/>
        </w:rPr>
        <w:t xml:space="preserve">отрицательный ответ: Это мишка? (показываете мишку, затем </w:t>
      </w:r>
      <w:r w:rsidRPr="00F82BF2">
        <w:rPr>
          <w:sz w:val="28"/>
          <w:szCs w:val="28"/>
        </w:rPr>
        <w:t>зайку).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3"/>
          <w:sz w:val="28"/>
          <w:szCs w:val="28"/>
        </w:rPr>
        <w:t>Рассмотрим некоторые примеры.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1"/>
          <w:sz w:val="28"/>
          <w:szCs w:val="28"/>
        </w:rPr>
        <w:t>Речевые инструкции, используемые в быту и игре</w:t>
      </w:r>
    </w:p>
    <w:p w:rsidR="00AF0274" w:rsidRPr="00F82BF2" w:rsidRDefault="00AF0274" w:rsidP="00AF0274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6"/>
          <w:sz w:val="28"/>
          <w:szCs w:val="28"/>
        </w:rPr>
        <w:t xml:space="preserve">Различение существительных. </w:t>
      </w:r>
      <w:r w:rsidRPr="00F82BF2">
        <w:rPr>
          <w:spacing w:val="-5"/>
          <w:sz w:val="28"/>
          <w:szCs w:val="28"/>
        </w:rPr>
        <w:t>Оборудование: мишка и зайка.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t>Речевые задания: «Дай зайку!», «Дай мишку!»</w:t>
      </w:r>
    </w:p>
    <w:p w:rsidR="00AF0274" w:rsidRPr="00F82BF2" w:rsidRDefault="00AF0274" w:rsidP="00AF0274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z w:val="28"/>
          <w:szCs w:val="28"/>
        </w:rPr>
        <w:t>Различение глаголов.</w:t>
      </w:r>
    </w:p>
    <w:p w:rsidR="00AF0274" w:rsidRPr="00F82BF2" w:rsidRDefault="00AF0274" w:rsidP="00AF0274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t>Оборудование: мишка, расческа, ложка.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9"/>
          <w:sz w:val="28"/>
          <w:szCs w:val="28"/>
        </w:rPr>
        <w:t>Речевые задания: «Причеши мишку!». «Покорми мишку!».</w:t>
      </w:r>
    </w:p>
    <w:p w:rsidR="00AF0274" w:rsidRPr="006046A0" w:rsidRDefault="00AF0274" w:rsidP="00AF0274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F82BF2">
        <w:rPr>
          <w:spacing w:val="-5"/>
          <w:sz w:val="28"/>
          <w:szCs w:val="28"/>
        </w:rPr>
        <w:t xml:space="preserve">В этих случаях в каждой просьбе только одно ключевое </w:t>
      </w:r>
      <w:r w:rsidRPr="00F82BF2">
        <w:rPr>
          <w:spacing w:val="-7"/>
          <w:sz w:val="28"/>
          <w:szCs w:val="28"/>
        </w:rPr>
        <w:t>слово, то есть ребенку нужно различить слова «мишка» и «зай</w:t>
      </w:r>
      <w:r w:rsidRPr="00F82BF2">
        <w:rPr>
          <w:spacing w:val="-3"/>
          <w:sz w:val="28"/>
          <w:szCs w:val="28"/>
        </w:rPr>
        <w:t>ка», а во второ</w:t>
      </w:r>
      <w:r>
        <w:rPr>
          <w:spacing w:val="-3"/>
          <w:sz w:val="28"/>
          <w:szCs w:val="28"/>
        </w:rPr>
        <w:t xml:space="preserve">м случае </w:t>
      </w:r>
      <w:proofErr w:type="gramStart"/>
      <w:r>
        <w:rPr>
          <w:spacing w:val="-3"/>
          <w:sz w:val="28"/>
          <w:szCs w:val="28"/>
        </w:rPr>
        <w:t>–«</w:t>
      </w:r>
      <w:proofErr w:type="gramEnd"/>
      <w:r>
        <w:rPr>
          <w:spacing w:val="-3"/>
          <w:sz w:val="28"/>
          <w:szCs w:val="28"/>
        </w:rPr>
        <w:t xml:space="preserve">причеши» и «покорми». 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pacing w:val="-4"/>
          <w:sz w:val="28"/>
          <w:szCs w:val="28"/>
        </w:rPr>
        <w:t>Усложнение заданий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t>Вам стоит иметь в виду, что усложненные варианты та</w:t>
      </w:r>
      <w:r w:rsidRPr="00F82BF2">
        <w:rPr>
          <w:spacing w:val="-7"/>
          <w:sz w:val="28"/>
          <w:szCs w:val="28"/>
        </w:rPr>
        <w:t>ких заданий используются на следующем этапе. Здесь мы при</w:t>
      </w:r>
      <w:r w:rsidRPr="00F82BF2">
        <w:rPr>
          <w:spacing w:val="-3"/>
          <w:sz w:val="28"/>
          <w:szCs w:val="28"/>
        </w:rPr>
        <w:t>водим пример усложнения, чтобы вам стала ясна последова</w:t>
      </w:r>
      <w:r w:rsidRPr="00F82BF2">
        <w:rPr>
          <w:spacing w:val="-4"/>
          <w:sz w:val="28"/>
          <w:szCs w:val="28"/>
        </w:rPr>
        <w:t>тельность развития понимания речи. Приведем пример зада</w:t>
      </w:r>
      <w:r w:rsidRPr="00F82BF2">
        <w:rPr>
          <w:spacing w:val="-3"/>
          <w:sz w:val="28"/>
          <w:szCs w:val="28"/>
        </w:rPr>
        <w:t>ния, когда оба слова в предложении являются ключевыми.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2"/>
          <w:sz w:val="28"/>
          <w:szCs w:val="28"/>
        </w:rPr>
        <w:t>Оборудование: зайка, мишка, расческа, ложка.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7"/>
          <w:sz w:val="28"/>
          <w:szCs w:val="28"/>
        </w:rPr>
        <w:t xml:space="preserve">Речевые задания: «Причеши зайку!». «Причеши мишку!». </w:t>
      </w:r>
      <w:r w:rsidRPr="00F82BF2">
        <w:rPr>
          <w:sz w:val="28"/>
          <w:szCs w:val="28"/>
        </w:rPr>
        <w:t>«Покорми зайку!», «Покорми мишку!».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2"/>
          <w:sz w:val="28"/>
          <w:szCs w:val="28"/>
        </w:rPr>
        <w:t xml:space="preserve">В этом случае оба слова в предложении ключевые, что </w:t>
      </w:r>
      <w:r w:rsidRPr="00F82BF2">
        <w:rPr>
          <w:sz w:val="28"/>
          <w:szCs w:val="28"/>
        </w:rPr>
        <w:t>существенно усложняет задачу ребенка.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6"/>
          <w:sz w:val="28"/>
          <w:szCs w:val="28"/>
        </w:rPr>
        <w:t xml:space="preserve">Усложнять задания можно только после того, как ребенок </w:t>
      </w:r>
      <w:r w:rsidRPr="00F82BF2">
        <w:rPr>
          <w:spacing w:val="-2"/>
          <w:sz w:val="28"/>
          <w:szCs w:val="28"/>
        </w:rPr>
        <w:t xml:space="preserve">будет легко справляться с заданиями предыдущего уровня </w:t>
      </w:r>
      <w:r w:rsidRPr="00F82BF2">
        <w:rPr>
          <w:spacing w:val="-3"/>
          <w:sz w:val="28"/>
          <w:szCs w:val="28"/>
        </w:rPr>
        <w:t xml:space="preserve">сложности. Задания нового </w:t>
      </w:r>
      <w:r w:rsidRPr="00F82BF2">
        <w:rPr>
          <w:spacing w:val="-3"/>
          <w:sz w:val="28"/>
          <w:szCs w:val="28"/>
        </w:rPr>
        <w:lastRenderedPageBreak/>
        <w:t>уровня предлагаются на специ</w:t>
      </w:r>
      <w:r w:rsidRPr="00F82BF2">
        <w:rPr>
          <w:spacing w:val="-3"/>
          <w:sz w:val="28"/>
          <w:szCs w:val="28"/>
        </w:rPr>
        <w:softHyphen/>
      </w:r>
      <w:r w:rsidRPr="00F82BF2">
        <w:rPr>
          <w:spacing w:val="-4"/>
          <w:sz w:val="28"/>
          <w:szCs w:val="28"/>
        </w:rPr>
        <w:t xml:space="preserve">альном занятии, а усвоенный материал предыдущего уровня </w:t>
      </w:r>
      <w:r w:rsidRPr="00F82BF2">
        <w:rPr>
          <w:spacing w:val="-2"/>
          <w:sz w:val="28"/>
          <w:szCs w:val="28"/>
        </w:rPr>
        <w:t>обязательно используется в повседневной жизни.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5"/>
          <w:sz w:val="28"/>
          <w:szCs w:val="28"/>
        </w:rPr>
        <w:t>Лаконично и эмоционально комментируйте происходя</w:t>
      </w:r>
      <w:r w:rsidRPr="00F82BF2">
        <w:rPr>
          <w:spacing w:val="-6"/>
          <w:sz w:val="28"/>
          <w:szCs w:val="28"/>
        </w:rPr>
        <w:t xml:space="preserve">щие и будущие события: «Вот мы садимся в коляску и поедем </w:t>
      </w:r>
      <w:r w:rsidRPr="00F82BF2">
        <w:rPr>
          <w:spacing w:val="-4"/>
          <w:sz w:val="28"/>
          <w:szCs w:val="28"/>
        </w:rPr>
        <w:t>гулять!» или «Берем хлеб, будем кормить уточек!»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pacing w:val="-1"/>
          <w:sz w:val="28"/>
          <w:szCs w:val="28"/>
        </w:rPr>
        <w:t>Примеры возможных вопросов взрослого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2"/>
          <w:sz w:val="28"/>
          <w:szCs w:val="28"/>
        </w:rPr>
        <w:t>Хочешь...?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6"/>
          <w:sz w:val="28"/>
          <w:szCs w:val="28"/>
        </w:rPr>
        <w:t>Что ты хочешь? (выбор из двух игрушек – например, миш</w:t>
      </w:r>
      <w:r w:rsidRPr="00F82BF2">
        <w:rPr>
          <w:sz w:val="28"/>
          <w:szCs w:val="28"/>
        </w:rPr>
        <w:t>ку или машинку).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z w:val="28"/>
          <w:szCs w:val="28"/>
        </w:rPr>
        <w:t>Где...?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3"/>
          <w:sz w:val="28"/>
          <w:szCs w:val="28"/>
        </w:rPr>
        <w:t>Какой...? (например, большой или маленький мишка)</w:t>
      </w:r>
    </w:p>
    <w:p w:rsidR="00AF0274" w:rsidRPr="006046A0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pacing w:val="-2"/>
          <w:sz w:val="28"/>
          <w:szCs w:val="28"/>
        </w:rPr>
        <w:t xml:space="preserve">Важно, не забывать, что принимаются любые </w:t>
      </w:r>
      <w:r w:rsidRPr="00F82BF2">
        <w:rPr>
          <w:iCs/>
          <w:spacing w:val="-3"/>
          <w:sz w:val="28"/>
          <w:szCs w:val="28"/>
        </w:rPr>
        <w:t xml:space="preserve">способы ответа: взгляд, действие, жест, звукоподражания </w:t>
      </w:r>
      <w:r w:rsidRPr="00F82BF2">
        <w:rPr>
          <w:iCs/>
          <w:spacing w:val="-2"/>
          <w:sz w:val="28"/>
          <w:szCs w:val="28"/>
        </w:rPr>
        <w:t xml:space="preserve">и т.д. </w:t>
      </w:r>
      <w:r w:rsidRPr="00F82BF2">
        <w:rPr>
          <w:spacing w:val="-2"/>
          <w:sz w:val="28"/>
          <w:szCs w:val="28"/>
        </w:rPr>
        <w:t xml:space="preserve">Это важно, поскольку, если </w:t>
      </w:r>
      <w:r w:rsidRPr="00F82BF2">
        <w:rPr>
          <w:iCs/>
          <w:spacing w:val="-2"/>
          <w:sz w:val="28"/>
          <w:szCs w:val="28"/>
        </w:rPr>
        <w:t xml:space="preserve">в </w:t>
      </w:r>
      <w:r w:rsidRPr="00F82BF2">
        <w:rPr>
          <w:spacing w:val="-2"/>
          <w:sz w:val="28"/>
          <w:szCs w:val="28"/>
        </w:rPr>
        <w:t xml:space="preserve">какой-то момент не </w:t>
      </w:r>
      <w:r w:rsidRPr="00F82BF2">
        <w:rPr>
          <w:spacing w:val="-6"/>
          <w:sz w:val="28"/>
          <w:szCs w:val="28"/>
        </w:rPr>
        <w:t xml:space="preserve">обратите внимания на попытки ребенка ответить взглядом или </w:t>
      </w:r>
      <w:r w:rsidRPr="00F82BF2">
        <w:rPr>
          <w:spacing w:val="-3"/>
          <w:sz w:val="28"/>
          <w:szCs w:val="28"/>
        </w:rPr>
        <w:t>жестом, он может потерять</w:t>
      </w:r>
      <w:r>
        <w:rPr>
          <w:spacing w:val="-3"/>
          <w:sz w:val="28"/>
          <w:szCs w:val="28"/>
        </w:rPr>
        <w:t xml:space="preserve"> интерес, и попытки прекратятся. 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3"/>
          <w:sz w:val="28"/>
          <w:szCs w:val="28"/>
        </w:rPr>
        <w:t>Аналогичная работа проводится по картинкам и фото</w:t>
      </w:r>
      <w:r w:rsidRPr="00F82BF2">
        <w:rPr>
          <w:spacing w:val="-1"/>
          <w:sz w:val="28"/>
          <w:szCs w:val="28"/>
        </w:rPr>
        <w:t xml:space="preserve">графиям. При этом вместо выполнения действий ребенок </w:t>
      </w:r>
      <w:r w:rsidRPr="00F82BF2">
        <w:rPr>
          <w:spacing w:val="-2"/>
          <w:sz w:val="28"/>
          <w:szCs w:val="28"/>
        </w:rPr>
        <w:t>выбирает одно из предложенных ему изображений.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t>Различение существительных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5"/>
          <w:sz w:val="28"/>
          <w:szCs w:val="28"/>
        </w:rPr>
        <w:t>Оборудование: картинки «Мальчик ест». «Девочка ест».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82BF2">
        <w:rPr>
          <w:spacing w:val="-4"/>
          <w:sz w:val="28"/>
          <w:szCs w:val="28"/>
        </w:rPr>
        <w:t xml:space="preserve">Речевые задания: «Покажи, </w:t>
      </w:r>
      <w:r w:rsidRPr="00F82BF2">
        <w:rPr>
          <w:iCs/>
          <w:spacing w:val="-4"/>
          <w:sz w:val="28"/>
          <w:szCs w:val="28"/>
        </w:rPr>
        <w:t xml:space="preserve">где мальчик </w:t>
      </w:r>
      <w:r w:rsidRPr="00F82BF2">
        <w:rPr>
          <w:spacing w:val="-4"/>
          <w:sz w:val="28"/>
          <w:szCs w:val="28"/>
        </w:rPr>
        <w:t>ест».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6"/>
          <w:sz w:val="28"/>
          <w:szCs w:val="28"/>
        </w:rPr>
        <w:t>Различение глаголов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5"/>
          <w:sz w:val="28"/>
          <w:szCs w:val="28"/>
        </w:rPr>
        <w:t>Речевые задания: «Покажи, где мальчик ест».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t xml:space="preserve">На следующем этапе развития такого рода задания будут </w:t>
      </w:r>
      <w:r w:rsidRPr="00F82BF2">
        <w:rPr>
          <w:spacing w:val="-6"/>
          <w:sz w:val="28"/>
          <w:szCs w:val="28"/>
        </w:rPr>
        <w:t>сложнее. Ребенку придется работать с тремя картинками, при</w:t>
      </w:r>
      <w:r w:rsidRPr="00F82BF2">
        <w:rPr>
          <w:spacing w:val="-3"/>
          <w:sz w:val="28"/>
          <w:szCs w:val="28"/>
        </w:rPr>
        <w:t>чем каждое слово в предложении является ключевым.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6"/>
          <w:sz w:val="28"/>
          <w:szCs w:val="28"/>
        </w:rPr>
        <w:t xml:space="preserve">Оборудование: картинки «Мальчик ест», «Девочка ест», </w:t>
      </w:r>
      <w:r w:rsidRPr="00F82BF2">
        <w:rPr>
          <w:sz w:val="28"/>
          <w:szCs w:val="28"/>
        </w:rPr>
        <w:t>«Мальчик причесывается».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6"/>
          <w:sz w:val="28"/>
          <w:szCs w:val="28"/>
        </w:rPr>
        <w:t>Речевое задание будет построено так, чтобы ребенок выб</w:t>
      </w:r>
      <w:r w:rsidRPr="00F82BF2">
        <w:rPr>
          <w:spacing w:val="-4"/>
          <w:sz w:val="28"/>
          <w:szCs w:val="28"/>
        </w:rPr>
        <w:t>рал нужную картинку из трех предложенных.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3"/>
          <w:sz w:val="28"/>
          <w:szCs w:val="28"/>
        </w:rPr>
        <w:lastRenderedPageBreak/>
        <w:t>Другой вид усложнения заданий – расширение предло</w:t>
      </w:r>
      <w:r w:rsidRPr="00F82BF2">
        <w:rPr>
          <w:spacing w:val="-1"/>
          <w:sz w:val="28"/>
          <w:szCs w:val="28"/>
        </w:rPr>
        <w:t xml:space="preserve">жений путем включения определений «Большой зайка ест </w:t>
      </w:r>
      <w:r w:rsidRPr="00F82BF2">
        <w:rPr>
          <w:spacing w:val="-5"/>
          <w:sz w:val="28"/>
          <w:szCs w:val="28"/>
        </w:rPr>
        <w:t>морковку» и «маленький зайка ест морковку».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t>Здесь в каждом предложении только одно ключевое сло</w:t>
      </w:r>
      <w:r w:rsidRPr="00F82BF2">
        <w:rPr>
          <w:spacing w:val="-5"/>
          <w:sz w:val="28"/>
          <w:szCs w:val="28"/>
        </w:rPr>
        <w:t xml:space="preserve">во, поскольку ребенок впервые должен обратить внимание на </w:t>
      </w:r>
      <w:r w:rsidRPr="00F82BF2">
        <w:rPr>
          <w:spacing w:val="-2"/>
          <w:sz w:val="28"/>
          <w:szCs w:val="28"/>
        </w:rPr>
        <w:t>словесное обозначение качеств или свойств предметов.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z w:val="28"/>
          <w:szCs w:val="28"/>
        </w:rPr>
        <w:t>Развитие активной речи ребенка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F82BF2">
        <w:rPr>
          <w:spacing w:val="-5"/>
          <w:sz w:val="28"/>
          <w:szCs w:val="28"/>
        </w:rPr>
        <w:t xml:space="preserve">Если в младенчестве для стимуляции самостоятельной речевой деятельности ребенка целесообразно </w:t>
      </w:r>
      <w:r w:rsidRPr="00F82BF2">
        <w:rPr>
          <w:spacing w:val="-3"/>
          <w:sz w:val="28"/>
          <w:szCs w:val="28"/>
        </w:rPr>
        <w:t>формировать правильные навы</w:t>
      </w:r>
      <w:r w:rsidRPr="00F82BF2">
        <w:rPr>
          <w:spacing w:val="-6"/>
          <w:sz w:val="28"/>
          <w:szCs w:val="28"/>
        </w:rPr>
        <w:t>ки еды, проводить массаж органов речи, стимулировать лепет, про</w:t>
      </w:r>
      <w:r w:rsidRPr="00F82BF2">
        <w:rPr>
          <w:spacing w:val="-3"/>
          <w:sz w:val="28"/>
          <w:szCs w:val="28"/>
        </w:rPr>
        <w:t xml:space="preserve">износить простые слова, то в раннем возрасте необходимо подходить к созданиям благоприятных условий речевого развития иначе. Важно, не забывать, что, если вы используете жесты, то они обязательно должны предъявляться в сочетании с устной речью. Обозначая и показывая </w:t>
      </w:r>
      <w:r w:rsidRPr="00F82BF2">
        <w:rPr>
          <w:spacing w:val="-4"/>
          <w:sz w:val="28"/>
          <w:szCs w:val="28"/>
        </w:rPr>
        <w:t xml:space="preserve">что-то жестом, следует, во-первых, обязательно произносить </w:t>
      </w:r>
      <w:r w:rsidRPr="00F82BF2">
        <w:rPr>
          <w:spacing w:val="-6"/>
          <w:sz w:val="28"/>
          <w:szCs w:val="28"/>
        </w:rPr>
        <w:t>вслух соответствующее полное общепринятое слово, а во-вто</w:t>
      </w:r>
      <w:r w:rsidRPr="00F82BF2">
        <w:rPr>
          <w:spacing w:val="-3"/>
          <w:sz w:val="28"/>
          <w:szCs w:val="28"/>
        </w:rPr>
        <w:t xml:space="preserve">рых – отдельные звуки, слоги, облегченные слова. </w:t>
      </w:r>
      <w:proofErr w:type="gramStart"/>
      <w:r w:rsidRPr="00F82BF2">
        <w:rPr>
          <w:spacing w:val="-3"/>
          <w:sz w:val="28"/>
          <w:szCs w:val="28"/>
        </w:rPr>
        <w:t>Например</w:t>
      </w:r>
      <w:proofErr w:type="gramEnd"/>
      <w:r w:rsidRPr="00F82BF2">
        <w:rPr>
          <w:spacing w:val="-3"/>
          <w:sz w:val="28"/>
          <w:szCs w:val="28"/>
        </w:rPr>
        <w:t xml:space="preserve">: «Поезд едет. </w:t>
      </w:r>
      <w:proofErr w:type="spellStart"/>
      <w:r w:rsidRPr="00F82BF2">
        <w:rPr>
          <w:spacing w:val="-3"/>
          <w:sz w:val="28"/>
          <w:szCs w:val="28"/>
        </w:rPr>
        <w:t>Чух-чух-чух</w:t>
      </w:r>
      <w:proofErr w:type="spellEnd"/>
      <w:r w:rsidRPr="00F82BF2">
        <w:rPr>
          <w:spacing w:val="-3"/>
          <w:sz w:val="28"/>
          <w:szCs w:val="28"/>
        </w:rPr>
        <w:t>! Он гудит: «у-у-у». Это позволит малышу, подражая вам, использовать устную речь в зависи</w:t>
      </w:r>
      <w:r w:rsidRPr="00F82BF2">
        <w:rPr>
          <w:sz w:val="28"/>
          <w:szCs w:val="28"/>
        </w:rPr>
        <w:t>мости от его собственных возможностей.</w:t>
      </w:r>
    </w:p>
    <w:p w:rsidR="00AF0274" w:rsidRPr="006046A0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t>Может быть, ваш ребенок говорит на своем, непонятном никому языке, причем его «речи» бывают длинными, малыш</w:t>
      </w:r>
      <w:r w:rsidRPr="00F82BF2">
        <w:rPr>
          <w:spacing w:val="-6"/>
          <w:sz w:val="28"/>
          <w:szCs w:val="28"/>
        </w:rPr>
        <w:t xml:space="preserve"> произносит их с разными интонациями, но о чем он говорит – </w:t>
      </w:r>
      <w:r w:rsidRPr="00F82BF2">
        <w:rPr>
          <w:spacing w:val="-5"/>
          <w:sz w:val="28"/>
          <w:szCs w:val="28"/>
        </w:rPr>
        <w:t>понять невозможно. Такие «монологи» носят название «детс</w:t>
      </w:r>
      <w:r w:rsidRPr="00F82BF2">
        <w:rPr>
          <w:spacing w:val="-4"/>
          <w:sz w:val="28"/>
          <w:szCs w:val="28"/>
        </w:rPr>
        <w:t>кого жаргона» и служат признаком того, что у ребенка начи</w:t>
      </w:r>
      <w:r w:rsidRPr="00F82BF2">
        <w:rPr>
          <w:spacing w:val="-7"/>
          <w:sz w:val="28"/>
          <w:szCs w:val="28"/>
        </w:rPr>
        <w:t>нает формироваться чувство языка. Детский жаргон, как и зву</w:t>
      </w:r>
      <w:r w:rsidRPr="00F82BF2">
        <w:rPr>
          <w:spacing w:val="-3"/>
          <w:sz w:val="28"/>
          <w:szCs w:val="28"/>
        </w:rPr>
        <w:t>коподражания и облегченные слова, представляет собой за</w:t>
      </w:r>
      <w:r w:rsidRPr="00F82BF2">
        <w:rPr>
          <w:spacing w:val="-6"/>
          <w:sz w:val="28"/>
          <w:szCs w:val="28"/>
        </w:rPr>
        <w:t>кономерный этап развития речи. Малышу надо научиться вос</w:t>
      </w:r>
      <w:r w:rsidRPr="00F82BF2">
        <w:rPr>
          <w:spacing w:val="-3"/>
          <w:sz w:val="28"/>
          <w:szCs w:val="28"/>
        </w:rPr>
        <w:t xml:space="preserve">производить как можно больше слов на своем детском языке </w:t>
      </w:r>
      <w:r w:rsidRPr="00F82BF2">
        <w:rPr>
          <w:spacing w:val="-4"/>
          <w:sz w:val="28"/>
          <w:szCs w:val="28"/>
        </w:rPr>
        <w:t>и только потом приступа</w:t>
      </w:r>
      <w:r>
        <w:rPr>
          <w:spacing w:val="-4"/>
          <w:sz w:val="28"/>
          <w:szCs w:val="28"/>
        </w:rPr>
        <w:t xml:space="preserve">ть к освоению общепринятых слов. 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pacing w:val="-1"/>
          <w:sz w:val="28"/>
          <w:szCs w:val="28"/>
        </w:rPr>
        <w:t>Последовательность развития активной речи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7"/>
          <w:sz w:val="28"/>
          <w:szCs w:val="28"/>
        </w:rPr>
        <w:t xml:space="preserve">Вначале ребенок использует </w:t>
      </w:r>
      <w:r w:rsidRPr="00F82BF2">
        <w:rPr>
          <w:iCs/>
          <w:spacing w:val="-7"/>
          <w:sz w:val="28"/>
          <w:szCs w:val="28"/>
        </w:rPr>
        <w:t xml:space="preserve">неречевые способы общения – </w:t>
      </w:r>
      <w:r w:rsidRPr="00F82BF2">
        <w:rPr>
          <w:spacing w:val="-2"/>
          <w:sz w:val="28"/>
          <w:szCs w:val="28"/>
        </w:rPr>
        <w:t>взгляд, движения, позже жесты. Все эти сигналы часто со</w:t>
      </w:r>
      <w:r w:rsidRPr="00F82BF2">
        <w:rPr>
          <w:spacing w:val="-2"/>
          <w:sz w:val="28"/>
          <w:szCs w:val="28"/>
        </w:rPr>
        <w:softHyphen/>
      </w:r>
      <w:r w:rsidRPr="00F82BF2">
        <w:rPr>
          <w:spacing w:val="-5"/>
          <w:sz w:val="28"/>
          <w:szCs w:val="28"/>
        </w:rPr>
        <w:t xml:space="preserve">провождаются звуками, </w:t>
      </w:r>
      <w:r w:rsidRPr="00F82BF2">
        <w:rPr>
          <w:spacing w:val="-5"/>
          <w:sz w:val="28"/>
          <w:szCs w:val="28"/>
        </w:rPr>
        <w:lastRenderedPageBreak/>
        <w:t>которые пока не относятся к конкрет</w:t>
      </w:r>
      <w:r w:rsidRPr="00F82BF2">
        <w:rPr>
          <w:spacing w:val="-3"/>
          <w:sz w:val="28"/>
          <w:szCs w:val="28"/>
        </w:rPr>
        <w:t xml:space="preserve">ному предмету или действию. Взрослому следует поощрять </w:t>
      </w:r>
      <w:r w:rsidRPr="00F82BF2">
        <w:rPr>
          <w:sz w:val="28"/>
          <w:szCs w:val="28"/>
        </w:rPr>
        <w:t>любой сигнал ребенка.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7"/>
          <w:sz w:val="28"/>
          <w:szCs w:val="28"/>
        </w:rPr>
        <w:t xml:space="preserve">Затем ребенок начинает </w:t>
      </w:r>
      <w:r w:rsidRPr="00F82BF2">
        <w:rPr>
          <w:iCs/>
          <w:spacing w:val="-7"/>
          <w:sz w:val="28"/>
          <w:szCs w:val="28"/>
        </w:rPr>
        <w:t>использовать жесты, сопровож</w:t>
      </w:r>
      <w:r w:rsidRPr="00F82BF2">
        <w:rPr>
          <w:iCs/>
          <w:spacing w:val="-5"/>
          <w:sz w:val="28"/>
          <w:szCs w:val="28"/>
        </w:rPr>
        <w:t xml:space="preserve">дая их звуками, </w:t>
      </w:r>
      <w:r w:rsidRPr="00F82BF2">
        <w:rPr>
          <w:spacing w:val="-5"/>
          <w:sz w:val="28"/>
          <w:szCs w:val="28"/>
        </w:rPr>
        <w:t>каждый из которых относится к данному кон</w:t>
      </w:r>
      <w:r w:rsidRPr="00F82BF2">
        <w:rPr>
          <w:spacing w:val="-2"/>
          <w:sz w:val="28"/>
          <w:szCs w:val="28"/>
        </w:rPr>
        <w:t xml:space="preserve">кретному слову, например, увидев телефон, малыш демонстрирует определенный жест, сопровождая его звуком «а». </w:t>
      </w:r>
      <w:r w:rsidRPr="00F82BF2">
        <w:rPr>
          <w:spacing w:val="-6"/>
          <w:sz w:val="28"/>
          <w:szCs w:val="28"/>
        </w:rPr>
        <w:t xml:space="preserve">Этим же звуком он может сообщить, что мишка спит: «а-а-а». </w:t>
      </w:r>
      <w:r w:rsidRPr="00F82BF2">
        <w:rPr>
          <w:spacing w:val="-2"/>
          <w:sz w:val="28"/>
          <w:szCs w:val="28"/>
        </w:rPr>
        <w:t>Если по отношению к предмету или действию ребенок ис</w:t>
      </w:r>
      <w:r w:rsidRPr="00F82BF2">
        <w:rPr>
          <w:spacing w:val="-5"/>
          <w:sz w:val="28"/>
          <w:szCs w:val="28"/>
        </w:rPr>
        <w:t xml:space="preserve">пользует постоянные </w:t>
      </w:r>
      <w:r w:rsidRPr="00F82BF2">
        <w:rPr>
          <w:iCs/>
          <w:spacing w:val="-5"/>
          <w:sz w:val="28"/>
          <w:szCs w:val="28"/>
        </w:rPr>
        <w:t xml:space="preserve">обозначения, </w:t>
      </w:r>
      <w:r w:rsidRPr="00F82BF2">
        <w:rPr>
          <w:spacing w:val="-5"/>
          <w:sz w:val="28"/>
          <w:szCs w:val="28"/>
        </w:rPr>
        <w:t xml:space="preserve">они начинают играть роль </w:t>
      </w:r>
      <w:r w:rsidRPr="00F82BF2">
        <w:rPr>
          <w:spacing w:val="-3"/>
          <w:sz w:val="28"/>
          <w:szCs w:val="28"/>
        </w:rPr>
        <w:t>слов. В этом случае взрослому нужно поощрять такие рече</w:t>
      </w:r>
      <w:r w:rsidRPr="00F82BF2">
        <w:rPr>
          <w:sz w:val="28"/>
          <w:szCs w:val="28"/>
        </w:rPr>
        <w:t>вые сигналы ребенка.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6"/>
          <w:sz w:val="28"/>
          <w:szCs w:val="28"/>
        </w:rPr>
        <w:t>Когда у малыша уже появились устойчивые звукоподра</w:t>
      </w:r>
      <w:r w:rsidRPr="00F82BF2">
        <w:rPr>
          <w:spacing w:val="-3"/>
          <w:sz w:val="28"/>
          <w:szCs w:val="28"/>
        </w:rPr>
        <w:t xml:space="preserve">жания и простые слова, взрослый поощряет </w:t>
      </w:r>
      <w:r w:rsidRPr="00F82BF2">
        <w:rPr>
          <w:iCs/>
          <w:spacing w:val="-3"/>
          <w:sz w:val="28"/>
          <w:szCs w:val="28"/>
        </w:rPr>
        <w:t xml:space="preserve">только речевые </w:t>
      </w:r>
      <w:r w:rsidRPr="00F82BF2">
        <w:rPr>
          <w:iCs/>
          <w:spacing w:val="-6"/>
          <w:sz w:val="28"/>
          <w:szCs w:val="28"/>
        </w:rPr>
        <w:t xml:space="preserve">сигналы, </w:t>
      </w:r>
      <w:r w:rsidRPr="00F82BF2">
        <w:rPr>
          <w:spacing w:val="-6"/>
          <w:sz w:val="28"/>
          <w:szCs w:val="28"/>
        </w:rPr>
        <w:t xml:space="preserve">не запрещая, однако, и ответы в виде жестов. По мере </w:t>
      </w:r>
      <w:r w:rsidRPr="00F82BF2">
        <w:rPr>
          <w:spacing w:val="-3"/>
          <w:sz w:val="28"/>
          <w:szCs w:val="28"/>
        </w:rPr>
        <w:t xml:space="preserve">увеличения количества слов, используемых ребенком, жест </w:t>
      </w:r>
      <w:r w:rsidRPr="00F82BF2">
        <w:rPr>
          <w:spacing w:val="-4"/>
          <w:sz w:val="28"/>
          <w:szCs w:val="28"/>
        </w:rPr>
        <w:t xml:space="preserve">теряет свою значимость, а речь ребенка становится все более </w:t>
      </w:r>
      <w:r w:rsidRPr="00F82BF2">
        <w:rPr>
          <w:sz w:val="28"/>
          <w:szCs w:val="28"/>
        </w:rPr>
        <w:t>понятной для окружающих.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t xml:space="preserve">Более подробно методика обучения ребенка устной речи </w:t>
      </w:r>
      <w:r w:rsidRPr="00F82BF2">
        <w:rPr>
          <w:spacing w:val="-2"/>
          <w:sz w:val="28"/>
          <w:szCs w:val="28"/>
        </w:rPr>
        <w:t>приводится при описании следующего этапа.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pacing w:val="-3"/>
          <w:sz w:val="28"/>
          <w:szCs w:val="28"/>
        </w:rPr>
        <w:t>Развитие инициативы в общении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2"/>
          <w:sz w:val="28"/>
          <w:szCs w:val="28"/>
        </w:rPr>
        <w:t xml:space="preserve">Конечно, в первое время ведущая роль в диалоге будет </w:t>
      </w:r>
      <w:r w:rsidRPr="00F82BF2">
        <w:rPr>
          <w:spacing w:val="-3"/>
          <w:sz w:val="28"/>
          <w:szCs w:val="28"/>
        </w:rPr>
        <w:t>принадлежать вам, однако важно, чтобы ваш маленький со</w:t>
      </w:r>
      <w:r w:rsidRPr="00F82BF2">
        <w:rPr>
          <w:spacing w:val="-4"/>
          <w:sz w:val="28"/>
          <w:szCs w:val="28"/>
        </w:rPr>
        <w:t xml:space="preserve">беседник тоже начал проявлять инициативу в общении. Вот </w:t>
      </w:r>
      <w:r w:rsidRPr="00F82BF2">
        <w:rPr>
          <w:spacing w:val="-5"/>
          <w:sz w:val="28"/>
          <w:szCs w:val="28"/>
        </w:rPr>
        <w:t>некоторые советы, которые помогут вам стимулировать ини</w:t>
      </w:r>
      <w:r w:rsidRPr="00F82BF2">
        <w:rPr>
          <w:spacing w:val="-4"/>
          <w:sz w:val="28"/>
          <w:szCs w:val="28"/>
        </w:rPr>
        <w:t xml:space="preserve">циативу ребенка, а ему самому – стать активным участником </w:t>
      </w:r>
      <w:r w:rsidRPr="00F82BF2">
        <w:rPr>
          <w:sz w:val="28"/>
          <w:szCs w:val="28"/>
        </w:rPr>
        <w:t>диалога.</w:t>
      </w:r>
    </w:p>
    <w:p w:rsidR="00AF0274" w:rsidRPr="00F82BF2" w:rsidRDefault="00AF0274" w:rsidP="00AF0274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F82BF2">
        <w:rPr>
          <w:spacing w:val="-5"/>
          <w:sz w:val="28"/>
          <w:szCs w:val="28"/>
        </w:rPr>
        <w:t>Обсуждаемые с малышом вопросы должны находиться в сфере его интересов. Лучше всего говорить с ним о конк</w:t>
      </w:r>
      <w:r w:rsidRPr="00F82BF2">
        <w:rPr>
          <w:sz w:val="28"/>
          <w:szCs w:val="28"/>
        </w:rPr>
        <w:t>ретных предметах и событиях.</w:t>
      </w:r>
    </w:p>
    <w:p w:rsidR="00AF0274" w:rsidRPr="006046A0" w:rsidRDefault="00AF0274" w:rsidP="00AF0274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F82BF2">
        <w:rPr>
          <w:spacing w:val="-4"/>
          <w:sz w:val="28"/>
          <w:szCs w:val="28"/>
        </w:rPr>
        <w:t>Речь взрослого должна быть медленной, четкой и по</w:t>
      </w:r>
      <w:r w:rsidRPr="00F82BF2">
        <w:rPr>
          <w:spacing w:val="-2"/>
          <w:sz w:val="28"/>
          <w:szCs w:val="28"/>
        </w:rPr>
        <w:t xml:space="preserve">нятной. Избегайте многословия! Сопровождайте свою речь </w:t>
      </w:r>
      <w:r w:rsidRPr="00F82BF2">
        <w:rPr>
          <w:spacing w:val="-3"/>
          <w:sz w:val="28"/>
          <w:szCs w:val="28"/>
        </w:rPr>
        <w:t>простыми жестами, обозначая ими ключевые слова. Напри</w:t>
      </w:r>
      <w:r w:rsidRPr="00F82BF2">
        <w:rPr>
          <w:spacing w:val="-4"/>
          <w:sz w:val="28"/>
          <w:szCs w:val="28"/>
        </w:rPr>
        <w:t>мер, произнося фразу: «Хочешь, мы почитаем книжку?», ис</w:t>
      </w:r>
      <w:r>
        <w:rPr>
          <w:sz w:val="28"/>
          <w:szCs w:val="28"/>
        </w:rPr>
        <w:t xml:space="preserve">пользуйте только жест «книга». </w:t>
      </w:r>
    </w:p>
    <w:p w:rsidR="00AF0274" w:rsidRPr="00F82BF2" w:rsidRDefault="00AF0274" w:rsidP="00AF0274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F82BF2">
        <w:rPr>
          <w:spacing w:val="-4"/>
          <w:sz w:val="28"/>
          <w:szCs w:val="28"/>
        </w:rPr>
        <w:t>Задавайте ребенку вопросы, старайтесь побудить его вступать в диалог. Всегда можно немного порасспросить ма</w:t>
      </w:r>
      <w:r w:rsidRPr="00F82BF2">
        <w:rPr>
          <w:spacing w:val="-3"/>
          <w:sz w:val="28"/>
          <w:szCs w:val="28"/>
        </w:rPr>
        <w:t xml:space="preserve">лыша, обеспечив ему возможность </w:t>
      </w:r>
      <w:r w:rsidRPr="00F82BF2">
        <w:rPr>
          <w:spacing w:val="-3"/>
          <w:sz w:val="28"/>
          <w:szCs w:val="28"/>
        </w:rPr>
        <w:lastRenderedPageBreak/>
        <w:t xml:space="preserve">ответить на ваши вопросы, пользуясь доступными ему речевыми и выразительными средствами. Если, например, ваш ребенок еще не научился </w:t>
      </w:r>
      <w:r w:rsidRPr="00F82BF2">
        <w:rPr>
          <w:spacing w:val="-1"/>
          <w:sz w:val="28"/>
          <w:szCs w:val="28"/>
        </w:rPr>
        <w:t xml:space="preserve">использовать указательный жест, дайте ему возможность в </w:t>
      </w:r>
      <w:r w:rsidRPr="00F82BF2">
        <w:rPr>
          <w:spacing w:val="-4"/>
          <w:sz w:val="28"/>
          <w:szCs w:val="28"/>
        </w:rPr>
        <w:t xml:space="preserve">ответ на вопрос: «Что ты хочешь?» использовать действия. В </w:t>
      </w:r>
      <w:r w:rsidRPr="00F82BF2">
        <w:rPr>
          <w:spacing w:val="-9"/>
          <w:sz w:val="28"/>
          <w:szCs w:val="28"/>
        </w:rPr>
        <w:t xml:space="preserve">этом случае вы тоже получите ответ, поскольку ребенок возьмет </w:t>
      </w:r>
      <w:r w:rsidRPr="00F82BF2">
        <w:rPr>
          <w:spacing w:val="-4"/>
          <w:sz w:val="28"/>
          <w:szCs w:val="28"/>
        </w:rPr>
        <w:t xml:space="preserve">заинтересовавший его предмет, а диалог, таким образом, уже </w:t>
      </w:r>
      <w:r w:rsidRPr="00F82BF2">
        <w:rPr>
          <w:spacing w:val="-5"/>
          <w:sz w:val="28"/>
          <w:szCs w:val="28"/>
        </w:rPr>
        <w:t>состоится. Будет полезно, если вы вслух назовете интересую</w:t>
      </w:r>
      <w:r w:rsidRPr="00F82BF2">
        <w:rPr>
          <w:spacing w:val="-3"/>
          <w:sz w:val="28"/>
          <w:szCs w:val="28"/>
        </w:rPr>
        <w:t xml:space="preserve">щий малыша предмет после того, как он взял его: «Ты взял </w:t>
      </w:r>
      <w:r w:rsidRPr="00F82BF2">
        <w:rPr>
          <w:sz w:val="28"/>
          <w:szCs w:val="28"/>
        </w:rPr>
        <w:t>мячик! Будем играть в мяч!».</w:t>
      </w:r>
    </w:p>
    <w:p w:rsidR="00AF0274" w:rsidRPr="00F82BF2" w:rsidRDefault="00AF0274" w:rsidP="00AF0274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7"/>
          <w:sz w:val="28"/>
          <w:szCs w:val="28"/>
        </w:rPr>
        <w:t xml:space="preserve">Показывайте (буквально демонстрируйте!) малышу, как </w:t>
      </w:r>
      <w:r w:rsidRPr="00F82BF2">
        <w:rPr>
          <w:spacing w:val="-4"/>
          <w:sz w:val="28"/>
          <w:szCs w:val="28"/>
        </w:rPr>
        <w:t>именно он может ответить на ваш вопрос. Допустим, вы зна</w:t>
      </w:r>
      <w:r w:rsidRPr="00F82BF2">
        <w:rPr>
          <w:spacing w:val="-5"/>
          <w:sz w:val="28"/>
          <w:szCs w:val="28"/>
        </w:rPr>
        <w:t>ете, что ваш ребенок любит включать музыкальный центр. Не спешите включить его сами, хотя все в поведении ребенка го</w:t>
      </w:r>
      <w:r w:rsidRPr="00F82BF2">
        <w:rPr>
          <w:spacing w:val="-3"/>
          <w:sz w:val="28"/>
          <w:szCs w:val="28"/>
        </w:rPr>
        <w:t xml:space="preserve">ворит о том, что ему очень этого хочется. Сначала спросите </w:t>
      </w:r>
      <w:r w:rsidRPr="00F82BF2">
        <w:rPr>
          <w:spacing w:val="-4"/>
          <w:sz w:val="28"/>
          <w:szCs w:val="28"/>
        </w:rPr>
        <w:t>его, хочет ли он это сделать, а затем мягко помогите ему кив</w:t>
      </w:r>
      <w:r w:rsidRPr="00F82BF2">
        <w:rPr>
          <w:spacing w:val="-2"/>
          <w:sz w:val="28"/>
          <w:szCs w:val="28"/>
        </w:rPr>
        <w:t>нуть головой, прокомментируйте за него: «да, хочу!», а по</w:t>
      </w:r>
      <w:r w:rsidRPr="00F82BF2">
        <w:rPr>
          <w:spacing w:val="-3"/>
          <w:sz w:val="28"/>
          <w:szCs w:val="28"/>
        </w:rPr>
        <w:t>том обязательно дайте ему нажать на кнопочку. Постепенно малыш поймет, что его положительный ответ позволяет до</w:t>
      </w:r>
      <w:r w:rsidRPr="00F82BF2">
        <w:rPr>
          <w:sz w:val="28"/>
          <w:szCs w:val="28"/>
        </w:rPr>
        <w:t>биться желаемой цели.</w:t>
      </w:r>
    </w:p>
    <w:p w:rsidR="00AF0274" w:rsidRPr="006046A0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t>Ваш малыш уже хорошо понимает вас, он умеет повто</w:t>
      </w:r>
      <w:r w:rsidRPr="00F82BF2">
        <w:rPr>
          <w:spacing w:val="-5"/>
          <w:sz w:val="28"/>
          <w:szCs w:val="28"/>
        </w:rPr>
        <w:t xml:space="preserve">рять за вами простые жесты, иногда сопровождая их звуками. </w:t>
      </w:r>
      <w:r w:rsidRPr="00F82BF2">
        <w:rPr>
          <w:spacing w:val="-4"/>
          <w:sz w:val="28"/>
          <w:szCs w:val="28"/>
        </w:rPr>
        <w:t>Теперь пришло время научить его использовать в речи обще</w:t>
      </w:r>
      <w:r w:rsidRPr="00F82BF2">
        <w:rPr>
          <w:spacing w:val="-5"/>
          <w:sz w:val="28"/>
          <w:szCs w:val="28"/>
        </w:rPr>
        <w:t>принятые звукоподражания и слова. Это нужно для того, что</w:t>
      </w:r>
      <w:r w:rsidRPr="00F82BF2">
        <w:rPr>
          <w:spacing w:val="-4"/>
          <w:sz w:val="28"/>
          <w:szCs w:val="28"/>
        </w:rPr>
        <w:t>бы окружающие могли понимать, что он говорит, что он хочет сообщить им. Прежде всего, вы должны четко представлять, какие именно слова есть в активном словаре ребенка.</w:t>
      </w:r>
      <w:r w:rsidRPr="00F82BF2">
        <w:rPr>
          <w:spacing w:val="-2"/>
          <w:sz w:val="28"/>
          <w:szCs w:val="28"/>
        </w:rPr>
        <w:t xml:space="preserve"> Далее можно начи</w:t>
      </w:r>
      <w:r w:rsidRPr="00F82BF2">
        <w:rPr>
          <w:spacing w:val="-3"/>
          <w:sz w:val="28"/>
          <w:szCs w:val="28"/>
        </w:rPr>
        <w:t>нать занятия по увеличению количества слов, которые ма</w:t>
      </w:r>
      <w:r>
        <w:rPr>
          <w:sz w:val="28"/>
          <w:szCs w:val="28"/>
        </w:rPr>
        <w:t xml:space="preserve">лыш умеет произносить. 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z w:val="28"/>
          <w:szCs w:val="28"/>
        </w:rPr>
        <w:t>Накопление активного словаря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5"/>
          <w:sz w:val="28"/>
          <w:szCs w:val="28"/>
        </w:rPr>
        <w:t>Приведем последовательность при обучении ребенка ак</w:t>
      </w:r>
      <w:r w:rsidRPr="00F82BF2">
        <w:rPr>
          <w:sz w:val="28"/>
          <w:szCs w:val="28"/>
        </w:rPr>
        <w:t>тивной речи на примере темы «Кошка».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5"/>
          <w:sz w:val="28"/>
          <w:szCs w:val="28"/>
        </w:rPr>
        <w:t xml:space="preserve">Вы показываете игрушку или живую кошку, называете </w:t>
      </w:r>
      <w:r w:rsidRPr="00F82BF2">
        <w:rPr>
          <w:spacing w:val="-4"/>
          <w:sz w:val="28"/>
          <w:szCs w:val="28"/>
        </w:rPr>
        <w:t xml:space="preserve">ее полным словом «кошка», облегченным словом «киса» и </w:t>
      </w:r>
      <w:r w:rsidRPr="00F82BF2">
        <w:rPr>
          <w:spacing w:val="-3"/>
          <w:sz w:val="28"/>
          <w:szCs w:val="28"/>
        </w:rPr>
        <w:t xml:space="preserve">показываете жест. Используйте звукоподражание: </w:t>
      </w:r>
      <w:r w:rsidRPr="00F82BF2">
        <w:rPr>
          <w:spacing w:val="-8"/>
          <w:sz w:val="28"/>
          <w:szCs w:val="28"/>
        </w:rPr>
        <w:t>«Киса кричит: «Мяу!». Попросите малыша позвать кошку «кис-</w:t>
      </w:r>
      <w:r w:rsidRPr="00F82BF2">
        <w:rPr>
          <w:spacing w:val="-4"/>
          <w:sz w:val="28"/>
          <w:szCs w:val="28"/>
        </w:rPr>
        <w:t>кис». Одно из этих звукоподражаний (кис-кис, мяу) или об</w:t>
      </w:r>
      <w:r w:rsidRPr="00F82BF2">
        <w:rPr>
          <w:spacing w:val="-6"/>
          <w:sz w:val="28"/>
          <w:szCs w:val="28"/>
        </w:rPr>
        <w:t xml:space="preserve">легченное слово </w:t>
      </w:r>
      <w:r w:rsidRPr="00F82BF2">
        <w:rPr>
          <w:spacing w:val="-6"/>
          <w:sz w:val="28"/>
          <w:szCs w:val="28"/>
        </w:rPr>
        <w:lastRenderedPageBreak/>
        <w:t>«киса» и станет ребенок говорить вместо сло</w:t>
      </w:r>
      <w:r w:rsidRPr="00F82BF2">
        <w:rPr>
          <w:spacing w:val="-4"/>
          <w:sz w:val="28"/>
          <w:szCs w:val="28"/>
        </w:rPr>
        <w:t>ва «кошка», которое пока сложно для произнесения.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3"/>
          <w:sz w:val="28"/>
          <w:szCs w:val="28"/>
        </w:rPr>
        <w:t>Играйте с кошкой, гладьте ее, неоднократно исполь</w:t>
      </w:r>
      <w:r w:rsidRPr="00F82BF2">
        <w:rPr>
          <w:spacing w:val="-1"/>
          <w:sz w:val="28"/>
          <w:szCs w:val="28"/>
        </w:rPr>
        <w:t xml:space="preserve">зуйте один и тот же </w:t>
      </w:r>
      <w:proofErr w:type="gramStart"/>
      <w:r w:rsidRPr="00F82BF2">
        <w:rPr>
          <w:spacing w:val="-1"/>
          <w:sz w:val="28"/>
          <w:szCs w:val="28"/>
        </w:rPr>
        <w:t>жест</w:t>
      </w:r>
      <w:proofErr w:type="gramEnd"/>
      <w:r w:rsidRPr="00F82BF2">
        <w:rPr>
          <w:spacing w:val="-1"/>
          <w:sz w:val="28"/>
          <w:szCs w:val="28"/>
        </w:rPr>
        <w:t xml:space="preserve"> и одно и то же звукоподражание, </w:t>
      </w:r>
      <w:r w:rsidRPr="00F82BF2">
        <w:rPr>
          <w:spacing w:val="-3"/>
          <w:sz w:val="28"/>
          <w:szCs w:val="28"/>
        </w:rPr>
        <w:t>побуждая малыша повторять за вами и то и другое. Если ре</w:t>
      </w:r>
      <w:r w:rsidRPr="00F82BF2">
        <w:rPr>
          <w:spacing w:val="-5"/>
          <w:sz w:val="28"/>
          <w:szCs w:val="28"/>
        </w:rPr>
        <w:t xml:space="preserve">бенок выполняет нужное движение молча, сопровождайте его </w:t>
      </w:r>
      <w:r w:rsidRPr="00F82BF2">
        <w:rPr>
          <w:spacing w:val="-8"/>
          <w:sz w:val="28"/>
          <w:szCs w:val="28"/>
        </w:rPr>
        <w:t xml:space="preserve">жест звукоподражанием сами. Эти же приемы используйте при </w:t>
      </w:r>
      <w:r w:rsidRPr="00F82BF2">
        <w:rPr>
          <w:spacing w:val="-3"/>
          <w:sz w:val="28"/>
          <w:szCs w:val="28"/>
        </w:rPr>
        <w:t>рассматривании картинки, на которой нарисована кошка.</w:t>
      </w:r>
    </w:p>
    <w:p w:rsidR="00AF0274" w:rsidRPr="00F82BF2" w:rsidRDefault="00AF0274" w:rsidP="00AF0274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F82BF2">
        <w:rPr>
          <w:spacing w:val="-6"/>
          <w:sz w:val="28"/>
          <w:szCs w:val="28"/>
        </w:rPr>
        <w:t xml:space="preserve">Указав на кошку, спросите: «Кто это?». Сделайте паузу </w:t>
      </w:r>
      <w:r w:rsidRPr="00F82BF2">
        <w:rPr>
          <w:spacing w:val="-3"/>
          <w:sz w:val="28"/>
          <w:szCs w:val="28"/>
        </w:rPr>
        <w:t xml:space="preserve">и, если малыш не ответит, ответьте сами, используя жест и </w:t>
      </w:r>
      <w:r w:rsidRPr="00F82BF2">
        <w:rPr>
          <w:spacing w:val="-7"/>
          <w:sz w:val="28"/>
          <w:szCs w:val="28"/>
        </w:rPr>
        <w:t>звукоподражание, чтобы ребенок мог повторить ответ за вами.</w:t>
      </w:r>
    </w:p>
    <w:p w:rsidR="00AF0274" w:rsidRPr="00F82BF2" w:rsidRDefault="00AF0274" w:rsidP="00AF0274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t>Постепенно увеличивайте паузу. Если малыш не отве</w:t>
      </w:r>
      <w:r w:rsidRPr="00F82BF2">
        <w:rPr>
          <w:spacing w:val="-2"/>
          <w:sz w:val="28"/>
          <w:szCs w:val="28"/>
        </w:rPr>
        <w:t xml:space="preserve">тил, прикоснитесь указательным пальцем к своим губам и </w:t>
      </w:r>
      <w:r w:rsidRPr="00F82BF2">
        <w:rPr>
          <w:spacing w:val="-6"/>
          <w:sz w:val="28"/>
          <w:szCs w:val="28"/>
        </w:rPr>
        <w:t>произнесите слово, которое может воспроизвести ребенок, за</w:t>
      </w:r>
      <w:r w:rsidRPr="00F82BF2">
        <w:rPr>
          <w:spacing w:val="-9"/>
          <w:sz w:val="28"/>
          <w:szCs w:val="28"/>
        </w:rPr>
        <w:t>тем прикоснитесь пальцем к его губам и произнесите: «Скажи!».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5"/>
          <w:sz w:val="28"/>
          <w:szCs w:val="28"/>
        </w:rPr>
        <w:t xml:space="preserve">Когда ребенок научится в ответ на вопрос «Кто это?» называть кошку, начните разнообразить ситуации и вопросы. </w:t>
      </w:r>
      <w:proofErr w:type="gramStart"/>
      <w:r w:rsidRPr="00F82BF2">
        <w:rPr>
          <w:spacing w:val="-4"/>
          <w:sz w:val="28"/>
          <w:szCs w:val="28"/>
        </w:rPr>
        <w:t>Например</w:t>
      </w:r>
      <w:proofErr w:type="gramEnd"/>
      <w:r w:rsidRPr="00F82BF2">
        <w:rPr>
          <w:spacing w:val="-4"/>
          <w:sz w:val="28"/>
          <w:szCs w:val="28"/>
        </w:rPr>
        <w:t>: «Кто лежит на солнышке?», «Кому мы дадим мо</w:t>
      </w:r>
      <w:r w:rsidRPr="00F82BF2">
        <w:rPr>
          <w:sz w:val="28"/>
          <w:szCs w:val="28"/>
        </w:rPr>
        <w:t>лочко?», «Кто спрятался?» и т.д.</w:t>
      </w:r>
    </w:p>
    <w:p w:rsidR="00AF0274" w:rsidRPr="006046A0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3"/>
          <w:sz w:val="28"/>
          <w:szCs w:val="28"/>
        </w:rPr>
        <w:t xml:space="preserve">Когда малыш уже научится называть кошку «своим» словом, побуждайте его использовать это слово, но делайте </w:t>
      </w:r>
      <w:r w:rsidRPr="00F82BF2">
        <w:rPr>
          <w:spacing w:val="-1"/>
          <w:sz w:val="28"/>
          <w:szCs w:val="28"/>
        </w:rPr>
        <w:t>это только в специально организованной ситуации, напри</w:t>
      </w:r>
      <w:r w:rsidRPr="00F82BF2">
        <w:rPr>
          <w:spacing w:val="-7"/>
          <w:sz w:val="28"/>
          <w:szCs w:val="28"/>
        </w:rPr>
        <w:t>мер, при рассматривании книги хвалите малыша только за уст</w:t>
      </w:r>
      <w:r w:rsidRPr="00F82BF2">
        <w:rPr>
          <w:spacing w:val="-4"/>
          <w:sz w:val="28"/>
          <w:szCs w:val="28"/>
        </w:rPr>
        <w:t>ную речь. В бытовых ситуациях и в игре обязательно принимайте и поддерживайте лю</w:t>
      </w:r>
      <w:r>
        <w:rPr>
          <w:spacing w:val="-4"/>
          <w:sz w:val="28"/>
          <w:szCs w:val="28"/>
        </w:rPr>
        <w:t xml:space="preserve">бые его попытки общаться с вами. 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z w:val="28"/>
          <w:szCs w:val="28"/>
        </w:rPr>
        <w:t>Начинаем говорить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pacing w:val="-4"/>
          <w:sz w:val="28"/>
          <w:szCs w:val="28"/>
        </w:rPr>
        <w:t xml:space="preserve">«Говорильный альбом». </w:t>
      </w:r>
      <w:r w:rsidRPr="00F82BF2">
        <w:rPr>
          <w:spacing w:val="-4"/>
          <w:sz w:val="28"/>
          <w:szCs w:val="28"/>
        </w:rPr>
        <w:t>Создайте альбом слов, которые умеет произносить малыш. На каждой странице нужно поме</w:t>
      </w:r>
      <w:r w:rsidRPr="00F82BF2">
        <w:rPr>
          <w:spacing w:val="-2"/>
          <w:sz w:val="28"/>
          <w:szCs w:val="28"/>
        </w:rPr>
        <w:t>стить простую, четкую и не мелкую картинку или фотогра</w:t>
      </w:r>
      <w:r w:rsidRPr="00F82BF2">
        <w:rPr>
          <w:spacing w:val="-3"/>
          <w:sz w:val="28"/>
          <w:szCs w:val="28"/>
        </w:rPr>
        <w:t xml:space="preserve">фию. Это не тематический альбом, критерий отбора изображений здесь только один: вы помещаете сюда картинки или </w:t>
      </w:r>
      <w:r w:rsidRPr="00F82BF2">
        <w:rPr>
          <w:sz w:val="28"/>
          <w:szCs w:val="28"/>
        </w:rPr>
        <w:t xml:space="preserve">фотографии того, что ваш малыш умеет называть вслух, то </w:t>
      </w:r>
      <w:r w:rsidRPr="00F82BF2">
        <w:rPr>
          <w:spacing w:val="-5"/>
          <w:sz w:val="28"/>
          <w:szCs w:val="28"/>
        </w:rPr>
        <w:t>есть с помощью активной речи. Это будут изображения игру</w:t>
      </w:r>
      <w:r w:rsidRPr="00F82BF2">
        <w:rPr>
          <w:spacing w:val="-4"/>
          <w:sz w:val="28"/>
          <w:szCs w:val="28"/>
        </w:rPr>
        <w:t xml:space="preserve">шек, предметов обихода, членов семьи, домашних животных, </w:t>
      </w:r>
      <w:r w:rsidRPr="00F82BF2">
        <w:rPr>
          <w:spacing w:val="-2"/>
          <w:sz w:val="28"/>
          <w:szCs w:val="28"/>
        </w:rPr>
        <w:t xml:space="preserve">а также действия. В альбом изображение должно </w:t>
      </w:r>
      <w:r w:rsidRPr="00F82BF2">
        <w:rPr>
          <w:spacing w:val="-2"/>
          <w:sz w:val="28"/>
          <w:szCs w:val="28"/>
        </w:rPr>
        <w:lastRenderedPageBreak/>
        <w:t xml:space="preserve">попасть в </w:t>
      </w:r>
      <w:r w:rsidRPr="00F82BF2">
        <w:rPr>
          <w:spacing w:val="-4"/>
          <w:sz w:val="28"/>
          <w:szCs w:val="28"/>
        </w:rPr>
        <w:t xml:space="preserve">том случае, если малыш </w:t>
      </w:r>
      <w:r w:rsidRPr="00F82BF2">
        <w:rPr>
          <w:iCs/>
          <w:spacing w:val="-4"/>
          <w:sz w:val="28"/>
          <w:szCs w:val="28"/>
        </w:rPr>
        <w:t xml:space="preserve">постоянно </w:t>
      </w:r>
      <w:r w:rsidRPr="00F82BF2">
        <w:rPr>
          <w:spacing w:val="-4"/>
          <w:sz w:val="28"/>
          <w:szCs w:val="28"/>
        </w:rPr>
        <w:t>называет человека, пред</w:t>
      </w:r>
      <w:r w:rsidRPr="00F82BF2">
        <w:rPr>
          <w:spacing w:val="-6"/>
          <w:sz w:val="28"/>
          <w:szCs w:val="28"/>
        </w:rPr>
        <w:t xml:space="preserve">мет или действие определенными звуками. Тогда этот звук или </w:t>
      </w:r>
      <w:r w:rsidRPr="00F82BF2">
        <w:rPr>
          <w:spacing w:val="-2"/>
          <w:sz w:val="28"/>
          <w:szCs w:val="28"/>
        </w:rPr>
        <w:t xml:space="preserve">слог играет роль слова. Дети обычно любят такие альбомы, </w:t>
      </w:r>
      <w:r w:rsidRPr="00F82BF2">
        <w:rPr>
          <w:spacing w:val="-5"/>
          <w:sz w:val="28"/>
          <w:szCs w:val="28"/>
        </w:rPr>
        <w:t xml:space="preserve">им нравится, что они могут назвать вслух все картинки. Когда </w:t>
      </w:r>
      <w:r w:rsidRPr="00F82BF2">
        <w:rPr>
          <w:spacing w:val="-3"/>
          <w:sz w:val="28"/>
          <w:szCs w:val="28"/>
        </w:rPr>
        <w:t xml:space="preserve">изображений наберется много, переходите к тематическому </w:t>
      </w:r>
      <w:r w:rsidRPr="00F82BF2">
        <w:rPr>
          <w:spacing w:val="-4"/>
          <w:sz w:val="28"/>
          <w:szCs w:val="28"/>
        </w:rPr>
        <w:t xml:space="preserve">принципу составления альбома. В нашем опыте, первая тема, </w:t>
      </w:r>
      <w:r w:rsidRPr="00F82BF2">
        <w:rPr>
          <w:spacing w:val="-5"/>
          <w:sz w:val="28"/>
          <w:szCs w:val="28"/>
        </w:rPr>
        <w:t>как правило, называется «Игрушки», но вполне возможно, что малыша больше привлекают какие-то животные или электро</w:t>
      </w:r>
      <w:r w:rsidRPr="00F82BF2">
        <w:rPr>
          <w:spacing w:val="-4"/>
          <w:sz w:val="28"/>
          <w:szCs w:val="28"/>
        </w:rPr>
        <w:t xml:space="preserve">приборы, которые он знает и называет вслух. Очень важно не </w:t>
      </w:r>
      <w:r w:rsidRPr="00F82BF2">
        <w:rPr>
          <w:spacing w:val="-6"/>
          <w:sz w:val="28"/>
          <w:szCs w:val="28"/>
        </w:rPr>
        <w:t xml:space="preserve">забывать, что в такой альбом необходимо помещать картинки, </w:t>
      </w:r>
      <w:r w:rsidRPr="00F82BF2">
        <w:rPr>
          <w:sz w:val="28"/>
          <w:szCs w:val="28"/>
        </w:rPr>
        <w:t>изображающие простые действия!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pacing w:val="-2"/>
          <w:sz w:val="28"/>
          <w:szCs w:val="28"/>
        </w:rPr>
        <w:t xml:space="preserve">Использование ребенком устной речи в игре и быту. </w:t>
      </w:r>
      <w:r w:rsidRPr="00F82BF2">
        <w:rPr>
          <w:spacing w:val="-2"/>
          <w:sz w:val="28"/>
          <w:szCs w:val="28"/>
        </w:rPr>
        <w:t xml:space="preserve">И </w:t>
      </w:r>
      <w:r w:rsidRPr="00F82BF2">
        <w:rPr>
          <w:spacing w:val="-3"/>
          <w:sz w:val="28"/>
          <w:szCs w:val="28"/>
        </w:rPr>
        <w:t xml:space="preserve">вот теперь наступает время, предполагающее использование </w:t>
      </w:r>
      <w:r w:rsidRPr="00F82BF2">
        <w:rPr>
          <w:spacing w:val="-4"/>
          <w:sz w:val="28"/>
          <w:szCs w:val="28"/>
        </w:rPr>
        <w:t xml:space="preserve">имеющихся в активе малыша слов в повседневной жизни. Не </w:t>
      </w:r>
      <w:r w:rsidRPr="00F82BF2">
        <w:rPr>
          <w:spacing w:val="-3"/>
          <w:sz w:val="28"/>
          <w:szCs w:val="28"/>
        </w:rPr>
        <w:t>будьте чрезмерно настойчивы, иначе ребенок в ответ будет упрямиться, постарайтесь выполнить его просьбу, выражен</w:t>
      </w:r>
      <w:r w:rsidRPr="00F82BF2">
        <w:rPr>
          <w:spacing w:val="-4"/>
          <w:sz w:val="28"/>
          <w:szCs w:val="28"/>
        </w:rPr>
        <w:t>ную жестом, но потом обязательно повторите ситуацию, что</w:t>
      </w:r>
      <w:r w:rsidRPr="00F82BF2">
        <w:rPr>
          <w:spacing w:val="-2"/>
          <w:sz w:val="28"/>
          <w:szCs w:val="28"/>
        </w:rPr>
        <w:t xml:space="preserve">бы он все-таки произнес слово. Это поможет вам избежать </w:t>
      </w:r>
      <w:r w:rsidRPr="00F82BF2">
        <w:rPr>
          <w:spacing w:val="-4"/>
          <w:sz w:val="28"/>
          <w:szCs w:val="28"/>
        </w:rPr>
        <w:t>недоумений и обид с его стороны. Помните, ребенок не гово</w:t>
      </w:r>
      <w:r w:rsidRPr="00F82BF2">
        <w:rPr>
          <w:spacing w:val="-10"/>
          <w:sz w:val="28"/>
          <w:szCs w:val="28"/>
        </w:rPr>
        <w:t>рит не потому, что не хочет, а потому, что пока еще не научился!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pacing w:val="-4"/>
          <w:sz w:val="28"/>
          <w:szCs w:val="28"/>
        </w:rPr>
        <w:t xml:space="preserve">Чтение книг. </w:t>
      </w:r>
      <w:r w:rsidRPr="00F82BF2">
        <w:rPr>
          <w:spacing w:val="-4"/>
          <w:sz w:val="28"/>
          <w:szCs w:val="28"/>
        </w:rPr>
        <w:t xml:space="preserve">Спросите у малыша, хочет ли он почитать </w:t>
      </w:r>
      <w:r w:rsidRPr="00F82BF2">
        <w:rPr>
          <w:spacing w:val="-6"/>
          <w:sz w:val="28"/>
          <w:szCs w:val="28"/>
        </w:rPr>
        <w:t>книжку. Предложите ему выбрать книгу: вначале можно пред</w:t>
      </w:r>
      <w:r w:rsidRPr="00F82BF2">
        <w:rPr>
          <w:spacing w:val="-4"/>
          <w:sz w:val="28"/>
          <w:szCs w:val="28"/>
        </w:rPr>
        <w:t xml:space="preserve">ложить две книжки на выбор, а позже он сам будет выбирать, </w:t>
      </w:r>
      <w:r w:rsidRPr="00F82BF2">
        <w:rPr>
          <w:spacing w:val="-3"/>
          <w:sz w:val="28"/>
          <w:szCs w:val="28"/>
        </w:rPr>
        <w:t xml:space="preserve">и приносить любимую книжку. Читая книгу, рассматривайте </w:t>
      </w:r>
      <w:r w:rsidRPr="00F82BF2">
        <w:rPr>
          <w:spacing w:val="-1"/>
          <w:sz w:val="28"/>
          <w:szCs w:val="28"/>
        </w:rPr>
        <w:t xml:space="preserve">с ребенком картинки, задавайте вопросы, просите ответить </w:t>
      </w:r>
      <w:r w:rsidRPr="00F82BF2">
        <w:rPr>
          <w:spacing w:val="-3"/>
          <w:sz w:val="28"/>
          <w:szCs w:val="28"/>
        </w:rPr>
        <w:t>на них любым доступным ему способом. Не забывайте, что книжки должны иметь простые и четкие иллюстрации, дос</w:t>
      </w:r>
      <w:r w:rsidRPr="00F82BF2">
        <w:rPr>
          <w:spacing w:val="-1"/>
          <w:sz w:val="28"/>
          <w:szCs w:val="28"/>
        </w:rPr>
        <w:t>таточно сложные картинки со многими предметами и дей</w:t>
      </w:r>
      <w:r w:rsidRPr="00F82BF2">
        <w:rPr>
          <w:sz w:val="28"/>
          <w:szCs w:val="28"/>
        </w:rPr>
        <w:t>ствующими лицами пока впереди!</w:t>
      </w:r>
    </w:p>
    <w:p w:rsidR="00AF0274" w:rsidRPr="006046A0" w:rsidRDefault="00AF0274" w:rsidP="00AF027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F82BF2">
        <w:rPr>
          <w:bCs/>
          <w:sz w:val="28"/>
          <w:szCs w:val="28"/>
        </w:rPr>
        <w:t xml:space="preserve">В раннем возрасте ребенок начинает взаимодействовать со своими сверстниками. </w:t>
      </w:r>
      <w:r w:rsidRPr="00F82BF2">
        <w:rPr>
          <w:spacing w:val="-3"/>
          <w:sz w:val="28"/>
          <w:szCs w:val="28"/>
        </w:rPr>
        <w:t>Ему, например, может понравиться игрушка другого ребенка, а мо</w:t>
      </w:r>
      <w:r w:rsidRPr="00F82BF2">
        <w:rPr>
          <w:spacing w:val="-6"/>
          <w:sz w:val="28"/>
          <w:szCs w:val="28"/>
        </w:rPr>
        <w:t>жет быть, то, что находится в руках у него самого, заинтересу</w:t>
      </w:r>
      <w:r w:rsidRPr="00F82BF2">
        <w:rPr>
          <w:spacing w:val="-9"/>
          <w:sz w:val="28"/>
          <w:szCs w:val="28"/>
        </w:rPr>
        <w:t>ет другого малыша. Помогите вашему ребенку понять, как мож</w:t>
      </w:r>
      <w:r w:rsidRPr="00F82BF2">
        <w:rPr>
          <w:spacing w:val="-4"/>
          <w:sz w:val="28"/>
          <w:szCs w:val="28"/>
        </w:rPr>
        <w:t>но пр</w:t>
      </w:r>
      <w:r>
        <w:rPr>
          <w:spacing w:val="-4"/>
          <w:sz w:val="28"/>
          <w:szCs w:val="28"/>
        </w:rPr>
        <w:t xml:space="preserve">осить игрушки, обмениваться ими. 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bCs/>
          <w:spacing w:val="-2"/>
          <w:sz w:val="28"/>
          <w:szCs w:val="28"/>
        </w:rPr>
        <w:t xml:space="preserve">Развитие общения и речи </w:t>
      </w:r>
      <w:r w:rsidRPr="00F82BF2">
        <w:rPr>
          <w:spacing w:val="-2"/>
          <w:sz w:val="28"/>
          <w:szCs w:val="28"/>
        </w:rPr>
        <w:t xml:space="preserve">в </w:t>
      </w:r>
      <w:r w:rsidRPr="00F82BF2">
        <w:rPr>
          <w:bCs/>
          <w:spacing w:val="-2"/>
          <w:sz w:val="28"/>
          <w:szCs w:val="28"/>
        </w:rPr>
        <w:t>повседневных ситуациях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z w:val="28"/>
          <w:szCs w:val="28"/>
        </w:rPr>
        <w:t>Принимаем гостей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4"/>
          <w:sz w:val="28"/>
          <w:szCs w:val="28"/>
        </w:rPr>
        <w:lastRenderedPageBreak/>
        <w:t xml:space="preserve">Приглашайте в гости других детей. Организуйте совместные игры, в которых будут участвовать все дети. Это может </w:t>
      </w:r>
      <w:r w:rsidRPr="00F82BF2">
        <w:rPr>
          <w:spacing w:val="-6"/>
          <w:sz w:val="28"/>
          <w:szCs w:val="28"/>
        </w:rPr>
        <w:t xml:space="preserve">быть игра в мяч, поиски игрушки, постройка дома из кубиков. </w:t>
      </w:r>
      <w:r w:rsidRPr="00F82BF2">
        <w:rPr>
          <w:spacing w:val="-4"/>
          <w:sz w:val="28"/>
          <w:szCs w:val="28"/>
        </w:rPr>
        <w:t>Можно включить музыку и потанцевать всем вместе или по</w:t>
      </w:r>
      <w:r w:rsidRPr="00F82BF2">
        <w:rPr>
          <w:spacing w:val="-3"/>
          <w:sz w:val="28"/>
          <w:szCs w:val="28"/>
        </w:rPr>
        <w:t xml:space="preserve">водить хоровод. Совместная трапеза за столом может стать </w:t>
      </w:r>
      <w:r w:rsidRPr="00F82BF2">
        <w:rPr>
          <w:spacing w:val="-2"/>
          <w:sz w:val="28"/>
          <w:szCs w:val="28"/>
        </w:rPr>
        <w:t>одной из самых интересных ситуаций для общения. Вы мо</w:t>
      </w:r>
      <w:r w:rsidRPr="00F82BF2">
        <w:rPr>
          <w:spacing w:val="-4"/>
          <w:sz w:val="28"/>
          <w:szCs w:val="28"/>
        </w:rPr>
        <w:t>жете поручить своему ребенку разносить угощение и предла</w:t>
      </w:r>
      <w:r w:rsidRPr="00F82BF2">
        <w:rPr>
          <w:sz w:val="28"/>
          <w:szCs w:val="28"/>
        </w:rPr>
        <w:t>гать его маленьким гостям.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pacing w:val="-1"/>
          <w:sz w:val="28"/>
          <w:szCs w:val="28"/>
        </w:rPr>
        <w:t>Выход в свет</w:t>
      </w:r>
    </w:p>
    <w:p w:rsidR="00AF0274" w:rsidRPr="00F82BF2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spacing w:val="-6"/>
          <w:sz w:val="28"/>
          <w:szCs w:val="28"/>
        </w:rPr>
        <w:t xml:space="preserve">Договоритесь с родителями других детей вместе посетить </w:t>
      </w:r>
      <w:r w:rsidRPr="00F82BF2">
        <w:rPr>
          <w:spacing w:val="-4"/>
          <w:sz w:val="28"/>
          <w:szCs w:val="28"/>
        </w:rPr>
        <w:t>зоопарк, кафе, кукольный театр, просто сходить в парк. Ста</w:t>
      </w:r>
      <w:r w:rsidRPr="00F82BF2">
        <w:rPr>
          <w:spacing w:val="-3"/>
          <w:sz w:val="28"/>
          <w:szCs w:val="28"/>
        </w:rPr>
        <w:t>райтесь во время совместной поездки или прогулки почаще сводить детей вместе, предлагая им совместное действие. К примеру, в кафе вы можете попросить своего малыша пере</w:t>
      </w:r>
      <w:r w:rsidRPr="00F82BF2">
        <w:rPr>
          <w:sz w:val="28"/>
          <w:szCs w:val="28"/>
        </w:rPr>
        <w:t>дать салфетку другу или подружке и т.д.</w:t>
      </w:r>
    </w:p>
    <w:p w:rsidR="00AF0274" w:rsidRPr="006046A0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2BF2">
        <w:rPr>
          <w:iCs/>
          <w:sz w:val="28"/>
          <w:szCs w:val="28"/>
        </w:rPr>
        <w:t xml:space="preserve">Посещение кружков и студий детского творчества </w:t>
      </w:r>
      <w:r w:rsidRPr="00F82BF2">
        <w:rPr>
          <w:spacing w:val="-3"/>
          <w:sz w:val="28"/>
          <w:szCs w:val="28"/>
        </w:rPr>
        <w:t>Главным аргументом при выборе мест, в которые вы бу</w:t>
      </w:r>
      <w:r w:rsidRPr="00F82BF2">
        <w:rPr>
          <w:spacing w:val="-4"/>
          <w:sz w:val="28"/>
          <w:szCs w:val="28"/>
        </w:rPr>
        <w:t>дете водить вашего малыша, должно быть понимание со сто</w:t>
      </w:r>
      <w:r w:rsidRPr="00F82BF2">
        <w:rPr>
          <w:spacing w:val="-6"/>
          <w:sz w:val="28"/>
          <w:szCs w:val="28"/>
        </w:rPr>
        <w:t>роны руководителя кружка и его контакт с ребенком. Ваш малыш с удовольствием будет танцевать, рисовать, лепить – глав</w:t>
      </w:r>
      <w:r w:rsidRPr="00F82BF2">
        <w:rPr>
          <w:sz w:val="28"/>
          <w:szCs w:val="28"/>
        </w:rPr>
        <w:t>ное, что</w:t>
      </w:r>
      <w:r>
        <w:rPr>
          <w:sz w:val="28"/>
          <w:szCs w:val="28"/>
        </w:rPr>
        <w:t xml:space="preserve">бы он чувствовал себя комфортно. </w:t>
      </w:r>
    </w:p>
    <w:p w:rsidR="00AF0274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6DBF">
        <w:rPr>
          <w:sz w:val="28"/>
          <w:szCs w:val="28"/>
        </w:rPr>
        <w:t>Итак, организация работы по развитию речи позволяет создать необходимые благоприятные условия речевого развития ребенка раннего возраста. Перечислим основные направления работы по развитию речи: развитие диалога взрослого и ребенка, развитие понимания речи, развитие слухового внимания и восприятия.</w:t>
      </w:r>
    </w:p>
    <w:p w:rsidR="00AF0274" w:rsidRDefault="00AF0274" w:rsidP="00AF027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Статью подготовила Чумакова Е.И. воспитатель </w:t>
      </w:r>
      <w:proofErr w:type="spellStart"/>
      <w:r>
        <w:rPr>
          <w:sz w:val="28"/>
          <w:szCs w:val="28"/>
        </w:rPr>
        <w:t>Урайского</w:t>
      </w:r>
      <w:proofErr w:type="spellEnd"/>
      <w:r>
        <w:rPr>
          <w:sz w:val="28"/>
          <w:szCs w:val="28"/>
        </w:rPr>
        <w:t xml:space="preserve"> Дома ребёнка.</w:t>
      </w:r>
    </w:p>
    <w:p w:rsidR="00AF0274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F0274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F0274" w:rsidRPr="00AF0274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F0274" w:rsidRPr="00AF0274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F0274" w:rsidRPr="00AF0274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F0274" w:rsidRPr="00AF0274" w:rsidRDefault="00AF0274" w:rsidP="00AF02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16AC6" w:rsidRDefault="00F16AC6"/>
    <w:sectPr w:rsidR="00F1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A6"/>
    <w:rsid w:val="00225BA6"/>
    <w:rsid w:val="00AF0274"/>
    <w:rsid w:val="00F1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BB066-3BA4-4B3B-A094-588D9B2C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2521</Words>
  <Characters>14372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2015-02-18T15:02:00Z</dcterms:created>
  <dcterms:modified xsi:type="dcterms:W3CDTF">2015-02-18T15:12:00Z</dcterms:modified>
</cp:coreProperties>
</file>