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F7" w:rsidRPr="009924F7" w:rsidRDefault="009924F7" w:rsidP="009924F7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000000" w:themeColor="text1"/>
          <w:kern w:val="36"/>
          <w:sz w:val="30"/>
          <w:szCs w:val="30"/>
          <w:lang w:eastAsia="ru-RU"/>
        </w:rPr>
      </w:pPr>
      <w:r w:rsidRPr="009924F7">
        <w:rPr>
          <w:rFonts w:ascii="Arial" w:eastAsia="Times New Roman" w:hAnsi="Arial" w:cs="Arial"/>
          <w:color w:val="000000" w:themeColor="text1"/>
          <w:kern w:val="36"/>
          <w:sz w:val="30"/>
          <w:szCs w:val="30"/>
          <w:lang w:eastAsia="ru-RU"/>
        </w:rPr>
        <w:t>Конспект занятия по развитию речи в младшей группе «Как у нашего кота…»</w:t>
      </w:r>
    </w:p>
    <w:p w:rsidR="009924F7" w:rsidRPr="009924F7" w:rsidRDefault="009924F7" w:rsidP="009924F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924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Цель: Помочь детям понять содержание </w:t>
      </w:r>
      <w:proofErr w:type="spellStart"/>
      <w:r w:rsidRPr="009924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потешки</w:t>
      </w:r>
      <w:proofErr w:type="spellEnd"/>
      <w:r w:rsidRPr="009924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; учить рассказывать </w:t>
      </w:r>
      <w:proofErr w:type="spellStart"/>
      <w:r w:rsidRPr="009924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потешку</w:t>
      </w:r>
      <w:proofErr w:type="spellEnd"/>
      <w:r w:rsidRPr="009924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вместе с воспитателем; развивать наблюдательность; активизировать в речи детей слова: густая, пушистая (шерсть, перья -перышки.</w:t>
      </w:r>
    </w:p>
    <w:p w:rsidR="009924F7" w:rsidRPr="009924F7" w:rsidRDefault="009924F7" w:rsidP="009924F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924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Ход:</w:t>
      </w:r>
    </w:p>
    <w:p w:rsidR="009924F7" w:rsidRPr="009924F7" w:rsidRDefault="009924F7" w:rsidP="009924F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924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Рассматривание картины кота, беседа по ней.</w:t>
      </w:r>
    </w:p>
    <w:p w:rsidR="009924F7" w:rsidRPr="009924F7" w:rsidRDefault="009924F7" w:rsidP="009924F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924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-Какая шубка у кота?</w:t>
      </w:r>
    </w:p>
    <w:p w:rsidR="009924F7" w:rsidRPr="009924F7" w:rsidRDefault="009924F7" w:rsidP="009924F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924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-Шубка очень хороша.</w:t>
      </w:r>
    </w:p>
    <w:p w:rsidR="009924F7" w:rsidRPr="009924F7" w:rsidRDefault="009924F7" w:rsidP="009924F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924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-А это что у кота? (усы)</w:t>
      </w:r>
    </w:p>
    <w:p w:rsidR="009924F7" w:rsidRPr="009924F7" w:rsidRDefault="009924F7" w:rsidP="009924F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924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-Усы - удивительной красы.</w:t>
      </w:r>
    </w:p>
    <w:p w:rsidR="009924F7" w:rsidRPr="009924F7" w:rsidRDefault="009924F7" w:rsidP="009924F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924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-А еще что у кота?</w:t>
      </w:r>
    </w:p>
    <w:p w:rsidR="009924F7" w:rsidRPr="009924F7" w:rsidRDefault="009924F7" w:rsidP="009924F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924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Чтение </w:t>
      </w:r>
      <w:proofErr w:type="spellStart"/>
      <w:r w:rsidRPr="009924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потешки</w:t>
      </w:r>
      <w:proofErr w:type="spellEnd"/>
      <w:r w:rsidRPr="009924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"Как у нашего кота. "</w:t>
      </w:r>
    </w:p>
    <w:p w:rsidR="009924F7" w:rsidRPr="009924F7" w:rsidRDefault="009924F7" w:rsidP="009924F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924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Пальчиковая </w:t>
      </w:r>
      <w:proofErr w:type="spellStart"/>
      <w:r w:rsidRPr="009924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гимнамтика</w:t>
      </w:r>
      <w:proofErr w:type="spellEnd"/>
      <w:r w:rsidRPr="009924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</w:t>
      </w:r>
    </w:p>
    <w:p w:rsidR="009924F7" w:rsidRPr="009924F7" w:rsidRDefault="009924F7" w:rsidP="009924F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924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-В гости к нам явилась киска,</w:t>
      </w:r>
    </w:p>
    <w:p w:rsidR="009924F7" w:rsidRPr="009924F7" w:rsidRDefault="009924F7" w:rsidP="009924F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924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Всем она дает ириски:</w:t>
      </w:r>
    </w:p>
    <w:p w:rsidR="009924F7" w:rsidRPr="009924F7" w:rsidRDefault="009924F7" w:rsidP="009924F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924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Детям, лебедю жуку,</w:t>
      </w:r>
    </w:p>
    <w:p w:rsidR="009924F7" w:rsidRPr="009924F7" w:rsidRDefault="009924F7" w:rsidP="009924F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924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Псу, зайчонку, петушку.</w:t>
      </w:r>
    </w:p>
    <w:p w:rsidR="009924F7" w:rsidRPr="009924F7" w:rsidRDefault="009924F7" w:rsidP="009924F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924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Рады, рады все гостинцам</w:t>
      </w:r>
    </w:p>
    <w:p w:rsidR="009924F7" w:rsidRPr="009924F7" w:rsidRDefault="009924F7" w:rsidP="009924F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924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Это видим мы по лицам.</w:t>
      </w:r>
    </w:p>
    <w:p w:rsidR="009924F7" w:rsidRPr="009924F7" w:rsidRDefault="009924F7" w:rsidP="009924F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924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Все захлопали в ладошки,</w:t>
      </w:r>
    </w:p>
    <w:p w:rsidR="009924F7" w:rsidRPr="009924F7" w:rsidRDefault="009924F7" w:rsidP="009924F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924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Побежали в гости к кошке.</w:t>
      </w:r>
    </w:p>
    <w:p w:rsidR="009924F7" w:rsidRPr="009924F7" w:rsidRDefault="009924F7" w:rsidP="009924F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924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(Появляется игрушка - кот. Повторное чтение </w:t>
      </w:r>
      <w:proofErr w:type="spellStart"/>
      <w:r w:rsidRPr="009924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потешки</w:t>
      </w:r>
      <w:proofErr w:type="spellEnd"/>
      <w:r w:rsidRPr="009924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дети помогают.)</w:t>
      </w:r>
    </w:p>
    <w:p w:rsidR="009924F7" w:rsidRPr="009924F7" w:rsidRDefault="009924F7" w:rsidP="009924F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924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П/и "Кот и дети"</w:t>
      </w:r>
    </w:p>
    <w:p w:rsidR="009924F7" w:rsidRPr="009924F7" w:rsidRDefault="009924F7" w:rsidP="009924F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924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-Котик вас зовет к столу. Возьмите по одной игрушке и скажите какая шерсть.</w:t>
      </w:r>
    </w:p>
    <w:p w:rsidR="009924F7" w:rsidRPr="009924F7" w:rsidRDefault="009924F7" w:rsidP="009924F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924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-А у кого на теле перышки?</w:t>
      </w:r>
    </w:p>
    <w:p w:rsidR="009924F7" w:rsidRPr="009924F7" w:rsidRDefault="009924F7" w:rsidP="009924F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924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-А вот петушок к нам идет.</w:t>
      </w:r>
    </w:p>
    <w:p w:rsidR="009924F7" w:rsidRPr="009924F7" w:rsidRDefault="009924F7" w:rsidP="009924F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924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П/и "Петух и дети"</w:t>
      </w:r>
    </w:p>
    <w:p w:rsidR="009924F7" w:rsidRPr="009924F7" w:rsidRDefault="009924F7" w:rsidP="009924F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924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- Петушок проголодался, чем его накормим?</w:t>
      </w:r>
    </w:p>
    <w:p w:rsidR="009924F7" w:rsidRPr="009924F7" w:rsidRDefault="009924F7" w:rsidP="009924F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924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Игра с </w:t>
      </w:r>
      <w:proofErr w:type="spellStart"/>
      <w:r w:rsidRPr="009924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зерном.Дети</w:t>
      </w:r>
      <w:proofErr w:type="spellEnd"/>
      <w:r w:rsidRPr="009924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кормят петушка.</w:t>
      </w:r>
    </w:p>
    <w:p w:rsidR="00D96CE3" w:rsidRDefault="00D96CE3"/>
    <w:sectPr w:rsidR="00D96CE3" w:rsidSect="00D96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9924F7"/>
    <w:rsid w:val="009924F7"/>
    <w:rsid w:val="00D96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CE3"/>
  </w:style>
  <w:style w:type="paragraph" w:styleId="1">
    <w:name w:val="heading 1"/>
    <w:basedOn w:val="a"/>
    <w:link w:val="10"/>
    <w:uiPriority w:val="9"/>
    <w:qFormat/>
    <w:rsid w:val="009924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24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92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0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dcterms:created xsi:type="dcterms:W3CDTF">2015-02-17T16:52:00Z</dcterms:created>
  <dcterms:modified xsi:type="dcterms:W3CDTF">2015-02-17T16:53:00Z</dcterms:modified>
</cp:coreProperties>
</file>