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1E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 xml:space="preserve">Цель: </w:t>
      </w:r>
      <w:r>
        <w:rPr>
          <w:noProof/>
          <w:lang w:eastAsia="ru-RU"/>
        </w:rPr>
        <w:t>- Воспитывать интерес к школе и желание учиться</w:t>
      </w:r>
      <w:r>
        <w:rPr>
          <w:noProof/>
          <w:lang w:eastAsia="ru-RU"/>
        </w:rPr>
        <w:t>.</w:t>
      </w: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 xml:space="preserve">Задачи: </w:t>
      </w:r>
      <w:r>
        <w:rPr>
          <w:noProof/>
          <w:lang w:eastAsia="ru-RU"/>
        </w:rPr>
        <w:t xml:space="preserve">- Уточнить знания детей о школе, закрепить названия и назначение школьных принадлежностей. </w:t>
      </w: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>–</w:t>
      </w:r>
      <w:r>
        <w:rPr>
          <w:noProof/>
          <w:lang w:eastAsia="ru-RU"/>
        </w:rPr>
        <w:t xml:space="preserve"> Расширять словарный запас детей по данной теме. </w:t>
      </w: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>-</w:t>
      </w:r>
      <w:r>
        <w:rPr>
          <w:noProof/>
          <w:lang w:eastAsia="ru-RU"/>
        </w:rPr>
        <w:t xml:space="preserve">Формировать навыки учебной деятельности. </w:t>
      </w: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>- Развивать умение обобщать и классифицировать предметы; зрительное внимание, восприятие и память; логическое мышление; навыки складывания и чтения слов, учебную мотивацию.</w:t>
      </w: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>Просмотр иллюстративного материала, ч</w:t>
      </w:r>
      <w:r>
        <w:rPr>
          <w:noProof/>
          <w:lang w:eastAsia="ru-RU"/>
        </w:rPr>
        <w:t>тение художественной литературы(филиппок,</w:t>
      </w:r>
      <w:r w:rsidRPr="00917BE8">
        <w:rPr>
          <w:noProof/>
          <w:lang w:eastAsia="ru-RU"/>
        </w:rPr>
        <w:t xml:space="preserve"> «В стране невыученных уроков»</w:t>
      </w:r>
      <w:r>
        <w:rPr>
          <w:noProof/>
          <w:lang w:eastAsia="ru-RU"/>
        </w:rPr>
        <w:t>),</w:t>
      </w:r>
      <w:r>
        <w:rPr>
          <w:noProof/>
          <w:lang w:eastAsia="ru-RU"/>
        </w:rPr>
        <w:t xml:space="preserve"> дидактические игры, изобразительная деятельность, просмотр презентаций, разучивание стихотворений наизусть.</w:t>
      </w: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>Демонстрационный материал :</w:t>
      </w:r>
      <w:r>
        <w:rPr>
          <w:noProof/>
          <w:lang w:eastAsia="ru-RU"/>
        </w:rPr>
        <w:t xml:space="preserve"> </w:t>
      </w:r>
    </w:p>
    <w:p w:rsidR="00917BE8" w:rsidRDefault="00917BE8" w:rsidP="00917BE8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>дневник, тетради, линейки, краски, кисточки, цветная бумага, клей, цветные ка</w:t>
      </w:r>
      <w:r>
        <w:rPr>
          <w:noProof/>
          <w:lang w:eastAsia="ru-RU"/>
        </w:rPr>
        <w:t>рандаши, альбомы для рисования,</w:t>
      </w:r>
      <w:r>
        <w:rPr>
          <w:noProof/>
          <w:lang w:eastAsia="ru-RU"/>
        </w:rPr>
        <w:t xml:space="preserve"> колокольчик, магнитофон,  призы для детей.</w:t>
      </w:r>
      <w:proofErr w:type="gramEnd"/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>Раздаточный материал — предметы школьных принадлежностей, портфели, карточки для заданий, объе</w:t>
      </w:r>
      <w:r w:rsidR="009A40DD">
        <w:rPr>
          <w:noProof/>
          <w:lang w:eastAsia="ru-RU"/>
        </w:rPr>
        <w:t xml:space="preserve">мные модули с буквами, цифры «5» </w:t>
      </w:r>
      <w:bookmarkStart w:id="0" w:name="_GoBack"/>
      <w:bookmarkEnd w:id="0"/>
      <w:r>
        <w:rPr>
          <w:noProof/>
          <w:lang w:eastAsia="ru-RU"/>
        </w:rPr>
        <w:t xml:space="preserve"> (для баллов).</w:t>
      </w:r>
    </w:p>
    <w:p w:rsidR="006E621F" w:rsidRDefault="006E621F" w:rsidP="00917BE8">
      <w:pPr>
        <w:rPr>
          <w:noProof/>
          <w:lang w:eastAsia="ru-RU"/>
        </w:rPr>
      </w:pPr>
      <w:r>
        <w:rPr>
          <w:noProof/>
          <w:lang w:eastAsia="ru-RU"/>
        </w:rPr>
        <w:t>Воспитатель предлагаем детям сесть полукругом на стульчики.</w:t>
      </w:r>
    </w:p>
    <w:p w:rsidR="006E621F" w:rsidRDefault="006E621F" w:rsidP="006E621F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 xml:space="preserve">Показ слайдов: </w:t>
      </w:r>
      <w:r>
        <w:rPr>
          <w:noProof/>
          <w:lang w:eastAsia="ru-RU"/>
        </w:rPr>
        <w:t>ранец, пенал, ручка, карандаш, ластик, учебники, дневник, тетради, линейки, краски, кисточки, цветная бумага, клей, цветные карандаши, альбомы для рисования.</w:t>
      </w:r>
      <w:proofErr w:type="gramEnd"/>
      <w:r>
        <w:rPr>
          <w:noProof/>
          <w:lang w:eastAsia="ru-RU"/>
        </w:rPr>
        <w:t xml:space="preserve"> Педагог обращает внимание детей на картинки. </w:t>
      </w:r>
    </w:p>
    <w:p w:rsidR="006E621F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- Как называются все эти предметы? (школьные принадлежности) </w:t>
      </w:r>
    </w:p>
    <w:p w:rsidR="006E621F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- Кому нужны школьные принадлежности? (ученику, школьнику) </w:t>
      </w:r>
    </w:p>
    <w:p w:rsidR="005F720E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>- Для чего они нужны?</w:t>
      </w:r>
    </w:p>
    <w:p w:rsidR="005F720E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( чтобы учиться, писать, читать, считать и т.д.)</w:t>
      </w:r>
    </w:p>
    <w:p w:rsidR="005F720E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- Кто учит детей в школе? (учитель)</w:t>
      </w:r>
    </w:p>
    <w:p w:rsidR="005F720E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- А вы хотите в школу?</w:t>
      </w: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- Я предлагаю вам отправиться в школу. Но сначала нужно собрать портфель.</w:t>
      </w:r>
    </w:p>
    <w:p w:rsidR="002163C1" w:rsidRDefault="002163C1" w:rsidP="006E621F">
      <w:pPr>
        <w:rPr>
          <w:noProof/>
          <w:lang w:eastAsia="ru-RU"/>
        </w:rPr>
      </w:pP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2163C1">
        <w:rPr>
          <w:b/>
          <w:noProof/>
          <w:lang w:eastAsia="ru-RU"/>
        </w:rPr>
        <w:t>Игра «Собери портфель»</w:t>
      </w:r>
      <w:r>
        <w:rPr>
          <w:noProof/>
          <w:lang w:eastAsia="ru-RU"/>
        </w:rPr>
        <w:t xml:space="preserve"> — из предметов надо выбрать и положить в портфель только школьные принадлежности. Далее </w:t>
      </w:r>
      <w:r w:rsidR="002163C1">
        <w:rPr>
          <w:noProof/>
          <w:lang w:eastAsia="ru-RU"/>
        </w:rPr>
        <w:t xml:space="preserve">воспитатель </w:t>
      </w:r>
      <w:r>
        <w:rPr>
          <w:noProof/>
          <w:lang w:eastAsia="ru-RU"/>
        </w:rPr>
        <w:t xml:space="preserve">с детьми проверяют правильность выполнения задания. </w:t>
      </w:r>
      <w:r w:rsidR="002163C1">
        <w:rPr>
          <w:noProof/>
          <w:lang w:eastAsia="ru-RU"/>
        </w:rPr>
        <w:t>–</w:t>
      </w:r>
      <w:r>
        <w:rPr>
          <w:noProof/>
          <w:lang w:eastAsia="ru-RU"/>
        </w:rPr>
        <w:t xml:space="preserve"> </w:t>
      </w:r>
    </w:p>
    <w:p w:rsidR="002163C1" w:rsidRDefault="002163C1" w:rsidP="006E621F">
      <w:pPr>
        <w:rPr>
          <w:noProof/>
          <w:lang w:eastAsia="ru-RU"/>
        </w:rPr>
      </w:pPr>
      <w:r>
        <w:rPr>
          <w:noProof/>
          <w:lang w:eastAsia="ru-RU"/>
        </w:rPr>
        <w:t>. В ранце все лежит в порядке Книги, краски и тетрадки. И карандаши в пенале, Чтобы ими рисовали. 2. Куклу, мишку и лисицу Не кладу с утра в рюкзак. В школу ходим мы учит</w:t>
      </w:r>
      <w:r>
        <w:rPr>
          <w:noProof/>
          <w:lang w:eastAsia="ru-RU"/>
        </w:rPr>
        <w:t xml:space="preserve">ься - Там играть нельзя никак. </w:t>
      </w:r>
      <w:r w:rsidR="006E621F">
        <w:rPr>
          <w:noProof/>
          <w:lang w:eastAsia="ru-RU"/>
        </w:rPr>
        <w:t>Теперь вы готовы идти в школу.</w:t>
      </w: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Дети закрывают глаза, звучит произведение В. Шаинского «Учат в школе».</w:t>
      </w: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- Представьте, что мы сейчас окажемся в школе. Основная часть. - Вот мы и в школе. Где проводятся уроки? ( в классе) - Скажите, как ученики узнают, что начинается урок? (звенит звонок, он дает сигнал о начале урока) - А если звонок звенит в конце урока? ( это значит, что урок окончен и начинается перемена) - Итак, мы находимся в школе, у вас будет два урока. Звенит звонок (колокольчик), ребята садятся за стол (парты), педагог напоминает правила посадки за партой. - Итак, начинаем первый урок-конкурс «Самый- самый». За каждое правильно выполненное задан</w:t>
      </w:r>
      <w:r w:rsidR="002163C1">
        <w:rPr>
          <w:noProof/>
          <w:lang w:eastAsia="ru-RU"/>
        </w:rPr>
        <w:t>ие вы получаете баллы- цифру «5»</w:t>
      </w:r>
      <w:r>
        <w:rPr>
          <w:noProof/>
          <w:lang w:eastAsia="ru-RU"/>
        </w:rPr>
        <w:t xml:space="preserve">. </w:t>
      </w:r>
      <w:r w:rsidR="002D5FFC">
        <w:rPr>
          <w:noProof/>
          <w:lang w:eastAsia="ru-RU"/>
        </w:rPr>
        <w:t>«Подделимся на 2 команды».</w:t>
      </w:r>
    </w:p>
    <w:p w:rsidR="002D5FFC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>1 задание — (по карточкам): «Найди противоположности»- найди предмет, противоположный по своему назначению к предмету в рамке.</w:t>
      </w: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«Пара к паре»- найди предмет, который подходит к предмету со стрелкой (по аналогии).</w:t>
      </w: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2 задание- «Прятки»(на ноутбуке): найти 5 разных букв, спрятавшихся на картинке.</w:t>
      </w:r>
      <w:r w:rsidR="002163C1">
        <w:rPr>
          <w:noProof/>
          <w:lang w:eastAsia="ru-RU"/>
        </w:rPr>
        <w:t>(« Увлекательная грамота для детей 5-7 лет).</w:t>
      </w:r>
      <w:r>
        <w:rPr>
          <w:noProof/>
          <w:lang w:eastAsia="ru-RU"/>
        </w:rPr>
        <w:t xml:space="preserve"> </w:t>
      </w:r>
    </w:p>
    <w:p w:rsidR="002959A7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>3 задание- «Расшифруй и сложи слово»</w:t>
      </w:r>
      <w:r w:rsidR="002959A7">
        <w:rPr>
          <w:noProof/>
          <w:lang w:eastAsia="ru-RU"/>
        </w:rPr>
        <w:t xml:space="preserve"> Командам для каждого игрока раздается карточка, на ней буквы с цифрами, нужно расшифровать слово, используя цифры-подсказки от 1и по-порядку.</w:t>
      </w:r>
    </w:p>
    <w:p w:rsidR="002163C1" w:rsidRDefault="006E621F" w:rsidP="006E621F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>( Звенит звонок (колокольчик).</w:t>
      </w:r>
      <w:proofErr w:type="gramEnd"/>
      <w:r>
        <w:rPr>
          <w:noProof/>
          <w:lang w:eastAsia="ru-RU"/>
        </w:rPr>
        <w:t xml:space="preserve"> - Звонок дает сигнал о том, что урок закончен. Сейчас будет перемена и мы поиграем в игру «Море волнуется». Игра «Море волнуется» — педагог называет буквы, дети их изображают (по одному и в паре).</w:t>
      </w:r>
    </w:p>
    <w:p w:rsidR="002163C1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 Звенит звонок (колокольчик). - Перемена закончилась, начинается второй урок — «Литературный конкурс». </w:t>
      </w:r>
      <w:r w:rsidR="002163C1">
        <w:rPr>
          <w:noProof/>
          <w:lang w:eastAsia="ru-RU"/>
        </w:rPr>
        <w:t>«Прочти любое стихотворение»</w:t>
      </w:r>
    </w:p>
    <w:p w:rsidR="002D5FFC" w:rsidRDefault="00DD1335" w:rsidP="006E621F">
      <w:pPr>
        <w:rPr>
          <w:noProof/>
          <w:lang w:eastAsia="ru-RU"/>
        </w:rPr>
      </w:pPr>
      <w:r>
        <w:rPr>
          <w:noProof/>
          <w:lang w:eastAsia="ru-RU"/>
        </w:rPr>
        <w:t>4.Звенит звонок. Урок математики.»</w:t>
      </w:r>
      <w:r w:rsidR="002163C1">
        <w:rPr>
          <w:noProof/>
          <w:lang w:eastAsia="ru-RU"/>
        </w:rPr>
        <w:t>Реши задачу»</w:t>
      </w:r>
      <w:r w:rsidR="002D5FFC">
        <w:rPr>
          <w:noProof/>
          <w:lang w:eastAsia="ru-RU"/>
        </w:rPr>
        <w:t>:Каждой команде дается по 2 карточке с рисунками, нужно составить задачу на сложение и вычитание.</w:t>
      </w:r>
    </w:p>
    <w:p w:rsidR="00DD1335" w:rsidRDefault="002D5FFC" w:rsidP="006E621F">
      <w:pPr>
        <w:rPr>
          <w:noProof/>
          <w:lang w:eastAsia="ru-RU"/>
        </w:rPr>
      </w:pPr>
      <w:r>
        <w:rPr>
          <w:noProof/>
          <w:lang w:eastAsia="ru-RU"/>
        </w:rPr>
        <w:t>Звенит звонок-«Урок « Мир природы».-Загадки о животных.</w:t>
      </w:r>
    </w:p>
    <w:p w:rsidR="002959A7" w:rsidRDefault="002959A7" w:rsidP="006E621F">
      <w:pPr>
        <w:rPr>
          <w:noProof/>
          <w:lang w:eastAsia="ru-RU"/>
        </w:rPr>
      </w:pPr>
      <w:r>
        <w:rPr>
          <w:noProof/>
          <w:lang w:eastAsia="ru-RU"/>
        </w:rPr>
        <w:t>Сейчас я вам буду загадывать загадки про животных, ваша задача отгадать, а еще и сказать, где живет это животное.За это можно получить в ка</w:t>
      </w:r>
      <w:r>
        <w:rPr>
          <w:noProof/>
          <w:lang w:eastAsia="ru-RU"/>
        </w:rPr>
        <w:t>ждой команде сразу две пятерки.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Кто с высоких тёмных сосен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В ребятишек шишку бросил?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И в кусты через пенёк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Промелькнул, как огонёк?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(Белка)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Не усат, а бородат,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И сердит на ребят,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Но не дедушка он все же.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Угадайте, дети, кто же?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(козел)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Хоть и ест он только мох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В тундре каменистой,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Этот зверь собой неплох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И рога ветвисты. (Северный олень)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Сев на ледяную глыбу,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Я ловлю на завтрак рыбу.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Белоснежным я слыву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И на Севере живу.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А таежный бурый брат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Меду и малине рад. (Белый медведь)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Когда он в клетке, то приятен,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На шкуре много черных пятен.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Он хищный зверь, хотя немножко,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Как лев и тигр, похож на кошку.(Леопард)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Гуляет в рыжей шубке,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Хитрит и скалит зубки.(Лиса)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Он ходит голову задрав,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Не потому, что гордый нрав,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Не потому, что важный граф,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А потому, что он ...(Жираф)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Летом сер, зимою бел –</w:t>
      </w: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Чтоб никто его не съел.(Заяц)</w:t>
      </w:r>
    </w:p>
    <w:p w:rsidR="00DD1335" w:rsidRDefault="00DD1335" w:rsidP="00DD1335">
      <w:pPr>
        <w:rPr>
          <w:noProof/>
          <w:lang w:eastAsia="ru-RU"/>
        </w:rPr>
      </w:pPr>
    </w:p>
    <w:p w:rsidR="00DD1335" w:rsidRDefault="00DD1335" w:rsidP="00DD1335">
      <w:pPr>
        <w:rPr>
          <w:noProof/>
          <w:lang w:eastAsia="ru-RU"/>
        </w:rPr>
      </w:pPr>
      <w:r>
        <w:rPr>
          <w:noProof/>
          <w:lang w:eastAsia="ru-RU"/>
        </w:rPr>
        <w:t>Что за коняшки - на всех тельняшки.(Зебры)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Живет спокойно, не спешит,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На всякий случай носит щит.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Под ним, не зная страха,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Гуляет ...(Черепаха)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« Скажи ласково».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Лиса-…, волк-…,черепаха-…, жираф-…итд.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«Семья»: Лиса-лис-лисенок.</w:t>
      </w:r>
    </w:p>
    <w:p w:rsidR="002959A7" w:rsidRDefault="002959A7" w:rsidP="002959A7">
      <w:pPr>
        <w:rPr>
          <w:noProof/>
          <w:lang w:eastAsia="ru-RU"/>
        </w:rPr>
      </w:pPr>
      <w:r>
        <w:rPr>
          <w:noProof/>
          <w:lang w:eastAsia="ru-RU"/>
        </w:rPr>
        <w:t>Волк-волчица-волченок.итд.</w:t>
      </w:r>
    </w:p>
    <w:p w:rsidR="00DD1335" w:rsidRDefault="00DD1335" w:rsidP="00DD1335">
      <w:pPr>
        <w:rPr>
          <w:noProof/>
          <w:lang w:eastAsia="ru-RU"/>
        </w:rPr>
      </w:pPr>
    </w:p>
    <w:p w:rsidR="002163C1" w:rsidRDefault="002163C1" w:rsidP="006E621F">
      <w:pPr>
        <w:rPr>
          <w:noProof/>
          <w:lang w:eastAsia="ru-RU"/>
        </w:rPr>
      </w:pPr>
    </w:p>
    <w:p w:rsidR="006E621F" w:rsidRDefault="006E621F" w:rsidP="006E621F">
      <w:pPr>
        <w:rPr>
          <w:noProof/>
          <w:lang w:eastAsia="ru-RU"/>
        </w:rPr>
      </w:pPr>
      <w:r>
        <w:rPr>
          <w:noProof/>
          <w:lang w:eastAsia="ru-RU"/>
        </w:rPr>
        <w:t xml:space="preserve">1 Это было последнее конкурсное задание. - Давайте подведем итоги конкурса — подсчитаем баллы. За участие в конкурсе детям вручаются призы. Итог: - Ребята, что вам понравилось на нашем конкурсе? Что получалось? Были ли какие-то трудности? (ответы детей). Звенит звонок (колокольчик). - Урок окончен. Сейчас перемена. </w:t>
      </w:r>
    </w:p>
    <w:p w:rsidR="006E621F" w:rsidRDefault="006E621F" w:rsidP="006E621F">
      <w:pPr>
        <w:rPr>
          <w:noProof/>
          <w:lang w:eastAsia="ru-RU"/>
        </w:rPr>
      </w:pPr>
    </w:p>
    <w:p w:rsidR="00917BE8" w:rsidRDefault="00917BE8" w:rsidP="00917BE8">
      <w:pPr>
        <w:rPr>
          <w:noProof/>
          <w:lang w:eastAsia="ru-RU"/>
        </w:rPr>
      </w:pP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917BE8" w:rsidRDefault="00917BE8" w:rsidP="00917BE8">
      <w:pPr>
        <w:rPr>
          <w:noProof/>
          <w:lang w:eastAsia="ru-RU"/>
        </w:rPr>
      </w:pPr>
    </w:p>
    <w:p w:rsidR="00917BE8" w:rsidRDefault="00917BE8" w:rsidP="00917BE8">
      <w:pPr>
        <w:rPr>
          <w:noProof/>
          <w:lang w:eastAsia="ru-RU"/>
        </w:rPr>
      </w:pPr>
    </w:p>
    <w:p w:rsid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917BE8" w:rsidRDefault="00917BE8" w:rsidP="00917BE8">
      <w:pPr>
        <w:rPr>
          <w:noProof/>
          <w:lang w:eastAsia="ru-RU"/>
        </w:rPr>
      </w:pPr>
    </w:p>
    <w:p w:rsidR="00917BE8" w:rsidRPr="00917BE8" w:rsidRDefault="00917BE8" w:rsidP="00917BE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sectPr w:rsidR="00917BE8" w:rsidRPr="0091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49"/>
    <w:rsid w:val="002163C1"/>
    <w:rsid w:val="002959A7"/>
    <w:rsid w:val="002D5FFC"/>
    <w:rsid w:val="003C0D49"/>
    <w:rsid w:val="005F720E"/>
    <w:rsid w:val="006E621F"/>
    <w:rsid w:val="00712B1B"/>
    <w:rsid w:val="00917BE8"/>
    <w:rsid w:val="009A40DD"/>
    <w:rsid w:val="00DD1335"/>
    <w:rsid w:val="00E559EF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2</cp:revision>
  <dcterms:created xsi:type="dcterms:W3CDTF">2015-03-14T14:39:00Z</dcterms:created>
  <dcterms:modified xsi:type="dcterms:W3CDTF">2015-03-14T14:39:00Z</dcterms:modified>
</cp:coreProperties>
</file>