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A5" w:rsidRPr="002003A5" w:rsidRDefault="002003A5" w:rsidP="002003A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Алексеева Ирина Сергеевна</w:t>
      </w:r>
    </w:p>
    <w:p w:rsidR="002003A5" w:rsidRPr="002003A5" w:rsidRDefault="002003A5" w:rsidP="002003A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2003A5" w:rsidRPr="002003A5" w:rsidRDefault="002003A5" w:rsidP="002003A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Пшенникова</w:t>
      </w:r>
      <w:proofErr w:type="spellEnd"/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Валерьевна</w:t>
      </w:r>
    </w:p>
    <w:p w:rsidR="002003A5" w:rsidRPr="002003A5" w:rsidRDefault="002003A5" w:rsidP="002003A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</w:p>
    <w:p w:rsidR="002003A5" w:rsidRPr="002003A5" w:rsidRDefault="002003A5" w:rsidP="002003A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Тихонова Ольга Александровна</w:t>
      </w:r>
    </w:p>
    <w:p w:rsidR="002003A5" w:rsidRPr="002003A5" w:rsidRDefault="002003A5" w:rsidP="002003A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</w:t>
      </w:r>
    </w:p>
    <w:p w:rsidR="002003A5" w:rsidRPr="002003A5" w:rsidRDefault="002003A5" w:rsidP="002003A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ГБДОУ детский сад №34 компенсирующего вида</w:t>
      </w:r>
    </w:p>
    <w:p w:rsidR="002003A5" w:rsidRPr="002003A5" w:rsidRDefault="002003A5" w:rsidP="002003A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Колпинского</w:t>
      </w:r>
      <w:proofErr w:type="spellEnd"/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Санкт-Петербурга</w:t>
      </w:r>
    </w:p>
    <w:p w:rsidR="002003A5" w:rsidRPr="002003A5" w:rsidRDefault="002003A5" w:rsidP="00FE75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интегрированного занятия “Колобок”</w:t>
      </w:r>
    </w:p>
    <w:p w:rsidR="002003A5" w:rsidRPr="002003A5" w:rsidRDefault="002003A5" w:rsidP="00FE75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средней группы с тяжёлыми нарушениями речи</w:t>
      </w:r>
    </w:p>
    <w:p w:rsidR="002003A5" w:rsidRPr="002003A5" w:rsidRDefault="002003A5" w:rsidP="002003A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3A5" w:rsidRPr="002003A5" w:rsidRDefault="002003A5" w:rsidP="002003A5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Аннотация:</w:t>
      </w:r>
      <w:r w:rsidRPr="002003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003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данном конспекте</w:t>
      </w:r>
      <w:r w:rsidRPr="002003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003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представлена интегрированная непосредственно образовательная деятельность учителя-логопеда совместно с воспитателем и педагогом-психологом с детьми среднего дошкольного возраста с тяжёлыми нарушениями речи. Данное направление выбрано в связи с тем, что дети с речевыми недостатками, как правило, отличаются от своих сверстников по показателям физического и нервно-психического развития. Им свойственны эмоциональная возбудимость, неустойчивость и истощаемость психических процессов (памяти, внимания, мышления, воображения), недостаточно развитая мелкая и общая моторика. Поэтому коррекционная работа предполагает не только исправление речевых расстройств, но и </w:t>
      </w:r>
      <w:r w:rsidR="00BE6C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развитии </w:t>
      </w:r>
      <w:r w:rsidRPr="002003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детей в целом. Соответственно возникла необходимость проведения комплексной коррекционной работы с данными детьми с использованием </w:t>
      </w:r>
      <w:proofErr w:type="spellStart"/>
      <w:r w:rsidRPr="002003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здоровьесберегающих</w:t>
      </w:r>
      <w:proofErr w:type="spellEnd"/>
      <w:r w:rsidRPr="002003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технологий (дыхательная гимнастика, упражнение в развитии высших психических функций и мелкой моторики, снятие психоэмоционального напряжения).</w:t>
      </w:r>
    </w:p>
    <w:p w:rsidR="002003A5" w:rsidRPr="002003A5" w:rsidRDefault="002003A5" w:rsidP="00200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Тематическое занятие с элементами театрализованной деятельности направлено на развитие у детей связной речи,  эмоциональной отзывчивости, бережного отношения к природе, развитие творческих  способностей, воображения через использование элементов песочной терапии.              </w:t>
      </w:r>
    </w:p>
    <w:p w:rsidR="002003A5" w:rsidRPr="002003A5" w:rsidRDefault="002003A5" w:rsidP="00200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Ключевые слова: </w:t>
      </w: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дикие животные, лес, сказка, отзывчивость.                           Цель: Обобщение и систематизация знаний о диких животных наших лесов и их детенышей с использованием театрализованной деятельности и элементов песочной терапии.</w:t>
      </w:r>
    </w:p>
    <w:p w:rsidR="002003A5" w:rsidRPr="002003A5" w:rsidRDefault="002003A5" w:rsidP="00200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образовательных областей: </w:t>
      </w:r>
    </w:p>
    <w:p w:rsidR="002003A5" w:rsidRPr="002003A5" w:rsidRDefault="002003A5" w:rsidP="00200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3A5">
        <w:rPr>
          <w:rFonts w:ascii="Times New Roman" w:hAnsi="Times New Roman" w:cs="Times New Roman"/>
          <w:sz w:val="28"/>
          <w:szCs w:val="28"/>
        </w:rPr>
        <w:t xml:space="preserve">«Познавательное развитие», </w:t>
      </w:r>
    </w:p>
    <w:p w:rsidR="002003A5" w:rsidRPr="002003A5" w:rsidRDefault="002003A5" w:rsidP="00200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3A5">
        <w:rPr>
          <w:rFonts w:ascii="Times New Roman" w:hAnsi="Times New Roman" w:cs="Times New Roman"/>
          <w:sz w:val="28"/>
          <w:szCs w:val="28"/>
        </w:rPr>
        <w:t xml:space="preserve">«Речевое развитие», </w:t>
      </w:r>
    </w:p>
    <w:p w:rsidR="002003A5" w:rsidRPr="002003A5" w:rsidRDefault="002003A5" w:rsidP="00200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3A5">
        <w:rPr>
          <w:rFonts w:ascii="Times New Roman" w:hAnsi="Times New Roman" w:cs="Times New Roman"/>
          <w:sz w:val="28"/>
          <w:szCs w:val="28"/>
        </w:rPr>
        <w:t>«Социально-коммуникативное развитие».</w:t>
      </w:r>
    </w:p>
    <w:p w:rsidR="002003A5" w:rsidRPr="002003A5" w:rsidRDefault="002003A5" w:rsidP="00FE75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Коррекционно-образовательные задачи: </w:t>
      </w:r>
    </w:p>
    <w:p w:rsidR="002003A5" w:rsidRDefault="002003A5" w:rsidP="00FE752B">
      <w:pPr>
        <w:pStyle w:val="a3"/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Систематизация знаний детей о диких животных наших лесов и их детенышей; </w:t>
      </w:r>
    </w:p>
    <w:p w:rsidR="002003A5" w:rsidRDefault="002003A5" w:rsidP="002003A5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грамматического строя речи (образование притяжательных прилагательных от существительных, обозначающих животных; ф</w:t>
      </w:r>
      <w:r w:rsidR="00BE6C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умение согласовывать слова</w:t>
      </w: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родительном, творительном, предложном падеже; согласование существительных с прилагательными, с числительными в роде, числе, падеже).</w:t>
      </w:r>
    </w:p>
    <w:p w:rsidR="002003A5" w:rsidRPr="002003A5" w:rsidRDefault="002003A5" w:rsidP="002003A5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hAnsi="Times New Roman" w:cs="Times New Roman"/>
          <w:sz w:val="28"/>
          <w:szCs w:val="28"/>
        </w:rPr>
        <w:t>Закрепление количественного и порядкового счета в пределах 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03A5" w:rsidRDefault="002003A5" w:rsidP="002003A5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hAnsi="Times New Roman" w:cs="Times New Roman"/>
          <w:sz w:val="28"/>
          <w:szCs w:val="28"/>
        </w:rPr>
        <w:t>Развитие умения</w:t>
      </w: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03A5">
        <w:rPr>
          <w:rFonts w:ascii="Times New Roman" w:hAnsi="Times New Roman" w:cs="Times New Roman"/>
          <w:sz w:val="28"/>
          <w:szCs w:val="28"/>
        </w:rPr>
        <w:t>с</w:t>
      </w: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оотносить</w:t>
      </w:r>
      <w:r w:rsidR="00BE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одинаковые предметы по высоте</w:t>
      </w: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3A5" w:rsidRPr="002003A5" w:rsidRDefault="002003A5" w:rsidP="00FE752B">
      <w:pPr>
        <w:pStyle w:val="a3"/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hAnsi="Times New Roman" w:cs="Times New Roman"/>
          <w:sz w:val="28"/>
          <w:szCs w:val="28"/>
        </w:rPr>
        <w:t>Развитие умения упорядочивать пре</w:t>
      </w:r>
      <w:r w:rsidR="00BE6CD1">
        <w:rPr>
          <w:rFonts w:ascii="Times New Roman" w:hAnsi="Times New Roman" w:cs="Times New Roman"/>
          <w:sz w:val="28"/>
          <w:szCs w:val="28"/>
        </w:rPr>
        <w:t>дметы по величине (самый высокий, пониже, еще ниже, самый низкий</w:t>
      </w:r>
      <w:r w:rsidRPr="002003A5">
        <w:rPr>
          <w:rFonts w:ascii="Times New Roman" w:hAnsi="Times New Roman" w:cs="Times New Roman"/>
          <w:sz w:val="28"/>
          <w:szCs w:val="28"/>
        </w:rPr>
        <w:t>).</w:t>
      </w: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2003A5">
        <w:rPr>
          <w:rFonts w:ascii="Times New Roman" w:hAnsi="Times New Roman" w:cs="Times New Roman"/>
          <w:sz w:val="28"/>
          <w:szCs w:val="28"/>
        </w:rPr>
        <w:t xml:space="preserve"> </w:t>
      </w: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2003A5" w:rsidRPr="002003A5" w:rsidRDefault="002003A5" w:rsidP="00FE75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Коррекционно-развивающие задачи:</w:t>
      </w:r>
    </w:p>
    <w:p w:rsidR="002003A5" w:rsidRDefault="002003A5" w:rsidP="00FE752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речи.</w:t>
      </w:r>
    </w:p>
    <w:p w:rsidR="002003A5" w:rsidRDefault="002003A5" w:rsidP="002003A5">
      <w:pPr>
        <w:pStyle w:val="a3"/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слухового и зрительного внимания, памяти, мышления, тонкой и общей моторики, тактильных ощущений, координации движений.</w:t>
      </w:r>
    </w:p>
    <w:p w:rsidR="002003A5" w:rsidRPr="002003A5" w:rsidRDefault="002003A5" w:rsidP="00FE752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hAnsi="Times New Roman" w:cs="Times New Roman"/>
          <w:sz w:val="28"/>
          <w:szCs w:val="28"/>
        </w:rPr>
        <w:t>Развитие творческих  способностей, воображения.</w:t>
      </w:r>
    </w:p>
    <w:p w:rsidR="002003A5" w:rsidRPr="002003A5" w:rsidRDefault="002003A5" w:rsidP="00FE752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в согласовании </w:t>
      </w:r>
      <w:r w:rsidR="00BE6C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 с движением</w:t>
      </w: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3A5" w:rsidRPr="002003A5" w:rsidRDefault="002003A5" w:rsidP="00FE75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Коррекционно-воспитательные:</w:t>
      </w:r>
    </w:p>
    <w:p w:rsidR="002003A5" w:rsidRDefault="002003A5" w:rsidP="00FE752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правил безопасности (не убегать от родителей, быть осторожным с незнакомыми людьми).</w:t>
      </w:r>
    </w:p>
    <w:p w:rsidR="002003A5" w:rsidRPr="002003A5" w:rsidRDefault="002003A5" w:rsidP="002003A5">
      <w:pPr>
        <w:pStyle w:val="a3"/>
        <w:numPr>
          <w:ilvl w:val="0"/>
          <w:numId w:val="4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</w:t>
      </w:r>
      <w:r w:rsidRPr="002003A5">
        <w:rPr>
          <w:rFonts w:ascii="Times New Roman" w:hAnsi="Times New Roman" w:cs="Times New Roman"/>
          <w:sz w:val="28"/>
          <w:szCs w:val="28"/>
        </w:rPr>
        <w:t>бережного отношения к 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03A5" w:rsidRDefault="002003A5" w:rsidP="002003A5">
      <w:pPr>
        <w:pStyle w:val="a3"/>
        <w:numPr>
          <w:ilvl w:val="0"/>
          <w:numId w:val="4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эмоциональности, выразительности.</w:t>
      </w:r>
    </w:p>
    <w:p w:rsidR="002003A5" w:rsidRPr="00FE752B" w:rsidRDefault="002003A5" w:rsidP="00FE75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75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Методы и приемы:</w:t>
      </w:r>
    </w:p>
    <w:p w:rsidR="002003A5" w:rsidRPr="002003A5" w:rsidRDefault="002003A5" w:rsidP="00FE75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беседа </w:t>
      </w:r>
    </w:p>
    <w:p w:rsidR="002003A5" w:rsidRPr="002003A5" w:rsidRDefault="002003A5" w:rsidP="00200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игровой метод</w:t>
      </w:r>
      <w:r w:rsidR="00FE75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сюрпризный момент,</w:t>
      </w:r>
      <w:r w:rsidR="00FE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52B"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с детьми</w:t>
      </w:r>
    </w:p>
    <w:p w:rsidR="002003A5" w:rsidRPr="002003A5" w:rsidRDefault="002003A5" w:rsidP="00200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752B"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песочной терапии</w:t>
      </w:r>
    </w:p>
    <w:p w:rsidR="002003A5" w:rsidRPr="002003A5" w:rsidRDefault="002003A5" w:rsidP="00200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наблюдение</w:t>
      </w:r>
    </w:p>
    <w:p w:rsidR="002003A5" w:rsidRPr="002003A5" w:rsidRDefault="002003A5" w:rsidP="00200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театрализация</w:t>
      </w:r>
    </w:p>
    <w:p w:rsidR="002003A5" w:rsidRPr="002003A5" w:rsidRDefault="002003A5" w:rsidP="00FE75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</w:p>
    <w:p w:rsidR="002003A5" w:rsidRPr="002003A5" w:rsidRDefault="002003A5" w:rsidP="00FE75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маленький мячик  «Колобок»;</w:t>
      </w:r>
    </w:p>
    <w:p w:rsidR="002003A5" w:rsidRPr="002003A5" w:rsidRDefault="00BE6CD1" w:rsidP="00200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настольный</w:t>
      </w:r>
      <w:r w:rsidR="002003A5"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плоскостной </w:t>
      </w:r>
      <w:r w:rsidR="002003A5"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дерева </w:t>
      </w:r>
      <w:r w:rsidR="002003A5"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(заяц, волк, медведь, лиса, бабка, дед);</w:t>
      </w:r>
      <w:proofErr w:type="gramEnd"/>
    </w:p>
    <w:p w:rsidR="002003A5" w:rsidRPr="002003A5" w:rsidRDefault="002003A5" w:rsidP="00200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световой стол или песочница с сухим песком;</w:t>
      </w:r>
    </w:p>
    <w:p w:rsidR="002003A5" w:rsidRPr="002003A5" w:rsidRDefault="002003A5" w:rsidP="00200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- ёмкости с «живым» песком или «жвачкой» для рук;</w:t>
      </w:r>
    </w:p>
    <w:p w:rsidR="002003A5" w:rsidRPr="002003A5" w:rsidRDefault="002003A5" w:rsidP="00200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загадки о диких животных;</w:t>
      </w:r>
    </w:p>
    <w:p w:rsidR="002003A5" w:rsidRPr="002003A5" w:rsidRDefault="002003A5" w:rsidP="00200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мячи - «колобки» (по количеству детей); </w:t>
      </w:r>
    </w:p>
    <w:p w:rsidR="002003A5" w:rsidRPr="002003A5" w:rsidRDefault="002003A5" w:rsidP="00200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предметные картинки с изображением животных и их жилища;</w:t>
      </w:r>
    </w:p>
    <w:p w:rsidR="002003A5" w:rsidRPr="002003A5" w:rsidRDefault="002003A5" w:rsidP="00200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игрушки: растения, кусты, деревья.</w:t>
      </w:r>
    </w:p>
    <w:p w:rsidR="002003A5" w:rsidRPr="002003A5" w:rsidRDefault="002003A5" w:rsidP="00FE75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Предварительная работа:</w:t>
      </w:r>
    </w:p>
    <w:p w:rsidR="002003A5" w:rsidRPr="002003A5" w:rsidRDefault="002003A5" w:rsidP="00FE75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сказки “Колобок”.</w:t>
      </w:r>
    </w:p>
    <w:p w:rsidR="002003A5" w:rsidRPr="002003A5" w:rsidRDefault="002003A5" w:rsidP="00FE7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003A5">
        <w:rPr>
          <w:rFonts w:ascii="Times New Roman" w:hAnsi="Times New Roman" w:cs="Times New Roman"/>
          <w:sz w:val="28"/>
          <w:szCs w:val="28"/>
        </w:rPr>
        <w:t>рассматривание иллюстраций, с изображением  диких животных и их детенышей.</w:t>
      </w:r>
    </w:p>
    <w:p w:rsidR="002003A5" w:rsidRPr="002003A5" w:rsidRDefault="002003A5" w:rsidP="00FE7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3A5">
        <w:rPr>
          <w:rFonts w:ascii="Times New Roman" w:hAnsi="Times New Roman" w:cs="Times New Roman"/>
          <w:sz w:val="28"/>
          <w:szCs w:val="28"/>
        </w:rPr>
        <w:t>-беседы на темы: «Животные нашего леса», «Как животные помогают людям? »</w:t>
      </w:r>
    </w:p>
    <w:p w:rsidR="002003A5" w:rsidRPr="002003A5" w:rsidRDefault="002003A5" w:rsidP="00FE75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hAnsi="Times New Roman" w:cs="Times New Roman"/>
          <w:sz w:val="28"/>
          <w:szCs w:val="28"/>
        </w:rPr>
        <w:t>-составление альбома из рисунков детей «Дикие  животные».</w:t>
      </w:r>
    </w:p>
    <w:p w:rsidR="002003A5" w:rsidRPr="002003A5" w:rsidRDefault="002003A5" w:rsidP="00FE75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Планируемые результаты: </w:t>
      </w:r>
    </w:p>
    <w:p w:rsidR="002003A5" w:rsidRDefault="00FE752B" w:rsidP="00FE752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003A5" w:rsidRPr="00FE752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навыка работать со сверстниками, отвечать на вопр</w:t>
      </w:r>
      <w:r w:rsidRPr="00FE75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осы и давать развернутые ответы.</w:t>
      </w:r>
    </w:p>
    <w:p w:rsidR="002003A5" w:rsidRDefault="00FE752B" w:rsidP="00FE752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003A5" w:rsidRPr="00FE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овершенствование </w:t>
      </w:r>
      <w:r w:rsidRPr="00FE75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грамматического строя речи.</w:t>
      </w:r>
    </w:p>
    <w:p w:rsidR="002003A5" w:rsidRDefault="00FE752B" w:rsidP="00FE752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2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03A5" w:rsidRPr="00FE752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диалогической формы речи</w:t>
      </w:r>
      <w:r w:rsidRPr="00FE7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3A5" w:rsidRDefault="00FE752B" w:rsidP="00FE752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75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003A5" w:rsidRPr="00FE752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амостоятельное</w:t>
      </w:r>
      <w:proofErr w:type="gramEnd"/>
      <w:r w:rsidR="002003A5" w:rsidRPr="00FE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пересказывание сказки</w:t>
      </w:r>
      <w:r w:rsidRPr="00FE7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52B" w:rsidRDefault="00FE752B" w:rsidP="00FE752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2003A5" w:rsidRPr="00FE752B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взаимосвязанных ролевых действий, п</w:t>
      </w:r>
      <w:r w:rsidRPr="00FE752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онимание и называние своей роли.</w:t>
      </w:r>
    </w:p>
    <w:p w:rsidR="002003A5" w:rsidRDefault="00FE752B" w:rsidP="00FE752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003A5" w:rsidRPr="00FE752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выразительности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3A5" w:rsidRDefault="00FE752B" w:rsidP="00FE752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003A5" w:rsidRPr="00FE75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вободное владение количественным и порядковым счётом в пределах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3A5" w:rsidRPr="00FE752B" w:rsidRDefault="00FE752B" w:rsidP="00FE752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003A5" w:rsidRPr="00FE752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умения соотносить предметы по величине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3A5" w:rsidRPr="002003A5" w:rsidRDefault="002003A5" w:rsidP="00FE75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Виды детской деятельности: </w:t>
      </w:r>
    </w:p>
    <w:p w:rsidR="002003A5" w:rsidRPr="002003A5" w:rsidRDefault="00FE752B" w:rsidP="00FE75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</w:t>
      </w:r>
      <w:r w:rsidR="002003A5"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удожественно-эстетическое развитие (л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епка).</w:t>
      </w:r>
    </w:p>
    <w:p w:rsidR="002003A5" w:rsidRPr="002003A5" w:rsidRDefault="00FE752B" w:rsidP="00FE75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03A5"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иятие художественной литературы.</w:t>
      </w:r>
      <w:r w:rsidR="002003A5"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03A5" w:rsidRPr="002003A5" w:rsidRDefault="00FE752B" w:rsidP="00FE75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03A5"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- экспериментирование с песком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3A5" w:rsidRPr="002003A5" w:rsidRDefault="002003A5" w:rsidP="00FE75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2003A5" w:rsidRPr="002003A5" w:rsidRDefault="002003A5" w:rsidP="00FE75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I. Организационный момент.</w:t>
      </w:r>
    </w:p>
    <w:p w:rsidR="002003A5" w:rsidRPr="005872E5" w:rsidRDefault="00BE6CD1" w:rsidP="00FE7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r w:rsidRPr="00BE6CD1">
        <w:rPr>
          <w:rFonts w:ascii="Times New Roman" w:hAnsi="Times New Roman" w:cs="Times New Roman"/>
          <w:sz w:val="28"/>
          <w:szCs w:val="28"/>
        </w:rPr>
        <w:t>:</w:t>
      </w:r>
      <w:r w:rsidR="005872E5" w:rsidRPr="005872E5">
        <w:rPr>
          <w:rFonts w:ascii="Times New Roman" w:hAnsi="Times New Roman" w:cs="Times New Roman"/>
          <w:sz w:val="28"/>
          <w:szCs w:val="28"/>
        </w:rPr>
        <w:t xml:space="preserve"> </w:t>
      </w:r>
      <w:r w:rsidR="002003A5" w:rsidRPr="002003A5">
        <w:rPr>
          <w:rFonts w:ascii="Times New Roman" w:hAnsi="Times New Roman" w:cs="Times New Roman"/>
          <w:sz w:val="28"/>
          <w:szCs w:val="28"/>
        </w:rPr>
        <w:t>Ребята, посмотрите, перед вами сундучок (с фасолью), в котором что то спрятано. Что это? (дети находят деревянные фигуры лисы, зайцев, медведя, волка).</w:t>
      </w:r>
    </w:p>
    <w:p w:rsidR="002003A5" w:rsidRPr="002003A5" w:rsidRDefault="002003A5" w:rsidP="00FE75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proofErr w:type="gramStart"/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.  Развитие</w:t>
      </w:r>
      <w:proofErr w:type="gramEnd"/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 (отгадывание загадок).</w:t>
      </w:r>
    </w:p>
    <w:p w:rsidR="00BE6CD1" w:rsidRDefault="00BE6CD1" w:rsidP="00200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</w:t>
      </w:r>
      <w:r w:rsidRPr="000418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03A5" w:rsidRPr="002003A5" w:rsidRDefault="002003A5" w:rsidP="00200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Угадайте кто это? </w:t>
      </w:r>
    </w:p>
    <w:p w:rsidR="002003A5" w:rsidRPr="002003A5" w:rsidRDefault="002003A5" w:rsidP="00200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что за зверь лесной –</w:t>
      </w:r>
    </w:p>
    <w:p w:rsidR="002003A5" w:rsidRPr="002003A5" w:rsidRDefault="002003A5" w:rsidP="00200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Встал, как столбик под сосной?</w:t>
      </w:r>
    </w:p>
    <w:p w:rsidR="002003A5" w:rsidRPr="002003A5" w:rsidRDefault="002003A5" w:rsidP="00200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стоит среди травы –</w:t>
      </w:r>
    </w:p>
    <w:p w:rsidR="002003A5" w:rsidRDefault="002003A5" w:rsidP="002003A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Уши больше головы? </w:t>
      </w:r>
      <w:r w:rsidRPr="002003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(Заяц.)</w:t>
      </w:r>
    </w:p>
    <w:p w:rsidR="002003A5" w:rsidRPr="002003A5" w:rsidRDefault="002003A5" w:rsidP="00FE75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зимой холодной</w:t>
      </w:r>
    </w:p>
    <w:p w:rsidR="002003A5" w:rsidRDefault="002003A5" w:rsidP="00FE752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 злой, голодный? </w:t>
      </w:r>
      <w:r w:rsidRPr="002003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(Волк.)</w:t>
      </w:r>
    </w:p>
    <w:p w:rsidR="002003A5" w:rsidRPr="002003A5" w:rsidRDefault="002003A5" w:rsidP="00200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берлоге спит зимой</w:t>
      </w:r>
    </w:p>
    <w:p w:rsidR="002003A5" w:rsidRPr="002003A5" w:rsidRDefault="002003A5" w:rsidP="00200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большущею сосной.</w:t>
      </w:r>
    </w:p>
    <w:p w:rsidR="002003A5" w:rsidRPr="002003A5" w:rsidRDefault="002003A5" w:rsidP="00200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придет весна,</w:t>
      </w:r>
    </w:p>
    <w:p w:rsidR="002003A5" w:rsidRPr="002003A5" w:rsidRDefault="002003A5" w:rsidP="00200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Просыпается от сна. </w:t>
      </w:r>
      <w:r w:rsidRPr="002003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(Медведь.)</w:t>
      </w:r>
    </w:p>
    <w:p w:rsidR="002003A5" w:rsidRPr="002003A5" w:rsidRDefault="002003A5" w:rsidP="006470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Рыжая и хитрая </w:t>
      </w:r>
      <w:r w:rsidRPr="002003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 (Лиса).</w:t>
      </w:r>
    </w:p>
    <w:p w:rsidR="002003A5" w:rsidRPr="002003A5" w:rsidRDefault="002003A5" w:rsidP="006470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64701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 «У кого кто</w:t>
      </w:r>
      <w:proofErr w:type="gramStart"/>
      <w:r w:rsidR="0064701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6B1E21" w:rsidRDefault="00BE6CD1" w:rsidP="00A02E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Логопед</w:t>
      </w:r>
      <w:r w:rsidR="005872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872E5" w:rsidRPr="0058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3A5"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животного есть семья. Как называются детеныши зайца (мед</w:t>
      </w:r>
      <w:r w:rsidR="005872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ведя, волка, лисы)</w:t>
      </w:r>
      <w:r w:rsidR="002003A5"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3A5" w:rsidRPr="002003A5" w:rsidRDefault="002003A5" w:rsidP="006470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701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«У кого какое жилище</w:t>
      </w:r>
      <w:proofErr w:type="gramStart"/>
      <w:r w:rsidR="0064701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64701D"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64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4701D">
        <w:rPr>
          <w:rFonts w:ascii="Times New Roman" w:eastAsia="Times New Roman" w:hAnsi="Times New Roman" w:cs="Times New Roman"/>
          <w:sz w:val="28"/>
          <w:szCs w:val="28"/>
          <w:lang w:eastAsia="ru-RU"/>
        </w:rPr>
        <w:t>(у</w:t>
      </w: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пражнение в употреблении существительных в предложном падеже единственного числа (с помощью картинок).</w:t>
      </w:r>
      <w:proofErr w:type="gramEnd"/>
    </w:p>
    <w:p w:rsidR="002003A5" w:rsidRDefault="00BE6CD1" w:rsidP="006470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</w:t>
      </w:r>
      <w:r w:rsidR="005872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872E5" w:rsidRPr="0058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3A5"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живу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дикие живот</w:t>
      </w:r>
      <w:r w:rsidR="0058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ные? </w:t>
      </w:r>
      <w:r w:rsidR="002003A5"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домик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этих животных?</w:t>
      </w:r>
      <w:r w:rsidR="005872E5" w:rsidRPr="0058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3A5"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все эти животные живут в лесу. А какие там ес</w:t>
      </w:r>
      <w:r w:rsidR="00A3570F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растения? (дети</w:t>
      </w:r>
      <w:r w:rsidR="002003A5"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фигурки ёлок, листв</w:t>
      </w:r>
      <w:r w:rsidR="00A3570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деревьев, кустов, которые предлагается расставить</w:t>
      </w:r>
      <w:r w:rsidR="002003A5"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песочнице).</w:t>
      </w:r>
    </w:p>
    <w:p w:rsidR="002003A5" w:rsidRPr="000418A5" w:rsidRDefault="00A3570F" w:rsidP="006470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  <w:r w:rsidRPr="005872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4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3A5"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с вами и посадили лес. Давайте в нём поселим ваших животных. Зайчика под кустик, волка за низкую ёлку, медведя около дерева, лису за высокую ёлку.</w:t>
      </w:r>
    </w:p>
    <w:p w:rsidR="006B1E21" w:rsidRPr="002003A5" w:rsidRDefault="006B1E21" w:rsidP="006B1E2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35B5871" wp14:editId="6836CAEA">
            <wp:extent cx="2771775" cy="2093486"/>
            <wp:effectExtent l="0" t="0" r="0" b="2540"/>
            <wp:docPr id="7" name="Рисунок 7" descr="https://pp.vk.me/c622817/v622817362/d7dc/IQr9PrMt3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vk.me/c622817/v622817362/d7dc/IQr9PrMt32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53" r="15848" b="6102"/>
                    <a:stretch/>
                  </pic:blipFill>
                  <pic:spPr bwMode="auto">
                    <a:xfrm>
                      <a:off x="0" y="0"/>
                      <a:ext cx="2773548" cy="209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76B3D62F" wp14:editId="6C2CD0FE">
            <wp:extent cx="2832099" cy="2124075"/>
            <wp:effectExtent l="0" t="0" r="6985" b="0"/>
            <wp:docPr id="3" name="Рисунок 3" descr="https://pp.vk.me/c622817/v622817362/d7e6/zD-YbCUc_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vk.me/c622817/v622817362/d7e6/zD-YbCUc_C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96" cy="212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3A5" w:rsidRDefault="002003A5" w:rsidP="006470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003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2003A5">
        <w:rPr>
          <w:rFonts w:ascii="Times New Roman" w:hAnsi="Times New Roman" w:cs="Times New Roman"/>
          <w:sz w:val="28"/>
          <w:szCs w:val="28"/>
        </w:rPr>
        <w:t>Физкультминутка</w:t>
      </w:r>
      <w:proofErr w:type="gramEnd"/>
      <w:r w:rsidRPr="002003A5">
        <w:rPr>
          <w:rFonts w:ascii="Times New Roman" w:hAnsi="Times New Roman" w:cs="Times New Roman"/>
          <w:sz w:val="28"/>
          <w:szCs w:val="28"/>
        </w:rPr>
        <w:t xml:space="preserve">  «Дикие животные».</w:t>
      </w:r>
    </w:p>
    <w:p w:rsidR="0064701D" w:rsidRPr="000418A5" w:rsidRDefault="00A3570F" w:rsidP="006470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r w:rsidRPr="005872E5">
        <w:rPr>
          <w:rFonts w:ascii="Times New Roman" w:hAnsi="Times New Roman" w:cs="Times New Roman"/>
          <w:sz w:val="28"/>
          <w:szCs w:val="28"/>
        </w:rPr>
        <w:t>:</w:t>
      </w:r>
      <w:r w:rsidR="0064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3A5"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дикие животные любят погулять со своими детенышами. Давайте и мы погуляем и вспомним, какие еще дикие животные живут в лесу.</w:t>
      </w:r>
      <w:r w:rsidR="002003A5" w:rsidRPr="002003A5">
        <w:rPr>
          <w:rFonts w:ascii="Times New Roman" w:hAnsi="Times New Roman" w:cs="Times New Roman"/>
          <w:sz w:val="28"/>
          <w:szCs w:val="28"/>
        </w:rPr>
        <w:br/>
        <w:t>Как-то раз лесной тропой                                Дети идут по кругу</w:t>
      </w:r>
      <w:r w:rsidR="002003A5" w:rsidRPr="002003A5">
        <w:rPr>
          <w:rFonts w:ascii="Times New Roman" w:hAnsi="Times New Roman" w:cs="Times New Roman"/>
          <w:sz w:val="28"/>
          <w:szCs w:val="28"/>
        </w:rPr>
        <w:br/>
        <w:t>Звери, шли на водопой.                                    Дети идут по кругу</w:t>
      </w:r>
      <w:proofErr w:type="gramStart"/>
      <w:r w:rsidR="002003A5" w:rsidRPr="002003A5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="002003A5" w:rsidRPr="002003A5">
        <w:rPr>
          <w:rFonts w:ascii="Times New Roman" w:hAnsi="Times New Roman" w:cs="Times New Roman"/>
          <w:sz w:val="28"/>
          <w:szCs w:val="28"/>
        </w:rPr>
        <w:t>а мамой – лосихой топал лосёнок,                Идут, громко топая</w:t>
      </w:r>
      <w:r w:rsidR="002003A5" w:rsidRPr="002003A5">
        <w:rPr>
          <w:rFonts w:ascii="Times New Roman" w:hAnsi="Times New Roman" w:cs="Times New Roman"/>
          <w:sz w:val="28"/>
          <w:szCs w:val="28"/>
        </w:rPr>
        <w:br/>
        <w:t>За мамой – лисицей крался лисёнок,              Крадутся на носочках</w:t>
      </w:r>
      <w:r w:rsidR="002003A5" w:rsidRPr="002003A5">
        <w:rPr>
          <w:rFonts w:ascii="Times New Roman" w:hAnsi="Times New Roman" w:cs="Times New Roman"/>
          <w:sz w:val="28"/>
          <w:szCs w:val="28"/>
        </w:rPr>
        <w:br/>
        <w:t>За мамой – ежихой катился ежонок,              Передвигаются вприсядку</w:t>
      </w:r>
      <w:r w:rsidR="002003A5" w:rsidRPr="002003A5">
        <w:rPr>
          <w:rFonts w:ascii="Times New Roman" w:hAnsi="Times New Roman" w:cs="Times New Roman"/>
          <w:sz w:val="28"/>
          <w:szCs w:val="28"/>
        </w:rPr>
        <w:br/>
        <w:t>За мамой – медведицей шёл медвежонок,     Идут вперевалку</w:t>
      </w:r>
      <w:r w:rsidR="002003A5" w:rsidRPr="002003A5">
        <w:rPr>
          <w:rFonts w:ascii="Times New Roman" w:hAnsi="Times New Roman" w:cs="Times New Roman"/>
          <w:sz w:val="28"/>
          <w:szCs w:val="28"/>
        </w:rPr>
        <w:br/>
        <w:t>За мамою – белкой скакали бельчата,            Скачут вприсядку</w:t>
      </w:r>
      <w:r w:rsidR="002003A5" w:rsidRPr="002003A5">
        <w:rPr>
          <w:rFonts w:ascii="Times New Roman" w:hAnsi="Times New Roman" w:cs="Times New Roman"/>
          <w:sz w:val="28"/>
          <w:szCs w:val="28"/>
        </w:rPr>
        <w:br/>
        <w:t>За мамой – зайчихой косые зайчата,              Скачут на прямых ногах</w:t>
      </w:r>
      <w:r w:rsidR="002003A5" w:rsidRPr="002003A5">
        <w:rPr>
          <w:rFonts w:ascii="Times New Roman" w:hAnsi="Times New Roman" w:cs="Times New Roman"/>
          <w:sz w:val="28"/>
          <w:szCs w:val="28"/>
        </w:rPr>
        <w:br/>
      </w:r>
      <w:r w:rsidR="002003A5" w:rsidRPr="002003A5">
        <w:rPr>
          <w:rFonts w:ascii="Times New Roman" w:hAnsi="Times New Roman" w:cs="Times New Roman"/>
          <w:sz w:val="28"/>
          <w:szCs w:val="28"/>
        </w:rPr>
        <w:lastRenderedPageBreak/>
        <w:t>Волчица вела за собою волчат                        Крадутся</w:t>
      </w:r>
      <w:r w:rsidR="002003A5" w:rsidRPr="002003A5">
        <w:rPr>
          <w:rFonts w:ascii="Times New Roman" w:hAnsi="Times New Roman" w:cs="Times New Roman"/>
          <w:sz w:val="28"/>
          <w:szCs w:val="28"/>
        </w:rPr>
        <w:br/>
        <w:t xml:space="preserve">Все мамы и дети напиться хотят.                   </w:t>
      </w:r>
      <w:r w:rsidR="0064701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003A5" w:rsidRPr="002003A5">
        <w:rPr>
          <w:rFonts w:ascii="Times New Roman" w:hAnsi="Times New Roman" w:cs="Times New Roman"/>
          <w:sz w:val="28"/>
          <w:szCs w:val="28"/>
        </w:rPr>
        <w:t xml:space="preserve">Лицо вкруг, лакательные </w:t>
      </w:r>
    </w:p>
    <w:p w:rsidR="002003A5" w:rsidRDefault="0064701D" w:rsidP="006470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2003A5" w:rsidRPr="002003A5">
        <w:rPr>
          <w:rFonts w:ascii="Times New Roman" w:hAnsi="Times New Roman" w:cs="Times New Roman"/>
          <w:sz w:val="28"/>
          <w:szCs w:val="28"/>
        </w:rPr>
        <w:t xml:space="preserve">движения </w:t>
      </w:r>
      <w:r>
        <w:rPr>
          <w:rFonts w:ascii="Times New Roman" w:hAnsi="Times New Roman" w:cs="Times New Roman"/>
          <w:sz w:val="28"/>
          <w:szCs w:val="28"/>
        </w:rPr>
        <w:t xml:space="preserve">   языком   </w:t>
      </w:r>
    </w:p>
    <w:p w:rsidR="002003A5" w:rsidRDefault="002003A5" w:rsidP="006470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VI. Проигрывание сказки «Колобок»</w:t>
      </w:r>
      <w:r w:rsidR="006470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3A5" w:rsidRPr="005872E5" w:rsidRDefault="00A3570F" w:rsidP="006470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  <w:r w:rsidRPr="005872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4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3A5"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давайте мы с вами расскажем сказку. (Дети снова подходят к песочнице, где с краю уже стоит избушка).</w:t>
      </w:r>
      <w:r w:rsidR="0064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3A5"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какую сказку можно рассказать </w:t>
      </w:r>
      <w:r w:rsidR="0058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этими героями?</w:t>
      </w:r>
      <w:r w:rsidR="005872E5" w:rsidRPr="0058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3A5"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берут на себя роли тех животных, которых они спрятали в «лесу», а один получает роль Колобка.</w:t>
      </w:r>
    </w:p>
    <w:p w:rsidR="002003A5" w:rsidRPr="005872E5" w:rsidRDefault="00A3570F" w:rsidP="006470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  <w:r w:rsidR="005872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4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3A5"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Жили-были дед и баба. И говорит как-то дед: «Испеки-ка ты мне, бабка, колобок»</w:t>
      </w:r>
    </w:p>
    <w:p w:rsidR="002003A5" w:rsidRPr="002003A5" w:rsidRDefault="002003A5" w:rsidP="006470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 чего же я тебе его испеку?» - спрашивает бабка.</w:t>
      </w:r>
    </w:p>
    <w:p w:rsidR="002003A5" w:rsidRPr="002003A5" w:rsidRDefault="00A3570F" w:rsidP="006470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</w:t>
      </w:r>
      <w:r w:rsidRPr="00A357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872E5" w:rsidRPr="0058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3A5"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из чего испечён колобок? А вы умеете тесто месить? Ну-ка пойдём, попробуем.</w:t>
      </w:r>
    </w:p>
    <w:p w:rsidR="002003A5" w:rsidRPr="002003A5" w:rsidRDefault="002003A5" w:rsidP="006470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садятся на ковёр, им даются мисочки с «живым» песком. Они разминают его, перетирают, мнут, катают колобок, кладут на тарелочку. Отмечают свои ощущения (песок холодный, мягкий или твёрдый и т.д.). Отряхивают руки, подходят к песочнице. </w:t>
      </w:r>
    </w:p>
    <w:p w:rsidR="002003A5" w:rsidRDefault="00A3570F" w:rsidP="006470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  <w:r w:rsidRPr="00A357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872E5" w:rsidRPr="0058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3A5"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Поставила бабка колобок в</w:t>
      </w:r>
      <w:r w:rsidR="0058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печь и испекла. Какой он стал?</w:t>
      </w:r>
      <w:r w:rsidR="005872E5" w:rsidRPr="0058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3A5"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(румяный, зажаренный, горячий). И положила студиться на окно (кладётся маленький мячик).  А Колобок полежал-полежал и … (дети дуют на </w:t>
      </w:r>
      <w:r w:rsidR="0064701D"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003A5"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Колобка</w:t>
      </w:r>
      <w:r w:rsidR="0064701D"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03A5"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чтобы он скатился из окна в «лес») покатился в лес. Ребёнок катит Колобка по песку, перебирая пальчиками. Световой стол включается в режим зелёного цвета.</w:t>
      </w:r>
    </w:p>
    <w:p w:rsidR="002003A5" w:rsidRPr="002003A5" w:rsidRDefault="002003A5" w:rsidP="006470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рассказывания сказки, дети рисуют  на песке дорожку, по которой и катится Колобок к зайчику, волку, медведю, лисе. Дети говорят за своих героев, пытаются передать его характерные черты (движениями рук, изменением голоса, выразительностью)</w:t>
      </w:r>
      <w:r w:rsidR="00587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сами строят диалог:</w:t>
      </w:r>
    </w:p>
    <w:p w:rsidR="002003A5" w:rsidRPr="002003A5" w:rsidRDefault="002003A5" w:rsidP="00200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Колобок, колобок я тебя съем! </w:t>
      </w:r>
    </w:p>
    <w:p w:rsidR="002003A5" w:rsidRPr="002003A5" w:rsidRDefault="002003A5" w:rsidP="002003A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ешь меня, я тебе песенку спою!</w:t>
      </w:r>
    </w:p>
    <w:p w:rsidR="002003A5" w:rsidRPr="002003A5" w:rsidRDefault="002003A5" w:rsidP="002003A5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Песенку Колобка поют все вместе. </w:t>
      </w:r>
    </w:p>
    <w:p w:rsidR="006B1E21" w:rsidRDefault="006B1E21" w:rsidP="006B1E21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1A3C608" wp14:editId="62F118F1">
            <wp:extent cx="3143250" cy="2369344"/>
            <wp:effectExtent l="0" t="0" r="0" b="0"/>
            <wp:docPr id="5" name="Рисунок 5" descr="https://pp.vk.me/c622817/v622817362/d796/tCuTYD_Ul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622817/v622817362/d796/tCuTYD_Ulu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85" cy="237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01D" w:rsidRDefault="002003A5" w:rsidP="002003A5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импровизировать: «катился Колобок, и вдруг пошёл дождик». Дети берут песок щепоткой и посыпают деревья, кусты, животных. Можно включить синий цвет. «Когда дождик закончился, выглянуло солнце». Дети рисуют на песке солнышки</w:t>
      </w:r>
      <w:r w:rsidR="006470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цвет переключается </w:t>
      </w:r>
      <w:proofErr w:type="gramStart"/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жёлтый. Когда Колобок встречает лису свет можно переключить на красный: цвет опасности, тревоги.</w:t>
      </w:r>
    </w:p>
    <w:p w:rsidR="002003A5" w:rsidRPr="002003A5" w:rsidRDefault="002003A5" w:rsidP="002003A5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встречи с лисой можно задать следующие вопросы:</w:t>
      </w:r>
    </w:p>
    <w:p w:rsidR="002003A5" w:rsidRPr="002003A5" w:rsidRDefault="002003A5" w:rsidP="002003A5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поверил Колобок лисе?</w:t>
      </w:r>
    </w:p>
    <w:p w:rsidR="002003A5" w:rsidRPr="002003A5" w:rsidRDefault="002003A5" w:rsidP="002003A5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она говорила голосом?</w:t>
      </w:r>
    </w:p>
    <w:p w:rsidR="002003A5" w:rsidRPr="002003A5" w:rsidRDefault="002003A5" w:rsidP="002003A5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она его хвалила?</w:t>
      </w:r>
    </w:p>
    <w:p w:rsidR="002003A5" w:rsidRPr="002003A5" w:rsidRDefault="002003A5" w:rsidP="002003A5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почему Колобок убежал из дома?</w:t>
      </w:r>
    </w:p>
    <w:p w:rsidR="002003A5" w:rsidRPr="002003A5" w:rsidRDefault="002003A5" w:rsidP="002003A5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так поступать? Почему нельзя убегать от родителей?</w:t>
      </w:r>
    </w:p>
    <w:p w:rsidR="002003A5" w:rsidRPr="002003A5" w:rsidRDefault="002003A5" w:rsidP="00546F7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будут чувствовать мама и папа? </w:t>
      </w:r>
    </w:p>
    <w:p w:rsidR="002003A5" w:rsidRPr="002003A5" w:rsidRDefault="002003A5" w:rsidP="00546F7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r w:rsidR="00772C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будем и мы огорчаться и ещё поиграем.</w:t>
      </w:r>
    </w:p>
    <w:p w:rsidR="002003A5" w:rsidRPr="002003A5" w:rsidRDefault="002003A5" w:rsidP="002003A5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 похож на мячик?</w:t>
      </w:r>
    </w:p>
    <w:p w:rsidR="002003A5" w:rsidRPr="002003A5" w:rsidRDefault="002003A5" w:rsidP="002003A5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Держите, вот вам по маленькому «колобку» – мячику.</w:t>
      </w:r>
    </w:p>
    <w:p w:rsidR="002003A5" w:rsidRDefault="002003A5" w:rsidP="00546F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2003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200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Самомассаж кистей рук. </w:t>
      </w:r>
    </w:p>
    <w:p w:rsidR="002003A5" w:rsidRPr="005872E5" w:rsidRDefault="005872E5" w:rsidP="00546F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</w:t>
      </w:r>
      <w:r w:rsidRPr="005872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3A5"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берут мячи и выполняют движения со словами:</w:t>
      </w:r>
    </w:p>
    <w:p w:rsidR="002003A5" w:rsidRPr="002003A5" w:rsidRDefault="002003A5" w:rsidP="00200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мячом круги катаю                     (</w:t>
      </w:r>
      <w:r w:rsidRPr="002003A5">
        <w:rPr>
          <w:rFonts w:ascii="Times New Roman" w:hAnsi="Times New Roman" w:cs="Times New Roman"/>
          <w:bCs/>
          <w:iCs/>
          <w:sz w:val="28"/>
          <w:szCs w:val="28"/>
        </w:rPr>
        <w:t>движения соответствуют тексту)</w:t>
      </w:r>
    </w:p>
    <w:p w:rsidR="002003A5" w:rsidRPr="002003A5" w:rsidRDefault="002003A5" w:rsidP="00200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Взад – вперед его гоняю </w:t>
      </w:r>
    </w:p>
    <w:p w:rsidR="002003A5" w:rsidRPr="002003A5" w:rsidRDefault="002003A5" w:rsidP="00200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поглажу я ладошку </w:t>
      </w:r>
    </w:p>
    <w:p w:rsidR="002003A5" w:rsidRPr="002003A5" w:rsidRDefault="002003A5" w:rsidP="00200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я сметаю крошку</w:t>
      </w:r>
    </w:p>
    <w:p w:rsidR="002003A5" w:rsidRPr="002003A5" w:rsidRDefault="002003A5" w:rsidP="00200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сожму его немножко </w:t>
      </w:r>
    </w:p>
    <w:p w:rsidR="002003A5" w:rsidRPr="002003A5" w:rsidRDefault="002003A5" w:rsidP="00200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сжимает лапу кошка </w:t>
      </w:r>
    </w:p>
    <w:p w:rsidR="002003A5" w:rsidRPr="002003A5" w:rsidRDefault="002003A5" w:rsidP="00200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Каждым пальцем мяч прижму </w:t>
      </w:r>
    </w:p>
    <w:p w:rsidR="002003A5" w:rsidRPr="002003A5" w:rsidRDefault="002003A5" w:rsidP="00200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другой рукой начну </w:t>
      </w:r>
    </w:p>
    <w:p w:rsidR="002003A5" w:rsidRPr="002003A5" w:rsidRDefault="002003A5" w:rsidP="00200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последний трюк – </w:t>
      </w:r>
    </w:p>
    <w:p w:rsidR="002003A5" w:rsidRPr="002003A5" w:rsidRDefault="002003A5" w:rsidP="00200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летает между рук.</w:t>
      </w:r>
    </w:p>
    <w:p w:rsidR="002003A5" w:rsidRDefault="002003A5" w:rsidP="00200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2003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46F7F"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="00546F7F" w:rsidRPr="002003A5">
        <w:rPr>
          <w:rFonts w:ascii="Times New Roman" w:hAnsi="Times New Roman" w:cs="Times New Roman"/>
          <w:sz w:val="28"/>
          <w:szCs w:val="28"/>
        </w:rPr>
        <w:t xml:space="preserve">«Посчитай. Сравни». </w:t>
      </w: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(ФЭМП</w:t>
      </w:r>
      <w:r w:rsidR="005872E5" w:rsidRPr="005872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72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математических представлений</w:t>
      </w: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003A5" w:rsidRPr="005872E5" w:rsidRDefault="005872E5" w:rsidP="00546F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5872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46F7F">
        <w:rPr>
          <w:rFonts w:ascii="Times New Roman" w:hAnsi="Times New Roman" w:cs="Times New Roman"/>
          <w:sz w:val="28"/>
          <w:szCs w:val="28"/>
        </w:rPr>
        <w:t xml:space="preserve"> </w:t>
      </w:r>
      <w:r w:rsidR="002003A5" w:rsidRPr="002003A5">
        <w:rPr>
          <w:rFonts w:ascii="Times New Roman" w:hAnsi="Times New Roman" w:cs="Times New Roman"/>
          <w:sz w:val="28"/>
          <w:szCs w:val="28"/>
        </w:rPr>
        <w:t>Ребята сегодня к нам в гости прих</w:t>
      </w:r>
      <w:r w:rsidR="00772C78">
        <w:rPr>
          <w:rFonts w:ascii="Times New Roman" w:hAnsi="Times New Roman" w:cs="Times New Roman"/>
          <w:sz w:val="28"/>
          <w:szCs w:val="28"/>
        </w:rPr>
        <w:t>одили разные животные.</w:t>
      </w:r>
      <w:r w:rsidR="002003A5" w:rsidRPr="00200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они живут?</w:t>
      </w:r>
      <w:r w:rsidR="002003A5" w:rsidRPr="002003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2C78" w:rsidRPr="00772C78" w:rsidRDefault="00772C78" w:rsidP="005872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772C78">
        <w:rPr>
          <w:rFonts w:ascii="Times New Roman" w:hAnsi="Times New Roman" w:cs="Times New Roman"/>
          <w:sz w:val="28"/>
          <w:szCs w:val="28"/>
        </w:rPr>
        <w:t xml:space="preserve">: </w:t>
      </w:r>
      <w:r w:rsidR="002003A5" w:rsidRPr="002003A5">
        <w:rPr>
          <w:rFonts w:ascii="Times New Roman" w:hAnsi="Times New Roman" w:cs="Times New Roman"/>
          <w:sz w:val="28"/>
          <w:szCs w:val="28"/>
        </w:rPr>
        <w:t>А давайте с вами посмотрим, какие</w:t>
      </w:r>
      <w:r>
        <w:rPr>
          <w:rFonts w:ascii="Times New Roman" w:hAnsi="Times New Roman" w:cs="Times New Roman"/>
          <w:sz w:val="28"/>
          <w:szCs w:val="28"/>
        </w:rPr>
        <w:t xml:space="preserve"> по высоте</w:t>
      </w:r>
      <w:r w:rsidR="002003A5" w:rsidRPr="002003A5">
        <w:rPr>
          <w:rFonts w:ascii="Times New Roman" w:hAnsi="Times New Roman" w:cs="Times New Roman"/>
          <w:sz w:val="28"/>
          <w:szCs w:val="28"/>
        </w:rPr>
        <w:t xml:space="preserve"> деревья и кустарники растут в нашем лесу (высокие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3A5" w:rsidRPr="002003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3A5" w:rsidRPr="002003A5">
        <w:rPr>
          <w:rFonts w:ascii="Times New Roman" w:hAnsi="Times New Roman" w:cs="Times New Roman"/>
          <w:sz w:val="28"/>
          <w:szCs w:val="28"/>
        </w:rPr>
        <w:t xml:space="preserve">низкие, елки, березы  и т.д.) сколько елок растет в нашем лесу (кустов, других деревьев)? </w:t>
      </w:r>
    </w:p>
    <w:p w:rsidR="002003A5" w:rsidRPr="00A02ECF" w:rsidRDefault="00772C78" w:rsidP="005872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772C78">
        <w:rPr>
          <w:rFonts w:ascii="Times New Roman" w:hAnsi="Times New Roman" w:cs="Times New Roman"/>
          <w:sz w:val="28"/>
          <w:szCs w:val="28"/>
        </w:rPr>
        <w:t>:</w:t>
      </w:r>
      <w:r w:rsidR="00546F7F">
        <w:rPr>
          <w:rFonts w:ascii="Times New Roman" w:hAnsi="Times New Roman" w:cs="Times New Roman"/>
          <w:sz w:val="28"/>
          <w:szCs w:val="28"/>
        </w:rPr>
        <w:t xml:space="preserve"> </w:t>
      </w:r>
      <w:r w:rsidR="002003A5" w:rsidRPr="002003A5">
        <w:rPr>
          <w:rFonts w:ascii="Times New Roman" w:hAnsi="Times New Roman" w:cs="Times New Roman"/>
          <w:sz w:val="28"/>
          <w:szCs w:val="28"/>
        </w:rPr>
        <w:t>А какое дерево самое высок</w:t>
      </w:r>
      <w:r w:rsidR="00546F7F">
        <w:rPr>
          <w:rFonts w:ascii="Times New Roman" w:hAnsi="Times New Roman" w:cs="Times New Roman"/>
          <w:sz w:val="28"/>
          <w:szCs w:val="28"/>
        </w:rPr>
        <w:t>ое, а какое низкое.</w:t>
      </w:r>
      <w:r w:rsidR="002003A5" w:rsidRPr="002003A5">
        <w:rPr>
          <w:rFonts w:ascii="Times New Roman" w:hAnsi="Times New Roman" w:cs="Times New Roman"/>
          <w:sz w:val="28"/>
          <w:szCs w:val="28"/>
        </w:rPr>
        <w:t xml:space="preserve"> Сколько высоких деревьев, сколько низких? Кого первым из сказки встретил колобок? (вторым, третьим  и т.д.) (числительные).  </w:t>
      </w:r>
    </w:p>
    <w:p w:rsidR="002003A5" w:rsidRDefault="00772C78" w:rsidP="00546F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772C78">
        <w:rPr>
          <w:rFonts w:ascii="Times New Roman" w:hAnsi="Times New Roman" w:cs="Times New Roman"/>
          <w:sz w:val="28"/>
          <w:szCs w:val="28"/>
        </w:rPr>
        <w:t>:</w:t>
      </w:r>
      <w:r w:rsidR="00546F7F">
        <w:rPr>
          <w:rFonts w:ascii="Times New Roman" w:hAnsi="Times New Roman" w:cs="Times New Roman"/>
          <w:sz w:val="28"/>
          <w:szCs w:val="28"/>
        </w:rPr>
        <w:t xml:space="preserve"> </w:t>
      </w:r>
      <w:r w:rsidR="002003A5" w:rsidRPr="002003A5">
        <w:rPr>
          <w:rFonts w:ascii="Times New Roman" w:hAnsi="Times New Roman" w:cs="Times New Roman"/>
          <w:sz w:val="28"/>
          <w:szCs w:val="28"/>
        </w:rPr>
        <w:t>Ребята, а как вы думаете, лесу н</w:t>
      </w:r>
      <w:r>
        <w:rPr>
          <w:rFonts w:ascii="Times New Roman" w:hAnsi="Times New Roman" w:cs="Times New Roman"/>
          <w:sz w:val="28"/>
          <w:szCs w:val="28"/>
        </w:rPr>
        <w:t xml:space="preserve">ужна наша помощь? </w:t>
      </w:r>
      <w:r w:rsidR="00546F7F">
        <w:rPr>
          <w:rFonts w:ascii="Times New Roman" w:hAnsi="Times New Roman" w:cs="Times New Roman"/>
          <w:sz w:val="28"/>
          <w:szCs w:val="28"/>
        </w:rPr>
        <w:t xml:space="preserve"> </w:t>
      </w:r>
      <w:r w:rsidR="002003A5" w:rsidRPr="002003A5">
        <w:rPr>
          <w:rFonts w:ascii="Times New Roman" w:hAnsi="Times New Roman" w:cs="Times New Roman"/>
          <w:sz w:val="28"/>
          <w:szCs w:val="28"/>
        </w:rPr>
        <w:t>А как мы можем помочь лесу? (не ломать ветки и кусты, не мусорить, уходя тушить костры и т.д.)</w:t>
      </w:r>
    </w:p>
    <w:p w:rsidR="000418A5" w:rsidRPr="00A02ECF" w:rsidRDefault="00772C78" w:rsidP="00A02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вам ребята за участие в сказке!</w:t>
      </w:r>
      <w:bookmarkStart w:id="0" w:name="_GoBack"/>
      <w:bookmarkEnd w:id="0"/>
    </w:p>
    <w:p w:rsidR="002003A5" w:rsidRPr="002003A5" w:rsidRDefault="002003A5" w:rsidP="00546F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2359E1" w:rsidRDefault="00546F7F" w:rsidP="002359E1">
      <w:pPr>
        <w:pStyle w:val="a3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9E1">
        <w:rPr>
          <w:rFonts w:ascii="Times New Roman" w:eastAsia="Times New Roman" w:hAnsi="Times New Roman" w:cs="Times New Roman"/>
          <w:sz w:val="28"/>
          <w:szCs w:val="28"/>
        </w:rPr>
        <w:t xml:space="preserve">Адаптированная примерная основная образовательная программа для дошкольников с тяжелыми нарушениями речи / Л. Б. </w:t>
      </w:r>
      <w:proofErr w:type="spellStart"/>
      <w:r w:rsidRPr="002359E1">
        <w:rPr>
          <w:rFonts w:ascii="Times New Roman" w:eastAsia="Times New Roman" w:hAnsi="Times New Roman" w:cs="Times New Roman"/>
          <w:sz w:val="28"/>
          <w:szCs w:val="28"/>
        </w:rPr>
        <w:t>Баряева</w:t>
      </w:r>
      <w:proofErr w:type="spellEnd"/>
      <w:r w:rsidRPr="002359E1">
        <w:rPr>
          <w:rFonts w:ascii="Times New Roman" w:eastAsia="Times New Roman" w:hAnsi="Times New Roman" w:cs="Times New Roman"/>
          <w:sz w:val="28"/>
          <w:szCs w:val="28"/>
        </w:rPr>
        <w:t xml:space="preserve">, Т. В. </w:t>
      </w:r>
      <w:proofErr w:type="spellStart"/>
      <w:r w:rsidRPr="002359E1">
        <w:rPr>
          <w:rFonts w:ascii="Times New Roman" w:eastAsia="Times New Roman" w:hAnsi="Times New Roman" w:cs="Times New Roman"/>
          <w:sz w:val="28"/>
          <w:szCs w:val="28"/>
        </w:rPr>
        <w:t>Волосовец</w:t>
      </w:r>
      <w:proofErr w:type="spellEnd"/>
      <w:r w:rsidRPr="002359E1">
        <w:rPr>
          <w:rFonts w:ascii="Times New Roman" w:eastAsia="Times New Roman" w:hAnsi="Times New Roman" w:cs="Times New Roman"/>
          <w:sz w:val="28"/>
          <w:szCs w:val="28"/>
        </w:rPr>
        <w:t xml:space="preserve">, О П. </w:t>
      </w:r>
      <w:proofErr w:type="spellStart"/>
      <w:r w:rsidRPr="002359E1">
        <w:rPr>
          <w:rFonts w:ascii="Times New Roman" w:eastAsia="Times New Roman" w:hAnsi="Times New Roman" w:cs="Times New Roman"/>
          <w:sz w:val="28"/>
          <w:szCs w:val="28"/>
        </w:rPr>
        <w:t>Гаврилушкина</w:t>
      </w:r>
      <w:proofErr w:type="spellEnd"/>
      <w:r w:rsidRPr="002359E1">
        <w:rPr>
          <w:rFonts w:ascii="Times New Roman" w:eastAsia="Times New Roman" w:hAnsi="Times New Roman" w:cs="Times New Roman"/>
          <w:sz w:val="28"/>
          <w:szCs w:val="28"/>
        </w:rPr>
        <w:t>, Г. Г. Голубева и др. Под</w:t>
      </w:r>
      <w:proofErr w:type="gramStart"/>
      <w:r w:rsidRPr="002359E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35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359E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359E1">
        <w:rPr>
          <w:rFonts w:ascii="Times New Roman" w:eastAsia="Times New Roman" w:hAnsi="Times New Roman" w:cs="Times New Roman"/>
          <w:sz w:val="28"/>
          <w:szCs w:val="28"/>
        </w:rPr>
        <w:t>ед. проф. Л. В. Лопатиной. — СПб</w:t>
      </w:r>
      <w:proofErr w:type="gramStart"/>
      <w:r w:rsidRPr="002359E1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2359E1">
        <w:rPr>
          <w:rFonts w:ascii="Times New Roman" w:eastAsia="Times New Roman" w:hAnsi="Times New Roman" w:cs="Times New Roman"/>
          <w:sz w:val="28"/>
          <w:szCs w:val="28"/>
        </w:rPr>
        <w:t>2014. — 448 с.</w:t>
      </w:r>
    </w:p>
    <w:p w:rsidR="00546F7F" w:rsidRPr="002359E1" w:rsidRDefault="00546F7F" w:rsidP="00546F7F">
      <w:pPr>
        <w:pStyle w:val="a3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государственный образовательный стандарт дошкольного образования от 17 октября 2013 года № 1155.</w:t>
      </w:r>
    </w:p>
    <w:p w:rsidR="002003A5" w:rsidRPr="002359E1" w:rsidRDefault="002003A5" w:rsidP="002359E1">
      <w:pPr>
        <w:pStyle w:val="a3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359E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Грабенко</w:t>
      </w:r>
      <w:proofErr w:type="spellEnd"/>
      <w:r w:rsidRPr="0023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Т.М., </w:t>
      </w:r>
      <w:proofErr w:type="spellStart"/>
      <w:r w:rsidRPr="002359E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Зинкевич</w:t>
      </w:r>
      <w:proofErr w:type="spellEnd"/>
      <w:r w:rsidR="0023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3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Евстигнеева Т.Д. Чудеса на песке. Песочная </w:t>
      </w:r>
      <w:proofErr w:type="spellStart"/>
      <w:r w:rsidRPr="002359E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игротерапия</w:t>
      </w:r>
      <w:proofErr w:type="spellEnd"/>
      <w:r w:rsidR="002359E1" w:rsidRPr="002359E1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Pr="0023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9E1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2359E1">
        <w:rPr>
          <w:rFonts w:ascii="Times New Roman" w:hAnsi="Times New Roman" w:cs="Times New Roman"/>
          <w:sz w:val="28"/>
          <w:szCs w:val="28"/>
        </w:rPr>
        <w:t>.</w:t>
      </w:r>
      <w:r w:rsidR="002359E1" w:rsidRPr="002359E1">
        <w:rPr>
          <w:rFonts w:ascii="Times New Roman" w:hAnsi="Times New Roman" w:cs="Times New Roman"/>
          <w:sz w:val="28"/>
          <w:szCs w:val="28"/>
        </w:rPr>
        <w:t>:</w:t>
      </w:r>
      <w:r w:rsidR="002359E1" w:rsidRPr="0023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2359E1">
        <w:rPr>
          <w:rFonts w:ascii="Times New Roman" w:hAnsi="Times New Roman" w:cs="Times New Roman"/>
          <w:sz w:val="28"/>
          <w:szCs w:val="28"/>
        </w:rPr>
        <w:t>Институт специальной педагогики и психологии</w:t>
      </w:r>
      <w:r w:rsidR="002359E1" w:rsidRPr="002359E1">
        <w:rPr>
          <w:rFonts w:ascii="Times New Roman" w:hAnsi="Times New Roman" w:cs="Times New Roman"/>
          <w:sz w:val="28"/>
          <w:szCs w:val="28"/>
        </w:rPr>
        <w:t>,</w:t>
      </w:r>
      <w:r w:rsidR="002359E1" w:rsidRPr="0023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F7F" w:rsidRPr="002359E1">
        <w:rPr>
          <w:rFonts w:ascii="Times New Roman" w:hAnsi="Times New Roman" w:cs="Times New Roman"/>
          <w:sz w:val="28"/>
          <w:szCs w:val="28"/>
        </w:rPr>
        <w:t>2010. - 69</w:t>
      </w:r>
      <w:r w:rsidRPr="002359E1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7F2D74" w:rsidRPr="002003A5" w:rsidRDefault="007F2D74">
      <w:pPr>
        <w:rPr>
          <w:rFonts w:ascii="Times New Roman" w:hAnsi="Times New Roman" w:cs="Times New Roman"/>
        </w:rPr>
      </w:pPr>
    </w:p>
    <w:sectPr w:rsidR="007F2D74" w:rsidRPr="002003A5" w:rsidSect="002003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EDB"/>
    <w:multiLevelType w:val="hybridMultilevel"/>
    <w:tmpl w:val="C0EE0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321A8"/>
    <w:multiLevelType w:val="hybridMultilevel"/>
    <w:tmpl w:val="CE704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0B08"/>
    <w:multiLevelType w:val="hybridMultilevel"/>
    <w:tmpl w:val="D278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85806"/>
    <w:multiLevelType w:val="hybridMultilevel"/>
    <w:tmpl w:val="2C2AB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E5FB4"/>
    <w:multiLevelType w:val="hybridMultilevel"/>
    <w:tmpl w:val="A2F63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E4E92"/>
    <w:multiLevelType w:val="hybridMultilevel"/>
    <w:tmpl w:val="1DBAD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B2D16"/>
    <w:multiLevelType w:val="hybridMultilevel"/>
    <w:tmpl w:val="DF288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54C5C"/>
    <w:multiLevelType w:val="hybridMultilevel"/>
    <w:tmpl w:val="1F2AF43A"/>
    <w:lvl w:ilvl="0" w:tplc="01A21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7B"/>
    <w:rsid w:val="000418A5"/>
    <w:rsid w:val="000F0CC7"/>
    <w:rsid w:val="002003A5"/>
    <w:rsid w:val="002359E1"/>
    <w:rsid w:val="004B2D7B"/>
    <w:rsid w:val="00546F7F"/>
    <w:rsid w:val="005872E5"/>
    <w:rsid w:val="0064701D"/>
    <w:rsid w:val="006B1E21"/>
    <w:rsid w:val="00772C78"/>
    <w:rsid w:val="007F2D74"/>
    <w:rsid w:val="00A02ECF"/>
    <w:rsid w:val="00A3570F"/>
    <w:rsid w:val="00BE6CD1"/>
    <w:rsid w:val="00FE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3A5"/>
    <w:pPr>
      <w:ind w:left="720"/>
      <w:contextualSpacing/>
    </w:pPr>
  </w:style>
  <w:style w:type="paragraph" w:styleId="a4">
    <w:name w:val="No Spacing"/>
    <w:uiPriority w:val="1"/>
    <w:qFormat/>
    <w:rsid w:val="00546F7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B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3A5"/>
    <w:pPr>
      <w:ind w:left="720"/>
      <w:contextualSpacing/>
    </w:pPr>
  </w:style>
  <w:style w:type="paragraph" w:styleId="a4">
    <w:name w:val="No Spacing"/>
    <w:uiPriority w:val="1"/>
    <w:qFormat/>
    <w:rsid w:val="00546F7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B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Ирина Алексеева</cp:lastModifiedBy>
  <cp:revision>7</cp:revision>
  <dcterms:created xsi:type="dcterms:W3CDTF">2014-12-09T20:14:00Z</dcterms:created>
  <dcterms:modified xsi:type="dcterms:W3CDTF">2015-02-19T20:29:00Z</dcterms:modified>
</cp:coreProperties>
</file>