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2A" w:rsidRPr="00BE2E7C" w:rsidRDefault="00BE2E7C">
      <w:pPr>
        <w:rPr>
          <w:rFonts w:ascii="Monotype Corsiva" w:hAnsi="Monotype Corsiva" w:cs="Times New Roman"/>
          <w:shadow/>
          <w:sz w:val="48"/>
          <w:szCs w:val="48"/>
        </w:rPr>
      </w:pPr>
      <w:r>
        <w:rPr>
          <w:rFonts w:ascii="Times New Roman" w:hAnsi="Times New Roman" w:cs="Times New Roman"/>
          <w:shadow/>
          <w:color w:val="FF0000"/>
          <w:sz w:val="28"/>
          <w:szCs w:val="28"/>
        </w:rPr>
        <w:t xml:space="preserve">          </w:t>
      </w:r>
      <w:r w:rsidR="00097833" w:rsidRPr="00BE2E7C">
        <w:rPr>
          <w:rFonts w:ascii="Times New Roman" w:hAnsi="Times New Roman" w:cs="Times New Roman"/>
          <w:shadow/>
          <w:color w:val="FF0000"/>
          <w:sz w:val="28"/>
          <w:szCs w:val="28"/>
        </w:rPr>
        <w:t xml:space="preserve">  </w:t>
      </w:r>
      <w:r w:rsidR="00EF77D1" w:rsidRPr="00BE2E7C">
        <w:rPr>
          <w:rFonts w:ascii="Times New Roman" w:hAnsi="Times New Roman" w:cs="Times New Roman"/>
          <w:shadow/>
          <w:color w:val="FF0000"/>
          <w:sz w:val="28"/>
          <w:szCs w:val="28"/>
        </w:rPr>
        <w:t xml:space="preserve"> </w:t>
      </w:r>
      <w:r w:rsidR="00EF77D1" w:rsidRPr="00BE2E7C">
        <w:rPr>
          <w:rFonts w:ascii="Monotype Corsiva" w:hAnsi="Monotype Corsiva" w:cs="Times New Roman"/>
          <w:shadow/>
          <w:sz w:val="48"/>
          <w:szCs w:val="48"/>
        </w:rPr>
        <w:t xml:space="preserve">Педагогический проект “История Пуговицы” </w:t>
      </w:r>
    </w:p>
    <w:p w:rsidR="00EF77D1" w:rsidRPr="00BE2E7C" w:rsidRDefault="00EF77D1">
      <w:pPr>
        <w:rPr>
          <w:rFonts w:ascii="Times New Roman" w:hAnsi="Times New Roman" w:cs="Times New Roman"/>
          <w:b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Педагогический проект “История Пуговицы”</w:t>
      </w:r>
    </w:p>
    <w:p w:rsidR="00097833" w:rsidRPr="00BE2E7C" w:rsidRDefault="00EF77D1" w:rsidP="00097833">
      <w:pPr>
        <w:contextualSpacing/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 w:rsidRPr="00BE2E7C">
        <w:rPr>
          <w:rFonts w:ascii="Times New Roman" w:hAnsi="Times New Roman" w:cs="Times New Roman"/>
          <w:sz w:val="28"/>
          <w:szCs w:val="28"/>
        </w:rPr>
        <w:t>Мирсаидова Анастасия Александровна</w:t>
      </w:r>
      <w:r w:rsidR="00A97AB4" w:rsidRPr="00BE2E7C">
        <w:rPr>
          <w:rFonts w:ascii="Times New Roman" w:hAnsi="Times New Roman" w:cs="Times New Roman"/>
          <w:sz w:val="28"/>
          <w:szCs w:val="28"/>
        </w:rPr>
        <w:t xml:space="preserve">, </w:t>
      </w:r>
      <w:r w:rsidR="008C6A45" w:rsidRPr="00BE2E7C">
        <w:rPr>
          <w:rFonts w:ascii="Times New Roman" w:hAnsi="Times New Roman" w:cs="Times New Roman"/>
          <w:sz w:val="28"/>
          <w:szCs w:val="28"/>
        </w:rPr>
        <w:t>воспитатель</w:t>
      </w:r>
      <w:r w:rsidR="00BE2E7C" w:rsidRPr="00BE2E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77D1" w:rsidRPr="00BE2E7C" w:rsidRDefault="00A97AB4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sz w:val="28"/>
          <w:szCs w:val="28"/>
        </w:rPr>
        <w:t xml:space="preserve">группа №11 </w:t>
      </w:r>
      <w:r w:rsidR="00EF77D1" w:rsidRPr="00BE2E7C">
        <w:rPr>
          <w:rFonts w:ascii="Times New Roman" w:hAnsi="Times New Roman" w:cs="Times New Roman"/>
          <w:sz w:val="28"/>
          <w:szCs w:val="28"/>
        </w:rPr>
        <w:t>“Одуванчики”</w:t>
      </w:r>
      <w:r w:rsidRPr="00BE2E7C">
        <w:rPr>
          <w:rFonts w:ascii="Times New Roman" w:hAnsi="Times New Roman" w:cs="Times New Roman"/>
          <w:sz w:val="28"/>
          <w:szCs w:val="28"/>
        </w:rPr>
        <w:t>, МБОУ Краснобаррикадная  СОШ</w:t>
      </w:r>
    </w:p>
    <w:p w:rsidR="00EF77D1" w:rsidRPr="00BE2E7C" w:rsidRDefault="00EF77D1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8C6A45" w:rsidRPr="00BE2E7C">
        <w:rPr>
          <w:rFonts w:ascii="Times New Roman" w:hAnsi="Times New Roman" w:cs="Times New Roman"/>
          <w:b/>
          <w:sz w:val="28"/>
          <w:szCs w:val="28"/>
        </w:rPr>
        <w:t>:</w:t>
      </w:r>
      <w:r w:rsidR="00A97AB4" w:rsidRPr="00BE2E7C">
        <w:rPr>
          <w:rFonts w:ascii="Times New Roman" w:hAnsi="Times New Roman" w:cs="Times New Roman"/>
          <w:sz w:val="28"/>
          <w:szCs w:val="28"/>
        </w:rPr>
        <w:t xml:space="preserve"> </w:t>
      </w:r>
      <w:r w:rsidRPr="00BE2E7C">
        <w:rPr>
          <w:rFonts w:ascii="Times New Roman" w:hAnsi="Times New Roman" w:cs="Times New Roman"/>
          <w:sz w:val="28"/>
          <w:szCs w:val="28"/>
        </w:rPr>
        <w:t>2 младшая группа</w:t>
      </w:r>
      <w:r w:rsidR="008C6A45" w:rsidRPr="00BE2E7C">
        <w:rPr>
          <w:rFonts w:ascii="Times New Roman" w:hAnsi="Times New Roman" w:cs="Times New Roman"/>
          <w:sz w:val="28"/>
          <w:szCs w:val="28"/>
        </w:rPr>
        <w:t>,</w:t>
      </w:r>
      <w:r w:rsidRPr="00BE2E7C">
        <w:rPr>
          <w:rFonts w:ascii="Times New Roman" w:hAnsi="Times New Roman" w:cs="Times New Roman"/>
          <w:sz w:val="28"/>
          <w:szCs w:val="28"/>
        </w:rPr>
        <w:t xml:space="preserve"> дети 3-4 лет</w:t>
      </w:r>
    </w:p>
    <w:p w:rsidR="00EF77D1" w:rsidRPr="00BE2E7C" w:rsidRDefault="00EF77D1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A97AB4" w:rsidRPr="00BE2E7C">
        <w:rPr>
          <w:rFonts w:ascii="Times New Roman" w:hAnsi="Times New Roman" w:cs="Times New Roman"/>
          <w:b/>
          <w:sz w:val="28"/>
          <w:szCs w:val="28"/>
        </w:rPr>
        <w:t>:</w:t>
      </w:r>
      <w:r w:rsidRPr="00BE2E7C">
        <w:rPr>
          <w:rFonts w:ascii="Times New Roman" w:hAnsi="Times New Roman" w:cs="Times New Roman"/>
          <w:sz w:val="28"/>
          <w:szCs w:val="28"/>
        </w:rPr>
        <w:t xml:space="preserve"> групповой, средней продолжительности</w:t>
      </w:r>
    </w:p>
    <w:p w:rsidR="00EF77D1" w:rsidRPr="00BE2E7C" w:rsidRDefault="00EF77D1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BE2E7C">
        <w:rPr>
          <w:rFonts w:ascii="Times New Roman" w:hAnsi="Times New Roman" w:cs="Times New Roman"/>
          <w:sz w:val="28"/>
          <w:szCs w:val="28"/>
        </w:rPr>
        <w:t xml:space="preserve"> 3 месяца, февраль-май</w:t>
      </w:r>
    </w:p>
    <w:p w:rsidR="00EF77D1" w:rsidRPr="00BE2E7C" w:rsidRDefault="00EF77D1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A97AB4" w:rsidRPr="00BE2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AB4" w:rsidRPr="00BE2E7C">
        <w:rPr>
          <w:rFonts w:ascii="Times New Roman" w:hAnsi="Times New Roman" w:cs="Times New Roman"/>
          <w:sz w:val="28"/>
          <w:szCs w:val="28"/>
        </w:rPr>
        <w:t>Познание</w:t>
      </w:r>
    </w:p>
    <w:p w:rsidR="00EF77D1" w:rsidRPr="00BE2E7C" w:rsidRDefault="00EF77D1">
      <w:pPr>
        <w:rPr>
          <w:rFonts w:ascii="Times New Roman" w:hAnsi="Times New Roman" w:cs="Times New Roman"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Цель и направление деятельности:</w:t>
      </w:r>
      <w:r w:rsidR="00A97AB4" w:rsidRPr="00BE2E7C">
        <w:rPr>
          <w:rFonts w:ascii="Times New Roman" w:hAnsi="Times New Roman" w:cs="Times New Roman"/>
          <w:sz w:val="28"/>
          <w:szCs w:val="28"/>
        </w:rPr>
        <w:t xml:space="preserve"> знакомство с пуговицей, через развитие мелкой моторики рук.</w:t>
      </w:r>
    </w:p>
    <w:p w:rsidR="00C27499" w:rsidRPr="00BE2E7C" w:rsidRDefault="00EF77D1" w:rsidP="00C27499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97AB4" w:rsidRPr="00BE2E7C" w:rsidRDefault="00A97AB4" w:rsidP="00A97AB4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пуговицы</w:t>
      </w:r>
    </w:p>
    <w:p w:rsidR="00C27499" w:rsidRPr="00BE2E7C" w:rsidRDefault="00C27499" w:rsidP="00A97AB4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о свойствах и качествах предметов, об их форме, цвете и величине. </w:t>
      </w:r>
    </w:p>
    <w:p w:rsidR="00C27499" w:rsidRPr="00BE2E7C" w:rsidRDefault="00C27499" w:rsidP="00A97AB4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в процессе продуктивной деятельности с использованием традиционных и нетрадиционных материалов. </w:t>
      </w:r>
    </w:p>
    <w:p w:rsidR="00C27499" w:rsidRPr="00BE2E7C" w:rsidRDefault="00C27499" w:rsidP="00A97AB4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развивающей среды для выражения творческого потенциала детей в повседневной и самостоятельной деятельности. </w:t>
      </w:r>
    </w:p>
    <w:p w:rsidR="00D5056B" w:rsidRPr="00BE2E7C" w:rsidRDefault="00EF77D1" w:rsidP="00092522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D5056B" w:rsidRPr="00BE2E7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D5056B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 - Это совокупность двигательных реакций, свойственных детскому возрасту. Различают: крупную (общую) и тонкую (ручную, мелкую) моторику. Хотелось бы остановиться на мелкой моторике. У многих детей отмечается недостаточность двигательных навыков:</w:t>
      </w:r>
    </w:p>
    <w:p w:rsidR="00D5056B" w:rsidRPr="00BE2E7C" w:rsidRDefault="00D5056B" w:rsidP="00092522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Недоразвитие мелкой моторики и зрительной координации: неловкость, не согласованность рук</w:t>
      </w:r>
    </w:p>
    <w:p w:rsidR="00D5056B" w:rsidRPr="00BE2E7C" w:rsidRDefault="00D5056B" w:rsidP="00092522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Скованность, плохая координация, неполный объем движений, нарушение их произвольности. </w:t>
      </w:r>
    </w:p>
    <w:p w:rsidR="00D5056B" w:rsidRPr="00BE2E7C" w:rsidRDefault="00D5056B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моторики отрицательно влияют на развитие познавательной деятельности ребенка. Несовершенство тонкой двигательной координации кистей и пальцев рук затрудняет овладении письмом и рядом других учебных и трудовых навыков. Плохую координацию пальцев и кистей рук отчетливо можно проследить в таких видах деятельности, как ручной труд, лепка, рисование, работа с мелкими деталями (мозаикой, пазлами, при выполнении бытовых манипуляций: (шнуровка, завязывание бантов). Развитие мелкой  моторики влияет на речь ребенка, чем больше он будет действовать пальчиками, тем будет развиваться речь. Пуговицы являются мелкими предметами, поэтому игры с пуговицами помогут развивать мелкую  моторику рук.</w:t>
      </w:r>
    </w:p>
    <w:p w:rsidR="00092522" w:rsidRPr="00BE2E7C" w:rsidRDefault="00092522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</w:t>
      </w:r>
      <w:r w:rsidR="008C6A45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подготовительный</w:t>
      </w:r>
    </w:p>
    <w:tbl>
      <w:tblPr>
        <w:tblStyle w:val="a4"/>
        <w:tblW w:w="10740" w:type="dxa"/>
        <w:tblLayout w:type="fixed"/>
        <w:tblLook w:val="04A0"/>
      </w:tblPr>
      <w:tblGrid>
        <w:gridCol w:w="534"/>
        <w:gridCol w:w="2409"/>
        <w:gridCol w:w="3544"/>
        <w:gridCol w:w="2126"/>
        <w:gridCol w:w="2127"/>
      </w:tblGrid>
      <w:tr w:rsidR="008C6A45" w:rsidRPr="00BE2E7C" w:rsidTr="008C6A45">
        <w:tc>
          <w:tcPr>
            <w:tcW w:w="534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544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формы работы</w:t>
            </w:r>
          </w:p>
        </w:tc>
        <w:tc>
          <w:tcPr>
            <w:tcW w:w="2126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127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8C6A45" w:rsidRPr="00BE2E7C" w:rsidTr="008C6A45">
        <w:tc>
          <w:tcPr>
            <w:tcW w:w="534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09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методического обеспечения.</w:t>
            </w:r>
          </w:p>
        </w:tc>
        <w:tc>
          <w:tcPr>
            <w:tcW w:w="3544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изучение методической литературы</w:t>
            </w:r>
            <w:r w:rsidR="00E97BBD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литературы </w:t>
            </w:r>
            <w:r w:rsidR="00E97BBD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характера по теме проекта. Подбор иллюстративного</w:t>
            </w:r>
            <w:r w:rsidR="00E97BBD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дидактического и наглядного 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  <w:r w:rsidR="008C6A45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:rsidR="00092522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97BBD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127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A45" w:rsidRPr="00BE2E7C" w:rsidTr="008C6A45">
        <w:tc>
          <w:tcPr>
            <w:tcW w:w="534" w:type="dxa"/>
          </w:tcPr>
          <w:p w:rsidR="00092522" w:rsidRPr="00BE2E7C" w:rsidRDefault="00BE2E7C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2522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</w:tcPr>
          <w:p w:rsidR="00092522" w:rsidRPr="00BE2E7C" w:rsidRDefault="00E97BB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проектом.</w:t>
            </w:r>
          </w:p>
        </w:tc>
        <w:tc>
          <w:tcPr>
            <w:tcW w:w="3544" w:type="dxa"/>
          </w:tcPr>
          <w:p w:rsidR="003C691A" w:rsidRPr="00BE2E7C" w:rsidRDefault="003C691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“Про одевание”. Артикуляционная гимнастика.</w:t>
            </w:r>
          </w:p>
        </w:tc>
        <w:tc>
          <w:tcPr>
            <w:tcW w:w="2126" w:type="dxa"/>
          </w:tcPr>
          <w:p w:rsidR="00092522" w:rsidRPr="00BE2E7C" w:rsidRDefault="00E97BB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27" w:type="dxa"/>
          </w:tcPr>
          <w:p w:rsidR="00092522" w:rsidRPr="00BE2E7C" w:rsidRDefault="0009252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A45" w:rsidRPr="00BE2E7C" w:rsidTr="008C6A45">
        <w:tc>
          <w:tcPr>
            <w:tcW w:w="534" w:type="dxa"/>
          </w:tcPr>
          <w:p w:rsidR="00E97BBD" w:rsidRPr="00BE2E7C" w:rsidRDefault="00BE2E7C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10932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</w:tcPr>
          <w:p w:rsidR="00E97BBD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с проектом.</w:t>
            </w:r>
          </w:p>
        </w:tc>
        <w:tc>
          <w:tcPr>
            <w:tcW w:w="3544" w:type="dxa"/>
          </w:tcPr>
          <w:p w:rsidR="00E97BBD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родителями. Привлечение родителей в создание мини-музея в группе.</w:t>
            </w:r>
          </w:p>
        </w:tc>
        <w:tc>
          <w:tcPr>
            <w:tcW w:w="2126" w:type="dxa"/>
          </w:tcPr>
          <w:p w:rsidR="00E97BB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110932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127" w:type="dxa"/>
          </w:tcPr>
          <w:p w:rsidR="00E97BBD" w:rsidRPr="00BE2E7C" w:rsidRDefault="00E97BB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2522" w:rsidRPr="00BE2E7C" w:rsidRDefault="00092522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32" w:rsidRPr="00BE2E7C" w:rsidRDefault="00110932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основной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3588"/>
        <w:gridCol w:w="2047"/>
        <w:gridCol w:w="2127"/>
      </w:tblGrid>
      <w:tr w:rsidR="004E3AFD" w:rsidRPr="00BE2E7C" w:rsidTr="008C6A45">
        <w:tc>
          <w:tcPr>
            <w:tcW w:w="534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588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работы</w:t>
            </w:r>
          </w:p>
        </w:tc>
        <w:tc>
          <w:tcPr>
            <w:tcW w:w="2047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7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3AFD" w:rsidRPr="00BE2E7C" w:rsidTr="008C6A45">
        <w:tc>
          <w:tcPr>
            <w:tcW w:w="534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оборудования и пособия.</w:t>
            </w:r>
          </w:p>
        </w:tc>
        <w:tc>
          <w:tcPr>
            <w:tcW w:w="3588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приобретение демонстрационного материала: иллюстрации, картинки, альбомы, дидактические игры, пособия.</w:t>
            </w:r>
          </w:p>
        </w:tc>
        <w:tc>
          <w:tcPr>
            <w:tcW w:w="2047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127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AFD" w:rsidRPr="00BE2E7C" w:rsidTr="008C6A45">
        <w:tc>
          <w:tcPr>
            <w:tcW w:w="534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9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детьми.</w:t>
            </w:r>
          </w:p>
        </w:tc>
        <w:tc>
          <w:tcPr>
            <w:tcW w:w="3588" w:type="dxa"/>
          </w:tcPr>
          <w:p w:rsidR="003C691A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занятий:</w:t>
            </w:r>
            <w:r w:rsidR="003C691A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691A" w:rsidRPr="00BE2E7C" w:rsidRDefault="003C691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“История пуговицы”, </w:t>
            </w:r>
          </w:p>
          <w:p w:rsidR="003C691A" w:rsidRPr="00BE2E7C" w:rsidRDefault="003C691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“Чудеса из пуговицы”, </w:t>
            </w:r>
          </w:p>
          <w:p w:rsidR="00110932" w:rsidRPr="00BE2E7C" w:rsidRDefault="003C691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“Одежда”.</w:t>
            </w:r>
          </w:p>
          <w:p w:rsidR="004E3AFD" w:rsidRPr="00BE2E7C" w:rsidRDefault="003C691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  <w:r w:rsidR="00A606EA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3AFD" w:rsidRPr="00BE2E7C" w:rsidRDefault="003C691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</w:t>
            </w:r>
            <w:r w:rsidR="00A606EA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оздадим 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коллекцию”,</w:t>
            </w:r>
          </w:p>
          <w:p w:rsidR="003C691A" w:rsidRPr="00BE2E7C" w:rsidRDefault="003C691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“Рассматривание картинок”.</w:t>
            </w:r>
          </w:p>
          <w:p w:rsidR="003C691A" w:rsidRPr="00BE2E7C" w:rsidRDefault="003C691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слово:</w:t>
            </w:r>
          </w:p>
          <w:p w:rsidR="003C691A" w:rsidRPr="00BE2E7C" w:rsidRDefault="003C691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“Пуговица”,</w:t>
            </w:r>
            <w:r w:rsidR="00A606EA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“Сказка про пуговицу”</w:t>
            </w:r>
            <w:r w:rsidR="00A606EA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азучивание стихотворения “Подарок”</w:t>
            </w:r>
            <w:r w:rsidR="00A606EA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C691A" w:rsidRPr="00BE2E7C" w:rsidRDefault="00A606E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C691A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агадки, пословицы.</w:t>
            </w: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</w:t>
            </w:r>
            <w:r w:rsidR="00BE2E7C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“экспонатами” мин</w:t>
            </w:r>
            <w:proofErr w:type="gramStart"/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музея.</w:t>
            </w:r>
          </w:p>
          <w:p w:rsidR="003C691A" w:rsidRPr="00BE2E7C" w:rsidRDefault="00A606E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Игры: “Шнуровки”, “Выложи узор”, “Рисуем картины”, “Пуговицы к рубашке”, “Подбери пуговицу”, “Найди 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лишнюю (одинаковые)”</w:t>
            </w:r>
          </w:p>
        </w:tc>
        <w:tc>
          <w:tcPr>
            <w:tcW w:w="2047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май</w:t>
            </w:r>
          </w:p>
        </w:tc>
        <w:tc>
          <w:tcPr>
            <w:tcW w:w="2127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AFD" w:rsidRPr="00BE2E7C" w:rsidTr="008C6A45">
        <w:tc>
          <w:tcPr>
            <w:tcW w:w="534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09" w:type="dxa"/>
          </w:tcPr>
          <w:p w:rsidR="00110932" w:rsidRPr="00BE2E7C" w:rsidRDefault="00A606E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3588" w:type="dxa"/>
          </w:tcPr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Мини-музей “Пуговицы”</w:t>
            </w:r>
            <w:r w:rsidR="008C6A45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06EA" w:rsidRPr="00BE2E7C" w:rsidRDefault="00A606E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“Это интересно”, “Немного истории”.</w:t>
            </w:r>
          </w:p>
          <w:p w:rsidR="00110932" w:rsidRPr="00BE2E7C" w:rsidRDefault="00A606EA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 “Сделай сам”. Консультация “Игры дома. Ловкие </w:t>
            </w:r>
            <w:r w:rsidR="004E3AFD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</w:t>
            </w: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4E3AFD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06EA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Полезные </w:t>
            </w:r>
            <w:proofErr w:type="gramStart"/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“Пуговица на удачу</w:t>
            </w:r>
            <w:proofErr w:type="gramEnd"/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2047" w:type="dxa"/>
          </w:tcPr>
          <w:p w:rsidR="00110932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– апрель</w:t>
            </w: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127" w:type="dxa"/>
          </w:tcPr>
          <w:p w:rsidR="00110932" w:rsidRPr="00BE2E7C" w:rsidRDefault="00110932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0932" w:rsidRPr="00BE2E7C" w:rsidRDefault="00110932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FD" w:rsidRPr="00BE2E7C" w:rsidRDefault="004E3AFD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</w:t>
      </w:r>
      <w:r w:rsidR="008C6A45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6A45"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3544"/>
        <w:gridCol w:w="2077"/>
        <w:gridCol w:w="2141"/>
      </w:tblGrid>
      <w:tr w:rsidR="004E3AFD" w:rsidRPr="00BE2E7C" w:rsidTr="008C6A45">
        <w:tc>
          <w:tcPr>
            <w:tcW w:w="534" w:type="dxa"/>
          </w:tcPr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</w:tcPr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544" w:type="dxa"/>
          </w:tcPr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работы</w:t>
            </w:r>
          </w:p>
        </w:tc>
        <w:tc>
          <w:tcPr>
            <w:tcW w:w="2077" w:type="dxa"/>
          </w:tcPr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41" w:type="dxa"/>
          </w:tcPr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E3AFD" w:rsidRPr="00BE2E7C" w:rsidTr="008C6A45">
        <w:trPr>
          <w:trHeight w:val="2846"/>
        </w:trPr>
        <w:tc>
          <w:tcPr>
            <w:tcW w:w="534" w:type="dxa"/>
          </w:tcPr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</w:tcPr>
          <w:p w:rsidR="008C6A45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работы.</w:t>
            </w: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C6A45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Викторина:</w:t>
            </w:r>
          </w:p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“Что мы знаем о пуговицах”</w:t>
            </w:r>
            <w:r w:rsidR="008C6A45"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“Пуговица” и изготовление альбома.</w:t>
            </w: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проведения работы, обобщение  опыта.</w:t>
            </w:r>
          </w:p>
        </w:tc>
        <w:tc>
          <w:tcPr>
            <w:tcW w:w="2077" w:type="dxa"/>
          </w:tcPr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FD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E7C" w:rsidRPr="00BE2E7C" w:rsidRDefault="00BE2E7C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C6A45" w:rsidRPr="00BE2E7C" w:rsidRDefault="008C6A45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1" w:type="dxa"/>
          </w:tcPr>
          <w:p w:rsidR="004E3AFD" w:rsidRPr="00BE2E7C" w:rsidRDefault="004E3AFD" w:rsidP="00D50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3AFD" w:rsidRPr="00BE2E7C" w:rsidRDefault="004E3AFD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522" w:rsidRPr="00BE2E7C" w:rsidRDefault="00097833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097833" w:rsidRPr="00BE2E7C" w:rsidRDefault="00097833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1.Пополнение знаний о такой необходимой в жизни человека вещи, как пуговица. </w:t>
      </w:r>
    </w:p>
    <w:p w:rsidR="00097833" w:rsidRPr="00BE2E7C" w:rsidRDefault="00097833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2.Развиватие мелкой моторики рук, через игры с мелкими деталями.</w:t>
      </w:r>
    </w:p>
    <w:p w:rsidR="00097833" w:rsidRPr="00BE2E7C" w:rsidRDefault="00097833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3.Создание развивающей и познавательной сферы в группе и дома.</w:t>
      </w:r>
    </w:p>
    <w:p w:rsidR="00097833" w:rsidRPr="00BE2E7C" w:rsidRDefault="00097833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C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4.Повышение активности родителей в речевой развитие детей.</w:t>
      </w:r>
    </w:p>
    <w:p w:rsidR="00097833" w:rsidRDefault="00097833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522" w:rsidRDefault="00092522" w:rsidP="00D505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D1" w:rsidRPr="00D5056B" w:rsidRDefault="00D5056B" w:rsidP="00D50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7D1" w:rsidRPr="00D5056B" w:rsidRDefault="00EF77D1">
      <w:pPr>
        <w:rPr>
          <w:rFonts w:ascii="Times New Roman" w:hAnsi="Times New Roman" w:cs="Times New Roman"/>
          <w:sz w:val="28"/>
          <w:szCs w:val="28"/>
        </w:rPr>
      </w:pPr>
    </w:p>
    <w:sectPr w:rsidR="00EF77D1" w:rsidRPr="00D5056B" w:rsidSect="00EF77D1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7ED"/>
    <w:multiLevelType w:val="hybridMultilevel"/>
    <w:tmpl w:val="B6880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7D1"/>
    <w:rsid w:val="00023E6D"/>
    <w:rsid w:val="00092522"/>
    <w:rsid w:val="00097833"/>
    <w:rsid w:val="00110932"/>
    <w:rsid w:val="00133EDD"/>
    <w:rsid w:val="002D359D"/>
    <w:rsid w:val="003C691A"/>
    <w:rsid w:val="004138DD"/>
    <w:rsid w:val="004E3AFD"/>
    <w:rsid w:val="008C6A45"/>
    <w:rsid w:val="00A606EA"/>
    <w:rsid w:val="00A97AB4"/>
    <w:rsid w:val="00BE2E7C"/>
    <w:rsid w:val="00C27499"/>
    <w:rsid w:val="00D5056B"/>
    <w:rsid w:val="00DA655F"/>
    <w:rsid w:val="00DB5BCB"/>
    <w:rsid w:val="00DF540A"/>
    <w:rsid w:val="00E14260"/>
    <w:rsid w:val="00E97BBD"/>
    <w:rsid w:val="00EF77D1"/>
    <w:rsid w:val="00FC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AB4"/>
    <w:pPr>
      <w:ind w:left="720"/>
      <w:contextualSpacing/>
    </w:pPr>
  </w:style>
  <w:style w:type="table" w:styleId="a4">
    <w:name w:val="Table Grid"/>
    <w:basedOn w:val="a1"/>
    <w:uiPriority w:val="59"/>
    <w:rsid w:val="00092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6</cp:revision>
  <cp:lastPrinted>2013-02-18T20:40:00Z</cp:lastPrinted>
  <dcterms:created xsi:type="dcterms:W3CDTF">2013-02-08T19:36:00Z</dcterms:created>
  <dcterms:modified xsi:type="dcterms:W3CDTF">2013-04-06T18:52:00Z</dcterms:modified>
</cp:coreProperties>
</file>