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D4" w:rsidRPr="00427B2A" w:rsidRDefault="00427B2A" w:rsidP="00427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 занятия</w:t>
      </w:r>
      <w:r w:rsidR="00B950D4"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подготовительной группе.</w:t>
      </w:r>
    </w:p>
    <w:p w:rsidR="00B950D4" w:rsidRPr="00427B2A" w:rsidRDefault="00B950D4" w:rsidP="00B950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0D4" w:rsidRPr="00427B2A" w:rsidRDefault="00B950D4" w:rsidP="00B950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Защитника Отечества»</w:t>
      </w:r>
      <w:bookmarkStart w:id="0" w:name="_GoBack"/>
      <w:bookmarkEnd w:id="0"/>
    </w:p>
    <w:p w:rsidR="00B950D4" w:rsidRPr="00427B2A" w:rsidRDefault="00B950D4" w:rsidP="00BB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Продолжать формировать представления детей об армии, о родах войск,  об особенностях военной службы (солдаты тренируются, чтобы быть сильными, умелыми, учатся метко стрелять, преодолевать препятствия и т.д.).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  Развивать сообразительность, смекалку, логическое мышление, память, внимание; с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тимулировать речевую активность детей.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 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свою армию;  вызвать желание быть похожими</w:t>
      </w:r>
      <w:r w:rsidR="00BB2F95"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сильных, смелых российских воинов.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материал: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картинки с изображение</w:t>
      </w:r>
      <w:r w:rsidR="00BB2F95"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различных родов войск, презентация.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B950D4" w:rsidRPr="00427B2A" w:rsidRDefault="00B950D4" w:rsidP="00B950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</w:t>
      </w:r>
      <w:r w:rsid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дные</w:t>
      </w:r>
      <w:proofErr w:type="gramEnd"/>
      <w:r w:rsidR="00116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(показ, демонстрация)</w:t>
      </w:r>
    </w:p>
    <w:p w:rsidR="00B950D4" w:rsidRPr="00427B2A" w:rsidRDefault="00427B2A" w:rsidP="00BB2F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="00BB2F95"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(беседа, вопрос-ответ)</w:t>
      </w:r>
    </w:p>
    <w:p w:rsidR="00B950D4" w:rsidRPr="00427B2A" w:rsidRDefault="00B950D4" w:rsidP="00B950D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 технологи: динамическая пауза.</w:t>
      </w:r>
    </w:p>
    <w:p w:rsidR="00B950D4" w:rsidRPr="00427B2A" w:rsidRDefault="00B950D4" w:rsidP="00BB2F95">
      <w:pPr>
        <w:spacing w:after="0" w:line="240" w:lineRule="auto"/>
        <w:ind w:left="7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F95" w:rsidRPr="00427B2A" w:rsidRDefault="00B950D4" w:rsidP="00BB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долг, защитник, служба,  Отечество,  армия, граница,  летчики, моряки, артиллеристы, пехотинцы, ракетчики, подводники, военная техника.</w:t>
      </w:r>
      <w:proofErr w:type="gramEnd"/>
    </w:p>
    <w:p w:rsidR="00BB2F95" w:rsidRPr="00427B2A" w:rsidRDefault="00BB2F95" w:rsidP="00BB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0D4" w:rsidRPr="00427B2A" w:rsidRDefault="00B950D4" w:rsidP="00BB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950D4" w:rsidRPr="00427B2A" w:rsidRDefault="00BB2F95" w:rsidP="00BB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об армии</w:t>
      </w:r>
    </w:p>
    <w:p w:rsidR="00BB2F95" w:rsidRPr="00427B2A" w:rsidRDefault="00BB2F95" w:rsidP="00BB2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сидят на стульчиках.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23 февраля очень важный праздник для нашей страны - День Защитника Отечества.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начнем мы с защитников Отечества.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защитники Отечества?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(Предположения детей.)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Защитники Отечества — это воины, которые защищают свой народ, свою Родину от врагов. Это армия.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народа, в каждой стране есть своя армия. В России тоже есть армия. И она не раз защищала свой народ от захватчиков. 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эти картинки.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(Выставляются иллюстрации, изображающие различные рода войск.)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BE46AA"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здесь видите? 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 это танкисты,  моряки,  артиллеристы,  летчики,  пограничники и т.д..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правильно всех назвали</w:t>
      </w:r>
      <w:proofErr w:type="gramStart"/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это различные рода войск.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зачем нужно столько много родов войск?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(Предположения детей.) 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армии есть различные рода войск — такая армия сильная: она может защитить свою страну и на море, и на суше, и в воздухе.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Лётчики защищают небо; пехотинцы – сушу; моряки – море.</w:t>
      </w:r>
    </w:p>
    <w:p w:rsidR="00427B2A" w:rsidRDefault="00427B2A" w:rsidP="00B9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D4" w:rsidRPr="00427B2A" w:rsidRDefault="00B950D4" w:rsidP="00B950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427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«Кто, где служит?»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Представим себе, что мы оказались в армии.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Вы уже знаете, что в армии есть различные рода войск.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Вам надо отгадать, кто, где служит.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Кто служит на танке? </w:t>
      </w:r>
      <w:r w:rsidRPr="00427B2A">
        <w:rPr>
          <w:rFonts w:ascii="Times New Roman" w:eastAsia="Times New Roman" w:hAnsi="Times New Roman" w:cs="Times New Roman"/>
          <w:i/>
          <w:iCs/>
          <w:color w:val="120E0E"/>
          <w:sz w:val="28"/>
          <w:szCs w:val="28"/>
          <w:lang w:eastAsia="ru-RU"/>
        </w:rPr>
        <w:t>(Дети: танкисты).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Кто служит на границе? </w:t>
      </w:r>
      <w:r w:rsidRPr="00427B2A">
        <w:rPr>
          <w:rFonts w:ascii="Times New Roman" w:eastAsia="Times New Roman" w:hAnsi="Times New Roman" w:cs="Times New Roman"/>
          <w:i/>
          <w:iCs/>
          <w:color w:val="120E0E"/>
          <w:sz w:val="28"/>
          <w:szCs w:val="28"/>
          <w:lang w:eastAsia="ru-RU"/>
        </w:rPr>
        <w:t>(Дети: пограничники).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Кто летает на вертолете? </w:t>
      </w:r>
      <w:r w:rsidRPr="00427B2A">
        <w:rPr>
          <w:rFonts w:ascii="Times New Roman" w:eastAsia="Times New Roman" w:hAnsi="Times New Roman" w:cs="Times New Roman"/>
          <w:i/>
          <w:iCs/>
          <w:color w:val="120E0E"/>
          <w:sz w:val="28"/>
          <w:szCs w:val="28"/>
          <w:lang w:eastAsia="ru-RU"/>
        </w:rPr>
        <w:t>(Дети: вертолетчики).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Кто служит в ракетных войсках? </w:t>
      </w:r>
      <w:r w:rsidRPr="00427B2A">
        <w:rPr>
          <w:rFonts w:ascii="Times New Roman" w:eastAsia="Times New Roman" w:hAnsi="Times New Roman" w:cs="Times New Roman"/>
          <w:i/>
          <w:iCs/>
          <w:color w:val="120E0E"/>
          <w:sz w:val="28"/>
          <w:szCs w:val="28"/>
          <w:lang w:eastAsia="ru-RU"/>
        </w:rPr>
        <w:t>(Дети: ракетчики).</w:t>
      </w: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Кто служит на подводных лодках?  </w:t>
      </w:r>
      <w:r w:rsidRPr="00427B2A">
        <w:rPr>
          <w:rFonts w:ascii="Times New Roman" w:eastAsia="Times New Roman" w:hAnsi="Times New Roman" w:cs="Times New Roman"/>
          <w:i/>
          <w:iCs/>
          <w:color w:val="120E0E"/>
          <w:sz w:val="28"/>
          <w:szCs w:val="28"/>
          <w:lang w:eastAsia="ru-RU"/>
        </w:rPr>
        <w:t>(Дети: подводники).</w:t>
      </w: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Кто служит в военной авиации? </w:t>
      </w:r>
      <w:r w:rsidRPr="00427B2A">
        <w:rPr>
          <w:rFonts w:ascii="Times New Roman" w:eastAsia="Times New Roman" w:hAnsi="Times New Roman" w:cs="Times New Roman"/>
          <w:i/>
          <w:iCs/>
          <w:color w:val="120E0E"/>
          <w:sz w:val="28"/>
          <w:szCs w:val="28"/>
          <w:lang w:eastAsia="ru-RU"/>
        </w:rPr>
        <w:t>(Дети: военные летчики).  </w:t>
      </w:r>
    </w:p>
    <w:p w:rsidR="00B950D4" w:rsidRPr="00427B2A" w:rsidRDefault="00B950D4" w:rsidP="00BE4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Как называется солдат, у которого нет военной техники? </w:t>
      </w:r>
      <w:r w:rsidRPr="00427B2A">
        <w:rPr>
          <w:rFonts w:ascii="Times New Roman" w:eastAsia="Times New Roman" w:hAnsi="Times New Roman" w:cs="Times New Roman"/>
          <w:i/>
          <w:iCs/>
          <w:color w:val="120E0E"/>
          <w:sz w:val="28"/>
          <w:szCs w:val="28"/>
          <w:lang w:eastAsia="ru-RU"/>
        </w:rPr>
        <w:t>(Дети: пехотинец).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120E0E"/>
          <w:sz w:val="28"/>
          <w:szCs w:val="28"/>
          <w:lang w:eastAsia="ru-RU"/>
        </w:rPr>
        <w:t>Воспитатель: 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отгадали  кто, где, служит.  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Загадывание  загадок: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Подрасту, и вслед за братом,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буду я солдатом,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помогать ему,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Охранять свою ...    (страну)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сказал: "Не торопись!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 школе ты учись!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ты отличником -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Станешь ...    (пограничником)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Моряком ты можешь стать, 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границу охранять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служить не на земле, 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военном ...    (корабле)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- воздушная граница.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и днем, и ночью,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солдат - военный ...(летчик)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Режут землю гусеницы,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машина в поле чистом,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Управляется ...    (танкистом)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ты солдатом стать,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Плавать, ездить и летать,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строю ходить охота –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тебя, солдат, ...(пехота)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Любой профессии военной,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 надо непременно,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быть опорой для страны,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 мире не было ...    (войны)</w:t>
      </w:r>
    </w:p>
    <w:p w:rsidR="00427B2A" w:rsidRDefault="00427B2A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50D4" w:rsidRPr="00427B2A" w:rsidRDefault="00427B2A" w:rsidP="00427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2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</w:t>
      </w:r>
      <w:r w:rsidR="00B950D4" w:rsidRPr="00427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сделали в разлет – получился самолет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Мах крылом туда – сюда,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Делай раз и делай два.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держи.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друга посмотри.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Опускайся быстро вниз,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посадку ты садись.</w:t>
      </w:r>
    </w:p>
    <w:p w:rsidR="00427B2A" w:rsidRDefault="00427B2A" w:rsidP="00B9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0D4" w:rsidRPr="00427B2A" w:rsidRDefault="00B950D4" w:rsidP="00B950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</w:t>
      </w:r>
      <w:r w:rsidRPr="00427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«Что лишнее и почему?»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120E0E"/>
          <w:sz w:val="28"/>
          <w:szCs w:val="28"/>
          <w:lang w:eastAsia="ru-RU"/>
        </w:rPr>
        <w:t>Воспитатель: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i/>
          <w:iCs/>
          <w:color w:val="120E0E"/>
          <w:sz w:val="28"/>
          <w:szCs w:val="28"/>
          <w:lang w:eastAsia="ru-RU"/>
        </w:rPr>
        <w:t>Дети садятся на стульчики. 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 каждого солдата должен быть хороший слух.  Для того что бы  хорошо слышать все команды. Сейчас мы поиграем, что бы определить хороший ли у вас слух игра «Что лишнее и почему?»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Ракетчик, вертолетчик, футболист.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Самолет, танк, парашютист.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Автомат, пистолет, танкист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Подводник, артиллерист, корабль.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нет войны, на нас никто не нападает, зачем же нужна армия в мирное время?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(Предположения детей).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всегда должна быть готова к тому, чтобы отразить нападение врагов.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делают солдаты в армии в мирное время? 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(Предположения детей)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солдаты тренируются.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и тренируют солдат офицеры.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победить врага, солдаты и офицеры должны быть смелыми, сильными, быстрыми, меткими.</w:t>
      </w:r>
    </w:p>
    <w:p w:rsidR="00B950D4" w:rsidRPr="00427B2A" w:rsidRDefault="00B950D4" w:rsidP="00BE4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стать таким</w:t>
      </w:r>
      <w:r w:rsidR="00BE46AA"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нужно тренировка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0D4" w:rsidRPr="00427B2A" w:rsidRDefault="00B950D4" w:rsidP="00B950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 пословиц.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 люди гордились своими защитниками Отечества и придумывали о них пословицы. Послушайте ребята и  Незнайка.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 жизни – честно служить Отчизне.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земли не хотим, но и своей не отдадим.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 боец везде молодец.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военной науки крепнут разум и руки.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еще раз вспомним, какой скоро будет праздник? 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23 февраля, День Защитника Отечества)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посвящен этот праздник? 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военным: морякам, пограничникам,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танкистам, летчикам …)</w:t>
      </w: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0D4" w:rsidRPr="00427B2A" w:rsidRDefault="00B950D4" w:rsidP="00B95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стать похожими на них?   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</w:t>
      </w:r>
      <w:proofErr w:type="gramStart"/>
      <w:r w:rsidR="00427B2A"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Pr="00427B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служить в армии, много тренироваться, быть смелыми, сильными, быстрыми, меткими, бесстрашными).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27B2A">
        <w:rPr>
          <w:rFonts w:ascii="Times New Roman" w:eastAsia="Times New Roman" w:hAnsi="Times New Roman" w:cs="Times New Roman"/>
          <w:b/>
          <w:bCs/>
          <w:color w:val="120E0E"/>
          <w:sz w:val="28"/>
          <w:szCs w:val="28"/>
          <w:lang w:eastAsia="ru-RU"/>
        </w:rPr>
        <w:t>Воспитатель: </w:t>
      </w:r>
    </w:p>
    <w:p w:rsidR="00B950D4" w:rsidRPr="00427B2A" w:rsidRDefault="00B950D4" w:rsidP="00B95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B950D4" w:rsidRPr="00427B2A" w:rsidRDefault="00B950D4" w:rsidP="00427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6BE" w:rsidRPr="00427B2A" w:rsidRDefault="005F66BE">
      <w:pPr>
        <w:rPr>
          <w:rFonts w:ascii="Times New Roman" w:hAnsi="Times New Roman" w:cs="Times New Roman"/>
          <w:sz w:val="28"/>
          <w:szCs w:val="28"/>
        </w:rPr>
      </w:pPr>
    </w:p>
    <w:sectPr w:rsidR="005F66BE" w:rsidRPr="0042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CCC"/>
    <w:multiLevelType w:val="multilevel"/>
    <w:tmpl w:val="9630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4"/>
    <w:rsid w:val="00116708"/>
    <w:rsid w:val="00427B2A"/>
    <w:rsid w:val="005F66BE"/>
    <w:rsid w:val="00B950D4"/>
    <w:rsid w:val="00BB2F95"/>
    <w:rsid w:val="00B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ДомПК</cp:lastModifiedBy>
  <cp:revision>6</cp:revision>
  <dcterms:created xsi:type="dcterms:W3CDTF">2015-02-18T17:00:00Z</dcterms:created>
  <dcterms:modified xsi:type="dcterms:W3CDTF">2015-02-19T12:48:00Z</dcterms:modified>
</cp:coreProperties>
</file>