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D4" w:rsidRPr="00427B2A" w:rsidRDefault="00427B2A" w:rsidP="00427B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  занятия</w:t>
      </w:r>
      <w:r w:rsidR="00B950D4" w:rsidRPr="00427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подготовительной группе.</w:t>
      </w:r>
    </w:p>
    <w:p w:rsidR="00B950D4" w:rsidRPr="00427B2A" w:rsidRDefault="00B950D4" w:rsidP="00B950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0D4" w:rsidRPr="00427B2A" w:rsidRDefault="00B950D4" w:rsidP="00B950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«День Защитника Отечества»</w:t>
      </w:r>
      <w:bookmarkStart w:id="0" w:name="_GoBack"/>
      <w:bookmarkEnd w:id="0"/>
    </w:p>
    <w:p w:rsidR="00B950D4" w:rsidRPr="00427B2A" w:rsidRDefault="00B950D4" w:rsidP="00BB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0D4" w:rsidRPr="00427B2A" w:rsidRDefault="00B950D4" w:rsidP="00B95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0D4" w:rsidRPr="00427B2A" w:rsidRDefault="00B950D4" w:rsidP="00B95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задачи:</w:t>
      </w: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Продолжать формировать представления детей об армии, о родах войск,  об особенностях военной службы (солдаты тренируются, чтобы быть сильными, умелыми, учатся метко стрелять, преодолевать препятствия и т.д.).</w:t>
      </w:r>
    </w:p>
    <w:p w:rsidR="00B950D4" w:rsidRPr="00427B2A" w:rsidRDefault="00B950D4" w:rsidP="00B95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 задачи:</w:t>
      </w:r>
      <w:r w:rsidRPr="00427B2A">
        <w:rPr>
          <w:rFonts w:ascii="Times New Roman" w:eastAsia="Times New Roman" w:hAnsi="Times New Roman" w:cs="Times New Roman"/>
          <w:color w:val="120E0E"/>
          <w:sz w:val="28"/>
          <w:szCs w:val="28"/>
          <w:lang w:eastAsia="ru-RU"/>
        </w:rPr>
        <w:t>  Развивать сообразительность, смекалку, логическое мышление, память, внимание; с</w:t>
      </w: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тимулировать речевую активность детей.</w:t>
      </w:r>
    </w:p>
    <w:p w:rsidR="00B950D4" w:rsidRPr="00427B2A" w:rsidRDefault="00B950D4" w:rsidP="00B95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 задачи: </w:t>
      </w: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гордости за свою армию;  вызвать желание быть похожими</w:t>
      </w:r>
      <w:r w:rsidR="00BB2F95"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сильных, смелых российских воинов.</w:t>
      </w:r>
    </w:p>
    <w:p w:rsidR="00B950D4" w:rsidRPr="00427B2A" w:rsidRDefault="00B950D4" w:rsidP="00B95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Используемый материал:</w:t>
      </w:r>
      <w:r w:rsidRPr="00427B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и картинки с изображение</w:t>
      </w:r>
      <w:r w:rsidR="00BB2F95"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различных родов войск, презентация.</w:t>
      </w:r>
    </w:p>
    <w:p w:rsidR="00B950D4" w:rsidRPr="00427B2A" w:rsidRDefault="00B950D4" w:rsidP="00B95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Методы и приемы:</w:t>
      </w:r>
    </w:p>
    <w:p w:rsidR="00B950D4" w:rsidRPr="00427B2A" w:rsidRDefault="00B950D4" w:rsidP="00B950D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</w:t>
      </w:r>
      <w:r w:rsid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дные</w:t>
      </w:r>
      <w:proofErr w:type="gramEnd"/>
      <w:r w:rsidR="00116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(показ, демонстрация)</w:t>
      </w:r>
    </w:p>
    <w:p w:rsidR="00B950D4" w:rsidRPr="00427B2A" w:rsidRDefault="00427B2A" w:rsidP="00BB2F9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</w:t>
      </w:r>
      <w:proofErr w:type="gramEnd"/>
      <w:r w:rsidR="00BB2F95"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(беседа, вопрос-ответ)</w:t>
      </w:r>
    </w:p>
    <w:p w:rsidR="00B950D4" w:rsidRPr="00427B2A" w:rsidRDefault="00B950D4" w:rsidP="00B950D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сберегающие технологи: динамическая пауза.</w:t>
      </w:r>
    </w:p>
    <w:p w:rsidR="00B950D4" w:rsidRPr="00427B2A" w:rsidRDefault="00B950D4" w:rsidP="00BB2F95">
      <w:pPr>
        <w:spacing w:after="0" w:line="240" w:lineRule="auto"/>
        <w:ind w:left="7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2F95" w:rsidRPr="00427B2A" w:rsidRDefault="00B950D4" w:rsidP="00BB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27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работа:</w:t>
      </w: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долг, защитник, служба,  Отечество,  армия, граница,  летчики, моряки, артиллеристы, пехотинцы, ракетчики, подводники, военная техника.</w:t>
      </w:r>
      <w:proofErr w:type="gramEnd"/>
    </w:p>
    <w:p w:rsidR="00BB2F95" w:rsidRPr="00427B2A" w:rsidRDefault="00BB2F95" w:rsidP="00BB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0D4" w:rsidRPr="00427B2A" w:rsidRDefault="00B950D4" w:rsidP="00BB2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B950D4" w:rsidRPr="00427B2A" w:rsidRDefault="00BB2F95" w:rsidP="00BB2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27B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Беседа об армии</w:t>
      </w:r>
    </w:p>
    <w:p w:rsidR="00BB2F95" w:rsidRPr="00427B2A" w:rsidRDefault="00BB2F95" w:rsidP="00BB2F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0D4" w:rsidRPr="00427B2A" w:rsidRDefault="00B950D4" w:rsidP="00B95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сидят на стульчиках.</w:t>
      </w:r>
    </w:p>
    <w:p w:rsidR="00B950D4" w:rsidRPr="00427B2A" w:rsidRDefault="00B950D4" w:rsidP="00B95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23 февраля очень важный праздник для нашей страны - День Защитника Отечества.</w:t>
      </w:r>
    </w:p>
    <w:p w:rsidR="00B950D4" w:rsidRPr="00427B2A" w:rsidRDefault="00B950D4" w:rsidP="00B95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начнем мы с защитников Отечества. </w:t>
      </w:r>
    </w:p>
    <w:p w:rsidR="00B950D4" w:rsidRPr="00427B2A" w:rsidRDefault="00B950D4" w:rsidP="00B95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такие защитники Отечества? </w:t>
      </w:r>
      <w:r w:rsidRPr="00427B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(Предположения детей.)</w:t>
      </w: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50D4" w:rsidRPr="00427B2A" w:rsidRDefault="00B950D4" w:rsidP="00B95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Защитники Отечества — это воины, которые защищают свой народ, свою Родину от врагов. Это армия.</w:t>
      </w:r>
    </w:p>
    <w:p w:rsidR="00B950D4" w:rsidRPr="00427B2A" w:rsidRDefault="00B950D4" w:rsidP="00B95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народа, в каждой стране есть своя армия. В России тоже есть армия. И она не раз защищала свой народ от захватчиков. </w:t>
      </w:r>
    </w:p>
    <w:p w:rsidR="00B950D4" w:rsidRPr="00427B2A" w:rsidRDefault="00B950D4" w:rsidP="00B95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эти картинки. </w:t>
      </w:r>
      <w:r w:rsidRPr="00427B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(Выставляются иллюстрации, изображающие различные рода войск.)</w:t>
      </w:r>
    </w:p>
    <w:p w:rsidR="00B950D4" w:rsidRPr="00427B2A" w:rsidRDefault="00B950D4" w:rsidP="00B95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BE46AA"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</w:t>
      </w: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здесь видите?  </w:t>
      </w:r>
      <w:r w:rsidRPr="00427B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детей). </w:t>
      </w:r>
      <w:r w:rsidRPr="00427B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Верно,  это танкисты,  моряки,  артиллеристы,  летчики,  пограничники и т.д..</w:t>
      </w: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правильно всех назвали</w:t>
      </w:r>
      <w:proofErr w:type="gramStart"/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это различные рода войск.</w:t>
      </w:r>
    </w:p>
    <w:p w:rsidR="00B950D4" w:rsidRPr="00427B2A" w:rsidRDefault="00B950D4" w:rsidP="00B95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зачем нужно столько много родов войск? </w:t>
      </w:r>
      <w:r w:rsidRPr="00427B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(Предположения детей.)  </w:t>
      </w:r>
    </w:p>
    <w:p w:rsidR="00B950D4" w:rsidRPr="00427B2A" w:rsidRDefault="00B950D4" w:rsidP="00B95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в армии есть различные рода войск — такая армия сильная: она может защитить свою страну и на море, и на суше, и в воздухе.</w:t>
      </w:r>
    </w:p>
    <w:p w:rsidR="00B950D4" w:rsidRPr="00427B2A" w:rsidRDefault="00B950D4" w:rsidP="00B95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2A">
        <w:rPr>
          <w:rFonts w:ascii="Times New Roman" w:eastAsia="Times New Roman" w:hAnsi="Times New Roman" w:cs="Times New Roman"/>
          <w:color w:val="120E0E"/>
          <w:sz w:val="28"/>
          <w:szCs w:val="28"/>
          <w:lang w:eastAsia="ru-RU"/>
        </w:rPr>
        <w:t>Лётчики защищают небо; пехотинцы – сушу; моряки – море.</w:t>
      </w:r>
    </w:p>
    <w:p w:rsidR="00427B2A" w:rsidRDefault="00427B2A" w:rsidP="00B95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50D4" w:rsidRPr="00427B2A" w:rsidRDefault="00B950D4" w:rsidP="00B950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r w:rsidRPr="00427B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«Кто, где служит?»</w:t>
      </w:r>
    </w:p>
    <w:p w:rsidR="00B950D4" w:rsidRPr="00427B2A" w:rsidRDefault="00B950D4" w:rsidP="00B95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950D4" w:rsidRPr="00427B2A" w:rsidRDefault="00B950D4" w:rsidP="00B95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2A">
        <w:rPr>
          <w:rFonts w:ascii="Times New Roman" w:eastAsia="Times New Roman" w:hAnsi="Times New Roman" w:cs="Times New Roman"/>
          <w:color w:val="120E0E"/>
          <w:sz w:val="28"/>
          <w:szCs w:val="28"/>
          <w:lang w:eastAsia="ru-RU"/>
        </w:rPr>
        <w:t>Представим себе, что мы оказались в армии.</w:t>
      </w:r>
    </w:p>
    <w:p w:rsidR="00B950D4" w:rsidRPr="00427B2A" w:rsidRDefault="00B950D4" w:rsidP="00B95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2A">
        <w:rPr>
          <w:rFonts w:ascii="Times New Roman" w:eastAsia="Times New Roman" w:hAnsi="Times New Roman" w:cs="Times New Roman"/>
          <w:color w:val="120E0E"/>
          <w:sz w:val="28"/>
          <w:szCs w:val="28"/>
          <w:lang w:eastAsia="ru-RU"/>
        </w:rPr>
        <w:t>Вы уже знаете, что в армии есть различные рода войск.</w:t>
      </w:r>
    </w:p>
    <w:p w:rsidR="00B950D4" w:rsidRPr="00427B2A" w:rsidRDefault="00B950D4" w:rsidP="00B95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2A">
        <w:rPr>
          <w:rFonts w:ascii="Times New Roman" w:eastAsia="Times New Roman" w:hAnsi="Times New Roman" w:cs="Times New Roman"/>
          <w:color w:val="120E0E"/>
          <w:sz w:val="28"/>
          <w:szCs w:val="28"/>
          <w:lang w:eastAsia="ru-RU"/>
        </w:rPr>
        <w:t>Вам надо отгадать, кто, где служит.</w:t>
      </w:r>
    </w:p>
    <w:p w:rsidR="00B950D4" w:rsidRPr="00427B2A" w:rsidRDefault="00B950D4" w:rsidP="00B95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2A">
        <w:rPr>
          <w:rFonts w:ascii="Times New Roman" w:eastAsia="Times New Roman" w:hAnsi="Times New Roman" w:cs="Times New Roman"/>
          <w:color w:val="120E0E"/>
          <w:sz w:val="28"/>
          <w:szCs w:val="28"/>
          <w:lang w:eastAsia="ru-RU"/>
        </w:rPr>
        <w:t>Кто служит на танке? </w:t>
      </w:r>
      <w:r w:rsidRPr="00427B2A">
        <w:rPr>
          <w:rFonts w:ascii="Times New Roman" w:eastAsia="Times New Roman" w:hAnsi="Times New Roman" w:cs="Times New Roman"/>
          <w:i/>
          <w:iCs/>
          <w:color w:val="120E0E"/>
          <w:sz w:val="28"/>
          <w:szCs w:val="28"/>
          <w:lang w:eastAsia="ru-RU"/>
        </w:rPr>
        <w:t>(Дети: танкисты).</w:t>
      </w:r>
    </w:p>
    <w:p w:rsidR="00B950D4" w:rsidRPr="00427B2A" w:rsidRDefault="00B950D4" w:rsidP="00B95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2A">
        <w:rPr>
          <w:rFonts w:ascii="Times New Roman" w:eastAsia="Times New Roman" w:hAnsi="Times New Roman" w:cs="Times New Roman"/>
          <w:color w:val="120E0E"/>
          <w:sz w:val="28"/>
          <w:szCs w:val="28"/>
          <w:lang w:eastAsia="ru-RU"/>
        </w:rPr>
        <w:t>Кто служит на границе? </w:t>
      </w:r>
      <w:r w:rsidRPr="00427B2A">
        <w:rPr>
          <w:rFonts w:ascii="Times New Roman" w:eastAsia="Times New Roman" w:hAnsi="Times New Roman" w:cs="Times New Roman"/>
          <w:i/>
          <w:iCs/>
          <w:color w:val="120E0E"/>
          <w:sz w:val="28"/>
          <w:szCs w:val="28"/>
          <w:lang w:eastAsia="ru-RU"/>
        </w:rPr>
        <w:t>(Дети: пограничники).</w:t>
      </w:r>
    </w:p>
    <w:p w:rsidR="00B950D4" w:rsidRPr="00427B2A" w:rsidRDefault="00B950D4" w:rsidP="00B95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2A">
        <w:rPr>
          <w:rFonts w:ascii="Times New Roman" w:eastAsia="Times New Roman" w:hAnsi="Times New Roman" w:cs="Times New Roman"/>
          <w:color w:val="120E0E"/>
          <w:sz w:val="28"/>
          <w:szCs w:val="28"/>
          <w:lang w:eastAsia="ru-RU"/>
        </w:rPr>
        <w:t>Кто летает на вертолете? </w:t>
      </w:r>
      <w:r w:rsidRPr="00427B2A">
        <w:rPr>
          <w:rFonts w:ascii="Times New Roman" w:eastAsia="Times New Roman" w:hAnsi="Times New Roman" w:cs="Times New Roman"/>
          <w:i/>
          <w:iCs/>
          <w:color w:val="120E0E"/>
          <w:sz w:val="28"/>
          <w:szCs w:val="28"/>
          <w:lang w:eastAsia="ru-RU"/>
        </w:rPr>
        <w:t>(Дети: вертолетчики).</w:t>
      </w:r>
    </w:p>
    <w:p w:rsidR="00B950D4" w:rsidRPr="00427B2A" w:rsidRDefault="00B950D4" w:rsidP="00B95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2A">
        <w:rPr>
          <w:rFonts w:ascii="Times New Roman" w:eastAsia="Times New Roman" w:hAnsi="Times New Roman" w:cs="Times New Roman"/>
          <w:color w:val="120E0E"/>
          <w:sz w:val="28"/>
          <w:szCs w:val="28"/>
          <w:lang w:eastAsia="ru-RU"/>
        </w:rPr>
        <w:t>Кто служит в ракетных войсках? </w:t>
      </w:r>
      <w:r w:rsidRPr="00427B2A">
        <w:rPr>
          <w:rFonts w:ascii="Times New Roman" w:eastAsia="Times New Roman" w:hAnsi="Times New Roman" w:cs="Times New Roman"/>
          <w:i/>
          <w:iCs/>
          <w:color w:val="120E0E"/>
          <w:sz w:val="28"/>
          <w:szCs w:val="28"/>
          <w:lang w:eastAsia="ru-RU"/>
        </w:rPr>
        <w:t>(Дети: ракетчики).</w:t>
      </w:r>
      <w:r w:rsidRPr="00427B2A">
        <w:rPr>
          <w:rFonts w:ascii="Times New Roman" w:eastAsia="Times New Roman" w:hAnsi="Times New Roman" w:cs="Times New Roman"/>
          <w:color w:val="120E0E"/>
          <w:sz w:val="28"/>
          <w:szCs w:val="28"/>
          <w:lang w:eastAsia="ru-RU"/>
        </w:rPr>
        <w:t> </w:t>
      </w:r>
    </w:p>
    <w:p w:rsidR="00B950D4" w:rsidRPr="00427B2A" w:rsidRDefault="00B950D4" w:rsidP="00B95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2A">
        <w:rPr>
          <w:rFonts w:ascii="Times New Roman" w:eastAsia="Times New Roman" w:hAnsi="Times New Roman" w:cs="Times New Roman"/>
          <w:color w:val="120E0E"/>
          <w:sz w:val="28"/>
          <w:szCs w:val="28"/>
          <w:lang w:eastAsia="ru-RU"/>
        </w:rPr>
        <w:t>Кто служит на подводных лодках?  </w:t>
      </w:r>
      <w:r w:rsidRPr="00427B2A">
        <w:rPr>
          <w:rFonts w:ascii="Times New Roman" w:eastAsia="Times New Roman" w:hAnsi="Times New Roman" w:cs="Times New Roman"/>
          <w:i/>
          <w:iCs/>
          <w:color w:val="120E0E"/>
          <w:sz w:val="28"/>
          <w:szCs w:val="28"/>
          <w:lang w:eastAsia="ru-RU"/>
        </w:rPr>
        <w:t>(Дети: подводники).</w:t>
      </w:r>
      <w:r w:rsidRPr="00427B2A">
        <w:rPr>
          <w:rFonts w:ascii="Times New Roman" w:eastAsia="Times New Roman" w:hAnsi="Times New Roman" w:cs="Times New Roman"/>
          <w:color w:val="120E0E"/>
          <w:sz w:val="28"/>
          <w:szCs w:val="28"/>
          <w:lang w:eastAsia="ru-RU"/>
        </w:rPr>
        <w:t> </w:t>
      </w:r>
    </w:p>
    <w:p w:rsidR="00B950D4" w:rsidRPr="00427B2A" w:rsidRDefault="00B950D4" w:rsidP="00B95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2A">
        <w:rPr>
          <w:rFonts w:ascii="Times New Roman" w:eastAsia="Times New Roman" w:hAnsi="Times New Roman" w:cs="Times New Roman"/>
          <w:color w:val="120E0E"/>
          <w:sz w:val="28"/>
          <w:szCs w:val="28"/>
          <w:lang w:eastAsia="ru-RU"/>
        </w:rPr>
        <w:t>Кто служит в военной авиации? </w:t>
      </w:r>
      <w:r w:rsidRPr="00427B2A">
        <w:rPr>
          <w:rFonts w:ascii="Times New Roman" w:eastAsia="Times New Roman" w:hAnsi="Times New Roman" w:cs="Times New Roman"/>
          <w:i/>
          <w:iCs/>
          <w:color w:val="120E0E"/>
          <w:sz w:val="28"/>
          <w:szCs w:val="28"/>
          <w:lang w:eastAsia="ru-RU"/>
        </w:rPr>
        <w:t>(Дети: военные летчики).  </w:t>
      </w:r>
    </w:p>
    <w:p w:rsidR="00B950D4" w:rsidRPr="00427B2A" w:rsidRDefault="00B950D4" w:rsidP="00BE46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2A">
        <w:rPr>
          <w:rFonts w:ascii="Times New Roman" w:eastAsia="Times New Roman" w:hAnsi="Times New Roman" w:cs="Times New Roman"/>
          <w:color w:val="120E0E"/>
          <w:sz w:val="28"/>
          <w:szCs w:val="28"/>
          <w:lang w:eastAsia="ru-RU"/>
        </w:rPr>
        <w:t>Как называется солдат, у которого нет военной техники? </w:t>
      </w:r>
      <w:r w:rsidRPr="00427B2A">
        <w:rPr>
          <w:rFonts w:ascii="Times New Roman" w:eastAsia="Times New Roman" w:hAnsi="Times New Roman" w:cs="Times New Roman"/>
          <w:i/>
          <w:iCs/>
          <w:color w:val="120E0E"/>
          <w:sz w:val="28"/>
          <w:szCs w:val="28"/>
          <w:lang w:eastAsia="ru-RU"/>
        </w:rPr>
        <w:t>(Дети: пехотинец).</w:t>
      </w:r>
    </w:p>
    <w:p w:rsidR="00B950D4" w:rsidRPr="00427B2A" w:rsidRDefault="00B950D4" w:rsidP="00B95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2A">
        <w:rPr>
          <w:rFonts w:ascii="Times New Roman" w:eastAsia="Times New Roman" w:hAnsi="Times New Roman" w:cs="Times New Roman"/>
          <w:b/>
          <w:bCs/>
          <w:color w:val="120E0E"/>
          <w:sz w:val="28"/>
          <w:szCs w:val="28"/>
          <w:lang w:eastAsia="ru-RU"/>
        </w:rPr>
        <w:t>Воспитатель: </w:t>
      </w:r>
    </w:p>
    <w:p w:rsidR="00B950D4" w:rsidRPr="00427B2A" w:rsidRDefault="00B950D4" w:rsidP="00B95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отгадали  кто, где, служит.  </w:t>
      </w:r>
    </w:p>
    <w:p w:rsidR="00B950D4" w:rsidRPr="00427B2A" w:rsidRDefault="00B950D4" w:rsidP="00B95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7B2A" w:rsidRDefault="00B950D4" w:rsidP="00B95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Загадывание  загадок:</w:t>
      </w: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950D4" w:rsidRPr="00427B2A" w:rsidRDefault="00B950D4" w:rsidP="00B95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Подрасту, и вслед за братом,</w:t>
      </w: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Тоже буду я солдатом,</w:t>
      </w: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Буду помогать ему,</w:t>
      </w: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Охранять свою ...    (страну)</w:t>
      </w:r>
    </w:p>
    <w:p w:rsidR="00B950D4" w:rsidRPr="00427B2A" w:rsidRDefault="00B950D4" w:rsidP="00B95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 сказал: "Не торопись!</w:t>
      </w: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Лучше в школе ты учись!</w:t>
      </w: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Будешь ты отличником -</w:t>
      </w: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Станешь ...    (пограничником)</w:t>
      </w:r>
    </w:p>
    <w:p w:rsidR="00B950D4" w:rsidRPr="00427B2A" w:rsidRDefault="00B950D4" w:rsidP="00B95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Моряком ты можешь стать, </w:t>
      </w: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границу охранять</w:t>
      </w: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служить не на земле, </w:t>
      </w: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на военном ...    (корабле)</w:t>
      </w:r>
    </w:p>
    <w:p w:rsidR="00B950D4" w:rsidRPr="00427B2A" w:rsidRDefault="00B950D4" w:rsidP="00B95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Самолет парит, как птица,</w:t>
      </w: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- воздушная граница.</w:t>
      </w: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посту и днем, и ночью,</w:t>
      </w: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 солдат - военный ...(летчик)</w:t>
      </w:r>
    </w:p>
    <w:p w:rsidR="00B950D4" w:rsidRPr="00427B2A" w:rsidRDefault="00B950D4" w:rsidP="00B95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в бой машина мчится,</w:t>
      </w: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Режут землю гусеницы,</w:t>
      </w: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 машина в поле чистом,</w:t>
      </w: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Управляется ...    (танкистом)</w:t>
      </w:r>
    </w:p>
    <w:p w:rsidR="00B950D4" w:rsidRPr="00427B2A" w:rsidRDefault="00B950D4" w:rsidP="00B95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Можешь ты солдатом стать,</w:t>
      </w: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Плавать, ездить и летать,</w:t>
      </w: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строю ходить охота –</w:t>
      </w:r>
    </w:p>
    <w:p w:rsidR="00B950D4" w:rsidRPr="00427B2A" w:rsidRDefault="00B950D4" w:rsidP="00B95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Ждет тебя, солдат, ...(пехота)</w:t>
      </w:r>
    </w:p>
    <w:p w:rsidR="00B950D4" w:rsidRPr="00427B2A" w:rsidRDefault="00B950D4" w:rsidP="00B95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Любой профессии военной,</w:t>
      </w: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Учиться надо непременно,</w:t>
      </w: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быть опорой для страны,</w:t>
      </w: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в мире не было ...    (войны)</w:t>
      </w:r>
    </w:p>
    <w:p w:rsidR="00427B2A" w:rsidRDefault="00427B2A" w:rsidP="00B95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950D4" w:rsidRPr="00427B2A" w:rsidRDefault="00427B2A" w:rsidP="00427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20E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</w:t>
      </w:r>
      <w:r w:rsidR="00B950D4" w:rsidRPr="00427B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Физкультминутка: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50D4" w:rsidRPr="00427B2A" w:rsidRDefault="00B950D4" w:rsidP="00B95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50D4" w:rsidRPr="00427B2A" w:rsidRDefault="00B950D4" w:rsidP="00B95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сделали в разлет – получился самолет</w:t>
      </w: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Мах крылом туда – сюда,</w:t>
      </w: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Делай раз и делай два.</w:t>
      </w: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Руки в стороны держи.</w:t>
      </w: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друга посмотри.</w:t>
      </w: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Опускайся быстро вниз,</w:t>
      </w: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посадку ты садись.</w:t>
      </w:r>
    </w:p>
    <w:p w:rsidR="00427B2A" w:rsidRDefault="00427B2A" w:rsidP="00B95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50D4" w:rsidRPr="00427B2A" w:rsidRDefault="00B950D4" w:rsidP="00B950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Проводится игра</w:t>
      </w:r>
      <w:r w:rsidRPr="00427B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«Что лишнее и почему?»</w:t>
      </w:r>
    </w:p>
    <w:p w:rsidR="00B950D4" w:rsidRPr="00427B2A" w:rsidRDefault="00B950D4" w:rsidP="00B95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2A">
        <w:rPr>
          <w:rFonts w:ascii="Times New Roman" w:eastAsia="Times New Roman" w:hAnsi="Times New Roman" w:cs="Times New Roman"/>
          <w:b/>
          <w:bCs/>
          <w:color w:val="120E0E"/>
          <w:sz w:val="28"/>
          <w:szCs w:val="28"/>
          <w:lang w:eastAsia="ru-RU"/>
        </w:rPr>
        <w:t>Воспитатель:</w:t>
      </w:r>
    </w:p>
    <w:p w:rsidR="00B950D4" w:rsidRPr="00427B2A" w:rsidRDefault="00B950D4" w:rsidP="00B95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2A">
        <w:rPr>
          <w:rFonts w:ascii="Times New Roman" w:eastAsia="Times New Roman" w:hAnsi="Times New Roman" w:cs="Times New Roman"/>
          <w:i/>
          <w:iCs/>
          <w:color w:val="120E0E"/>
          <w:sz w:val="28"/>
          <w:szCs w:val="28"/>
          <w:lang w:eastAsia="ru-RU"/>
        </w:rPr>
        <w:t>Дети садятся на стульчики. </w:t>
      </w:r>
    </w:p>
    <w:p w:rsidR="00B950D4" w:rsidRPr="00427B2A" w:rsidRDefault="00B950D4" w:rsidP="00B95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у каждого солдата должен быть хороший слух.  Для того что бы  хорошо слышать все команды. Сейчас мы поиграем, что бы определить хороший ли у вас слух игра «Что лишнее и почему?»</w:t>
      </w:r>
    </w:p>
    <w:p w:rsidR="00B950D4" w:rsidRPr="00427B2A" w:rsidRDefault="00B950D4" w:rsidP="00B95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Ракетчик, вертолетчик, футболист.</w:t>
      </w:r>
    </w:p>
    <w:p w:rsidR="00B950D4" w:rsidRPr="00427B2A" w:rsidRDefault="00B950D4" w:rsidP="00B95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Самолет, танк, парашютист.</w:t>
      </w:r>
    </w:p>
    <w:p w:rsidR="00B950D4" w:rsidRPr="00427B2A" w:rsidRDefault="00B950D4" w:rsidP="00B95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Автомат, пистолет, танкист</w:t>
      </w:r>
    </w:p>
    <w:p w:rsidR="00B950D4" w:rsidRPr="00427B2A" w:rsidRDefault="00B950D4" w:rsidP="00B95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Подводник, артиллерист, корабль.</w:t>
      </w:r>
    </w:p>
    <w:p w:rsidR="00B950D4" w:rsidRPr="00427B2A" w:rsidRDefault="00B950D4" w:rsidP="00B95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B950D4" w:rsidRPr="00427B2A" w:rsidRDefault="00B950D4" w:rsidP="00B95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нет войны, на нас никто не нападает, зачем же нужна армия в мирное время? </w:t>
      </w:r>
      <w:r w:rsidRPr="00427B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(Предположения детей).</w:t>
      </w:r>
    </w:p>
    <w:p w:rsidR="00B950D4" w:rsidRPr="00427B2A" w:rsidRDefault="00B950D4" w:rsidP="00B95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27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50D4" w:rsidRPr="00427B2A" w:rsidRDefault="00B950D4" w:rsidP="00B95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Армия всегда должна быть готова к тому, чтобы отразить нападение врагов.</w:t>
      </w:r>
    </w:p>
    <w:p w:rsidR="00B950D4" w:rsidRPr="00427B2A" w:rsidRDefault="00B950D4" w:rsidP="00B95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делают солдаты в армии в мирное время?  </w:t>
      </w:r>
      <w:r w:rsidRPr="00427B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(Предположения детей)</w:t>
      </w:r>
      <w:r w:rsidRPr="00427B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27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50D4" w:rsidRPr="00427B2A" w:rsidRDefault="00B950D4" w:rsidP="00B95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солдаты тренируются.</w:t>
      </w:r>
    </w:p>
    <w:p w:rsidR="00B950D4" w:rsidRPr="00427B2A" w:rsidRDefault="00B950D4" w:rsidP="00B95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Учат и тренируют солдат офицеры.</w:t>
      </w:r>
    </w:p>
    <w:p w:rsidR="00B950D4" w:rsidRPr="00427B2A" w:rsidRDefault="00B950D4" w:rsidP="00B95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победить врага, солдаты и офицеры должны быть смелыми, сильными, быстрыми, меткими.</w:t>
      </w:r>
    </w:p>
    <w:p w:rsidR="00B950D4" w:rsidRPr="00427B2A" w:rsidRDefault="00B950D4" w:rsidP="00BE46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чтобы стать таким</w:t>
      </w:r>
      <w:r w:rsidR="00BE46AA"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конечно, нужно тренировка</w:t>
      </w:r>
    </w:p>
    <w:p w:rsidR="00B950D4" w:rsidRPr="00427B2A" w:rsidRDefault="00B950D4" w:rsidP="00B95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0D4" w:rsidRPr="00427B2A" w:rsidRDefault="00B950D4" w:rsidP="00B950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Обсуждение пословиц.</w:t>
      </w:r>
    </w:p>
    <w:p w:rsidR="00B950D4" w:rsidRPr="00427B2A" w:rsidRDefault="00B950D4" w:rsidP="00B95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50D4" w:rsidRPr="00427B2A" w:rsidRDefault="00B950D4" w:rsidP="00B95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давних времен люди гордились своими защитниками Отечества и придумывали о них пословицы. Послушайте ребята и  Незнайка.</w:t>
      </w:r>
    </w:p>
    <w:p w:rsidR="00B950D4" w:rsidRPr="00427B2A" w:rsidRDefault="00B950D4" w:rsidP="00B95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в жизни – честно служить Отчизне.</w:t>
      </w:r>
    </w:p>
    <w:p w:rsidR="00B950D4" w:rsidRPr="00427B2A" w:rsidRDefault="00B950D4" w:rsidP="00B95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Чужой земли не хотим, но и своей не отдадим.</w:t>
      </w:r>
    </w:p>
    <w:p w:rsidR="00B950D4" w:rsidRPr="00427B2A" w:rsidRDefault="00B950D4" w:rsidP="00B95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Умелый боец везде молодец.</w:t>
      </w:r>
    </w:p>
    <w:p w:rsidR="00B950D4" w:rsidRPr="00427B2A" w:rsidRDefault="00B950D4" w:rsidP="00B95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военной науки крепнут разум и руки.</w:t>
      </w:r>
    </w:p>
    <w:p w:rsidR="00B950D4" w:rsidRPr="00427B2A" w:rsidRDefault="00B950D4" w:rsidP="00B95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B950D4" w:rsidRPr="00427B2A" w:rsidRDefault="00B950D4" w:rsidP="00B95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еще раз вспомним, какой скоро будет праздник?  </w:t>
      </w:r>
      <w:r w:rsidRPr="00427B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(Дети: 23 февраля, День Защитника Отечества)</w:t>
      </w: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B950D4" w:rsidRPr="00427B2A" w:rsidRDefault="00B950D4" w:rsidP="00B95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посвящен этот праздник?  </w:t>
      </w:r>
      <w:r w:rsidRPr="00427B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(Дети: военным: морякам, пограничникам,</w:t>
      </w: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27B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танкистам, летчикам …)</w:t>
      </w: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50D4" w:rsidRPr="00427B2A" w:rsidRDefault="00B950D4" w:rsidP="00B95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делать, чтобы стать похожими на них?   </w:t>
      </w:r>
      <w:r w:rsidRPr="00427B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</w:t>
      </w:r>
      <w:proofErr w:type="gramStart"/>
      <w:r w:rsidR="00427B2A" w:rsidRPr="00427B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27B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proofErr w:type="gramEnd"/>
      <w:r w:rsidRPr="00427B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служить в армии, много тренироваться, быть смелыми, сильными, быстрыми, меткими, бесстрашными).</w:t>
      </w:r>
    </w:p>
    <w:p w:rsidR="00B950D4" w:rsidRPr="00427B2A" w:rsidRDefault="00B950D4" w:rsidP="00B95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427B2A">
        <w:rPr>
          <w:rFonts w:ascii="Times New Roman" w:eastAsia="Times New Roman" w:hAnsi="Times New Roman" w:cs="Times New Roman"/>
          <w:b/>
          <w:bCs/>
          <w:color w:val="120E0E"/>
          <w:sz w:val="28"/>
          <w:szCs w:val="28"/>
          <w:lang w:eastAsia="ru-RU"/>
        </w:rPr>
        <w:t>Воспитатель: </w:t>
      </w:r>
    </w:p>
    <w:p w:rsidR="00B950D4" w:rsidRPr="00427B2A" w:rsidRDefault="00B950D4" w:rsidP="00B95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мы убедились, что у нас подрастает достойное поколение защитников Отечества. А это значит, что у нас будет, кому защищать нашу Родину. Мы поздравляем еще раз всех с Днем защитника Отечества, желаем здоровья и счастья. И пусть небо над Россией и всем миром всегда будет голубым!</w:t>
      </w:r>
    </w:p>
    <w:p w:rsidR="00B950D4" w:rsidRPr="00427B2A" w:rsidRDefault="00B950D4" w:rsidP="00427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6BE" w:rsidRPr="00427B2A" w:rsidRDefault="005F66BE">
      <w:pPr>
        <w:rPr>
          <w:rFonts w:ascii="Times New Roman" w:hAnsi="Times New Roman" w:cs="Times New Roman"/>
          <w:sz w:val="28"/>
          <w:szCs w:val="28"/>
        </w:rPr>
      </w:pPr>
    </w:p>
    <w:sectPr w:rsidR="005F66BE" w:rsidRPr="0042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65CCC"/>
    <w:multiLevelType w:val="multilevel"/>
    <w:tmpl w:val="96303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D4"/>
    <w:rsid w:val="00116708"/>
    <w:rsid w:val="00427B2A"/>
    <w:rsid w:val="005F66BE"/>
    <w:rsid w:val="00B950D4"/>
    <w:rsid w:val="00BB2F95"/>
    <w:rsid w:val="00B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ДомПК</dc:creator>
  <cp:lastModifiedBy>ДомПК</cp:lastModifiedBy>
  <cp:revision>6</cp:revision>
  <dcterms:created xsi:type="dcterms:W3CDTF">2015-02-18T17:00:00Z</dcterms:created>
  <dcterms:modified xsi:type="dcterms:W3CDTF">2015-02-19T12:48:00Z</dcterms:modified>
</cp:coreProperties>
</file>