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3" w:rsidRPr="00877102" w:rsidRDefault="00E33763" w:rsidP="00E3376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77102">
        <w:rPr>
          <w:rFonts w:ascii="Times New Roman" w:hAnsi="Times New Roman"/>
          <w:b/>
          <w:bCs/>
          <w:sz w:val="32"/>
          <w:szCs w:val="32"/>
        </w:rPr>
        <w:t>Перспективное планирование по ознакомлению</w:t>
      </w:r>
    </w:p>
    <w:p w:rsidR="00E33763" w:rsidRPr="00877102" w:rsidRDefault="00E33763" w:rsidP="00E3376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77102">
        <w:rPr>
          <w:rFonts w:ascii="Times New Roman" w:hAnsi="Times New Roman"/>
          <w:b/>
          <w:bCs/>
          <w:sz w:val="32"/>
          <w:szCs w:val="32"/>
        </w:rPr>
        <w:t xml:space="preserve">с художественной литературой </w:t>
      </w:r>
      <w:proofErr w:type="gramStart"/>
      <w:r w:rsidRPr="00877102">
        <w:rPr>
          <w:rFonts w:ascii="Times New Roman" w:hAnsi="Times New Roman"/>
          <w:b/>
          <w:bCs/>
          <w:sz w:val="32"/>
          <w:szCs w:val="32"/>
        </w:rPr>
        <w:t>в</w:t>
      </w:r>
      <w:proofErr w:type="gramEnd"/>
      <w:r w:rsidRPr="00877102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Pr="00877102">
        <w:rPr>
          <w:rFonts w:ascii="Times New Roman" w:hAnsi="Times New Roman"/>
          <w:b/>
          <w:bCs/>
          <w:sz w:val="32"/>
          <w:szCs w:val="32"/>
        </w:rPr>
        <w:t>старшой</w:t>
      </w:r>
      <w:proofErr w:type="gramEnd"/>
      <w:r w:rsidRPr="00877102">
        <w:rPr>
          <w:rFonts w:ascii="Times New Roman" w:hAnsi="Times New Roman"/>
          <w:b/>
          <w:bCs/>
          <w:sz w:val="32"/>
          <w:szCs w:val="32"/>
        </w:rPr>
        <w:t xml:space="preserve"> группе</w:t>
      </w:r>
    </w:p>
    <w:p w:rsidR="00E33763" w:rsidRPr="00877102" w:rsidRDefault="00E33763" w:rsidP="00E3376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971"/>
        <w:gridCol w:w="2011"/>
      </w:tblGrid>
      <w:tr w:rsidR="00E33763" w:rsidRPr="00877102" w:rsidTr="00810D0E">
        <w:trPr>
          <w:trHeight w:val="938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«Поговорим о наших книгах».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Дать детям понятие о том, что книга состоит из обложки и листов, листы сшиты. Книга рассказывает много интересного, она учит, советует. Книга – друг человека, их  нужно беречь и любить. Закрепить у детей навык правильного перелистывания листов в книге, путем беседы развивать у детей мышление и речь. Начать чтение любимых книг детей. </w:t>
            </w: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3" w:rsidRPr="00877102" w:rsidTr="00810D0E">
        <w:trPr>
          <w:trHeight w:val="78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«Книги – мои друзья».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«Как правильно рассматривать книгу».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Знакомство детей с русским писателем Чёрного С.  13 октября – 130 лет  со дня рождения (1880 – 1932)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тем, что листы в книге прикрепляются к корешку книги, что у листа есть страницы. В книге есть начало и конец, на страницах книги есть картинки, которые соответствуют тому, что написано на листах книги.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Учить детей последовательно с начало книги рассматривать картины и передавать их содержание или словами, или если текст книги хорошо знаком, словами произведения.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Продолжать воспитание навыков бережного перелистывания книги. В повседневной работе продолжать воспитывать у детей умение рассматривать иллюстрации и рассказывать об их содержании, подклеивать, ремонтировать старые книги. </w:t>
            </w: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33763" w:rsidRPr="00877102" w:rsidTr="00810D0E">
        <w:trPr>
          <w:trHeight w:val="359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«Кто пишет книги».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Познакомить детей с тем, как книжка становиться книжкой, воспитывать уважение к труду людей, печатающих книгу. Сказать детям о том, что печатаные машины делают в нашем городе на заводе полиграфических машин.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Познакомить детей что, </w:t>
            </w:r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877102">
              <w:rPr>
                <w:rFonts w:ascii="Times New Roman" w:hAnsi="Times New Roman"/>
                <w:sz w:val="24"/>
                <w:szCs w:val="24"/>
              </w:rPr>
              <w:t xml:space="preserve"> ноября - 110 лет со дня рождения Е. И. </w:t>
            </w:r>
            <w:proofErr w:type="spellStart"/>
            <w:r w:rsidRPr="00877102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877102">
              <w:rPr>
                <w:rFonts w:ascii="Times New Roman" w:hAnsi="Times New Roman"/>
                <w:sz w:val="24"/>
                <w:szCs w:val="24"/>
              </w:rPr>
              <w:t xml:space="preserve"> (1901–1965), русского детского писателя, художника - иллюстратора.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Начать знакомство детей с историей возникновения книги по теме: «Откуда к нам приходят книги». Воспитывать у детей любовь и уважение к писателям и художникам, рисующим иллюстрации для детских книг. В повседневной работе показывать детям книги с иллюстрациями Васенцова, Рачева и др.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Выборочное чтение из книги С. Я. Маршака                       «Как печатают вашу книгу» и рассматривание иллюстраций из книги.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E33763" w:rsidRPr="00877102" w:rsidTr="00810D0E">
        <w:trPr>
          <w:trHeight w:val="78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lastRenderedPageBreak/>
              <w:t>«У нас новая книга».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Прочитать детям содержание одной из купленных в книжном магазине книг.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Заинтересовать детей содержанием новой книги, обратить внимание на её красивый внешний вид. </w:t>
            </w: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Декабрь.</w:t>
            </w:r>
          </w:p>
        </w:tc>
      </w:tr>
      <w:tr w:rsidR="00E33763" w:rsidRPr="00877102" w:rsidTr="00810D0E">
        <w:trPr>
          <w:trHeight w:val="78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«Рассматривание книг».</w:t>
            </w: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правилам рассматривания книги, учить отличать, где левая и где правая сторона листа, где верх и где низ листа книжки. </w:t>
            </w: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3" w:rsidRPr="00877102" w:rsidTr="00810D0E">
        <w:trPr>
          <w:trHeight w:val="2039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«Откуда к нам приходит книжка».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Познакомить детей с русским поэтом - сказочником Ершовым П.П. 22 февраля – 195 лет со дня рождения (1815 – 1869).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Восстановить в памяти у детей представления, полученные в процессе занятий, наблюдений. Привести эти занятия в систему и помочь детям понять, какой большой путь пройдет книга, прежде чем она станет книжкой. Учить детей уважать труд тех, кто составил книжку, и кто работает с ней. Подвести детей к выводу: книга дорогая и полезная вещь, её нужно любить и беречь.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Чтение стихов, Агнии Львовны </w:t>
            </w:r>
            <w:proofErr w:type="spellStart"/>
            <w:r w:rsidRPr="00877102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77102">
              <w:rPr>
                <w:rFonts w:ascii="Times New Roman" w:hAnsi="Times New Roman"/>
                <w:sz w:val="24"/>
                <w:szCs w:val="24"/>
              </w:rPr>
              <w:t xml:space="preserve"> познакомить детей, что  со дня рождения</w:t>
            </w:r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7102">
              <w:rPr>
                <w:rFonts w:ascii="Times New Roman" w:hAnsi="Times New Roman"/>
                <w:sz w:val="24"/>
                <w:szCs w:val="24"/>
              </w:rPr>
              <w:t>русского детского поэта прошло 105 лет (1906- 1944)</w:t>
            </w: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3" w:rsidRPr="00877102" w:rsidTr="00810D0E">
        <w:trPr>
          <w:trHeight w:val="2479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>«Наши любимые книжки»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77102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877102">
              <w:rPr>
                <w:rFonts w:ascii="Times New Roman" w:hAnsi="Times New Roman"/>
                <w:sz w:val="24"/>
                <w:szCs w:val="24"/>
              </w:rPr>
              <w:t xml:space="preserve"> неделя».</w:t>
            </w: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 xml:space="preserve">Чтение стихов С. В. Михалкова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книги для выставки на витрину «Наши любимые книжки». Подобрать портреты знакомых детских писателей. 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>родолжать воспитание любви и интереса к книге. Широко использовать слово книги в условиях природы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>По приглашению работников библиотеки сходить с детьми в библиотеку на «</w:t>
            </w:r>
            <w:proofErr w:type="spellStart"/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>Книжкины</w:t>
            </w:r>
            <w:proofErr w:type="spellEnd"/>
            <w:r w:rsidRPr="00877102">
              <w:rPr>
                <w:rFonts w:ascii="Times New Roman" w:hAnsi="Times New Roman"/>
                <w:bCs/>
                <w:sz w:val="24"/>
                <w:szCs w:val="24"/>
              </w:rPr>
              <w:t xml:space="preserve"> именины». К этому дню с детьми нужно повторить стихи из любимых книжек.</w:t>
            </w: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Март.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3" w:rsidRPr="00877102" w:rsidTr="00810D0E">
        <w:trPr>
          <w:trHeight w:val="881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77102">
              <w:rPr>
                <w:rFonts w:ascii="Times New Roman" w:hAnsi="Times New Roman"/>
                <w:sz w:val="24"/>
                <w:szCs w:val="24"/>
              </w:rPr>
              <w:t>Угадай</w:t>
            </w:r>
            <w:proofErr w:type="gramEnd"/>
            <w:r w:rsidRPr="00877102">
              <w:rPr>
                <w:rFonts w:ascii="Times New Roman" w:hAnsi="Times New Roman"/>
                <w:sz w:val="24"/>
                <w:szCs w:val="24"/>
              </w:rPr>
              <w:t xml:space="preserve"> из какой сказки»</w:t>
            </w: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Восстановить в памяти детей содержание знакомых сказок, учить их узнавать сказки по иллюстрациям и наиболее характерным словам из текста сказок. Продолжать воспитание любви и интереса к книгам. Развивать у детей память, </w:t>
            </w:r>
            <w:r w:rsidRPr="00877102">
              <w:rPr>
                <w:rFonts w:ascii="Times New Roman" w:hAnsi="Times New Roman"/>
                <w:sz w:val="24"/>
                <w:szCs w:val="24"/>
              </w:rPr>
              <w:lastRenderedPageBreak/>
              <w:t>мышление и речь.</w:t>
            </w: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3" w:rsidRPr="00877102" w:rsidTr="00810D0E">
        <w:trPr>
          <w:trHeight w:val="415"/>
        </w:trPr>
        <w:tc>
          <w:tcPr>
            <w:tcW w:w="3057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lastRenderedPageBreak/>
              <w:t>«Моя любимая книга».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Продолжить воспитывать у детей любовь и интерес к книге, выяснить вкусы, влечения и интересы детей. Определить читательские интересы детей группы. Побуждать детей свободно высказывать мысли, откровенно обосновывать выбор любимых книг. </w:t>
            </w:r>
          </w:p>
        </w:tc>
        <w:tc>
          <w:tcPr>
            <w:tcW w:w="2011" w:type="dxa"/>
          </w:tcPr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763" w:rsidRPr="00B86B4E" w:rsidRDefault="00E33763" w:rsidP="00E33763">
      <w:pPr>
        <w:jc w:val="center"/>
        <w:rPr>
          <w:rFonts w:ascii="Times New Roman" w:hAnsi="Times New Roman"/>
          <w:b/>
          <w:bCs/>
          <w:color w:val="C0504D"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color w:val="C0504D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90170</wp:posOffset>
            </wp:positionV>
            <wp:extent cx="177292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352" y="21518"/>
                <wp:lineTo x="213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rPr>
          <w:rFonts w:ascii="Times New Roman" w:hAnsi="Times New Roman"/>
          <w:b/>
          <w:sz w:val="32"/>
          <w:szCs w:val="32"/>
        </w:rPr>
      </w:pPr>
    </w:p>
    <w:p w:rsidR="00E33763" w:rsidRDefault="00E33763" w:rsidP="00E33763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33763" w:rsidRPr="009E2EBE" w:rsidRDefault="00E33763" w:rsidP="00E3376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Pr="009E2EBE">
        <w:rPr>
          <w:rFonts w:ascii="Times New Roman" w:hAnsi="Times New Roman"/>
          <w:b/>
          <w:sz w:val="32"/>
          <w:szCs w:val="32"/>
        </w:rPr>
        <w:t>Перспективное планирование по ознакомлению</w:t>
      </w:r>
    </w:p>
    <w:p w:rsidR="00E33763" w:rsidRPr="004E1DD1" w:rsidRDefault="00E33763" w:rsidP="00E3376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E2EBE">
        <w:rPr>
          <w:rFonts w:ascii="Times New Roman" w:hAnsi="Times New Roman"/>
          <w:b/>
          <w:sz w:val="32"/>
          <w:szCs w:val="32"/>
        </w:rPr>
        <w:t xml:space="preserve">с художественной литературой в </w:t>
      </w:r>
      <w:r w:rsidRPr="005E4898">
        <w:rPr>
          <w:rFonts w:ascii="Times New Roman" w:hAnsi="Times New Roman"/>
          <w:b/>
          <w:color w:val="000000"/>
          <w:sz w:val="32"/>
          <w:szCs w:val="32"/>
        </w:rPr>
        <w:t>подготовительной группе</w:t>
      </w:r>
    </w:p>
    <w:p w:rsidR="00E33763" w:rsidRPr="009E2EBE" w:rsidRDefault="00E33763" w:rsidP="00E33763">
      <w:pPr>
        <w:rPr>
          <w:rFonts w:ascii="Times New Roman" w:hAnsi="Times New Roman"/>
          <w:b/>
          <w:sz w:val="32"/>
          <w:szCs w:val="32"/>
        </w:rPr>
      </w:pPr>
    </w:p>
    <w:p w:rsidR="00E33763" w:rsidRPr="00932386" w:rsidRDefault="00E33763" w:rsidP="00E3376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364"/>
      </w:tblGrid>
      <w:tr w:rsidR="00E33763" w:rsidRPr="00383F7A" w:rsidTr="00810D0E">
        <w:trPr>
          <w:trHeight w:val="78"/>
        </w:trPr>
        <w:tc>
          <w:tcPr>
            <w:tcW w:w="4958" w:type="dxa"/>
          </w:tcPr>
          <w:p w:rsidR="00E33763" w:rsidRPr="002D390F" w:rsidRDefault="00E33763" w:rsidP="00810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Непосредственно-образовательная деятельность </w:t>
            </w:r>
          </w:p>
        </w:tc>
        <w:tc>
          <w:tcPr>
            <w:tcW w:w="4364" w:type="dxa"/>
            <w:vAlign w:val="center"/>
          </w:tcPr>
          <w:p w:rsidR="00E33763" w:rsidRPr="002D390F" w:rsidRDefault="00E33763" w:rsidP="00810D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9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 деятельность в ходе режимных моментов</w:t>
            </w:r>
          </w:p>
        </w:tc>
      </w:tr>
      <w:tr w:rsidR="00E33763" w:rsidRPr="00383F7A" w:rsidTr="00810D0E">
        <w:trPr>
          <w:trHeight w:val="938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E33763" w:rsidRPr="002D390F" w:rsidRDefault="00E33763" w:rsidP="00810D0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Задачи: способствовать повышению интереса детей к книгам, уточнить знания детей о книгах разных жанров.</w:t>
            </w:r>
          </w:p>
        </w:tc>
      </w:tr>
      <w:tr w:rsidR="00E33763" w:rsidRPr="00383F7A" w:rsidTr="00810D0E">
        <w:trPr>
          <w:trHeight w:val="689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любимых книг, рассматривание иллюстраций, сравнение книг с разными иллюстрациями.</w:t>
            </w:r>
          </w:p>
        </w:tc>
      </w:tr>
      <w:tr w:rsidR="00E33763" w:rsidRPr="00383F7A" w:rsidTr="00810D0E">
        <w:trPr>
          <w:trHeight w:val="1599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Октябрь.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Задачи: Рассказать детям о великом русском поэте А. С. Пушкине. Помочь детям запомнить стихотворения и упражнять в выразительном чтении произведений с помощью разных приёмов.</w:t>
            </w:r>
          </w:p>
          <w:p w:rsidR="00E33763" w:rsidRPr="00877102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r w:rsidRPr="002D390F">
              <w:rPr>
                <w:rFonts w:ascii="Times New Roman" w:hAnsi="Times New Roman"/>
                <w:sz w:val="24"/>
                <w:szCs w:val="24"/>
              </w:rPr>
              <w:tab/>
              <w:t>Совместная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3763" w:rsidRPr="00383F7A" w:rsidTr="00810D0E">
        <w:trPr>
          <w:trHeight w:val="78"/>
        </w:trPr>
        <w:tc>
          <w:tcPr>
            <w:tcW w:w="4958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Рассказ воспитателя о А. С. Пушкине.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сказкам А. С. Пушкина.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Интересно ли слушать рассказы о животных?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Заучивание стихотворений Д. Хармса по выбору детей («Удивительная кошка», «Очень страшная история», «Что это было?»)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знакомых сказок А. С. Пушкина. Чтение сказок Андерсена.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детям стихотворений об осени (по выбору воспитателя). Чтение стихотворений Д. Хармса.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Знакомство с новыми книгами в уголке «Читаем сами»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Расскажем стихи руками.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Заучивание стихотворений об осени.</w:t>
            </w:r>
          </w:p>
        </w:tc>
      </w:tr>
      <w:tr w:rsidR="00E33763" w:rsidRPr="00383F7A" w:rsidTr="00810D0E">
        <w:trPr>
          <w:trHeight w:val="78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Ноябрь.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Задачи: Помочь детям понять особенности сказочного жанра, испытать радость от встречи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знакомыми сказочными героями, побеждающими в жестокой схватке с силами зла. Уточнить и обогатить представления детей о сказках А. С. Пушкина, помочь почувствовать своеобразие их языка; вызвать желание услышать другие произведения этого поэта. Побудить детей поразмыслить над тем, зачем одни люди пишут стихи, а другие с удовольствием их слушают и заучивают. Вспомнить знакомые стихи, совершенствовать выразительность речи.</w:t>
            </w:r>
          </w:p>
        </w:tc>
      </w:tr>
      <w:tr w:rsidR="00E33763" w:rsidRPr="00383F7A" w:rsidTr="00810D0E">
        <w:trPr>
          <w:trHeight w:val="78"/>
        </w:trPr>
        <w:tc>
          <w:tcPr>
            <w:tcW w:w="4958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«Что за прелесть эти сказки!»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Ю. Владимирова «Чудаки».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Сказки А. С. Пушкина.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В этот вечер у нас в гостях ...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707E50" w:rsidRDefault="00E33763" w:rsidP="00810D0E">
            <w:pPr>
              <w:spacing w:after="20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что, </w:t>
            </w:r>
            <w:r w:rsidRPr="00707E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707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 - 110 лет со дня рождения Е. И. </w:t>
            </w:r>
            <w:proofErr w:type="spellStart"/>
            <w:r w:rsidRPr="00707E50">
              <w:rPr>
                <w:rFonts w:ascii="Times New Roman" w:hAnsi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707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(1901–1965), русского детского писателя, художника - иллюстратора.</w:t>
            </w:r>
            <w:r w:rsidRPr="00707E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рус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>ар. сказок: «Царевн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лягушка», «Феникс - ясный сокол», «Василиса Прекрасная».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стихотворений о поздней осени: А. Фета, И. Бунина, Я. Акима и др.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рассказов о жизни и повадках различных птиц: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К. Снегирёв «Про пингвинов», В. Вересаев «Братишка», В. Бианки «Подкидыш», Н. Романова «Умная ворона».</w:t>
            </w:r>
            <w:proofErr w:type="gramEnd"/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глав из книги А. Волкова «Волшебник изумрудного города».</w:t>
            </w:r>
          </w:p>
        </w:tc>
      </w:tr>
      <w:tr w:rsidR="00E33763" w:rsidRPr="00383F7A" w:rsidTr="00810D0E">
        <w:trPr>
          <w:trHeight w:val="78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Декабрь.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Задачи: Помочь детям вспомнить название и содержание знакомых им произведений писателя, определить к какому жанру относится каждое, дать возможность порадоваться встречи со знакомыми героями и книгами. Помочь детям запомнить и </w:t>
            </w:r>
            <w:r w:rsidRPr="002D390F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 стихи на зимнюю тематику.</w:t>
            </w:r>
          </w:p>
        </w:tc>
      </w:tr>
      <w:tr w:rsidR="00E33763" w:rsidRPr="00383F7A" w:rsidTr="00810D0E">
        <w:trPr>
          <w:trHeight w:val="3914"/>
        </w:trPr>
        <w:tc>
          <w:tcPr>
            <w:tcW w:w="4958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lastRenderedPageBreak/>
              <w:t>Беседа «Зачем нужны стихи».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Знакомимся с новыми стихотворениями. Заучиваем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понравившиеся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Сказки и повести К. Паустовского.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В этот вечер у нас в гостях ...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9E237F" w:rsidRDefault="00E33763" w:rsidP="00810D0E">
            <w:pPr>
              <w:spacing w:after="200" w:line="276" w:lineRule="auto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произведений К. Паустовского «Тёплый хлеб», «Квакша», «Дремучий медведь».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сказок Э.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Топелиуса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«Три ржаных колоска»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стихотворений о зиме Н. Никитина, П. Соловьева, С. Есенина и др.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в лицах «Песни воли», С. Маршака «Драматизация сказки», Д. Хармса «Лиса и заяц».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детям колядок - обрядовых песен русского народа, стихотворение «Коляда» В. Брюсова.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3" w:rsidRPr="00383F7A" w:rsidTr="00810D0E">
        <w:trPr>
          <w:trHeight w:val="78"/>
        </w:trPr>
        <w:tc>
          <w:tcPr>
            <w:tcW w:w="9322" w:type="dxa"/>
            <w:gridSpan w:val="2"/>
          </w:tcPr>
          <w:p w:rsidR="00E33763" w:rsidRPr="00E33763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E33763" w:rsidRPr="002D390F" w:rsidRDefault="00E33763" w:rsidP="00810D0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Задачи: Закрепить знания детьми структуры сказок. Рассмотреть разные издания сказок, познакомить с художниками - иллюстраторами. Помочь детям разобраться, почему сказку Л. Ремизова «Хлебный голос» называют мудрой сказкой. Повторить с детьми известные им произведения малых форм фольклора, познакомить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новыми. Совершенствовать память, дикцию. Способствовать развитию связной речи детей.</w:t>
            </w:r>
          </w:p>
        </w:tc>
      </w:tr>
      <w:tr w:rsidR="00E33763" w:rsidRPr="00383F7A" w:rsidTr="00810D0E">
        <w:trPr>
          <w:trHeight w:val="2039"/>
        </w:trPr>
        <w:tc>
          <w:tcPr>
            <w:tcW w:w="4958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Беседа «Знаем ли мы сказки».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Саша Чёрный и его поэзия.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Мой любимый весёлый рассказ.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Час загадок, скороговорок и считалок.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новогодних сказок: «Двенадцать месяцев», сказки Н.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Телешова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Крупеничка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>», и русской народной сказки «Рифмы».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о зиме: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С. Есенина, М.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Пожарова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и др. Чтение стихотворений С. Чёрного «Волшебник», «Перед сном», «На коньках», «Жеребёнок» и др. Чтение произведений С. Маршака «Почта», «Пудель», «Багаж».</w:t>
            </w:r>
            <w:proofErr w:type="gramEnd"/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Неделя весёлого рассказа. Чтение произведений Н. Носова, В. Драгунского, Л. Пантелеева.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глав из книги Э.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Блайтон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«Знаменитый утёнок Тим».</w:t>
            </w:r>
          </w:p>
        </w:tc>
      </w:tr>
      <w:tr w:rsidR="00E33763" w:rsidRPr="00383F7A" w:rsidTr="00810D0E">
        <w:trPr>
          <w:trHeight w:val="1465"/>
        </w:trPr>
        <w:tc>
          <w:tcPr>
            <w:tcW w:w="9322" w:type="dxa"/>
            <w:gridSpan w:val="2"/>
          </w:tcPr>
          <w:p w:rsidR="00E33763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«Викторина по сказкам К. Чуковского»</w:t>
            </w:r>
            <w:r w:rsidRPr="002D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2D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воспитывать у детей интерес к творчеству </w:t>
            </w:r>
            <w:proofErr w:type="spellStart"/>
            <w:r w:rsidRPr="002D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2D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желание узнавать новые сказки. Активизировать речь детей, воспитывать интонационную выразительность речи. Развивать память. Воспитывать доброжелательное отношение друг к другу, чувство сопереживания, желание помочь 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угим.</w:t>
            </w:r>
          </w:p>
          <w:p w:rsidR="00E33763" w:rsidRPr="00E33763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3" w:rsidRPr="00383F7A" w:rsidTr="00810D0E">
        <w:trPr>
          <w:trHeight w:val="873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Февраль.</w:t>
            </w:r>
          </w:p>
          <w:p w:rsidR="00E33763" w:rsidRPr="002D390F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Задачи: Продолжать знакомить детей со сказками «Сивка-бурка» в обработке М. Булатова, «Никита-Кожемяка» из сборника А. Афанасьева. Помочь детям вспомнить знакомые сказки </w:t>
            </w:r>
            <w:r w:rsidRPr="002D390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D390F">
              <w:rPr>
                <w:rFonts w:ascii="Times New Roman" w:hAnsi="Times New Roman"/>
                <w:sz w:val="24"/>
                <w:szCs w:val="24"/>
              </w:rPr>
              <w:t>. К. Андерсена, познакомить с новыми сказками. Упражнять детей в пересказе простых, коротких произведений с помощью воспитателя с использованием различных театров. Развивать интонационную выразительность речи</w:t>
            </w:r>
          </w:p>
        </w:tc>
      </w:tr>
      <w:tr w:rsidR="00E33763" w:rsidRPr="00383F7A" w:rsidTr="00810D0E">
        <w:trPr>
          <w:trHeight w:val="2479"/>
        </w:trPr>
        <w:tc>
          <w:tcPr>
            <w:tcW w:w="4958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Великий Сказочник </w:t>
            </w:r>
            <w:r w:rsidRPr="002D390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D390F">
              <w:rPr>
                <w:rFonts w:ascii="Times New Roman" w:hAnsi="Times New Roman"/>
                <w:sz w:val="24"/>
                <w:szCs w:val="24"/>
              </w:rPr>
              <w:t>. К. Андерсен.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Знакомство со стихами Р.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, Ю.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Тувима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Карема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Любимые толстые книжки.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«Сказки о кругленьких и длинненьких человечках» Р.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763" w:rsidRPr="00707E50" w:rsidRDefault="00E33763" w:rsidP="00810D0E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7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стихов, </w:t>
            </w:r>
            <w:r w:rsidRPr="00707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Агнии Львовны </w:t>
            </w:r>
            <w:proofErr w:type="spellStart"/>
            <w:r w:rsidRPr="00707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07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познакомить детей, что  со дня рождения</w:t>
            </w:r>
            <w:r w:rsidRPr="00707E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17 февраля 2011</w:t>
            </w:r>
            <w:r w:rsidRPr="00707E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русского детского поэта прошло 105 лет (1906- 1944)</w:t>
            </w:r>
          </w:p>
        </w:tc>
        <w:tc>
          <w:tcPr>
            <w:tcW w:w="4364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детям «докучных сказок» («Сивка-бурка», «Никита-Кожемяка»). Чтение сказок </w:t>
            </w:r>
            <w:r w:rsidRPr="002D390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D390F">
              <w:rPr>
                <w:rFonts w:ascii="Times New Roman" w:hAnsi="Times New Roman"/>
                <w:sz w:val="24"/>
                <w:szCs w:val="24"/>
              </w:rPr>
              <w:t>. К. Андерсена.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Чтение стихотворений Р. Софа «Приятель», «Совет», «Апчхи!», «Бесконечные стихи», «Враньё», «Чудо», «Лиловое стихотворение».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Чтение и инсценировка произведений Ю.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Тувима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«Азбука», «Письмо к детям по очень важному делу», «Про пана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Турлялинского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». Чтение стихотворений А.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>: «Баллада о королевском бутерброде», «Непослушная мама», «Воспаление хитрости», «Мы с Пухом».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рассказов Б. Житкова, А. Раскина, А. К.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Вестли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Гриппе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глав из книги О.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Пройслера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«Маленькая Баба Яга».</w:t>
            </w:r>
          </w:p>
        </w:tc>
      </w:tr>
      <w:tr w:rsidR="00E33763" w:rsidRPr="00383F7A" w:rsidTr="00810D0E">
        <w:trPr>
          <w:trHeight w:val="1659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Литературная игра «</w:t>
            </w:r>
            <w:proofErr w:type="gramStart"/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Там</w:t>
            </w:r>
            <w:proofErr w:type="gramEnd"/>
            <w:r w:rsidRPr="002D390F">
              <w:rPr>
                <w:rFonts w:ascii="Times New Roman" w:hAnsi="Times New Roman"/>
                <w:b/>
                <w:sz w:val="24"/>
                <w:szCs w:val="24"/>
              </w:rPr>
              <w:t xml:space="preserve"> на неведомых дорожках»</w:t>
            </w:r>
          </w:p>
          <w:p w:rsidR="00E33763" w:rsidRPr="002D390F" w:rsidRDefault="00E33763" w:rsidP="00810D0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у детей знания об одном из жанров фольклора – народной сказке; </w:t>
            </w:r>
          </w:p>
          <w:p w:rsidR="00E33763" w:rsidRPr="002D390F" w:rsidRDefault="00E33763" w:rsidP="00810D0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умения грамотно, выразительно излагать свою мысль, логическое мышление, тренировать память; 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сказку воспитывать в детях лучшие качества человека: честность, верность, доброту, чувство товарищества;</w:t>
            </w:r>
          </w:p>
        </w:tc>
      </w:tr>
      <w:tr w:rsidR="00E33763" w:rsidRPr="00383F7A" w:rsidTr="00810D0E">
        <w:trPr>
          <w:trHeight w:val="881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Март.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Задачи: Познакомить детей с писателем Д.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Маминым-Сибиряком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и его сказками. Помочь детям вспомнить названия и содержание знакомых им произведений писателя, определить к какому жанру относится каждое, дать возможность порадовать встрече со знакомыми героями и книгами. Развивать интерес и любовь к книге, создавать условия для рассматривания книг. Развивать</w:t>
            </w:r>
            <w:r w:rsidRPr="002D3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</w:t>
            </w:r>
            <w:r w:rsidRPr="002D390F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2D3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т</w:t>
            </w:r>
            <w:r w:rsidRPr="002D390F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2D3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390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2D39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33763" w:rsidRPr="00383F7A" w:rsidTr="00810D0E">
        <w:trPr>
          <w:trHeight w:val="415"/>
        </w:trPr>
        <w:tc>
          <w:tcPr>
            <w:tcW w:w="4958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Алёнушкины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сказки».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Знакомство со стихами Е. Благининой, Э. Успенского, В.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, Э.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Мошковской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сказки Г. Сапгира «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Смеянцы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Pr="008D688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2D390F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8D6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763" w:rsidRPr="0002391A" w:rsidRDefault="00E33763" w:rsidP="00810D0E">
            <w:pPr>
              <w:rPr>
                <w:rFonts w:ascii="Times New Roman" w:hAnsi="Times New Roman"/>
                <w:b/>
                <w:color w:val="C0504D"/>
                <w:sz w:val="24"/>
                <w:szCs w:val="24"/>
              </w:rPr>
            </w:pPr>
          </w:p>
          <w:p w:rsidR="00E33763" w:rsidRPr="00877102" w:rsidRDefault="00E33763" w:rsidP="00810D0E">
            <w:pPr>
              <w:spacing w:after="20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102">
              <w:rPr>
                <w:rFonts w:ascii="Times New Roman" w:hAnsi="Times New Roman"/>
                <w:sz w:val="24"/>
                <w:szCs w:val="24"/>
              </w:rPr>
              <w:t xml:space="preserve">Вспомнить с детьми 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писателя, поэта, переводчика Корнея Ивановиче Чуковским (1882-1969) </w:t>
            </w:r>
            <w:r w:rsidRPr="00877102">
              <w:rPr>
                <w:rFonts w:ascii="Times New Roman" w:hAnsi="Times New Roman"/>
                <w:sz w:val="24"/>
                <w:szCs w:val="24"/>
              </w:rPr>
              <w:t xml:space="preserve"> Познакомить </w:t>
            </w:r>
            <w:proofErr w:type="gramStart"/>
            <w:r w:rsidRPr="00877102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87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что 1 марта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130 лет со дня его рождения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сказок Д.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«Притча о Молочке, овсяной Кашке и сером котишке Мурке», «Сказка про храброго зайца - длинные уши, косые глаза, короткий хвост», «Сказка про Комара Комаровича - длинный нос и про мохнатого Мишу - короткий хвост», «Серая шейка», «Зелёная волна».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стихов, посвященных весне, мамам и бабушкам. 3. Чтение детям рассказа Д. 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«Медведко». Чтение глав из повести Э. Сетон-Томпсона «Медвежонок Джонни».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 xml:space="preserve">Чтение глав из книги А. 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2D390F">
              <w:rPr>
                <w:rFonts w:ascii="Times New Roman" w:hAnsi="Times New Roman"/>
                <w:sz w:val="24"/>
                <w:szCs w:val="24"/>
              </w:rPr>
              <w:t>Вини-Пух</w:t>
            </w:r>
            <w:proofErr w:type="gram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и все-все-все».</w:t>
            </w:r>
          </w:p>
        </w:tc>
      </w:tr>
      <w:tr w:rsidR="00E33763" w:rsidRPr="00383F7A" w:rsidTr="00810D0E">
        <w:trPr>
          <w:trHeight w:val="2910"/>
        </w:trPr>
        <w:tc>
          <w:tcPr>
            <w:tcW w:w="9322" w:type="dxa"/>
            <w:gridSpan w:val="2"/>
          </w:tcPr>
          <w:p w:rsidR="00E33763" w:rsidRPr="0069788A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Апрель.</w:t>
            </w:r>
          </w:p>
          <w:p w:rsidR="00E33763" w:rsidRPr="00877102" w:rsidRDefault="00E33763" w:rsidP="00810D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88A">
              <w:rPr>
                <w:rFonts w:ascii="Times New Roman" w:hAnsi="Times New Roman"/>
                <w:sz w:val="24"/>
                <w:szCs w:val="24"/>
              </w:rPr>
              <w:t>Задачи: Уточнить и систематизировать имеющиеся у дошкольников представления о великом русском поэте А. С. Пушкине. Помочь детям вспомнить сказки Пушкина, познакомить детей с новыми произведениями поэта.</w:t>
            </w:r>
            <w:r w:rsidRPr="004C4AD8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 </w:t>
            </w:r>
            <w:r w:rsidRPr="00877102">
              <w:rPr>
                <w:rFonts w:ascii="Times New Roman" w:hAnsi="Times New Roman"/>
                <w:sz w:val="24"/>
                <w:szCs w:val="24"/>
              </w:rPr>
              <w:t>Формировать чувство причастности к культурному наследию России.</w:t>
            </w:r>
            <w:r w:rsidRPr="00877102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 xml:space="preserve"> 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Всесторонне </w:t>
            </w:r>
            <w:r w:rsidRPr="0087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познакомить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детей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жизнью и творчеством А.С. Пушкина.</w:t>
            </w:r>
          </w:p>
          <w:p w:rsidR="00E33763" w:rsidRPr="00877102" w:rsidRDefault="00E33763" w:rsidP="00810D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Познакомить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детей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фактами биографии поэта -ввести </w:t>
            </w:r>
            <w:r w:rsidRPr="008771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детей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 к личности</w:t>
            </w:r>
            <w:proofErr w:type="gramStart"/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… Р</w:t>
            </w:r>
            <w:proofErr w:type="gramEnd"/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ассказать что, </w:t>
            </w:r>
            <w:r w:rsidRPr="00877102">
              <w:rPr>
                <w:rFonts w:ascii="Times New Roman" w:hAnsi="Times New Roman"/>
                <w:sz w:val="24"/>
                <w:szCs w:val="24"/>
              </w:rPr>
              <w:t xml:space="preserve">6 июня вся страна отмечает Пушкинский день России. </w:t>
            </w: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3763" w:rsidRDefault="00E33763" w:rsidP="00810D0E">
            <w:pPr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69788A"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интерес детей к художественной литературе. Воспитывать у ребёнка потребность рассматривать книгу и иллюстрации</w:t>
            </w:r>
            <w:r w:rsidRPr="004C4AD8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. </w:t>
            </w:r>
          </w:p>
          <w:p w:rsidR="00E33763" w:rsidRPr="0017141C" w:rsidRDefault="00E33763" w:rsidP="00810D0E">
            <w:pPr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E33763" w:rsidRPr="00877102" w:rsidRDefault="00E33763" w:rsidP="00810D0E">
            <w:r w:rsidRPr="00411124">
              <w:rPr>
                <w:color w:val="C0504D"/>
              </w:rPr>
              <w:t xml:space="preserve"> </w:t>
            </w:r>
            <w:r w:rsidRPr="00877102">
              <w:t xml:space="preserve">Рассказать детям </w:t>
            </w:r>
            <w:r w:rsidRPr="00877102">
              <w:rPr>
                <w:rStyle w:val="a3"/>
              </w:rPr>
              <w:t xml:space="preserve">о международном дне детской книги. </w:t>
            </w:r>
            <w:r w:rsidRPr="00877102">
              <w:t xml:space="preserve">Ежегодно с 1967 года 2 апреля во всем мире отмечают день детской книги. Этот день выбрали не случайно, ведь именно 2 апреля 1805 года родился великий сказочник </w:t>
            </w:r>
            <w:r w:rsidRPr="00877102">
              <w:rPr>
                <w:rStyle w:val="a3"/>
              </w:rPr>
              <w:t>Ганс Христиан Андерсен</w:t>
            </w:r>
            <w:r w:rsidRPr="00877102">
              <w:t xml:space="preserve">. </w:t>
            </w:r>
          </w:p>
          <w:p w:rsidR="00E33763" w:rsidRPr="0017141C" w:rsidRDefault="00E33763" w:rsidP="00810D0E">
            <w:pPr>
              <w:rPr>
                <w:rFonts w:ascii="Times New Roman" w:eastAsia="Times New Roman" w:hAnsi="Times New Roman"/>
                <w:b/>
                <w:color w:val="C0504D"/>
                <w:sz w:val="24"/>
                <w:szCs w:val="24"/>
                <w:lang w:eastAsia="ru-RU"/>
              </w:rPr>
            </w:pPr>
            <w:r w:rsidRPr="0087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апреля – 205 лет со дня рождения Андерсена Х.К. (1805 –1875)</w:t>
            </w:r>
          </w:p>
        </w:tc>
      </w:tr>
      <w:tr w:rsidR="00E33763" w:rsidRPr="00383F7A" w:rsidTr="00810D0E">
        <w:trPr>
          <w:trHeight w:val="1607"/>
        </w:trPr>
        <w:tc>
          <w:tcPr>
            <w:tcW w:w="4958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Сказки А. С. Пушкина. 2. Выставка знакомых и любимых книг.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Знакомство со стихами П. Левина, К. Чуковского, И. Бунина, Д. Ривза.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Театр открывается - инсценировка сказки «Аленький цветочек».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книги А. Н. Толстого «Сорочьи сказки». Чтение сказок И. Соколова-Микитова («Соль земли», «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стихотворений о весне.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произведений М. Зощенко. Чтение рассказов о животных и птицах (С. Романовский, Б. Бианки, Е. Носов).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Чтение глав из книги Э. Хогарт «</w:t>
            </w:r>
            <w:proofErr w:type="spellStart"/>
            <w:r w:rsidRPr="002D390F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2D390F">
              <w:rPr>
                <w:rFonts w:ascii="Times New Roman" w:hAnsi="Times New Roman"/>
                <w:sz w:val="24"/>
                <w:szCs w:val="24"/>
              </w:rPr>
              <w:t xml:space="preserve"> и его весёлые друзья».</w:t>
            </w:r>
          </w:p>
        </w:tc>
      </w:tr>
      <w:tr w:rsidR="00E33763" w:rsidRPr="00383F7A" w:rsidTr="00810D0E">
        <w:trPr>
          <w:trHeight w:val="1607"/>
        </w:trPr>
        <w:tc>
          <w:tcPr>
            <w:tcW w:w="9322" w:type="dxa"/>
            <w:gridSpan w:val="2"/>
          </w:tcPr>
          <w:p w:rsidR="00E33763" w:rsidRPr="002D390F" w:rsidRDefault="00E33763" w:rsidP="00810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Интеллектуальный марафон «Мы дружим с книгой»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Цели марафона: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Способствовать повышению интереса детей к книгам;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Уточнить знания детей о книгах разных жанров;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Формировать у дошкольников умение определять содержание литературных произведений по иллюстрациям, отрывкам из книг;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Воспитывать у дошкольников уважение к труду писателей и поэтов.</w:t>
            </w:r>
          </w:p>
          <w:p w:rsidR="00E33763" w:rsidRPr="002D390F" w:rsidRDefault="00E33763" w:rsidP="00810D0E">
            <w:pPr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2D390F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</w:rPr>
              <w:t xml:space="preserve">КВН «В гостях у сказки» </w:t>
            </w:r>
          </w:p>
          <w:p w:rsidR="00E33763" w:rsidRPr="002D390F" w:rsidRDefault="00E33763" w:rsidP="00810D0E">
            <w:pPr>
              <w:spacing w:before="75" w:after="75"/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1. Расширить кругозор и эрудицию детей.</w:t>
            </w:r>
          </w:p>
          <w:p w:rsidR="00E33763" w:rsidRPr="002D390F" w:rsidRDefault="00E33763" w:rsidP="00810D0E">
            <w:pPr>
              <w:spacing w:before="75" w:after="75"/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2. Закрепить знания детей о русских народных сказках.</w:t>
            </w:r>
          </w:p>
          <w:p w:rsidR="00E33763" w:rsidRPr="002D390F" w:rsidRDefault="00E33763" w:rsidP="00810D0E">
            <w:pPr>
              <w:spacing w:before="75" w:after="75"/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3. Совершенствовать зрительную и слуховую память.</w:t>
            </w:r>
          </w:p>
          <w:p w:rsidR="00E33763" w:rsidRPr="002D390F" w:rsidRDefault="00E33763" w:rsidP="00810D0E">
            <w:pPr>
              <w:spacing w:before="75" w:after="75"/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4. Формировать связную речь, обогащать словарь.</w:t>
            </w:r>
          </w:p>
          <w:p w:rsidR="00E33763" w:rsidRPr="002D390F" w:rsidRDefault="00E33763" w:rsidP="00810D0E">
            <w:pPr>
              <w:spacing w:before="75" w:after="75"/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sz w:val="24"/>
                <w:szCs w:val="24"/>
              </w:rPr>
              <w:t>5. воспитывать умение играть коллективно.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>итоговое развлечение.</w:t>
            </w:r>
          </w:p>
          <w:p w:rsidR="00E33763" w:rsidRPr="002D390F" w:rsidRDefault="00E33763" w:rsidP="00810D0E">
            <w:pPr>
              <w:rPr>
                <w:rFonts w:ascii="Times New Roman" w:hAnsi="Times New Roman"/>
                <w:sz w:val="24"/>
                <w:szCs w:val="24"/>
              </w:rPr>
            </w:pPr>
            <w:r w:rsidRPr="002D390F">
              <w:rPr>
                <w:rFonts w:ascii="Times New Roman" w:hAnsi="Times New Roman"/>
                <w:b/>
                <w:sz w:val="24"/>
                <w:szCs w:val="24"/>
              </w:rPr>
              <w:t xml:space="preserve">Интеллектуальная викторина </w:t>
            </w:r>
          </w:p>
        </w:tc>
      </w:tr>
    </w:tbl>
    <w:p w:rsidR="00E33763" w:rsidRDefault="00E33763" w:rsidP="00E33763">
      <w:pPr>
        <w:rPr>
          <w:rFonts w:ascii="Times New Roman" w:hAnsi="Times New Roman"/>
          <w:b/>
          <w:bCs/>
          <w:color w:val="C0504D"/>
          <w:sz w:val="28"/>
          <w:szCs w:val="28"/>
        </w:rPr>
      </w:pPr>
    </w:p>
    <w:p w:rsidR="00E33763" w:rsidRDefault="00E33763" w:rsidP="00E33763">
      <w:pPr>
        <w:rPr>
          <w:rFonts w:ascii="Times New Roman" w:hAnsi="Times New Roman"/>
          <w:b/>
          <w:bCs/>
          <w:color w:val="C0504D"/>
          <w:sz w:val="28"/>
          <w:szCs w:val="28"/>
          <w:lang w:val="en-US"/>
        </w:rPr>
      </w:pPr>
    </w:p>
    <w:p w:rsidR="00E33763" w:rsidRDefault="00E33763" w:rsidP="00E33763">
      <w:pPr>
        <w:rPr>
          <w:rFonts w:ascii="Times New Roman" w:hAnsi="Times New Roman"/>
          <w:b/>
          <w:bCs/>
          <w:color w:val="C0504D"/>
          <w:sz w:val="28"/>
          <w:szCs w:val="28"/>
          <w:lang w:val="en-US"/>
        </w:rPr>
      </w:pPr>
    </w:p>
    <w:p w:rsidR="00E33763" w:rsidRDefault="00E33763" w:rsidP="00E33763">
      <w:pPr>
        <w:rPr>
          <w:rFonts w:ascii="Times New Roman" w:hAnsi="Times New Roman"/>
          <w:b/>
          <w:bCs/>
          <w:color w:val="C0504D"/>
          <w:sz w:val="28"/>
          <w:szCs w:val="28"/>
          <w:lang w:val="en-US"/>
        </w:rPr>
      </w:pPr>
    </w:p>
    <w:p w:rsidR="00E33763" w:rsidRDefault="00E33763" w:rsidP="00E33763">
      <w:pPr>
        <w:rPr>
          <w:rFonts w:ascii="Times New Roman" w:hAnsi="Times New Roman"/>
          <w:b/>
          <w:bCs/>
          <w:color w:val="C0504D"/>
          <w:sz w:val="28"/>
          <w:szCs w:val="28"/>
        </w:rPr>
      </w:pPr>
    </w:p>
    <w:p w:rsidR="00E33763" w:rsidRPr="00877102" w:rsidRDefault="00E33763" w:rsidP="00E33763">
      <w:pPr>
        <w:rPr>
          <w:rFonts w:ascii="Times New Roman" w:hAnsi="Times New Roman"/>
          <w:b/>
          <w:bCs/>
          <w:color w:val="C0504D"/>
          <w:sz w:val="28"/>
          <w:szCs w:val="28"/>
        </w:rPr>
      </w:pPr>
    </w:p>
    <w:p w:rsidR="00E33763" w:rsidRDefault="00E33763" w:rsidP="00E33763">
      <w:pPr>
        <w:jc w:val="right"/>
        <w:rPr>
          <w:rFonts w:ascii="Times New Roman" w:hAnsi="Times New Roman"/>
          <w:bCs/>
          <w:color w:val="000010"/>
          <w:sz w:val="24"/>
          <w:szCs w:val="24"/>
          <w:lang w:val="en-US"/>
        </w:rPr>
      </w:pPr>
    </w:p>
    <w:p w:rsidR="00E33763" w:rsidRDefault="00E33763" w:rsidP="00E33763">
      <w:pPr>
        <w:rPr>
          <w:rFonts w:ascii="Times New Roman" w:hAnsi="Times New Roman"/>
          <w:bCs/>
          <w:color w:val="000010"/>
          <w:sz w:val="24"/>
          <w:szCs w:val="24"/>
          <w:lang w:val="en-US"/>
        </w:rPr>
      </w:pPr>
    </w:p>
    <w:p w:rsidR="008779C0" w:rsidRDefault="008779C0"/>
    <w:sectPr w:rsidR="0087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63"/>
    <w:rsid w:val="008779C0"/>
    <w:rsid w:val="00E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6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3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6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11530</Characters>
  <Application>Microsoft Office Word</Application>
  <DocSecurity>0</DocSecurity>
  <Lines>96</Lines>
  <Paragraphs>27</Paragraphs>
  <ScaleCrop>false</ScaleCrop>
  <Company>Home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2015-03-03T09:46:00Z</dcterms:created>
  <dcterms:modified xsi:type="dcterms:W3CDTF">2015-03-03T09:47:00Z</dcterms:modified>
</cp:coreProperties>
</file>