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6" w:rsidRDefault="00016AD6" w:rsidP="0001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Сценарий театрализованного представления на воде </w:t>
      </w:r>
    </w:p>
    <w:p w:rsidR="00016AD6" w:rsidRPr="00016AD6" w:rsidRDefault="00016AD6" w:rsidP="0001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«День рождение </w:t>
      </w:r>
      <w:proofErr w:type="spellStart"/>
      <w:r w:rsidRPr="00016AD6">
        <w:rPr>
          <w:rFonts w:ascii="Times New Roman" w:hAnsi="Times New Roman" w:cs="Times New Roman"/>
          <w:b/>
          <w:sz w:val="28"/>
          <w:szCs w:val="28"/>
          <w:lang w:val="ru-RU"/>
        </w:rPr>
        <w:t>Тортиллы</w:t>
      </w:r>
      <w:proofErr w:type="spellEnd"/>
      <w:r w:rsidRPr="00016AD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16AD6" w:rsidRPr="0013222B" w:rsidRDefault="00016AD6" w:rsidP="00016AD6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C23B7">
        <w:rPr>
          <w:rFonts w:ascii="Times New Roman" w:hAnsi="Times New Roman" w:cs="Times New Roman"/>
          <w:b/>
          <w:bCs/>
          <w:iCs/>
          <w:spacing w:val="-2"/>
          <w:sz w:val="24"/>
          <w:szCs w:val="24"/>
          <w:lang w:val="ru-RU"/>
        </w:rPr>
        <w:t>ЦЕЛЬ:</w:t>
      </w:r>
      <w:r w:rsidRPr="000C23B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0C23B7">
        <w:rPr>
          <w:rFonts w:ascii="Times New Roman" w:hAnsi="Times New Roman" w:cs="Times New Roman"/>
          <w:i/>
          <w:sz w:val="24"/>
          <w:szCs w:val="24"/>
          <w:lang w:val="ru-RU"/>
        </w:rPr>
        <w:t>способствовать пропаганде физической культуре и здоровому образу жизни, вызывая у детей положительный эмоциональный фон.</w:t>
      </w:r>
    </w:p>
    <w:p w:rsidR="00016AD6" w:rsidRPr="000C23B7" w:rsidRDefault="00016AD6" w:rsidP="00016AD6">
      <w:pPr>
        <w:shd w:val="clear" w:color="auto" w:fill="FFFFFF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iCs/>
          <w:spacing w:val="-1"/>
          <w:sz w:val="24"/>
          <w:szCs w:val="24"/>
          <w:lang w:val="ru-RU"/>
        </w:rPr>
        <w:t>И:</w:t>
      </w:r>
    </w:p>
    <w:p w:rsidR="00016AD6" w:rsidRPr="000C23B7" w:rsidRDefault="00016AD6" w:rsidP="00016AD6">
      <w:pPr>
        <w:numPr>
          <w:ilvl w:val="0"/>
          <w:numId w:val="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C23B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одействовать укреплению здоровья детей и развитию их физических качест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в в различных игровых ситуациях;</w:t>
      </w:r>
    </w:p>
    <w:p w:rsidR="00016AD6" w:rsidRPr="000C23B7" w:rsidRDefault="00016AD6" w:rsidP="00016AD6">
      <w:pPr>
        <w:numPr>
          <w:ilvl w:val="0"/>
          <w:numId w:val="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0C23B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родолжать совершенствовать плавательные умения и навыки детей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;</w:t>
      </w:r>
      <w:r w:rsidRPr="000C23B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</w:p>
    <w:p w:rsidR="00016AD6" w:rsidRPr="000C23B7" w:rsidRDefault="00016AD6" w:rsidP="00016AD6">
      <w:pPr>
        <w:numPr>
          <w:ilvl w:val="0"/>
          <w:numId w:val="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0C23B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оспитывать  чувства товарищества, взаимопомощи и стремление добиваться командных успехов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Материал и оформления</w:t>
      </w:r>
      <w:r w:rsidRPr="000C23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Pr="000C23B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костюмы черепахи </w:t>
      </w:r>
      <w:proofErr w:type="spellStart"/>
      <w:r w:rsidRPr="000C23B7">
        <w:rPr>
          <w:rFonts w:ascii="Times New Roman" w:hAnsi="Times New Roman" w:cs="Times New Roman"/>
          <w:sz w:val="24"/>
          <w:szCs w:val="24"/>
          <w:lang w:val="ru-RU"/>
        </w:rPr>
        <w:t>Тортиллы</w:t>
      </w:r>
      <w:proofErr w:type="spellEnd"/>
      <w:r w:rsidRPr="000C23B7">
        <w:rPr>
          <w:rFonts w:ascii="Times New Roman" w:hAnsi="Times New Roman" w:cs="Times New Roman"/>
          <w:sz w:val="24"/>
          <w:szCs w:val="24"/>
          <w:lang w:val="ru-RU"/>
        </w:rPr>
        <w:t>, Буратино; маски лягушек, кувшинок</w:t>
      </w:r>
      <w:r w:rsidRPr="000C23B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;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атрибуты: кресло для </w:t>
      </w:r>
      <w:proofErr w:type="spellStart"/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Тортиллы</w:t>
      </w:r>
      <w:proofErr w:type="spellEnd"/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сундук, открытка с надписью «зарядка», шаль; 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инвентарь: тонущие кувшинки,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ключи, мячи, ленты по количеству участвующих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, разделительная доро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жка, ведра малого размера, плавательная дос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ка.</w:t>
      </w:r>
      <w:proofErr w:type="gramEnd"/>
    </w:p>
    <w:p w:rsidR="00016AD6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Действующие лица</w:t>
      </w:r>
      <w:r w:rsidRPr="005866A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:</w:t>
      </w:r>
      <w:r w:rsidRPr="000C23B7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черепаха </w:t>
      </w:r>
      <w:proofErr w:type="spellStart"/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, Буратино, Лягушки – мальчики, Кувшинки – девочки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016AD6" w:rsidRPr="00931677" w:rsidRDefault="00016AD6" w:rsidP="00016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ТСО: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27FC8">
        <w:rPr>
          <w:rFonts w:ascii="Times New Roman" w:hAnsi="Times New Roman" w:cs="Times New Roman"/>
          <w:sz w:val="24"/>
          <w:szCs w:val="24"/>
          <w:lang w:val="ru-RU"/>
        </w:rPr>
        <w:t xml:space="preserve">узыкальный центр, фонограммы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песен «Буратино», «Романс черепахи», музыки для </w:t>
      </w:r>
      <w:r w:rsidRPr="00F27FC8">
        <w:rPr>
          <w:rFonts w:ascii="Times New Roman" w:hAnsi="Times New Roman" w:cs="Times New Roman"/>
          <w:sz w:val="24"/>
          <w:szCs w:val="24"/>
          <w:lang w:val="ru-RU"/>
        </w:rPr>
        <w:t xml:space="preserve"> комплекса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аквааэробики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игр, для релаксации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 Длительность праздника</w:t>
      </w:r>
      <w:r w:rsidRPr="005866A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40-45 мин.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Ход праздника:</w:t>
      </w:r>
    </w:p>
    <w:p w:rsidR="00016AD6" w:rsidRPr="000C23B7" w:rsidRDefault="00016AD6" w:rsidP="00016AD6">
      <w:pPr>
        <w:shd w:val="clear" w:color="auto" w:fill="FFFFFF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C23B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Под фонограмму песни «Буратино»  ребята заходят в </w:t>
      </w:r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холл бассейна вместе с ведущим. На лестнице с правой стороны сидит в кресле </w:t>
      </w:r>
      <w:proofErr w:type="spellStart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, </w:t>
      </w:r>
      <w:r w:rsidRPr="000C23B7">
        <w:rPr>
          <w:rFonts w:ascii="Times New Roman" w:hAnsi="Times New Roman" w:cs="Times New Roman"/>
          <w:i/>
          <w:sz w:val="24"/>
          <w:szCs w:val="24"/>
          <w:lang w:val="ru-RU"/>
        </w:rPr>
        <w:t>рядом с ней Буратино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Ой, кто-то к нам спешит! 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Здравствуйте! Надеюсь, вы, друзья, меня узнали.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Да!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Как меня зовут!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Буратино!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Буратино, а мы не ошиблись адресом?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                 Сегодня к нам пришел почтальон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                 Вот эту открытку доставил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нам он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</w:t>
      </w:r>
      <w:r w:rsidRPr="000C23B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(ведущий показывает открытку Буратино)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                 А в ней к тетушке </w:t>
      </w:r>
      <w:proofErr w:type="spellStart"/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Тортилле</w:t>
      </w:r>
      <w:proofErr w:type="spellEnd"/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нас в гости пригласили.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Мы посланье получили и на праздник поспешили.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Все готово к празднику, так чего ж мы ждем?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                 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Мы веселой пляской праздник наш начнем.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Буратино: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Что вы, что вы погодите, не спешите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                       Меня вот тоже пригласили.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Я пришел, а здесь беда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Нет веселья у пруда.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   </w:t>
      </w:r>
      <w:proofErr w:type="spellStart"/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>Тортилла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>грустная</w:t>
      </w:r>
      <w:proofErr w:type="gramEnd"/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сидит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на воду все глядит.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Нет настроения в это День рождение.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Звучит фонограмма «Романс черепахи </w:t>
      </w:r>
      <w:proofErr w:type="spellStart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Тортиллы</w:t>
      </w:r>
      <w:proofErr w:type="spellEnd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». </w:t>
      </w:r>
      <w:proofErr w:type="spellStart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поет.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3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>Затянуло бурой тиной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Гладь волшебного пруда...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</w:t>
      </w:r>
      <w:proofErr w:type="gramStart"/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Прежней</w:t>
      </w:r>
      <w:proofErr w:type="gramEnd"/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тетушка </w:t>
      </w:r>
      <w:proofErr w:type="spellStart"/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>Тортилла</w:t>
      </w:r>
      <w:proofErr w:type="spellEnd"/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Уж не будет никогда.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Помогите, помогите,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         </w:t>
      </w:r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>Мне веселье обрести,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От тоски меня спасите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Праздник мне скорей верните.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Ведущий: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Поможем, как не помочь.</w:t>
      </w:r>
    </w:p>
    <w:p w:rsidR="00016AD6" w:rsidRPr="000C23B7" w:rsidRDefault="00016AD6" w:rsidP="00016AD6">
      <w:pPr>
        <w:shd w:val="clear" w:color="auto" w:fill="FFFFFF"/>
        <w:spacing w:after="0" w:line="360" w:lineRule="auto"/>
        <w:ind w:firstLine="1171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Печаль, тоску прогоним прочь.</w:t>
      </w:r>
    </w:p>
    <w:p w:rsidR="00016AD6" w:rsidRPr="000C23B7" w:rsidRDefault="00016AD6" w:rsidP="00016AD6">
      <w:pPr>
        <w:shd w:val="clear" w:color="auto" w:fill="FFFFFF"/>
        <w:spacing w:after="0" w:line="360" w:lineRule="auto"/>
        <w:ind w:firstLine="11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Поможем ребята?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Вот совет. Он пригодится.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Только надо потрудиться.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Отдает Буратино открытку, на ней  написано: «Зарядка»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Буратино</w:t>
      </w: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А совет то прост.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Зарядка всем полезна.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Зарядка всем нужна.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От грусти и хандры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pacing w:val="-3"/>
          <w:sz w:val="24"/>
          <w:szCs w:val="24"/>
          <w:lang w:val="ru-RU"/>
        </w:rPr>
        <w:t>Спасет она меня.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Эй, лягушата смелые, дружные, умелые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В пруд скорее заходите, и зарядку покажите.</w:t>
      </w:r>
    </w:p>
    <w:p w:rsidR="00016AD6" w:rsidRPr="005866AD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Комплекс </w:t>
      </w:r>
      <w:proofErr w:type="spellStart"/>
      <w:r w:rsidRPr="000C23B7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аквааэр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обики</w:t>
      </w:r>
      <w:proofErr w:type="spellEnd"/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«Лягушата на пруду» </w:t>
      </w:r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(</w:t>
      </w:r>
      <w:proofErr w:type="gramStart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см</w:t>
      </w:r>
      <w:proofErr w:type="gramEnd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. Приложение к празднику «День рождение </w:t>
      </w:r>
      <w:proofErr w:type="spellStart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Тортиллы</w:t>
      </w:r>
      <w:proofErr w:type="spellEnd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№ 1</w:t>
      </w:r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).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Лягушата показывают комплекс </w:t>
      </w:r>
      <w:proofErr w:type="spellStart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акваоаэробики</w:t>
      </w:r>
      <w:proofErr w:type="spellEnd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, а </w:t>
      </w:r>
      <w:proofErr w:type="spellStart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выполняет </w:t>
      </w:r>
      <w:r w:rsidRPr="000C23B7">
        <w:rPr>
          <w:rFonts w:ascii="Times New Roman" w:hAnsi="Times New Roman" w:cs="Times New Roman"/>
          <w:i/>
          <w:sz w:val="24"/>
          <w:szCs w:val="24"/>
          <w:lang w:val="ru-RU"/>
        </w:rPr>
        <w:t>некоторые элементы упражнений с неохотой.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Лягушата: </w:t>
      </w:r>
      <w:proofErr w:type="spellStart"/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Квак</w:t>
      </w:r>
      <w:proofErr w:type="spellEnd"/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! Чудесно жить в болоте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Лучше места не найдете.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Буратино: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Ну, как, </w:t>
      </w:r>
      <w:proofErr w:type="spellStart"/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, разогрела свои косточки, веселее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тебе стало?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>Черепаха:</w:t>
      </w:r>
      <w:r w:rsidRPr="000C23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Ой, беда, ой, беда!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Растет тина вдоль пруда.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Ни за что не рассмеюсь,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>Никогда не улыбнусь.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Буратино: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Не страшно, сейчас у вас это пройдет.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Поверьте, даю вам слово.</w:t>
      </w:r>
    </w:p>
    <w:p w:rsidR="00016AD6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Улыбнуться проще простого. </w:t>
      </w:r>
    </w:p>
    <w:p w:rsidR="00016AD6" w:rsidRPr="00AC3310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Буратино щекочет </w:t>
      </w:r>
      <w:proofErr w:type="spellStart"/>
      <w:r w:rsidRPr="000C23B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Тортиллу</w:t>
      </w:r>
      <w:proofErr w:type="spellEnd"/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.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23B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: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Ах</w:t>
      </w:r>
      <w:proofErr w:type="gramStart"/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proofErr w:type="gramEnd"/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ты, безмозглый мальчишка,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                   </w:t>
      </w:r>
      <w:r w:rsidRPr="000C23B7">
        <w:rPr>
          <w:rFonts w:ascii="Times New Roman" w:hAnsi="Times New Roman" w:cs="Times New Roman"/>
          <w:spacing w:val="-3"/>
          <w:sz w:val="24"/>
          <w:szCs w:val="24"/>
          <w:lang w:val="ru-RU"/>
        </w:rPr>
        <w:t>С коротенькими мыслями.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Ну-ка, сейчас же перестань.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>Я от щекотки не смеюсь и я вовсе не боюсь.</w:t>
      </w:r>
    </w:p>
    <w:p w:rsidR="00016AD6" w:rsidRPr="00AC3310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                   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Может быть, есть другое средство вернуть мое настроение?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Буратино: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 От твоей грустной болезни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3"/>
          <w:sz w:val="24"/>
          <w:szCs w:val="24"/>
          <w:lang w:val="ru-RU"/>
        </w:rPr>
        <w:t>Есть еще рецепт полезный.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Танцевать желают ноги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Очень ждем мы здесь </w:t>
      </w:r>
      <w:proofErr w:type="gramStart"/>
      <w:r w:rsidRPr="000C23B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подмоги</w:t>
      </w:r>
      <w:proofErr w:type="gramEnd"/>
      <w:r w:rsidRPr="000C23B7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2"/>
          <w:sz w:val="24"/>
          <w:szCs w:val="24"/>
          <w:lang w:val="ru-RU"/>
        </w:rPr>
        <w:t>На пруду у нас цветут белые кувшинки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>И сегодня для тебя спляшут без заминки.</w:t>
      </w:r>
    </w:p>
    <w:p w:rsidR="00016AD6" w:rsidRPr="005866AD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Композиция художественного плавания </w:t>
      </w:r>
      <w:r w:rsidRPr="00AC3310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«Танец кувшинок» </w:t>
      </w:r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(</w:t>
      </w:r>
      <w:proofErr w:type="gramStart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см</w:t>
      </w:r>
      <w:proofErr w:type="gramEnd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. Приложение к празднику «День рождение </w:t>
      </w:r>
      <w:proofErr w:type="spellStart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Тортиллы</w:t>
      </w:r>
      <w:proofErr w:type="spellEnd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№2</w:t>
      </w:r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).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Кувшинки: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3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Ах! Чудесно жить в болоте </w:t>
      </w:r>
    </w:p>
    <w:p w:rsidR="00016AD6" w:rsidRPr="00AC3310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                    </w:t>
      </w:r>
      <w:r w:rsidRPr="000C23B7">
        <w:rPr>
          <w:rFonts w:ascii="Times New Roman" w:hAnsi="Times New Roman" w:cs="Times New Roman"/>
          <w:spacing w:val="-3"/>
          <w:sz w:val="24"/>
          <w:szCs w:val="24"/>
          <w:lang w:val="ru-RU"/>
        </w:rPr>
        <w:t>Лучше места не найдете</w:t>
      </w:r>
      <w:r w:rsidRPr="000C23B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23B7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:</w:t>
      </w:r>
      <w:r w:rsidRPr="000C23B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  </w:t>
      </w:r>
      <w:r w:rsidRPr="000C23B7">
        <w:rPr>
          <w:rFonts w:ascii="Times New Roman" w:hAnsi="Times New Roman" w:cs="Times New Roman"/>
          <w:spacing w:val="-10"/>
          <w:sz w:val="24"/>
          <w:szCs w:val="24"/>
          <w:lang w:val="ru-RU"/>
        </w:rPr>
        <w:t>Ой, беда, ой, беда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Растет тина вдоль пруда.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0C23B7">
        <w:rPr>
          <w:rFonts w:ascii="Times New Roman" w:hAnsi="Times New Roman" w:cs="Times New Roman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все грущу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Никогда не замолчу.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>Ведущий:</w:t>
      </w:r>
      <w:r w:rsidRPr="000C23B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Эх, ребята, зря мы стараемся развеселить </w:t>
      </w:r>
      <w:proofErr w:type="spellStart"/>
      <w:r w:rsidRPr="000C23B7">
        <w:rPr>
          <w:rFonts w:ascii="Times New Roman" w:hAnsi="Times New Roman" w:cs="Times New Roman"/>
          <w:spacing w:val="-13"/>
          <w:sz w:val="24"/>
          <w:szCs w:val="24"/>
          <w:lang w:val="ru-RU"/>
        </w:rPr>
        <w:t>Тортиллу</w:t>
      </w:r>
      <w:proofErr w:type="spellEnd"/>
      <w:r w:rsidRPr="000C23B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.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Видите вот этот сундук, На сундуке висит замок. Кто его открыть бы смог? </w:t>
      </w:r>
      <w:r w:rsidRPr="000C23B7">
        <w:rPr>
          <w:rFonts w:ascii="Times New Roman" w:hAnsi="Times New Roman" w:cs="Times New Roman"/>
          <w:spacing w:val="-10"/>
          <w:sz w:val="24"/>
          <w:szCs w:val="24"/>
          <w:lang w:val="ru-RU"/>
        </w:rPr>
        <w:t>Потянул я, покрутил, постучал тук – тук – тук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.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Но не смог открыть сундук. 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А ведь в сундуке спрятано настроение </w:t>
      </w:r>
      <w:proofErr w:type="spellStart"/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>Тортиллы</w:t>
      </w:r>
      <w:proofErr w:type="spellEnd"/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.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>Буратино: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Это все </w:t>
      </w:r>
      <w:proofErr w:type="spellStart"/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>Дуремар</w:t>
      </w:r>
      <w:proofErr w:type="spellEnd"/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пост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>арался и записку оставил: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«Никогда, никогда к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>лючик не найдете. Тра-та</w:t>
      </w:r>
      <w:r>
        <w:rPr>
          <w:rFonts w:ascii="Times New Roman" w:hAnsi="Times New Roman" w:cs="Times New Roman"/>
          <w:sz w:val="24"/>
          <w:szCs w:val="24"/>
          <w:lang w:val="ru-RU"/>
        </w:rPr>
        <w:t>-та, тра-та-та, Он на дне болота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А я то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деревянный, нырять не умею. 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>Может быть, вы поможете выполнить задание?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Поможем, ребята!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Дети: 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>Да!</w:t>
      </w:r>
    </w:p>
    <w:p w:rsidR="00016AD6" w:rsidRPr="005866AD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3310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lastRenderedPageBreak/>
        <w:t xml:space="preserve">Проводится игра «Поиск ключика» </w:t>
      </w:r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(</w:t>
      </w:r>
      <w:proofErr w:type="gramStart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см</w:t>
      </w:r>
      <w:proofErr w:type="gramEnd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. Приложение к празднику «День рождение </w:t>
      </w:r>
      <w:proofErr w:type="spellStart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Тортиллы</w:t>
      </w:r>
      <w:proofErr w:type="spellEnd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№3</w:t>
      </w:r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).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i/>
          <w:sz w:val="24"/>
          <w:szCs w:val="24"/>
          <w:lang w:val="ru-RU"/>
        </w:rPr>
        <w:t>Дети находят ключ и отдают его Буратино.</w:t>
      </w:r>
    </w:p>
    <w:p w:rsidR="00016AD6" w:rsidRPr="00AC3310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Он открывает сундук и достает красивую яркую шаль и отдает </w:t>
      </w:r>
      <w:proofErr w:type="spellStart"/>
      <w:r w:rsidRPr="000C23B7">
        <w:rPr>
          <w:rFonts w:ascii="Times New Roman" w:hAnsi="Times New Roman" w:cs="Times New Roman"/>
          <w:i/>
          <w:sz w:val="24"/>
          <w:szCs w:val="24"/>
          <w:lang w:val="ru-RU"/>
        </w:rPr>
        <w:t>Тортилле</w:t>
      </w:r>
      <w:proofErr w:type="spellEnd"/>
      <w:r w:rsidRPr="000C23B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>Буратино:</w:t>
      </w:r>
      <w:r w:rsidRPr="000C23B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   Наши ребята смелые</w:t>
      </w:r>
      <w:r w:rsidRPr="000C23B7">
        <w:rPr>
          <w:rFonts w:ascii="Times New Roman" w:hAnsi="Times New Roman" w:cs="Times New Roman"/>
          <w:spacing w:val="-13"/>
          <w:sz w:val="24"/>
          <w:szCs w:val="24"/>
          <w:lang w:val="ru-RU"/>
        </w:rPr>
        <w:t>, ловкие, умелые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 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>Дуремара</w:t>
      </w:r>
      <w:proofErr w:type="spellEnd"/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победили и </w:t>
      </w:r>
      <w:proofErr w:type="spellStart"/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>Тортиллу</w:t>
      </w:r>
      <w:proofErr w:type="spellEnd"/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освободили. </w:t>
      </w:r>
    </w:p>
    <w:p w:rsidR="00016AD6" w:rsidRPr="005866AD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 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В ее день рождение вернули настроение. </w:t>
      </w:r>
    </w:p>
    <w:p w:rsidR="00016AD6" w:rsidRPr="00C03D2C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Звучит фонограмма романс черепахи </w:t>
      </w:r>
      <w:proofErr w:type="spellStart"/>
      <w:r w:rsidRPr="000C23B7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>Тортиллы</w:t>
      </w:r>
      <w:proofErr w:type="spellEnd"/>
      <w:r w:rsidRPr="000C23B7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. </w:t>
      </w:r>
      <w:proofErr w:type="spellStart"/>
      <w:r w:rsidRPr="000C23B7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 поет.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  Затянуло бурой тиной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                         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>Гладь волшебного пруда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>.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                           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Стала прежнею  </w:t>
      </w:r>
      <w:proofErr w:type="spellStart"/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                              </w:t>
      </w:r>
      <w:r w:rsidRPr="000C23B7">
        <w:rPr>
          <w:rFonts w:ascii="Times New Roman" w:hAnsi="Times New Roman" w:cs="Times New Roman"/>
          <w:spacing w:val="-14"/>
          <w:sz w:val="24"/>
          <w:szCs w:val="24"/>
          <w:lang w:val="ru-RU"/>
        </w:rPr>
        <w:t>И другой не будет никогда.</w:t>
      </w:r>
    </w:p>
    <w:p w:rsidR="00016AD6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                     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Вот здорово. Спасибо всем.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                         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Я снова стала веселой.</w:t>
      </w:r>
    </w:p>
    <w:p w:rsidR="00016AD6" w:rsidRPr="00AC3310" w:rsidRDefault="00016AD6" w:rsidP="00016AD6">
      <w:pPr>
        <w:shd w:val="clear" w:color="auto" w:fill="FFFFFF"/>
        <w:spacing w:after="0" w:line="360" w:lineRule="auto"/>
        <w:ind w:firstLine="1344"/>
        <w:jc w:val="both"/>
        <w:rPr>
          <w:rFonts w:ascii="Times New Roman" w:hAnsi="Times New Roman" w:cs="Times New Roman"/>
          <w:spacing w:val="-13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 Не хотите ли со мной еще повеселиться.</w:t>
      </w:r>
    </w:p>
    <w:p w:rsidR="00016AD6" w:rsidRPr="00AC3310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 xml:space="preserve">    Хотим.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23B7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: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 А теперь детвора у меня для вас игра.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                       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>От всех прошу внимания.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                      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>Предстоит соревнование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                      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>Я за всеми наблюдаю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0C23B7">
        <w:rPr>
          <w:rFonts w:ascii="Times New Roman" w:hAnsi="Times New Roman" w:cs="Times New Roman"/>
          <w:sz w:val="24"/>
          <w:szCs w:val="24"/>
          <w:lang w:val="ru-RU"/>
        </w:rPr>
        <w:t>Самых лучших отмечаю.</w:t>
      </w:r>
    </w:p>
    <w:p w:rsidR="00016AD6" w:rsidRPr="005866AD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3310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>Проводится э</w:t>
      </w:r>
      <w:r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>стафета между двумя командами «</w:t>
      </w:r>
      <w:r w:rsidRPr="00AC3310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>Болотное троеборье»</w:t>
      </w:r>
      <w:r w:rsidRPr="004C2E6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AC3310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» </w:t>
      </w:r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(</w:t>
      </w:r>
      <w:proofErr w:type="gramStart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см</w:t>
      </w:r>
      <w:proofErr w:type="gramEnd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. Приложение к празднику «День рождение </w:t>
      </w:r>
      <w:proofErr w:type="spellStart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Тортиллы</w:t>
      </w:r>
      <w:proofErr w:type="spellEnd"/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№3</w:t>
      </w:r>
      <w:r w:rsidRPr="005866AD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).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310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proofErr w:type="spellStart"/>
      <w:r w:rsidRPr="000C23B7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Тортилла</w:t>
      </w:r>
      <w:proofErr w:type="spellEnd"/>
      <w:r w:rsidRPr="000C23B7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: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Молодцы, ребята,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                     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>Все вы ловкие, умелые, быстрые и смелые.</w:t>
      </w:r>
    </w:p>
    <w:p w:rsidR="00016AD6" w:rsidRPr="00AC3310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                        </w:t>
      </w:r>
      <w:r w:rsidRPr="000C23B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А теперь объявляю свободное плавание. 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3B7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>Буратино: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  Праздник удался на славу!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                       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>Я думаю, все он пришелся по праву!</w:t>
      </w:r>
    </w:p>
    <w:p w:rsidR="00016AD6" w:rsidRPr="000C23B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                        </w:t>
      </w:r>
      <w:r w:rsidRPr="000C23B7">
        <w:rPr>
          <w:rFonts w:ascii="Times New Roman" w:hAnsi="Times New Roman" w:cs="Times New Roman"/>
          <w:spacing w:val="-11"/>
          <w:sz w:val="24"/>
          <w:szCs w:val="24"/>
          <w:lang w:val="ru-RU"/>
        </w:rPr>
        <w:t>Прощайте, прощайте, все счастливы будьте,</w:t>
      </w:r>
    </w:p>
    <w:p w:rsidR="00016AD6" w:rsidRPr="00931677" w:rsidRDefault="00016AD6" w:rsidP="00016A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                         </w:t>
      </w:r>
      <w:r w:rsidRPr="000C23B7">
        <w:rPr>
          <w:rFonts w:ascii="Times New Roman" w:hAnsi="Times New Roman" w:cs="Times New Roman"/>
          <w:spacing w:val="-12"/>
          <w:sz w:val="24"/>
          <w:szCs w:val="24"/>
          <w:lang w:val="ru-RU"/>
        </w:rPr>
        <w:t>Здоровы, послушны, всегда добродушны!</w:t>
      </w:r>
      <w:r w:rsidRPr="00896440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</w:t>
      </w:r>
    </w:p>
    <w:p w:rsidR="00016AD6" w:rsidRDefault="00016AD6" w:rsidP="00016AD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</w:p>
    <w:p w:rsidR="007B5AC1" w:rsidRDefault="007B5AC1" w:rsidP="00016AD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</w:p>
    <w:p w:rsidR="007B5AC1" w:rsidRDefault="007B5AC1" w:rsidP="00016AD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</w:p>
    <w:p w:rsidR="007B5AC1" w:rsidRDefault="007B5AC1" w:rsidP="00016AD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</w:p>
    <w:p w:rsidR="007B5AC1" w:rsidRPr="00896440" w:rsidRDefault="007B5AC1" w:rsidP="00016AD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</w:p>
    <w:p w:rsidR="00016AD6" w:rsidRPr="00561621" w:rsidRDefault="00016AD6" w:rsidP="00016AD6">
      <w:pP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Приложение к празднику  «День рождение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Тортиллы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» № 1</w:t>
      </w:r>
    </w:p>
    <w:p w:rsidR="00016AD6" w:rsidRPr="004C2E63" w:rsidRDefault="00016AD6" w:rsidP="00016AD6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Комплекс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аквааэробики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«Лягушата на пруду»</w:t>
      </w:r>
      <w:r>
        <w:rPr>
          <w:lang w:val="ru-RU"/>
        </w:rPr>
        <w:t>.</w:t>
      </w:r>
    </w:p>
    <w:p w:rsidR="00016AD6" w:rsidRPr="00372DFB" w:rsidRDefault="00016AD6" w:rsidP="00016AD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(с</w:t>
      </w:r>
      <w:r w:rsidRPr="00372D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опровож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дается бодрой энергичной музыкой, выполняется с лентами).</w:t>
      </w:r>
    </w:p>
    <w:tbl>
      <w:tblPr>
        <w:tblStyle w:val="a3"/>
        <w:tblW w:w="0" w:type="auto"/>
        <w:tblLook w:val="04A0"/>
      </w:tblPr>
      <w:tblGrid>
        <w:gridCol w:w="516"/>
        <w:gridCol w:w="2474"/>
        <w:gridCol w:w="2586"/>
        <w:gridCol w:w="1909"/>
        <w:gridCol w:w="2086"/>
      </w:tblGrid>
      <w:tr w:rsidR="00016AD6" w:rsidRPr="00410594" w:rsidTr="005F681B">
        <w:tc>
          <w:tcPr>
            <w:tcW w:w="516" w:type="dxa"/>
          </w:tcPr>
          <w:p w:rsidR="00016AD6" w:rsidRPr="00FC77D5" w:rsidRDefault="00016AD6" w:rsidP="005F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98" w:type="dxa"/>
          </w:tcPr>
          <w:p w:rsidR="00016AD6" w:rsidRPr="00FC77D5" w:rsidRDefault="00016AD6" w:rsidP="005F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упражнения</w:t>
            </w:r>
          </w:p>
        </w:tc>
        <w:tc>
          <w:tcPr>
            <w:tcW w:w="2609" w:type="dxa"/>
          </w:tcPr>
          <w:p w:rsidR="00016AD6" w:rsidRPr="00FC77D5" w:rsidRDefault="00016AD6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924" w:type="dxa"/>
          </w:tcPr>
          <w:p w:rsidR="00016AD6" w:rsidRPr="00FC77D5" w:rsidRDefault="00016AD6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2095" w:type="dxa"/>
          </w:tcPr>
          <w:p w:rsidR="00016AD6" w:rsidRPr="00FC77D5" w:rsidRDefault="00016AD6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указания</w:t>
            </w:r>
          </w:p>
        </w:tc>
      </w:tr>
      <w:tr w:rsidR="00016AD6" w:rsidRPr="005866AD" w:rsidTr="005F681B">
        <w:tc>
          <w:tcPr>
            <w:tcW w:w="516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98" w:type="dxa"/>
          </w:tcPr>
          <w:p w:rsidR="00016AD6" w:rsidRPr="00931521" w:rsidRDefault="00016AD6" w:rsidP="005F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Лягушата</w:t>
            </w:r>
            <w:proofErr w:type="spellEnd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  <w:proofErr w:type="spellEnd"/>
            <w:r w:rsidRPr="004C2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</w:tcPr>
          <w:p w:rsidR="00016AD6" w:rsidRPr="00931521" w:rsidRDefault="00016AD6" w:rsidP="005F68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 на месте, </w:t>
            </w:r>
            <w:r w:rsidRPr="004C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махи руками, в руках ленточки.</w:t>
            </w:r>
            <w:r w:rsidRPr="00766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24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10-20 с.</w:t>
            </w:r>
          </w:p>
        </w:tc>
        <w:tc>
          <w:tcPr>
            <w:tcW w:w="2095" w:type="dxa"/>
          </w:tcPr>
          <w:p w:rsidR="00016AD6" w:rsidRPr="00410594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</w:t>
            </w:r>
          </w:p>
        </w:tc>
      </w:tr>
      <w:tr w:rsidR="00016AD6" w:rsidRPr="00410594" w:rsidTr="005F681B">
        <w:tc>
          <w:tcPr>
            <w:tcW w:w="516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8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Потягушки</w:t>
            </w:r>
            <w:proofErr w:type="spellEnd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9" w:type="dxa"/>
          </w:tcPr>
          <w:p w:rsidR="00016AD6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– стойка ноги врозь, вдоль тела:</w:t>
            </w:r>
          </w:p>
          <w:p w:rsidR="00016AD6" w:rsidRPr="00931521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 подъем рук вверх, посмотреть на ленты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2- вернуться в И.п.</w:t>
            </w:r>
          </w:p>
        </w:tc>
        <w:tc>
          <w:tcPr>
            <w:tcW w:w="192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 прямые</w:t>
            </w:r>
            <w:r w:rsidRPr="004105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16AD6" w:rsidRPr="00410594" w:rsidTr="005F681B">
        <w:tc>
          <w:tcPr>
            <w:tcW w:w="516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98" w:type="dxa"/>
          </w:tcPr>
          <w:p w:rsidR="00016AD6" w:rsidRPr="00410594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66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707223">
              <w:rPr>
                <w:rFonts w:ascii="Times New Roman" w:hAnsi="Times New Roman" w:cs="Times New Roman"/>
                <w:sz w:val="24"/>
                <w:szCs w:val="24"/>
              </w:rPr>
              <w:t>ягушат</w:t>
            </w:r>
            <w:proofErr w:type="spellEnd"/>
            <w:r w:rsidRPr="0070722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09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 повороты</w:t>
            </w:r>
          </w:p>
          <w:p w:rsidR="00016AD6" w:rsidRPr="00931521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влево вправо, руки прямые перед собой</w:t>
            </w:r>
          </w:p>
        </w:tc>
        <w:tc>
          <w:tcPr>
            <w:tcW w:w="1924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8F3A0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</w:tc>
        <w:tc>
          <w:tcPr>
            <w:tcW w:w="2095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8F3A0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Руки прямые</w:t>
            </w:r>
          </w:p>
        </w:tc>
      </w:tr>
      <w:tr w:rsidR="00016AD6" w:rsidRPr="00410594" w:rsidTr="005F681B">
        <w:tc>
          <w:tcPr>
            <w:tcW w:w="516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98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«Неваляшка»</w:t>
            </w:r>
          </w:p>
        </w:tc>
        <w:tc>
          <w:tcPr>
            <w:tcW w:w="2609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тоже;</w:t>
            </w:r>
          </w:p>
          <w:p w:rsidR="00016AD6" w:rsidRPr="00931521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оны в стороны, </w:t>
            </w:r>
            <w:r w:rsidRPr="00766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к плечам</w:t>
            </w:r>
          </w:p>
        </w:tc>
        <w:tc>
          <w:tcPr>
            <w:tcW w:w="1924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8F3A0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8F3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6-8 раз</w:t>
            </w:r>
          </w:p>
        </w:tc>
        <w:tc>
          <w:tcPr>
            <w:tcW w:w="2095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707223" w:rsidTr="005F681B">
        <w:tc>
          <w:tcPr>
            <w:tcW w:w="516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98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Лягушата-с</w:t>
            </w:r>
            <w:proofErr w:type="spellStart"/>
            <w:r w:rsidRPr="00707223">
              <w:rPr>
                <w:rFonts w:ascii="Times New Roman" w:hAnsi="Times New Roman" w:cs="Times New Roman"/>
                <w:sz w:val="24"/>
                <w:szCs w:val="24"/>
              </w:rPr>
              <w:t>илачи</w:t>
            </w:r>
            <w:proofErr w:type="spellEnd"/>
            <w:r w:rsidRPr="00707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:rsidR="00016AD6" w:rsidRPr="00707223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И.п. – стойка ноги врозь, руки к груди:</w:t>
            </w:r>
          </w:p>
          <w:p w:rsidR="00016AD6" w:rsidRPr="00707223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– выпрямление рук вперед;</w:t>
            </w:r>
          </w:p>
          <w:p w:rsidR="00016AD6" w:rsidRPr="00410594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– вернуться в И. п.</w:t>
            </w:r>
          </w:p>
        </w:tc>
        <w:tc>
          <w:tcPr>
            <w:tcW w:w="1924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8F3A0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8-9 раз</w:t>
            </w:r>
          </w:p>
        </w:tc>
        <w:tc>
          <w:tcPr>
            <w:tcW w:w="2095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4D340D" w:rsidTr="005F681B">
        <w:tc>
          <w:tcPr>
            <w:tcW w:w="516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8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«Насос»</w:t>
            </w:r>
          </w:p>
        </w:tc>
        <w:tc>
          <w:tcPr>
            <w:tcW w:w="2609" w:type="dxa"/>
          </w:tcPr>
          <w:p w:rsidR="00016AD6" w:rsidRPr="006A6824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– наклон впе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ред, руки прямые, лежат на воде; д</w:t>
            </w:r>
            <w:r w:rsidRPr="00D23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вижения руками вниз вверх, преодолевая сопротивление воды</w:t>
            </w:r>
          </w:p>
        </w:tc>
        <w:tc>
          <w:tcPr>
            <w:tcW w:w="1924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372DF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  <w:r w:rsidRPr="00372D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</w:t>
            </w:r>
          </w:p>
        </w:tc>
        <w:tc>
          <w:tcPr>
            <w:tcW w:w="2095" w:type="dxa"/>
          </w:tcPr>
          <w:p w:rsidR="00016AD6" w:rsidRPr="00372DF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 из воды не поднимать, движения делать только в воде</w:t>
            </w:r>
          </w:p>
        </w:tc>
      </w:tr>
      <w:tr w:rsidR="00016AD6" w:rsidRPr="004D340D" w:rsidTr="005F681B">
        <w:tc>
          <w:tcPr>
            <w:tcW w:w="516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8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«Лодка с веслами»</w:t>
            </w:r>
          </w:p>
        </w:tc>
        <w:tc>
          <w:tcPr>
            <w:tcW w:w="2609" w:type="dxa"/>
          </w:tcPr>
          <w:p w:rsidR="00016AD6" w:rsidRPr="00BE703D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полуприседе</w:t>
            </w:r>
            <w:proofErr w:type="spellEnd"/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руки вдоль тела; круговые движения</w:t>
            </w:r>
          </w:p>
          <w:p w:rsidR="00016AD6" w:rsidRPr="00BE703D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руками: </w:t>
            </w:r>
          </w:p>
          <w:p w:rsidR="00016AD6" w:rsidRPr="00BE703D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1-8 - вперед;</w:t>
            </w:r>
          </w:p>
          <w:p w:rsidR="00016AD6" w:rsidRPr="006A6824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назад</w:t>
            </w:r>
          </w:p>
        </w:tc>
        <w:tc>
          <w:tcPr>
            <w:tcW w:w="1924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372DF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016AD6" w:rsidRPr="00372DF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016AD6" w:rsidRPr="00BE703D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Поочередное движение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одна рука догоняет другую</w:t>
            </w:r>
          </w:p>
        </w:tc>
      </w:tr>
      <w:tr w:rsidR="00016AD6" w:rsidRPr="00851899" w:rsidTr="005F681B">
        <w:tc>
          <w:tcPr>
            <w:tcW w:w="516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8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Касалки</w:t>
            </w:r>
            <w:proofErr w:type="spellEnd"/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9" w:type="dxa"/>
          </w:tcPr>
          <w:p w:rsidR="00016AD6" w:rsidRPr="00572F8B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0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стойка ноги врозь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руки перед собой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6AD6" w:rsidRPr="00BE703D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E7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Поочередное поднимание ног из воды, касаясь коленом руки</w:t>
            </w:r>
          </w:p>
        </w:tc>
        <w:tc>
          <w:tcPr>
            <w:tcW w:w="1924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016AD6" w:rsidRPr="00562DB9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562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</w:tc>
        <w:tc>
          <w:tcPr>
            <w:tcW w:w="2095" w:type="dxa"/>
          </w:tcPr>
          <w:p w:rsidR="00016AD6" w:rsidRPr="00931521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</w:t>
            </w: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BE703D" w:rsidTr="005F681B">
        <w:tc>
          <w:tcPr>
            <w:tcW w:w="516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498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«Лягушата танцуют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тоже;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прыжки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ноги на ногу, руки к плечам</w:t>
            </w:r>
          </w:p>
        </w:tc>
        <w:tc>
          <w:tcPr>
            <w:tcW w:w="1924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562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10-20 с.</w:t>
            </w:r>
          </w:p>
        </w:tc>
        <w:tc>
          <w:tcPr>
            <w:tcW w:w="2095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4D340D" w:rsidTr="005F681B">
        <w:tc>
          <w:tcPr>
            <w:tcW w:w="516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98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«Пузыри в воду»</w:t>
            </w:r>
          </w:p>
        </w:tc>
        <w:tc>
          <w:tcPr>
            <w:tcW w:w="2609" w:type="dxa"/>
          </w:tcPr>
          <w:p w:rsidR="00016AD6" w:rsidRPr="00766643" w:rsidRDefault="00016AD6" w:rsidP="005F68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тоже;</w:t>
            </w:r>
            <w:r w:rsidRPr="0057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1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 с выдохом в воду, руки веред собой</w:t>
            </w: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4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562DB9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4-5 раз</w:t>
            </w:r>
          </w:p>
        </w:tc>
        <w:tc>
          <w:tcPr>
            <w:tcW w:w="2095" w:type="dxa"/>
          </w:tcPr>
          <w:p w:rsidR="00016AD6" w:rsidRPr="00931521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Следить, чтоб выдох выполнялся в воду</w:t>
            </w:r>
          </w:p>
        </w:tc>
      </w:tr>
    </w:tbl>
    <w:p w:rsidR="00016AD6" w:rsidRPr="00561621" w:rsidRDefault="00016AD6" w:rsidP="00016AD6">
      <w:pP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Приложение к празднику  «День рождение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Тортиллы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» № 2</w:t>
      </w:r>
    </w:p>
    <w:p w:rsidR="00016AD6" w:rsidRPr="006A6824" w:rsidRDefault="00016AD6" w:rsidP="00016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Композиция художественного плавания </w:t>
      </w:r>
      <w:r w:rsidRPr="00AC3310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«Танец кувшинок» </w:t>
      </w:r>
    </w:p>
    <w:p w:rsidR="00016AD6" w:rsidRPr="006A6824" w:rsidRDefault="00016AD6" w:rsidP="00016A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(Исходная позиция:</w:t>
      </w:r>
      <w:r w:rsidRPr="006A6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6824">
        <w:rPr>
          <w:rFonts w:ascii="Times New Roman" w:hAnsi="Times New Roman" w:cs="Times New Roman"/>
          <w:i/>
          <w:sz w:val="24"/>
          <w:szCs w:val="24"/>
          <w:lang w:val="ru-RU"/>
        </w:rPr>
        <w:t>построение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группы</w:t>
      </w:r>
      <w:r w:rsidRPr="006A68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r w:rsidRPr="006A6824">
        <w:rPr>
          <w:rFonts w:ascii="Times New Roman" w:hAnsi="Times New Roman" w:cs="Times New Roman"/>
          <w:i/>
          <w:sz w:val="24"/>
          <w:szCs w:val="24"/>
          <w:lang w:val="ru-RU"/>
        </w:rPr>
        <w:t>круг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6A68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центре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индивидуальный исполнитель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3686"/>
        <w:gridCol w:w="1559"/>
        <w:gridCol w:w="2021"/>
      </w:tblGrid>
      <w:tr w:rsidR="00016AD6" w:rsidRPr="0042043C" w:rsidTr="005F681B">
        <w:tc>
          <w:tcPr>
            <w:tcW w:w="534" w:type="dxa"/>
          </w:tcPr>
          <w:p w:rsidR="00016AD6" w:rsidRPr="00FC77D5" w:rsidRDefault="00016AD6" w:rsidP="005F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2" w:type="dxa"/>
          </w:tcPr>
          <w:p w:rsidR="00016AD6" w:rsidRPr="00FC77D5" w:rsidRDefault="00016AD6" w:rsidP="005F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Выполнение упражнения</w:t>
            </w:r>
          </w:p>
        </w:tc>
        <w:tc>
          <w:tcPr>
            <w:tcW w:w="3686" w:type="dxa"/>
          </w:tcPr>
          <w:p w:rsidR="00016AD6" w:rsidRPr="00FC77D5" w:rsidRDefault="00016AD6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59" w:type="dxa"/>
          </w:tcPr>
          <w:p w:rsidR="00016AD6" w:rsidRPr="00FC77D5" w:rsidRDefault="00016AD6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2021" w:type="dxa"/>
          </w:tcPr>
          <w:p w:rsidR="00016AD6" w:rsidRPr="00FC77D5" w:rsidRDefault="00016AD6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7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указания</w:t>
            </w:r>
          </w:p>
        </w:tc>
      </w:tr>
      <w:tr w:rsidR="00016AD6" w:rsidRPr="0042043C" w:rsidTr="005F681B">
        <w:trPr>
          <w:trHeight w:val="480"/>
        </w:trPr>
        <w:tc>
          <w:tcPr>
            <w:tcW w:w="53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842" w:type="dxa"/>
          </w:tcPr>
          <w:p w:rsidR="00016AD6" w:rsidRPr="002B5509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уально</w:t>
            </w:r>
          </w:p>
        </w:tc>
        <w:tc>
          <w:tcPr>
            <w:tcW w:w="3686" w:type="dxa"/>
          </w:tcPr>
          <w:p w:rsidR="00016AD6" w:rsidRPr="002B5509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присед, руки вверх</w:t>
            </w:r>
          </w:p>
        </w:tc>
        <w:tc>
          <w:tcPr>
            <w:tcW w:w="1559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упр. </w:t>
            </w:r>
            <w:r w:rsidRPr="00CA1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21" w:type="dxa"/>
          </w:tcPr>
          <w:p w:rsidR="00016AD6" w:rsidRPr="00410594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2B5509" w:rsidTr="005F681B">
        <w:tc>
          <w:tcPr>
            <w:tcW w:w="53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842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686" w:type="dxa"/>
          </w:tcPr>
          <w:p w:rsidR="00016AD6" w:rsidRPr="002B5509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руки вверх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16AD6" w:rsidRPr="002B5509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одна рука в сторону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6AD6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 в И.п.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6AD6" w:rsidRPr="002B5509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другой рукой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4D340D" w:rsidTr="005F681B">
        <w:tc>
          <w:tcPr>
            <w:tcW w:w="53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842" w:type="dxa"/>
          </w:tcPr>
          <w:p w:rsidR="00016AD6" w:rsidRPr="002B5509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686" w:type="dxa"/>
          </w:tcPr>
          <w:p w:rsidR="00016AD6" w:rsidRPr="002B5509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-  тоже:</w:t>
            </w:r>
          </w:p>
          <w:p w:rsidR="00016AD6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руки в сторон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016AD6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руки в И.п.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6AD6" w:rsidRPr="002B5509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3-4 повторить 1-2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016AD6" w:rsidRPr="008F3A0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016AD6" w:rsidRPr="008F3A0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4D340D" w:rsidTr="005F681B">
        <w:tc>
          <w:tcPr>
            <w:tcW w:w="53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842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686" w:type="dxa"/>
          </w:tcPr>
          <w:p w:rsidR="00016AD6" w:rsidRPr="002B5509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руки перед собой; попеременное движение руками в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16AD6" w:rsidRPr="00CA15D7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упр. № 9</w:t>
            </w: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8F3A0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016AD6" w:rsidRPr="00CA702F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A7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олжен получаться фонтан из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6AD6" w:rsidRPr="004D340D" w:rsidTr="005F681B">
        <w:tc>
          <w:tcPr>
            <w:tcW w:w="53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42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уально</w:t>
            </w:r>
          </w:p>
        </w:tc>
        <w:tc>
          <w:tcPr>
            <w:tcW w:w="3686" w:type="dxa"/>
          </w:tcPr>
          <w:p w:rsidR="00016AD6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6AD6" w:rsidRPr="00CA702F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подъем</w:t>
            </w:r>
            <w:r w:rsidRPr="00CA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приседа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вверх.</w:t>
            </w:r>
          </w:p>
        </w:tc>
        <w:tc>
          <w:tcPr>
            <w:tcW w:w="1559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8F3A0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5866AD" w:rsidTr="005F681B">
        <w:tc>
          <w:tcPr>
            <w:tcW w:w="53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уально</w:t>
            </w:r>
          </w:p>
        </w:tc>
        <w:tc>
          <w:tcPr>
            <w:tcW w:w="3686" w:type="dxa"/>
          </w:tcPr>
          <w:p w:rsidR="00016AD6" w:rsidRPr="00CA702F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– стоя, руки вверх:</w:t>
            </w:r>
          </w:p>
          <w:p w:rsidR="00016AD6" w:rsidRPr="00CA702F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  руки в стороны;</w:t>
            </w:r>
          </w:p>
          <w:p w:rsidR="00016AD6" w:rsidRPr="00CA702F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2 -  руки в И.п.;</w:t>
            </w:r>
          </w:p>
          <w:p w:rsidR="00016AD6" w:rsidRPr="00CA702F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3-4 -  повторить 1-2;</w:t>
            </w:r>
          </w:p>
          <w:p w:rsidR="00016AD6" w:rsidRPr="006A6824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5 - руки в стороны.</w:t>
            </w:r>
          </w:p>
        </w:tc>
        <w:tc>
          <w:tcPr>
            <w:tcW w:w="1559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372DF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016AD6" w:rsidRPr="00372DF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BE703D" w:rsidTr="005F681B">
        <w:tc>
          <w:tcPr>
            <w:tcW w:w="53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уально</w:t>
            </w:r>
          </w:p>
        </w:tc>
        <w:tc>
          <w:tcPr>
            <w:tcW w:w="3686" w:type="dxa"/>
          </w:tcPr>
          <w:p w:rsidR="00016AD6" w:rsidRPr="006A6824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40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 -  стоя, руки в стороны; круговое вращение  тела вокруг своей оси</w:t>
            </w:r>
          </w:p>
        </w:tc>
        <w:tc>
          <w:tcPr>
            <w:tcW w:w="1559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372DF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016AD6" w:rsidRPr="00372DF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3 раза</w:t>
            </w:r>
          </w:p>
        </w:tc>
        <w:tc>
          <w:tcPr>
            <w:tcW w:w="2021" w:type="dxa"/>
          </w:tcPr>
          <w:p w:rsidR="00016AD6" w:rsidRPr="00BE703D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A40FBF" w:rsidTr="005F681B">
        <w:trPr>
          <w:trHeight w:val="510"/>
        </w:trPr>
        <w:tc>
          <w:tcPr>
            <w:tcW w:w="53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уально</w:t>
            </w:r>
          </w:p>
        </w:tc>
        <w:tc>
          <w:tcPr>
            <w:tcW w:w="3686" w:type="dxa"/>
          </w:tcPr>
          <w:p w:rsidR="00016AD6" w:rsidRPr="007652C3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-  руки вверх</w:t>
            </w:r>
          </w:p>
        </w:tc>
        <w:tc>
          <w:tcPr>
            <w:tcW w:w="1559" w:type="dxa"/>
          </w:tcPr>
          <w:p w:rsidR="00016AD6" w:rsidRPr="00562DB9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5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упр. № 10</w:t>
            </w:r>
          </w:p>
        </w:tc>
        <w:tc>
          <w:tcPr>
            <w:tcW w:w="2021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Pr="00A40FBF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BE703D" w:rsidTr="005F681B">
        <w:tc>
          <w:tcPr>
            <w:tcW w:w="534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842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16AD6" w:rsidRPr="00A40FBF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-  взявшись за руки, образуют круг вокруг индивидуального исполнителя:</w:t>
            </w:r>
          </w:p>
          <w:p w:rsidR="00016AD6" w:rsidRPr="00A40FBF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1-2 - смыкают круг, двигаясь к центру </w:t>
            </w:r>
          </w:p>
          <w:p w:rsidR="00016AD6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3-4 – возвращаются в И.п.       </w:t>
            </w:r>
          </w:p>
        </w:tc>
        <w:tc>
          <w:tcPr>
            <w:tcW w:w="1559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3 раза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021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40F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Руки поднимают вверх</w:t>
            </w:r>
          </w:p>
        </w:tc>
      </w:tr>
      <w:tr w:rsidR="00016AD6" w:rsidRPr="004D340D" w:rsidTr="005F681B">
        <w:tc>
          <w:tcPr>
            <w:tcW w:w="534" w:type="dxa"/>
          </w:tcPr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842" w:type="dxa"/>
          </w:tcPr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участники композиции</w:t>
            </w:r>
          </w:p>
        </w:tc>
        <w:tc>
          <w:tcPr>
            <w:tcW w:w="3686" w:type="dxa"/>
          </w:tcPr>
          <w:p w:rsidR="00016AD6" w:rsidRPr="007652C3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И.п. – присед; </w:t>
            </w: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выдох в 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 </w:t>
            </w:r>
          </w:p>
          <w:p w:rsidR="00016AD6" w:rsidRPr="007652C3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765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2021" w:type="dxa"/>
          </w:tcPr>
          <w:p w:rsidR="00016AD6" w:rsidRPr="007652C3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Следить, чтоб выдох выполнялся в воду</w:t>
            </w:r>
          </w:p>
        </w:tc>
      </w:tr>
      <w:tr w:rsidR="00016AD6" w:rsidRPr="007652C3" w:rsidTr="005F681B">
        <w:tc>
          <w:tcPr>
            <w:tcW w:w="534" w:type="dxa"/>
          </w:tcPr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842" w:type="dxa"/>
          </w:tcPr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участники композиции</w:t>
            </w:r>
          </w:p>
        </w:tc>
        <w:tc>
          <w:tcPr>
            <w:tcW w:w="3686" w:type="dxa"/>
          </w:tcPr>
          <w:p w:rsidR="00016AD6" w:rsidRPr="007652C3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присед, руки вверх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16AD6" w:rsidRPr="007652C3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поднимаясь из приседа, руки в стороны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6AD6" w:rsidRPr="007652C3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вернуться в И.п. </w:t>
            </w:r>
          </w:p>
        </w:tc>
        <w:tc>
          <w:tcPr>
            <w:tcW w:w="1559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2 раза</w:t>
            </w:r>
          </w:p>
        </w:tc>
        <w:tc>
          <w:tcPr>
            <w:tcW w:w="2021" w:type="dxa"/>
          </w:tcPr>
          <w:p w:rsidR="00016AD6" w:rsidRPr="007652C3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6AD6" w:rsidRPr="007652C3" w:rsidTr="005F681B">
        <w:tc>
          <w:tcPr>
            <w:tcW w:w="534" w:type="dxa"/>
          </w:tcPr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842" w:type="dxa"/>
          </w:tcPr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участники композиции</w:t>
            </w:r>
          </w:p>
        </w:tc>
        <w:tc>
          <w:tcPr>
            <w:tcW w:w="3686" w:type="dxa"/>
          </w:tcPr>
          <w:p w:rsidR="00016AD6" w:rsidRPr="007652C3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16AD6" w:rsidRPr="007652C3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поднимаясь из приседа, руки в стороны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16AD6" w:rsidRPr="007652C3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3-4 круговое вращение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 вокруг своей оси.</w:t>
            </w:r>
            <w:r w:rsidRPr="0076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7652C3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3 раза</w:t>
            </w:r>
          </w:p>
        </w:tc>
        <w:tc>
          <w:tcPr>
            <w:tcW w:w="2021" w:type="dxa"/>
          </w:tcPr>
          <w:p w:rsidR="00016AD6" w:rsidRPr="007652C3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6AD6" w:rsidRDefault="00016AD6" w:rsidP="00016AD6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</w:t>
      </w:r>
    </w:p>
    <w:p w:rsidR="00016AD6" w:rsidRPr="00D70147" w:rsidRDefault="00016AD6" w:rsidP="00016AD6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Приложение к празднику «День рождение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Тортиллы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70147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3</w:t>
      </w:r>
    </w:p>
    <w:p w:rsidR="00016AD6" w:rsidRPr="00E25A0E" w:rsidRDefault="00016AD6" w:rsidP="00016AD6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Игры и игровые упражнения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1506"/>
        <w:gridCol w:w="4253"/>
        <w:gridCol w:w="1417"/>
        <w:gridCol w:w="1950"/>
      </w:tblGrid>
      <w:tr w:rsidR="00016AD6" w:rsidRPr="00410594" w:rsidTr="005F681B">
        <w:tc>
          <w:tcPr>
            <w:tcW w:w="445" w:type="dxa"/>
          </w:tcPr>
          <w:p w:rsidR="00016AD6" w:rsidRPr="00743C97" w:rsidRDefault="00016AD6" w:rsidP="005F6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06" w:type="dxa"/>
          </w:tcPr>
          <w:p w:rsidR="00016AD6" w:rsidRPr="00743C97" w:rsidRDefault="00016AD6" w:rsidP="005F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4253" w:type="dxa"/>
          </w:tcPr>
          <w:p w:rsidR="00016AD6" w:rsidRPr="00743C97" w:rsidRDefault="00016AD6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417" w:type="dxa"/>
          </w:tcPr>
          <w:p w:rsidR="00016AD6" w:rsidRPr="00743C97" w:rsidRDefault="00016AD6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1950" w:type="dxa"/>
          </w:tcPr>
          <w:p w:rsidR="00016AD6" w:rsidRPr="00743C97" w:rsidRDefault="00016AD6" w:rsidP="005F6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указания</w:t>
            </w:r>
          </w:p>
        </w:tc>
      </w:tr>
      <w:tr w:rsidR="00016AD6" w:rsidRPr="004D340D" w:rsidTr="005F681B">
        <w:tc>
          <w:tcPr>
            <w:tcW w:w="445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06" w:type="dxa"/>
          </w:tcPr>
          <w:p w:rsidR="00016AD6" w:rsidRDefault="00016AD6" w:rsidP="005F681B">
            <w:pP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</w:pPr>
            <w:r w:rsidRPr="00447A0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Игра </w:t>
            </w:r>
          </w:p>
          <w:p w:rsidR="00016AD6" w:rsidRPr="00447A0A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0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«Поиск ключика» </w:t>
            </w:r>
            <w:r w:rsidRPr="00447A0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016AD6" w:rsidRDefault="00016AD6" w:rsidP="005F681B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6AD6" w:rsidRPr="00743C97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16AD6" w:rsidRPr="00447A0A" w:rsidRDefault="00016AD6" w:rsidP="005F681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447A0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Дети встают у бортика бассейна. Ведущий разбрасывает тонущие кувшинки и ключики по дну бассейна. По сигналу «искатели»   погружаются в воду и стараются собрать все предметы.</w:t>
            </w:r>
          </w:p>
          <w:p w:rsidR="00016AD6" w:rsidRPr="00410594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3-4 мин.</w:t>
            </w:r>
          </w:p>
        </w:tc>
        <w:tc>
          <w:tcPr>
            <w:tcW w:w="1950" w:type="dxa"/>
          </w:tcPr>
          <w:p w:rsidR="00016AD6" w:rsidRPr="00410594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  собирать  по одному, затем снова возвращаться к заданию.</w:t>
            </w:r>
          </w:p>
        </w:tc>
      </w:tr>
      <w:tr w:rsidR="00016AD6" w:rsidRPr="004D340D" w:rsidTr="005F681B">
        <w:tc>
          <w:tcPr>
            <w:tcW w:w="445" w:type="dxa"/>
          </w:tcPr>
          <w:p w:rsidR="00016AD6" w:rsidRPr="00410594" w:rsidRDefault="00016AD6" w:rsidP="005F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0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06" w:type="dxa"/>
          </w:tcPr>
          <w:p w:rsidR="00016AD6" w:rsidRPr="00447A0A" w:rsidRDefault="00016AD6" w:rsidP="005F681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447A0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Эстафета «Болотное троеборье»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:</w:t>
            </w:r>
          </w:p>
          <w:p w:rsidR="00016AD6" w:rsidRPr="00743C97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16AD6" w:rsidRDefault="00016AD6" w:rsidP="005F68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016AD6" w:rsidRPr="00562DB9" w:rsidRDefault="00016AD6" w:rsidP="005F68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 </w:t>
            </w: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этап</w:t>
            </w:r>
          </w:p>
          <w:p w:rsidR="00016AD6" w:rsidRPr="00447A0A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«Плыви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-</w:t>
            </w:r>
            <w:r w:rsidRPr="00447A0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б</w:t>
            </w:r>
            <w:proofErr w:type="gramEnd"/>
            <w:r w:rsidRPr="00447A0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еги».</w:t>
            </w:r>
          </w:p>
          <w:p w:rsidR="00016AD6" w:rsidRPr="00447A0A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II </w:t>
            </w: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этап</w:t>
            </w:r>
          </w:p>
          <w:p w:rsidR="00016AD6" w:rsidRPr="00A802CE" w:rsidRDefault="00016AD6" w:rsidP="005F68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A802C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«Чистка болота».</w:t>
            </w:r>
          </w:p>
          <w:p w:rsidR="00016AD6" w:rsidRPr="00A802CE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016AD6" w:rsidRPr="00562DB9" w:rsidRDefault="00016AD6" w:rsidP="005F68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III</w:t>
            </w:r>
            <w:r w:rsidRPr="00562D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этап</w:t>
            </w:r>
          </w:p>
          <w:p w:rsidR="00016AD6" w:rsidRPr="00D70147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1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«Переправа».</w:t>
            </w:r>
          </w:p>
        </w:tc>
        <w:tc>
          <w:tcPr>
            <w:tcW w:w="4253" w:type="dxa"/>
          </w:tcPr>
          <w:p w:rsidR="00016AD6" w:rsidRPr="00766643" w:rsidRDefault="00016AD6" w:rsidP="005F681B">
            <w:pPr>
              <w:shd w:val="clear" w:color="auto" w:fill="FFFFFF"/>
              <w:ind w:firstLine="513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</w:pPr>
            <w:r w:rsidRPr="00447A0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Дети делятся на две команды, выстраиваются у бортика бассейна</w:t>
            </w:r>
            <w:r w:rsidRPr="00766643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.</w:t>
            </w:r>
          </w:p>
          <w:p w:rsidR="00016AD6" w:rsidRDefault="00016AD6" w:rsidP="005F681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</w:pPr>
          </w:p>
          <w:p w:rsidR="00016AD6" w:rsidRDefault="00016AD6" w:rsidP="005F681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</w:pPr>
          </w:p>
          <w:p w:rsidR="00016AD6" w:rsidRPr="00A802CE" w:rsidRDefault="00016AD6" w:rsidP="005F681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766643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802C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У каждой команды мяч. По сигналу участники плывут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802C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до противоположного бортика с мячом, обратно бегут до следующего участника, передавая ему мяч.</w:t>
            </w:r>
          </w:p>
          <w:p w:rsidR="00016AD6" w:rsidRPr="00A802CE" w:rsidRDefault="00016AD6" w:rsidP="005F681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</w:p>
          <w:p w:rsidR="00016AD6" w:rsidRPr="00A802CE" w:rsidRDefault="00016AD6" w:rsidP="005F681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A802C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Поперек бассейна  натягивается разделительная дорожка с водорослями-лентами. На противоположном бортике устанавливаются ведерки напротив каждой команды. По сигналу участники скользят до дорожки, снимают водоросль, подныривают под дорожку. Кладут водоросль в ведерко и возвращаются обратно, подныривая под дорожкой.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Э</w:t>
            </w:r>
            <w:r w:rsidRPr="00D701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стафет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у передают</w:t>
            </w:r>
            <w:r w:rsidRPr="00D701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следующему  участнику</w:t>
            </w:r>
            <w:r w:rsidRPr="00A802CE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по плечу.</w:t>
            </w:r>
          </w:p>
          <w:p w:rsidR="00016AD6" w:rsidRPr="00D70147" w:rsidRDefault="00016AD6" w:rsidP="005F681B">
            <w:pPr>
              <w:shd w:val="clear" w:color="auto" w:fill="FFFFFF"/>
              <w:spacing w:line="365" w:lineRule="exact"/>
              <w:ind w:left="360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</w:pPr>
          </w:p>
          <w:p w:rsidR="00016AD6" w:rsidRPr="00D70147" w:rsidRDefault="00016AD6" w:rsidP="005F681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766643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701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У к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аждой команды плавательная дос</w:t>
            </w:r>
            <w:r w:rsidRPr="00D701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ка. По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сигналу участник плывет с дос</w:t>
            </w:r>
            <w:r w:rsidRPr="00D7014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кой, работая ногами до противоположного бортика и обратно, передавая эстафету следующему участнику.</w:t>
            </w:r>
          </w:p>
          <w:p w:rsidR="00016AD6" w:rsidRPr="00D70147" w:rsidRDefault="00016AD6" w:rsidP="005F681B">
            <w:pPr>
              <w:shd w:val="clear" w:color="auto" w:fill="FFFFFF"/>
              <w:ind w:left="143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</w:p>
          <w:p w:rsidR="00016AD6" w:rsidRPr="00766643" w:rsidRDefault="00016AD6" w:rsidP="005F681B">
            <w:pPr>
              <w:shd w:val="clear" w:color="auto" w:fill="FFFFFF"/>
              <w:spacing w:line="365" w:lineRule="exact"/>
              <w:ind w:left="1430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AD6" w:rsidRPr="00410594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2-3 мин</w:t>
            </w: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3-4 мин</w:t>
            </w: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8F3A0B" w:rsidRDefault="00016AD6" w:rsidP="005F6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2-3 мин</w:t>
            </w:r>
          </w:p>
        </w:tc>
        <w:tc>
          <w:tcPr>
            <w:tcW w:w="1950" w:type="dxa"/>
          </w:tcPr>
          <w:p w:rsidR="00016AD6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A802CE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Плыть в скольжении на груди с работой 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16AD6" w:rsidRPr="00A802CE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Следить за правильной передачей эстафеты участниками</w:t>
            </w:r>
          </w:p>
          <w:p w:rsidR="00016AD6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6AD6" w:rsidRPr="00317152" w:rsidRDefault="00016AD6" w:rsidP="005F6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6AD6" w:rsidRPr="007652C3" w:rsidRDefault="00016AD6" w:rsidP="00016A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16AD6" w:rsidRPr="007652C3" w:rsidRDefault="00016AD6" w:rsidP="00016AD6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F5ED8" w:rsidRPr="00016AD6" w:rsidRDefault="008F5ED8">
      <w:pPr>
        <w:rPr>
          <w:lang w:val="ru-RU"/>
        </w:rPr>
      </w:pPr>
    </w:p>
    <w:sectPr w:rsidR="008F5ED8" w:rsidRPr="00016AD6" w:rsidSect="008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EDA"/>
    <w:multiLevelType w:val="hybridMultilevel"/>
    <w:tmpl w:val="8E641D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6AD6"/>
    <w:rsid w:val="00016AD6"/>
    <w:rsid w:val="007B5AC1"/>
    <w:rsid w:val="008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D6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D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AD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2014-01-06T14:48:00Z</dcterms:created>
  <dcterms:modified xsi:type="dcterms:W3CDTF">2014-01-06T14:48:00Z</dcterms:modified>
</cp:coreProperties>
</file>