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4D" w:rsidRPr="006E7C4D" w:rsidRDefault="006E7C4D" w:rsidP="006E7C4D">
      <w:r w:rsidRPr="006E7C4D">
        <w:t>Песня "В декабре"</w:t>
      </w:r>
    </w:p>
    <w:p w:rsidR="006E7C4D" w:rsidRPr="006E7C4D" w:rsidRDefault="006E7C4D" w:rsidP="006E7C4D">
      <w:r w:rsidRPr="006E7C4D">
        <w:t>Белые, белые в декабре, в декабре,</w:t>
      </w:r>
      <w:r w:rsidRPr="006E7C4D">
        <w:br/>
        <w:t>Елочки, елочки во дворе, во дворе.</w:t>
      </w:r>
      <w:r w:rsidRPr="006E7C4D">
        <w:br/>
        <w:t>Кружится, кружится и поет, и поет</w:t>
      </w:r>
      <w:r w:rsidRPr="006E7C4D">
        <w:br/>
        <w:t>Праздничный, праздничный хоровод, хоровод!</w:t>
      </w:r>
    </w:p>
    <w:p w:rsidR="006E7C4D" w:rsidRPr="006E7C4D" w:rsidRDefault="006E7C4D" w:rsidP="006E7C4D">
      <w:r w:rsidRPr="006E7C4D">
        <w:t>Скользкие, скользкие в декабре, в декабре,</w:t>
      </w:r>
      <w:r w:rsidRPr="006E7C4D">
        <w:br/>
        <w:t>Горочки, горочки во дворе, во дворе</w:t>
      </w:r>
      <w:proofErr w:type="gramStart"/>
      <w:r w:rsidRPr="006E7C4D">
        <w:br/>
        <w:t>К</w:t>
      </w:r>
      <w:proofErr w:type="gramEnd"/>
      <w:r w:rsidRPr="006E7C4D">
        <w:t>ружится, кружится и поет, и поет</w:t>
      </w:r>
      <w:r w:rsidRPr="006E7C4D">
        <w:br/>
        <w:t>Праздничный, праздничный хоровод, хоровод!</w:t>
      </w:r>
    </w:p>
    <w:p w:rsidR="006726F5" w:rsidRDefault="006E7C4D" w:rsidP="006E7C4D">
      <w:r w:rsidRPr="006E7C4D">
        <w:t>Звонкие, звонкие в декабре, в декабре,</w:t>
      </w:r>
      <w:r w:rsidRPr="006E7C4D">
        <w:br/>
        <w:t>Песенки, песенки во дворе, во дворе.</w:t>
      </w:r>
      <w:r w:rsidRPr="006E7C4D">
        <w:br/>
        <w:t>Кружится, кружится и поет, и поет</w:t>
      </w:r>
      <w:r w:rsidRPr="006E7C4D">
        <w:br/>
        <w:t>Праздничный, праздничный хоровод, хоровод</w:t>
      </w:r>
    </w:p>
    <w:p w:rsidR="006E7C4D" w:rsidRDefault="006E7C4D" w:rsidP="006E7C4D"/>
    <w:p w:rsidR="006E7C4D" w:rsidRPr="006E7C4D" w:rsidRDefault="006E7C4D" w:rsidP="006E7C4D">
      <w:r w:rsidRPr="006E7C4D">
        <w:t>Песня "Новый Год к нам пришел"</w:t>
      </w:r>
    </w:p>
    <w:p w:rsidR="006E7C4D" w:rsidRPr="006E7C4D" w:rsidRDefault="006E7C4D" w:rsidP="006E7C4D">
      <w:r w:rsidRPr="006E7C4D">
        <w:br/>
        <w:t>Зеленая, пушистая,</w:t>
      </w:r>
      <w:r w:rsidRPr="006E7C4D">
        <w:br/>
        <w:t>В шубейке снеговой,</w:t>
      </w:r>
      <w:r w:rsidRPr="006E7C4D">
        <w:br/>
        <w:t>Пришла на праздник елочка</w:t>
      </w:r>
      <w:r w:rsidRPr="006E7C4D">
        <w:br/>
        <w:t>Морозною зимой.</w:t>
      </w:r>
    </w:p>
    <w:p w:rsidR="006E7C4D" w:rsidRPr="006E7C4D" w:rsidRDefault="006E7C4D" w:rsidP="006E7C4D">
      <w:r w:rsidRPr="006E7C4D">
        <w:t>Вот как хорошо,</w:t>
      </w:r>
      <w:r w:rsidRPr="006E7C4D">
        <w:br/>
        <w:t>Новый Год к нам пришел,</w:t>
      </w:r>
      <w:r w:rsidRPr="006E7C4D">
        <w:br/>
        <w:t>Вот как хорошо,</w:t>
      </w:r>
      <w:r w:rsidRPr="006E7C4D">
        <w:br/>
        <w:t>Новый Год пришел.</w:t>
      </w:r>
    </w:p>
    <w:p w:rsidR="006E7C4D" w:rsidRPr="006E7C4D" w:rsidRDefault="006E7C4D" w:rsidP="006E7C4D">
      <w:r w:rsidRPr="006E7C4D">
        <w:t>Снежинки серебристые</w:t>
      </w:r>
      <w:r w:rsidRPr="006E7C4D">
        <w:br/>
        <w:t>а веточках блестят,</w:t>
      </w:r>
      <w:r w:rsidRPr="006E7C4D">
        <w:br/>
        <w:t>И льдинки, как бубенчики</w:t>
      </w:r>
      <w:r w:rsidRPr="006E7C4D">
        <w:br/>
        <w:t>Тихонечко звенят</w:t>
      </w:r>
      <w:proofErr w:type="gramStart"/>
      <w:r w:rsidRPr="006E7C4D">
        <w:t>.</w:t>
      </w:r>
      <w:proofErr w:type="gramEnd"/>
      <w:r w:rsidRPr="006E7C4D">
        <w:br/>
      </w:r>
      <w:proofErr w:type="gramStart"/>
      <w:r w:rsidRPr="006E7C4D">
        <w:t>п</w:t>
      </w:r>
      <w:proofErr w:type="gramEnd"/>
      <w:r w:rsidRPr="006E7C4D">
        <w:t>рипев</w:t>
      </w:r>
    </w:p>
    <w:p w:rsidR="006E7C4D" w:rsidRPr="006E7C4D" w:rsidRDefault="006E7C4D" w:rsidP="006E7C4D">
      <w:r w:rsidRPr="006E7C4D">
        <w:t>Мы водим возле елочки</w:t>
      </w:r>
      <w:r w:rsidRPr="006E7C4D">
        <w:br/>
        <w:t>Веселый хоровод,</w:t>
      </w:r>
      <w:r w:rsidRPr="006E7C4D">
        <w:br/>
        <w:t>И вместе снами елочка</w:t>
      </w:r>
      <w:proofErr w:type="gramStart"/>
      <w:r w:rsidRPr="006E7C4D">
        <w:br/>
        <w:t>В</w:t>
      </w:r>
      <w:proofErr w:type="gramEnd"/>
      <w:r w:rsidRPr="006E7C4D">
        <w:t>стречает Новый Год!</w:t>
      </w:r>
      <w:r w:rsidRPr="006E7C4D">
        <w:br/>
        <w:t xml:space="preserve">припев </w:t>
      </w:r>
    </w:p>
    <w:p w:rsidR="006E7C4D" w:rsidRDefault="006E7C4D" w:rsidP="006E7C4D"/>
    <w:p w:rsidR="006E7C4D" w:rsidRPr="006E7C4D" w:rsidRDefault="006E7C4D" w:rsidP="006E7C4D">
      <w:r w:rsidRPr="006E7C4D">
        <w:t>Хоровод "К нам приходит Новый Год"</w:t>
      </w:r>
    </w:p>
    <w:p w:rsidR="006E7C4D" w:rsidRPr="006E7C4D" w:rsidRDefault="006E7C4D" w:rsidP="006E7C4D">
      <w:r w:rsidRPr="006E7C4D">
        <w:br/>
        <w:t>Хорошо, что каждый год</w:t>
      </w:r>
      <w:proofErr w:type="gramStart"/>
      <w:r w:rsidRPr="006E7C4D">
        <w:br/>
        <w:t>К</w:t>
      </w:r>
      <w:proofErr w:type="gramEnd"/>
      <w:r w:rsidRPr="006E7C4D">
        <w:t xml:space="preserve"> нам приходит Новый Год,</w:t>
      </w:r>
      <w:r w:rsidRPr="006E7C4D">
        <w:br/>
      </w:r>
      <w:r w:rsidRPr="006E7C4D">
        <w:lastRenderedPageBreak/>
        <w:t>Зажигает нашу елку</w:t>
      </w:r>
      <w:r w:rsidRPr="006E7C4D">
        <w:br/>
        <w:t>И заводит хоровод.</w:t>
      </w:r>
    </w:p>
    <w:p w:rsidR="006E7C4D" w:rsidRPr="006E7C4D" w:rsidRDefault="006E7C4D" w:rsidP="006E7C4D">
      <w:r w:rsidRPr="006E7C4D">
        <w:t>Если танца будет мало</w:t>
      </w:r>
      <w:proofErr w:type="gramStart"/>
      <w:r w:rsidRPr="006E7C4D">
        <w:br/>
        <w:t>Е</w:t>
      </w:r>
      <w:proofErr w:type="gramEnd"/>
      <w:r w:rsidRPr="006E7C4D">
        <w:t>сть у танца поворот,</w:t>
      </w:r>
      <w:r w:rsidRPr="006E7C4D">
        <w:br/>
        <w:t>Мы станцуем все сначала,</w:t>
      </w:r>
      <w:r w:rsidRPr="006E7C4D">
        <w:br/>
        <w:t>А потом наоборот!</w:t>
      </w:r>
    </w:p>
    <w:p w:rsidR="006E7C4D" w:rsidRPr="006E7C4D" w:rsidRDefault="006E7C4D" w:rsidP="006E7C4D">
      <w:r w:rsidRPr="006E7C4D">
        <w:t>Мы под елочкой плясать</w:t>
      </w:r>
      <w:r w:rsidRPr="006E7C4D">
        <w:br/>
        <w:t>Можем целых три часа,</w:t>
      </w:r>
      <w:r w:rsidRPr="006E7C4D">
        <w:br/>
        <w:t>И нисколько не устанем,</w:t>
      </w:r>
      <w:r w:rsidRPr="006E7C4D">
        <w:br/>
        <w:t>Вот какие чудеса!</w:t>
      </w:r>
    </w:p>
    <w:p w:rsidR="006E7C4D" w:rsidRPr="006E7C4D" w:rsidRDefault="006E7C4D" w:rsidP="006E7C4D">
      <w:r w:rsidRPr="006E7C4D">
        <w:t>Если танца будет мало</w:t>
      </w:r>
      <w:proofErr w:type="gramStart"/>
      <w:r w:rsidRPr="006E7C4D">
        <w:br/>
        <w:t>Е</w:t>
      </w:r>
      <w:proofErr w:type="gramEnd"/>
      <w:r w:rsidRPr="006E7C4D">
        <w:t>сть у танца поворот,</w:t>
      </w:r>
      <w:r w:rsidRPr="006E7C4D">
        <w:br/>
        <w:t>Мы станцуем все сначала,</w:t>
      </w:r>
      <w:r w:rsidRPr="006E7C4D">
        <w:br/>
        <w:t>А потом наоборот!</w:t>
      </w:r>
    </w:p>
    <w:p w:rsidR="006E7C4D" w:rsidRDefault="006E7C4D" w:rsidP="006E7C4D"/>
    <w:p w:rsidR="006E7C4D" w:rsidRPr="006E7C4D" w:rsidRDefault="006E7C4D" w:rsidP="006E7C4D">
      <w:r>
        <w:t xml:space="preserve"> песня</w:t>
      </w:r>
      <w:r w:rsidRPr="006E7C4D">
        <w:t xml:space="preserve"> "Ах, какой хороший, добрый Дед Мороз". </w:t>
      </w:r>
    </w:p>
    <w:p w:rsidR="006E7C4D" w:rsidRPr="006E7C4D" w:rsidRDefault="006E7C4D" w:rsidP="006E7C4D">
      <w:r w:rsidRPr="006E7C4D">
        <w:t>Ах, какой хороший,</w:t>
      </w:r>
      <w:r w:rsidRPr="006E7C4D">
        <w:br/>
        <w:t>Добрый Дед Мороз!</w:t>
      </w:r>
      <w:r w:rsidRPr="006E7C4D">
        <w:br/>
        <w:t>Елку нам на праздник</w:t>
      </w:r>
      <w:proofErr w:type="gramStart"/>
      <w:r w:rsidRPr="006E7C4D">
        <w:br/>
        <w:t>И</w:t>
      </w:r>
      <w:proofErr w:type="gramEnd"/>
      <w:r w:rsidRPr="006E7C4D">
        <w:t>з лесу принес.</w:t>
      </w:r>
    </w:p>
    <w:p w:rsidR="006E7C4D" w:rsidRDefault="006E7C4D" w:rsidP="006E7C4D">
      <w:r w:rsidRPr="006E7C4D">
        <w:t>Огоньки сверкают,</w:t>
      </w:r>
      <w:r w:rsidRPr="006E7C4D">
        <w:br/>
        <w:t>Красный, голубой,</w:t>
      </w:r>
      <w:r w:rsidRPr="006E7C4D">
        <w:br/>
        <w:t>Хорошо нам, елка,</w:t>
      </w:r>
      <w:r w:rsidRPr="006E7C4D">
        <w:br/>
        <w:t>Весело с тобой!</w:t>
      </w:r>
    </w:p>
    <w:p w:rsidR="006E7C4D" w:rsidRPr="006E7C4D" w:rsidRDefault="006E7C4D" w:rsidP="006E7C4D">
      <w:r w:rsidRPr="006E7C4D">
        <w:t>Мы убрали елку</w:t>
      </w:r>
      <w:proofErr w:type="gramStart"/>
      <w:r w:rsidRPr="006E7C4D">
        <w:br/>
        <w:t>В</w:t>
      </w:r>
      <w:proofErr w:type="gramEnd"/>
      <w:r w:rsidRPr="006E7C4D">
        <w:t xml:space="preserve"> праздничный наряд.</w:t>
      </w:r>
      <w:r w:rsidRPr="006E7C4D">
        <w:br/>
        <w:t>Огоньки на ветках</w:t>
      </w:r>
      <w:r w:rsidRPr="006E7C4D">
        <w:br/>
        <w:t>Весело горят</w:t>
      </w:r>
      <w:proofErr w:type="gramStart"/>
      <w:r w:rsidRPr="006E7C4D">
        <w:t>.</w:t>
      </w:r>
      <w:proofErr w:type="gramEnd"/>
      <w:r w:rsidRPr="006E7C4D">
        <w:br/>
      </w:r>
      <w:proofErr w:type="gramStart"/>
      <w:r w:rsidRPr="006E7C4D">
        <w:t>п</w:t>
      </w:r>
      <w:proofErr w:type="gramEnd"/>
      <w:r w:rsidRPr="006E7C4D">
        <w:t>рипев</w:t>
      </w:r>
    </w:p>
    <w:p w:rsidR="006E7C4D" w:rsidRPr="006E7C4D" w:rsidRDefault="006E7C4D" w:rsidP="006E7C4D">
      <w:r w:rsidRPr="006E7C4D">
        <w:t>Каждый пусть у елки</w:t>
      </w:r>
      <w:proofErr w:type="gramStart"/>
      <w:r w:rsidRPr="006E7C4D">
        <w:br/>
        <w:t>С</w:t>
      </w:r>
      <w:proofErr w:type="gramEnd"/>
      <w:r w:rsidRPr="006E7C4D">
        <w:t>пляшет и споет,</w:t>
      </w:r>
      <w:r w:rsidRPr="006E7C4D">
        <w:br/>
        <w:t>Весело мы вместе</w:t>
      </w:r>
      <w:r w:rsidRPr="006E7C4D">
        <w:br/>
        <w:t>Встретим Новый Год!</w:t>
      </w:r>
      <w:r w:rsidRPr="006E7C4D">
        <w:br/>
        <w:t xml:space="preserve">припев </w:t>
      </w:r>
    </w:p>
    <w:p w:rsidR="006E7C4D" w:rsidRPr="006E7C4D" w:rsidRDefault="00785F90" w:rsidP="006E7C4D">
      <w:proofErr w:type="spellStart"/>
      <w:r>
        <w:t>песн</w:t>
      </w:r>
      <w:r w:rsidR="006E7C4D">
        <w:t>я</w:t>
      </w:r>
      <w:proofErr w:type="gramStart"/>
      <w:r w:rsidR="006E7C4D" w:rsidRPr="006E7C4D">
        <w:t>"Д</w:t>
      </w:r>
      <w:proofErr w:type="gramEnd"/>
      <w:r w:rsidR="006E7C4D" w:rsidRPr="006E7C4D">
        <w:t>о</w:t>
      </w:r>
      <w:proofErr w:type="spellEnd"/>
      <w:r w:rsidR="006E7C4D" w:rsidRPr="006E7C4D">
        <w:t xml:space="preserve"> свиданья, Дед Мороз". </w:t>
      </w:r>
    </w:p>
    <w:p w:rsidR="006E7C4D" w:rsidRPr="006E7C4D" w:rsidRDefault="006E7C4D" w:rsidP="006E7C4D">
      <w:r w:rsidRPr="006E7C4D">
        <w:t>До свиданья, до свиданья,</w:t>
      </w:r>
      <w:r w:rsidRPr="006E7C4D">
        <w:br/>
        <w:t>Милый дедушка Мороз,</w:t>
      </w:r>
      <w:r w:rsidRPr="006E7C4D">
        <w:br/>
        <w:t>Ты исполнил обещанья,</w:t>
      </w:r>
      <w:r w:rsidRPr="006E7C4D">
        <w:br/>
        <w:t>Столько радости принес.</w:t>
      </w:r>
    </w:p>
    <w:p w:rsidR="006E7C4D" w:rsidRPr="006E7C4D" w:rsidRDefault="006E7C4D" w:rsidP="006E7C4D">
      <w:r w:rsidRPr="006E7C4D">
        <w:lastRenderedPageBreak/>
        <w:t>Обещаем, обещаем,</w:t>
      </w:r>
      <w:r w:rsidRPr="006E7C4D">
        <w:br/>
        <w:t>Что как только подрастем,</w:t>
      </w:r>
      <w:r w:rsidRPr="006E7C4D">
        <w:br/>
        <w:t>Снова в гости, снова в гости</w:t>
      </w:r>
      <w:bookmarkStart w:id="0" w:name="_GoBack"/>
      <w:bookmarkEnd w:id="0"/>
      <w:proofErr w:type="gramStart"/>
      <w:r w:rsidRPr="006E7C4D">
        <w:br/>
        <w:t>К</w:t>
      </w:r>
      <w:proofErr w:type="gramEnd"/>
      <w:r w:rsidRPr="006E7C4D">
        <w:t xml:space="preserve"> этой елочке придем.</w:t>
      </w:r>
    </w:p>
    <w:p w:rsidR="006E7C4D" w:rsidRPr="006E7C4D" w:rsidRDefault="006E7C4D" w:rsidP="006E7C4D">
      <w:r w:rsidRPr="006E7C4D">
        <w:t>Мы запомним, мы запомним</w:t>
      </w:r>
      <w:proofErr w:type="gramStart"/>
      <w:r w:rsidRPr="006E7C4D">
        <w:br/>
        <w:t>Н</w:t>
      </w:r>
      <w:proofErr w:type="gramEnd"/>
      <w:r w:rsidRPr="006E7C4D">
        <w:t>аш чудесный хоровод,</w:t>
      </w:r>
      <w:r w:rsidRPr="006E7C4D">
        <w:br/>
        <w:t>Наши песни, наши танцы,</w:t>
      </w:r>
      <w:r w:rsidRPr="006E7C4D">
        <w:br/>
        <w:t>Наш чудесный Новый Год!</w:t>
      </w:r>
    </w:p>
    <w:p w:rsidR="006E7C4D" w:rsidRPr="006E7C4D" w:rsidRDefault="006E7C4D" w:rsidP="006E7C4D">
      <w:r w:rsidRPr="006E7C4D">
        <w:t>До свиданья, до свиданья,</w:t>
      </w:r>
      <w:r w:rsidRPr="006E7C4D">
        <w:br/>
        <w:t>Милый дедушка Мороз.</w:t>
      </w:r>
      <w:r w:rsidRPr="006E7C4D">
        <w:br/>
        <w:t>Ты исполнил обещанья,</w:t>
      </w:r>
      <w:r w:rsidRPr="006E7C4D">
        <w:br/>
        <w:t>Столько радости принес.</w:t>
      </w:r>
    </w:p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/>
    <w:p w:rsidR="006E7C4D" w:rsidRDefault="006E7C4D" w:rsidP="006E7C4D">
      <w:pPr>
        <w:rPr>
          <w:sz w:val="44"/>
        </w:rPr>
      </w:pPr>
      <w:r>
        <w:rPr>
          <w:sz w:val="44"/>
        </w:rPr>
        <w:lastRenderedPageBreak/>
        <w:t>Танцы ля детей среднего дошкольного возраста.</w:t>
      </w:r>
    </w:p>
    <w:p w:rsidR="006E7C4D" w:rsidRDefault="006E7C4D" w:rsidP="006E7C4D">
      <w:pPr>
        <w:rPr>
          <w:sz w:val="28"/>
        </w:rPr>
      </w:pPr>
    </w:p>
    <w:p w:rsidR="006E7C4D" w:rsidRDefault="006E7C4D" w:rsidP="006E7C4D">
      <w:pPr>
        <w:rPr>
          <w:color w:val="FF0000"/>
          <w:sz w:val="28"/>
        </w:rPr>
      </w:pPr>
      <w:r w:rsidRPr="006E7C4D">
        <w:rPr>
          <w:color w:val="FF0000"/>
          <w:sz w:val="28"/>
        </w:rPr>
        <w:t>Новогодний хоровод.</w:t>
      </w:r>
    </w:p>
    <w:p w:rsidR="006E7C4D" w:rsidRDefault="006E7C4D" w:rsidP="006E7C4D">
      <w:pPr>
        <w:rPr>
          <w:i/>
          <w:sz w:val="28"/>
        </w:rPr>
      </w:pPr>
      <w:r w:rsidRPr="006E7C4D">
        <w:rPr>
          <w:i/>
          <w:sz w:val="28"/>
        </w:rPr>
        <w:t>Песня «Под Новый год»</w:t>
      </w:r>
    </w:p>
    <w:p w:rsidR="006E7C4D" w:rsidRDefault="006E7C4D" w:rsidP="006E7C4D">
      <w:pPr>
        <w:rPr>
          <w:i/>
          <w:sz w:val="28"/>
        </w:rPr>
      </w:pPr>
      <w:r>
        <w:rPr>
          <w:i/>
          <w:sz w:val="28"/>
        </w:rPr>
        <w:t xml:space="preserve">Муз. </w:t>
      </w:r>
      <w:proofErr w:type="spellStart"/>
      <w:r>
        <w:rPr>
          <w:i/>
          <w:sz w:val="28"/>
        </w:rPr>
        <w:t>Ю.Верижникова</w:t>
      </w:r>
      <w:proofErr w:type="spellEnd"/>
      <w:r>
        <w:rPr>
          <w:i/>
          <w:sz w:val="28"/>
        </w:rPr>
        <w:t>, сл. В. Шумилина</w:t>
      </w:r>
    </w:p>
    <w:p w:rsidR="006E7C4D" w:rsidRPr="006E7C4D" w:rsidRDefault="006E7C4D" w:rsidP="006E7C4D">
      <w:pPr>
        <w:rPr>
          <w:b/>
          <w:sz w:val="28"/>
        </w:rPr>
      </w:pPr>
      <w:r>
        <w:rPr>
          <w:b/>
          <w:sz w:val="28"/>
        </w:rPr>
        <w:t>И.П.:</w:t>
      </w:r>
      <w:r w:rsidRPr="006E7C4D">
        <w:rPr>
          <w:sz w:val="28"/>
        </w:rPr>
        <w:t xml:space="preserve"> дети стоят вокруг елки, взявшись за руки и повернувшись чуть вправо.</w:t>
      </w:r>
    </w:p>
    <w:p w:rsidR="006E7C4D" w:rsidRDefault="006E7C4D" w:rsidP="006E7C4D">
      <w:pPr>
        <w:rPr>
          <w:color w:val="FF0000"/>
          <w:sz w:val="28"/>
        </w:rPr>
      </w:pPr>
      <w:r>
        <w:rPr>
          <w:color w:val="FF0000"/>
          <w:sz w:val="28"/>
        </w:rPr>
        <w:t xml:space="preserve"> Описание танца</w:t>
      </w:r>
    </w:p>
    <w:p w:rsidR="006E7C4D" w:rsidRPr="00785F90" w:rsidRDefault="006E7C4D" w:rsidP="006E7C4D">
      <w:pPr>
        <w:rPr>
          <w:b/>
          <w:sz w:val="28"/>
        </w:rPr>
      </w:pPr>
      <w:r w:rsidRPr="00785F90">
        <w:rPr>
          <w:b/>
          <w:sz w:val="28"/>
        </w:rPr>
        <w:t>Вступление</w:t>
      </w:r>
    </w:p>
    <w:p w:rsidR="006E7C4D" w:rsidRDefault="006E7C4D" w:rsidP="006E7C4D">
      <w:pPr>
        <w:rPr>
          <w:sz w:val="28"/>
        </w:rPr>
      </w:pPr>
      <w:r>
        <w:rPr>
          <w:sz w:val="28"/>
        </w:rPr>
        <w:t>Дети слушают музыки.</w:t>
      </w:r>
    </w:p>
    <w:p w:rsidR="006E7C4D" w:rsidRPr="00785F90" w:rsidRDefault="006E7C4D" w:rsidP="006E7C4D">
      <w:pPr>
        <w:rPr>
          <w:b/>
          <w:sz w:val="28"/>
        </w:rPr>
      </w:pPr>
      <w:r>
        <w:rPr>
          <w:sz w:val="28"/>
        </w:rPr>
        <w:t xml:space="preserve">  </w:t>
      </w:r>
      <w:r w:rsidRPr="00785F90">
        <w:rPr>
          <w:b/>
          <w:sz w:val="28"/>
        </w:rPr>
        <w:t>1-й  куплет</w:t>
      </w:r>
    </w:p>
    <w:p w:rsidR="006E7C4D" w:rsidRDefault="006E7C4D" w:rsidP="006E7C4D">
      <w:pPr>
        <w:rPr>
          <w:sz w:val="28"/>
        </w:rPr>
      </w:pPr>
      <w:r>
        <w:rPr>
          <w:i/>
          <w:sz w:val="28"/>
        </w:rPr>
        <w:t xml:space="preserve">Под Новый год… - </w:t>
      </w:r>
      <w:r>
        <w:rPr>
          <w:sz w:val="28"/>
        </w:rPr>
        <w:t>Дети идут по кругу «цепочкой</w:t>
      </w:r>
      <w:r w:rsidR="00EA45F2">
        <w:rPr>
          <w:sz w:val="28"/>
        </w:rPr>
        <w:t>». Останавливаются и поворачиваются лицом к елке.</w:t>
      </w:r>
    </w:p>
    <w:p w:rsidR="00EA45F2" w:rsidRDefault="00EA45F2" w:rsidP="006E7C4D">
      <w:pPr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Ля-ля-ля</w:t>
      </w:r>
      <w:proofErr w:type="gramStart"/>
      <w:r>
        <w:rPr>
          <w:i/>
          <w:sz w:val="28"/>
        </w:rPr>
        <w:t>..-</w:t>
      </w:r>
      <w:proofErr w:type="gramEnd"/>
      <w:r>
        <w:rPr>
          <w:sz w:val="28"/>
        </w:rPr>
        <w:t>Дети ритмично хлопают в ладоши перед собой, на уровне груди.</w:t>
      </w:r>
    </w:p>
    <w:p w:rsidR="00EA45F2" w:rsidRPr="00785F90" w:rsidRDefault="00EA45F2" w:rsidP="006E7C4D">
      <w:pPr>
        <w:rPr>
          <w:b/>
          <w:sz w:val="28"/>
        </w:rPr>
      </w:pPr>
      <w:r>
        <w:rPr>
          <w:sz w:val="28"/>
        </w:rPr>
        <w:t xml:space="preserve"> </w:t>
      </w:r>
      <w:r w:rsidRPr="00785F90">
        <w:rPr>
          <w:b/>
          <w:sz w:val="28"/>
        </w:rPr>
        <w:t>2-й куплет</w:t>
      </w:r>
    </w:p>
    <w:p w:rsidR="00EA45F2" w:rsidRDefault="00EA45F2" w:rsidP="006E7C4D">
      <w:pPr>
        <w:rPr>
          <w:sz w:val="28"/>
        </w:rPr>
      </w:pPr>
      <w:r>
        <w:rPr>
          <w:i/>
          <w:sz w:val="28"/>
        </w:rPr>
        <w:t>Снежинки, как смешинки</w:t>
      </w:r>
      <w:proofErr w:type="gramStart"/>
      <w:r>
        <w:rPr>
          <w:i/>
          <w:sz w:val="28"/>
        </w:rPr>
        <w:t>…-</w:t>
      </w:r>
      <w:proofErr w:type="spellStart"/>
      <w:proofErr w:type="gramEnd"/>
      <w:r>
        <w:rPr>
          <w:sz w:val="28"/>
        </w:rPr>
        <w:t>И.п</w:t>
      </w:r>
      <w:proofErr w:type="spellEnd"/>
      <w:r>
        <w:rPr>
          <w:sz w:val="28"/>
        </w:rPr>
        <w:t>. ног: пятки вместе, носки врозь. Дети плавно поднимают обе руки вперед-вверх и, плавно выполняя взмахи кистями вверх-вниз, постепенно опускают руки вниз.</w:t>
      </w:r>
    </w:p>
    <w:p w:rsidR="00EA45F2" w:rsidRDefault="00EA45F2" w:rsidP="006E7C4D">
      <w:pPr>
        <w:rPr>
          <w:sz w:val="28"/>
        </w:rPr>
      </w:pPr>
      <w:r>
        <w:rPr>
          <w:i/>
          <w:sz w:val="28"/>
        </w:rPr>
        <w:t>И песенки</w:t>
      </w:r>
      <w:proofErr w:type="gramStart"/>
      <w:r>
        <w:rPr>
          <w:i/>
          <w:sz w:val="28"/>
        </w:rPr>
        <w:t>…</w:t>
      </w:r>
      <w:r>
        <w:rPr>
          <w:sz w:val="28"/>
        </w:rPr>
        <w:t>-</w:t>
      </w:r>
      <w:proofErr w:type="spellStart"/>
      <w:proofErr w:type="gramEnd"/>
      <w:r>
        <w:rPr>
          <w:sz w:val="28"/>
        </w:rPr>
        <w:t>И.п</w:t>
      </w:r>
      <w:proofErr w:type="spellEnd"/>
      <w:r>
        <w:rPr>
          <w:sz w:val="28"/>
        </w:rPr>
        <w:t>. ног: ноги стоят на ширине плеч. Переступив на правую ногу, дети останавливают левую на носочек. Кисть правой руки приставляют к правому уху, как будто слушают что-то.</w:t>
      </w:r>
    </w:p>
    <w:p w:rsidR="00EA45F2" w:rsidRDefault="00EA45F2" w:rsidP="006E7C4D">
      <w:pPr>
        <w:rPr>
          <w:sz w:val="28"/>
        </w:rPr>
      </w:pPr>
      <w:r>
        <w:rPr>
          <w:i/>
          <w:sz w:val="28"/>
        </w:rPr>
        <w:t>..повсюду</w:t>
      </w:r>
      <w:proofErr w:type="gramStart"/>
      <w:r>
        <w:rPr>
          <w:i/>
          <w:sz w:val="28"/>
        </w:rPr>
        <w:t>…</w:t>
      </w:r>
      <w:r>
        <w:rPr>
          <w:sz w:val="28"/>
        </w:rPr>
        <w:t>-</w:t>
      </w:r>
      <w:proofErr w:type="gramEnd"/>
      <w:r>
        <w:rPr>
          <w:sz w:val="28"/>
        </w:rPr>
        <w:t xml:space="preserve">Дети возвращаются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EA45F2" w:rsidRDefault="00EA45F2" w:rsidP="006E7C4D">
      <w:pPr>
        <w:rPr>
          <w:sz w:val="28"/>
        </w:rPr>
      </w:pPr>
      <w:r>
        <w:rPr>
          <w:i/>
          <w:sz w:val="28"/>
        </w:rPr>
        <w:t>Веселые</w:t>
      </w:r>
      <w:proofErr w:type="gramStart"/>
      <w:r>
        <w:rPr>
          <w:i/>
          <w:sz w:val="28"/>
        </w:rPr>
        <w:t>…</w:t>
      </w:r>
      <w:r>
        <w:rPr>
          <w:sz w:val="28"/>
        </w:rPr>
        <w:t>-</w:t>
      </w:r>
      <w:proofErr w:type="spellStart"/>
      <w:proofErr w:type="gramEnd"/>
      <w:r>
        <w:rPr>
          <w:sz w:val="28"/>
        </w:rPr>
        <w:t>И.п</w:t>
      </w:r>
      <w:proofErr w:type="spellEnd"/>
      <w:r>
        <w:rPr>
          <w:sz w:val="28"/>
        </w:rPr>
        <w:t>. ног: ноги стоят на ширине плеч. Переступив на левую ногу, дети отставляют правую на носочек. Кисть левой руки приставляют к левому уху, как будто слушают что-то.</w:t>
      </w:r>
    </w:p>
    <w:p w:rsidR="00EA45F2" w:rsidRDefault="00EA45F2" w:rsidP="006E7C4D">
      <w:pPr>
        <w:rPr>
          <w:sz w:val="28"/>
        </w:rPr>
      </w:pPr>
      <w:r>
        <w:rPr>
          <w:i/>
          <w:sz w:val="28"/>
        </w:rPr>
        <w:t>…звучат</w:t>
      </w:r>
      <w:proofErr w:type="gramStart"/>
      <w:r>
        <w:rPr>
          <w:i/>
          <w:sz w:val="28"/>
        </w:rPr>
        <w:t>…-</w:t>
      </w:r>
      <w:proofErr w:type="gramEnd"/>
      <w:r>
        <w:rPr>
          <w:sz w:val="28"/>
        </w:rPr>
        <w:t xml:space="preserve">Дети возвращаются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..</w:t>
      </w:r>
    </w:p>
    <w:p w:rsidR="00EA45F2" w:rsidRDefault="00EA45F2" w:rsidP="006E7C4D">
      <w:pPr>
        <w:rPr>
          <w:sz w:val="28"/>
        </w:rPr>
      </w:pPr>
      <w:r>
        <w:rPr>
          <w:i/>
          <w:sz w:val="28"/>
        </w:rPr>
        <w:t>Насвистывает ветер</w:t>
      </w:r>
      <w:proofErr w:type="gramStart"/>
      <w:r>
        <w:rPr>
          <w:i/>
          <w:sz w:val="28"/>
        </w:rPr>
        <w:t>…-</w:t>
      </w:r>
      <w:proofErr w:type="gramEnd"/>
      <w:r>
        <w:rPr>
          <w:sz w:val="28"/>
        </w:rPr>
        <w:t>И.П. ног: ноги стоят на ширине плеч. Поворачиваясь с ноги  на ногу, дети покачивают опущенными руками вправо-влево.</w:t>
      </w:r>
    </w:p>
    <w:p w:rsidR="00EA45F2" w:rsidRDefault="00785F90" w:rsidP="006E7C4D">
      <w:pPr>
        <w:rPr>
          <w:sz w:val="28"/>
        </w:rPr>
      </w:pPr>
      <w:r>
        <w:rPr>
          <w:i/>
          <w:sz w:val="28"/>
        </w:rPr>
        <w:lastRenderedPageBreak/>
        <w:t>Ля-ля-ля…</w:t>
      </w:r>
      <w:r>
        <w:rPr>
          <w:sz w:val="28"/>
        </w:rPr>
        <w:t>- Дети ритмично хлопают в ладоши перед собой на уровни груди. Берутся за руки.</w:t>
      </w:r>
    </w:p>
    <w:p w:rsidR="00785F90" w:rsidRDefault="00785F90" w:rsidP="006E7C4D">
      <w:pPr>
        <w:rPr>
          <w:sz w:val="28"/>
        </w:rPr>
      </w:pPr>
    </w:p>
    <w:p w:rsidR="00785F90" w:rsidRPr="00785F90" w:rsidRDefault="00785F90" w:rsidP="006E7C4D">
      <w:pPr>
        <w:rPr>
          <w:b/>
          <w:sz w:val="28"/>
        </w:rPr>
      </w:pPr>
      <w:r w:rsidRPr="00785F90">
        <w:rPr>
          <w:b/>
          <w:sz w:val="28"/>
        </w:rPr>
        <w:t>3-й куплет</w:t>
      </w:r>
    </w:p>
    <w:p w:rsidR="00785F90" w:rsidRDefault="00785F90" w:rsidP="006E7C4D">
      <w:pPr>
        <w:rPr>
          <w:sz w:val="28"/>
        </w:rPr>
      </w:pPr>
      <w:r>
        <w:rPr>
          <w:i/>
          <w:sz w:val="28"/>
        </w:rPr>
        <w:t xml:space="preserve">Мы стали на год старше…- </w:t>
      </w:r>
      <w:r w:rsidRPr="00785F90">
        <w:rPr>
          <w:sz w:val="28"/>
        </w:rPr>
        <w:t>Дети идут по кругу налево, взявшись за руки «цепочкой». Останавливаются и поворачиваются лицом к елке.</w:t>
      </w:r>
    </w:p>
    <w:p w:rsidR="00785F90" w:rsidRPr="00785F90" w:rsidRDefault="00785F90" w:rsidP="006E7C4D">
      <w:pPr>
        <w:rPr>
          <w:sz w:val="28"/>
        </w:rPr>
      </w:pPr>
      <w:r>
        <w:rPr>
          <w:i/>
          <w:sz w:val="28"/>
        </w:rPr>
        <w:t>Ля-ля-ля</w:t>
      </w:r>
      <w:proofErr w:type="gramStart"/>
      <w:r>
        <w:rPr>
          <w:i/>
          <w:sz w:val="28"/>
        </w:rPr>
        <w:t>…</w:t>
      </w:r>
      <w:r>
        <w:rPr>
          <w:sz w:val="28"/>
        </w:rPr>
        <w:t>-</w:t>
      </w:r>
      <w:proofErr w:type="gramEnd"/>
      <w:r>
        <w:rPr>
          <w:sz w:val="28"/>
        </w:rPr>
        <w:t>Дети ритмично хлопают в ладоши перед собой на уровне груди.</w:t>
      </w:r>
    </w:p>
    <w:p w:rsidR="00785F90" w:rsidRDefault="00785F90" w:rsidP="00785F90">
      <w:pPr>
        <w:jc w:val="center"/>
        <w:rPr>
          <w:i/>
          <w:sz w:val="28"/>
        </w:rPr>
      </w:pPr>
    </w:p>
    <w:p w:rsidR="00785F90" w:rsidRPr="00785F90" w:rsidRDefault="00785F90" w:rsidP="00785F90">
      <w:pPr>
        <w:jc w:val="center"/>
        <w:rPr>
          <w:i/>
          <w:sz w:val="28"/>
        </w:rPr>
      </w:pPr>
    </w:p>
    <w:sectPr w:rsidR="00785F90" w:rsidRPr="0078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F"/>
    <w:rsid w:val="006726F5"/>
    <w:rsid w:val="006E7C4D"/>
    <w:rsid w:val="00785F90"/>
    <w:rsid w:val="008F5FDF"/>
    <w:rsid w:val="00E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2014-01-06T16:50:00Z</dcterms:created>
  <dcterms:modified xsi:type="dcterms:W3CDTF">2014-01-06T17:21:00Z</dcterms:modified>
</cp:coreProperties>
</file>