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A1" w:rsidRDefault="00481D6C" w:rsidP="0048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образовательной работы с детьми старшей группы по теме: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Народная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культуры и традиции. Театральная неделя».</w:t>
      </w:r>
    </w:p>
    <w:p w:rsidR="00201042" w:rsidRDefault="00201042" w:rsidP="002010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1042">
        <w:rPr>
          <w:rFonts w:ascii="Times New Roman" w:hAnsi="Times New Roman" w:cs="Times New Roman"/>
          <w:i/>
          <w:sz w:val="24"/>
          <w:szCs w:val="24"/>
        </w:rPr>
        <w:t xml:space="preserve">Выполнила: </w:t>
      </w:r>
      <w:r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201042" w:rsidRPr="00201042" w:rsidRDefault="00201042" w:rsidP="002010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1042">
        <w:rPr>
          <w:rFonts w:ascii="Times New Roman" w:hAnsi="Times New Roman" w:cs="Times New Roman"/>
          <w:i/>
          <w:sz w:val="24"/>
          <w:szCs w:val="24"/>
        </w:rPr>
        <w:t>Карпенко Лариса Викторовна</w:t>
      </w:r>
    </w:p>
    <w:p w:rsidR="00481D6C" w:rsidRDefault="00481D6C" w:rsidP="00481D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481D6C" w:rsidRDefault="00481D6C" w:rsidP="00481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детей с народными традициями и обычаями; с культурой родного края.</w:t>
      </w:r>
    </w:p>
    <w:p w:rsidR="00481D6C" w:rsidRDefault="00481D6C" w:rsidP="00481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о народном искусстве, фольклоре, музыке.</w:t>
      </w:r>
    </w:p>
    <w:p w:rsidR="00481D6C" w:rsidRDefault="00481D6C" w:rsidP="00481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и уважение к культуре русского народа.</w:t>
      </w:r>
    </w:p>
    <w:p w:rsidR="00481D6C" w:rsidRDefault="00481D6C" w:rsidP="00481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общему развитию ребёнка, прививая ему любовь к Родине.</w:t>
      </w:r>
    </w:p>
    <w:p w:rsidR="00481D6C" w:rsidRDefault="00481D6C" w:rsidP="00481D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Итоговые мероприятия:</w:t>
      </w:r>
    </w:p>
    <w:p w:rsidR="00481D6C" w:rsidRDefault="003553BA" w:rsidP="003553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 детей по мотивам русских художественных промыслов;</w:t>
      </w:r>
    </w:p>
    <w:p w:rsidR="003553BA" w:rsidRDefault="003553BA" w:rsidP="003553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Мини-выставка «Самара театральная»;</w:t>
      </w:r>
    </w:p>
    <w:p w:rsidR="003553BA" w:rsidRDefault="003553BA" w:rsidP="003553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Литературная викторина по русским народным сказкам.</w:t>
      </w:r>
    </w:p>
    <w:p w:rsidR="003553BA" w:rsidRDefault="003553BA" w:rsidP="003553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Направления в развитии:</w:t>
      </w:r>
    </w:p>
    <w:p w:rsidR="003553BA" w:rsidRDefault="003553BA" w:rsidP="00355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Социально-коммуникативное;</w:t>
      </w:r>
      <w:proofErr w:type="gramEnd"/>
    </w:p>
    <w:p w:rsidR="003553BA" w:rsidRDefault="003553BA" w:rsidP="00355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Речевое;</w:t>
      </w:r>
      <w:proofErr w:type="gramEnd"/>
    </w:p>
    <w:p w:rsidR="003553BA" w:rsidRDefault="003553BA" w:rsidP="00355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Познавательное;</w:t>
      </w:r>
      <w:proofErr w:type="gramEnd"/>
    </w:p>
    <w:p w:rsidR="003553BA" w:rsidRDefault="003553BA" w:rsidP="003553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Художественно-эстетическое.</w:t>
      </w:r>
      <w:proofErr w:type="gramEnd"/>
    </w:p>
    <w:p w:rsidR="003553BA" w:rsidRDefault="003553BA" w:rsidP="00355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3BA" w:rsidRPr="003553BA" w:rsidRDefault="003553BA" w:rsidP="003553B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53BA">
        <w:rPr>
          <w:rFonts w:ascii="Times New Roman" w:hAnsi="Times New Roman" w:cs="Times New Roman"/>
          <w:i/>
          <w:sz w:val="24"/>
          <w:szCs w:val="24"/>
          <w:u w:val="single"/>
        </w:rPr>
        <w:t>Социально-коммуникативное и речевое развитие.</w:t>
      </w:r>
    </w:p>
    <w:p w:rsidR="003553BA" w:rsidRDefault="003553BA" w:rsidP="003553BA">
      <w:pPr>
        <w:rPr>
          <w:rFonts w:ascii="Times New Roman" w:hAnsi="Times New Roman" w:cs="Times New Roman"/>
          <w:sz w:val="24"/>
          <w:szCs w:val="24"/>
        </w:rPr>
      </w:pPr>
      <w:r w:rsidRPr="003553BA">
        <w:rPr>
          <w:rFonts w:ascii="Times New Roman" w:hAnsi="Times New Roman" w:cs="Times New Roman"/>
          <w:i/>
          <w:sz w:val="24"/>
          <w:szCs w:val="24"/>
        </w:rPr>
        <w:t>Ситуативные разговоры, свободное общение: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3BA" w:rsidRDefault="003553BA" w:rsidP="003553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53BA">
        <w:rPr>
          <w:rFonts w:ascii="Times New Roman" w:hAnsi="Times New Roman" w:cs="Times New Roman"/>
          <w:sz w:val="24"/>
          <w:szCs w:val="24"/>
        </w:rPr>
        <w:t>«Традиции русского народа»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53BA" w:rsidRDefault="003553BA" w:rsidP="003553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русских народных промыслах»;</w:t>
      </w:r>
    </w:p>
    <w:p w:rsidR="003553BA" w:rsidRDefault="003553BA" w:rsidP="003553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«Русская матрёшка»;</w:t>
      </w:r>
    </w:p>
    <w:p w:rsidR="003553BA" w:rsidRDefault="003553BA" w:rsidP="003553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«Устное народное творчество в России»;</w:t>
      </w:r>
    </w:p>
    <w:p w:rsidR="003553BA" w:rsidRDefault="003553BA" w:rsidP="003553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«Потешный промысел наших предков»;</w:t>
      </w:r>
    </w:p>
    <w:p w:rsidR="003553BA" w:rsidRDefault="003553BA" w:rsidP="003553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«Русские народные музыкальные инструменты»</w:t>
      </w:r>
      <w:r w:rsidR="00631F02">
        <w:rPr>
          <w:rFonts w:ascii="Times New Roman" w:hAnsi="Times New Roman" w:cs="Times New Roman"/>
          <w:sz w:val="24"/>
          <w:szCs w:val="24"/>
        </w:rPr>
        <w:t>;</w:t>
      </w:r>
    </w:p>
    <w:p w:rsidR="00631F02" w:rsidRDefault="00631F02" w:rsidP="003553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 прошлого театра»;</w:t>
      </w:r>
    </w:p>
    <w:p w:rsidR="00631F02" w:rsidRDefault="00631F02" w:rsidP="003553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«Самара театральная».</w:t>
      </w:r>
    </w:p>
    <w:p w:rsidR="00631F02" w:rsidRDefault="00631F02" w:rsidP="00631F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Моделирование ситуаций:</w:t>
      </w:r>
    </w:p>
    <w:p w:rsidR="00631F02" w:rsidRDefault="00631F02" w:rsidP="00631F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«Госпожа честная Масленица»;</w:t>
      </w:r>
    </w:p>
    <w:p w:rsidR="00631F02" w:rsidRDefault="00631F02" w:rsidP="00631F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Инсценированное чтение потешек;</w:t>
      </w:r>
    </w:p>
    <w:p w:rsidR="00631F02" w:rsidRDefault="00631F02" w:rsidP="00631F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Придумывание своих мелодий к частушкам.</w:t>
      </w:r>
    </w:p>
    <w:p w:rsidR="00631F02" w:rsidRPr="00631F02" w:rsidRDefault="00631F02" w:rsidP="00631F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Коммуникативное развитие</w:t>
      </w:r>
      <w:r w:rsidR="00A87C4E">
        <w:rPr>
          <w:rFonts w:ascii="Times New Roman" w:hAnsi="Times New Roman" w:cs="Times New Roman"/>
          <w:i/>
          <w:sz w:val="24"/>
          <w:szCs w:val="24"/>
        </w:rPr>
        <w:t xml:space="preserve"> (развитие речи)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31F02" w:rsidRDefault="00631F02" w:rsidP="00631F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рассказов по пословицам и поговоркам</w:t>
      </w:r>
      <w:r w:rsidR="00A87C4E">
        <w:rPr>
          <w:rFonts w:ascii="Times New Roman" w:hAnsi="Times New Roman" w:cs="Times New Roman"/>
          <w:sz w:val="24"/>
          <w:szCs w:val="24"/>
        </w:rPr>
        <w:t>.</w:t>
      </w:r>
    </w:p>
    <w:p w:rsidR="00A87C4E" w:rsidRDefault="00A87C4E" w:rsidP="00631F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Отгадывание и составление загадок о предметах быта, народных приметах, природных явлениях.</w:t>
      </w:r>
    </w:p>
    <w:p w:rsidR="00A87C4E" w:rsidRDefault="00A87C4E" w:rsidP="00631F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Пересказ русской народной сказки «Сестрица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Иванушка» по ролям.</w:t>
      </w:r>
    </w:p>
    <w:p w:rsidR="00A87C4E" w:rsidRDefault="00A87C4E" w:rsidP="00631F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Театрализованные занятия на развитие фантазии, творчества, средств эмоциональной выразительности: «Постучимся в теремок», «Мастерская городецких художников».</w:t>
      </w:r>
    </w:p>
    <w:p w:rsidR="00A87C4E" w:rsidRDefault="00A87C4E" w:rsidP="00631F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по русским народным сказкам.</w:t>
      </w:r>
    </w:p>
    <w:p w:rsidR="00A87C4E" w:rsidRDefault="00A87C4E" w:rsidP="00A87C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Разучивание:</w:t>
      </w:r>
    </w:p>
    <w:p w:rsidR="00A87C4E" w:rsidRDefault="00A87C4E" w:rsidP="00A87C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: «Приходи, весна!», «Жаворонки».</w:t>
      </w:r>
    </w:p>
    <w:p w:rsidR="00A87C4E" w:rsidRDefault="00A87C4E" w:rsidP="00A87C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Песенок-потешек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«Катя, 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Ранним-рано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поутру...», «</w:t>
      </w:r>
      <w:r w:rsidR="004835D5">
        <w:rPr>
          <w:rFonts w:ascii="Times New Roman" w:hAnsi="Times New Roman" w:cs="Times New Roman"/>
          <w:sz w:val="24"/>
          <w:szCs w:val="24"/>
        </w:rPr>
        <w:t>Ласточка-ласточка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35D5">
        <w:rPr>
          <w:rFonts w:ascii="Times New Roman" w:hAnsi="Times New Roman" w:cs="Times New Roman"/>
          <w:sz w:val="24"/>
          <w:szCs w:val="24"/>
        </w:rPr>
        <w:t>.</w:t>
      </w:r>
    </w:p>
    <w:p w:rsidR="004835D5" w:rsidRDefault="004835D5" w:rsidP="004835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Словесные игры:</w:t>
      </w:r>
    </w:p>
    <w:p w:rsidR="004835D5" w:rsidRPr="004835D5" w:rsidRDefault="004835D5" w:rsidP="004835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35D5">
        <w:rPr>
          <w:rFonts w:ascii="Times New Roman" w:hAnsi="Times New Roman" w:cs="Times New Roman"/>
          <w:sz w:val="24"/>
          <w:szCs w:val="24"/>
        </w:rPr>
        <w:t>«Кто больше найдёт небылиц» (по произведениям, содержащим небылицы,- «Путаница», «Радость» К.Чуковского); «Шутка» В.Александровой.</w:t>
      </w:r>
      <w:proofErr w:type="gramEnd"/>
    </w:p>
    <w:p w:rsidR="004835D5" w:rsidRDefault="004835D5" w:rsidP="004835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«Подбери слово».</w:t>
      </w:r>
    </w:p>
    <w:p w:rsidR="004835D5" w:rsidRDefault="004835D5" w:rsidP="004835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«Скажи по-другому».</w:t>
      </w:r>
    </w:p>
    <w:p w:rsidR="004835D5" w:rsidRDefault="004835D5" w:rsidP="004835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«Наоборот».</w:t>
      </w:r>
    </w:p>
    <w:p w:rsidR="004835D5" w:rsidRDefault="004835D5" w:rsidP="004835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«Назови ласково».</w:t>
      </w:r>
    </w:p>
    <w:p w:rsidR="004835D5" w:rsidRDefault="004835D5" w:rsidP="004835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Сюжетно-ролевые игры:</w:t>
      </w:r>
    </w:p>
    <w:p w:rsidR="004835D5" w:rsidRDefault="004835D5" w:rsidP="004835D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 нам гости пришли»;</w:t>
      </w:r>
    </w:p>
    <w:p w:rsidR="004835D5" w:rsidRDefault="004835D5" w:rsidP="004835D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«Магазин-лавка народных игрушек»;</w:t>
      </w:r>
    </w:p>
    <w:p w:rsidR="004835D5" w:rsidRDefault="004835D5" w:rsidP="004835D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«Игра-экскурсия в «Город мастеров»»;</w:t>
      </w:r>
    </w:p>
    <w:p w:rsidR="004835D5" w:rsidRDefault="004835D5" w:rsidP="004835D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«Путешествие по Самаре театральной»;</w:t>
      </w:r>
    </w:p>
    <w:p w:rsidR="004835D5" w:rsidRDefault="004835D5" w:rsidP="004835D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835D5" w:rsidRDefault="004835D5" w:rsidP="004835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Дидактические игры:</w:t>
      </w:r>
    </w:p>
    <w:p w:rsidR="004835D5" w:rsidRDefault="004835D5" w:rsidP="004835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где работает?» (город, село);</w:t>
      </w:r>
    </w:p>
    <w:p w:rsidR="004835D5" w:rsidRDefault="004835D5" w:rsidP="004835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«Расставь жилище»;</w:t>
      </w:r>
    </w:p>
    <w:p w:rsidR="004835D5" w:rsidRDefault="004835D5" w:rsidP="004835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«Угадай, на чём играю» (муз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нструмент);</w:t>
      </w:r>
    </w:p>
    <w:p w:rsidR="004835D5" w:rsidRDefault="004835D5" w:rsidP="004835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«Кому что нужно для работы»;</w:t>
      </w:r>
    </w:p>
    <w:p w:rsidR="004835D5" w:rsidRDefault="004835D5" w:rsidP="004835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«Отгадай загадки»;</w:t>
      </w:r>
    </w:p>
    <w:p w:rsidR="004835D5" w:rsidRDefault="004835D5" w:rsidP="004835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«Придумай загадку»;</w:t>
      </w:r>
    </w:p>
    <w:p w:rsidR="004835D5" w:rsidRDefault="004835D5" w:rsidP="004835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«Повтори скороговорку»</w:t>
      </w:r>
      <w:r w:rsidR="00CA5370">
        <w:rPr>
          <w:rFonts w:ascii="Times New Roman" w:hAnsi="Times New Roman" w:cs="Times New Roman"/>
          <w:sz w:val="24"/>
          <w:szCs w:val="24"/>
        </w:rPr>
        <w:t>;</w:t>
      </w:r>
    </w:p>
    <w:p w:rsidR="00CA5370" w:rsidRDefault="00CA5370" w:rsidP="004835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«Придумай колыбельную для куклы».</w:t>
      </w:r>
    </w:p>
    <w:p w:rsidR="00CA5370" w:rsidRDefault="00CA5370" w:rsidP="00CA5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Игры-ситуации:</w:t>
      </w:r>
    </w:p>
    <w:p w:rsidR="00CA5370" w:rsidRDefault="00CA5370" w:rsidP="00CA537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бабушки в деревне»;</w:t>
      </w:r>
    </w:p>
    <w:p w:rsidR="00CA5370" w:rsidRDefault="00CA5370" w:rsidP="00CA537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встречаем гостей»- угощение блинами;</w:t>
      </w:r>
    </w:p>
    <w:p w:rsidR="00CA5370" w:rsidRDefault="00CA5370" w:rsidP="00CA537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«Чему должны были научиться люди»;</w:t>
      </w:r>
    </w:p>
    <w:p w:rsidR="00CA5370" w:rsidRDefault="00CA5370" w:rsidP="00CA537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Игры-путешествия в прошлое предметов.</w:t>
      </w:r>
    </w:p>
    <w:p w:rsidR="00CA5370" w:rsidRDefault="00CA5370" w:rsidP="00CA5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Настольно-печатные игры:</w:t>
      </w:r>
    </w:p>
    <w:p w:rsidR="00CA5370" w:rsidRDefault="00CA5370" w:rsidP="00CA537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 дом - Россия»;</w:t>
      </w:r>
    </w:p>
    <w:p w:rsidR="00CA5370" w:rsidRDefault="00CA5370" w:rsidP="00CA537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«Народы России»;</w:t>
      </w:r>
    </w:p>
    <w:p w:rsidR="00CA5370" w:rsidRDefault="00CA5370" w:rsidP="00CA537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дом».</w:t>
      </w:r>
    </w:p>
    <w:p w:rsidR="00CA5370" w:rsidRDefault="00CA5370" w:rsidP="00CA5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Русские народные подвижные игры и игры-забавы:</w:t>
      </w:r>
    </w:p>
    <w:p w:rsidR="00CA5370" w:rsidRDefault="00CA5370" w:rsidP="00CA53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«Волк», «Стадо», «Картошка», «Козёл и дети», «Гуси-лебеди», «Надень шапку», «Волк и ягнята», «Карусель», «Пирог».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Хоровод «Гори-гори ясно».</w:t>
      </w:r>
    </w:p>
    <w:p w:rsidR="00CA5370" w:rsidRDefault="00CA5370" w:rsidP="00CA5370">
      <w:pPr>
        <w:rPr>
          <w:rFonts w:ascii="Times New Roman" w:hAnsi="Times New Roman" w:cs="Times New Roman"/>
          <w:sz w:val="24"/>
          <w:szCs w:val="24"/>
        </w:rPr>
      </w:pPr>
    </w:p>
    <w:p w:rsidR="00CA5370" w:rsidRDefault="00CA5370" w:rsidP="00CA537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370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Познавательное развитие.</w:t>
      </w:r>
    </w:p>
    <w:p w:rsidR="00CA5370" w:rsidRDefault="00CA5370" w:rsidP="00CA5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Беседы:</w:t>
      </w:r>
    </w:p>
    <w:p w:rsidR="00CA5370" w:rsidRPr="00CA5370" w:rsidRDefault="00CA5370" w:rsidP="00CA53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5370">
        <w:rPr>
          <w:rFonts w:ascii="Times New Roman" w:hAnsi="Times New Roman" w:cs="Times New Roman"/>
          <w:sz w:val="24"/>
          <w:szCs w:val="24"/>
        </w:rPr>
        <w:t>Народные обряды и обычаи встречи весны;</w:t>
      </w:r>
    </w:p>
    <w:p w:rsidR="00CA5370" w:rsidRPr="00CA5370" w:rsidRDefault="00CA5370" w:rsidP="00CA53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5370">
        <w:rPr>
          <w:rFonts w:ascii="Times New Roman" w:hAnsi="Times New Roman" w:cs="Times New Roman"/>
          <w:sz w:val="24"/>
          <w:szCs w:val="24"/>
        </w:rPr>
        <w:t>Малые фольклорные формы;</w:t>
      </w:r>
    </w:p>
    <w:p w:rsidR="00CA5370" w:rsidRPr="00CA5370" w:rsidRDefault="00CA5370" w:rsidP="00CA53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5370">
        <w:rPr>
          <w:rFonts w:ascii="Times New Roman" w:hAnsi="Times New Roman" w:cs="Times New Roman"/>
          <w:sz w:val="24"/>
          <w:szCs w:val="24"/>
        </w:rPr>
        <w:t>Русские народные промыслы - деревянная, глиняная игрушки;</w:t>
      </w:r>
    </w:p>
    <w:p w:rsidR="00CA5370" w:rsidRPr="00CA5370" w:rsidRDefault="00CA5370" w:rsidP="00CA53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5370">
        <w:rPr>
          <w:rFonts w:ascii="Times New Roman" w:hAnsi="Times New Roman" w:cs="Times New Roman"/>
          <w:sz w:val="24"/>
          <w:szCs w:val="24"/>
        </w:rPr>
        <w:t>Народные праздники - Масленица и Пасха;</w:t>
      </w:r>
    </w:p>
    <w:p w:rsidR="00CA5370" w:rsidRPr="00CA5370" w:rsidRDefault="00CA5370" w:rsidP="00CA53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5370">
        <w:rPr>
          <w:rFonts w:ascii="Times New Roman" w:hAnsi="Times New Roman" w:cs="Times New Roman"/>
          <w:sz w:val="24"/>
          <w:szCs w:val="24"/>
        </w:rPr>
        <w:t>Русские народные музыкальные инструменты;</w:t>
      </w:r>
    </w:p>
    <w:p w:rsidR="00CA5370" w:rsidRPr="00CA5370" w:rsidRDefault="00CA5370" w:rsidP="00CA53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5370">
        <w:rPr>
          <w:rFonts w:ascii="Times New Roman" w:hAnsi="Times New Roman" w:cs="Times New Roman"/>
          <w:sz w:val="24"/>
          <w:szCs w:val="24"/>
        </w:rPr>
        <w:t>Культурные традиции родного города;</w:t>
      </w:r>
    </w:p>
    <w:p w:rsidR="00CA5370" w:rsidRPr="00CA5370" w:rsidRDefault="00CA5370" w:rsidP="00CA53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5370">
        <w:rPr>
          <w:rFonts w:ascii="Times New Roman" w:hAnsi="Times New Roman" w:cs="Times New Roman"/>
          <w:sz w:val="24"/>
          <w:szCs w:val="24"/>
        </w:rPr>
        <w:t>Чем славилась русская изба.</w:t>
      </w:r>
    </w:p>
    <w:p w:rsidR="00CA5370" w:rsidRDefault="00CA5370" w:rsidP="00CA5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Рассматривание и чтение </w:t>
      </w:r>
      <w:r w:rsidRPr="00CA5370">
        <w:rPr>
          <w:rFonts w:ascii="Times New Roman" w:hAnsi="Times New Roman" w:cs="Times New Roman"/>
          <w:sz w:val="24"/>
          <w:szCs w:val="24"/>
        </w:rPr>
        <w:t>книги</w:t>
      </w:r>
      <w:r>
        <w:rPr>
          <w:rFonts w:ascii="Times New Roman" w:hAnsi="Times New Roman" w:cs="Times New Roman"/>
          <w:sz w:val="24"/>
          <w:szCs w:val="24"/>
        </w:rPr>
        <w:t xml:space="preserve"> «Русские народные промыслы», </w:t>
      </w:r>
      <w:r w:rsidR="00123FF2">
        <w:rPr>
          <w:rFonts w:ascii="Times New Roman" w:hAnsi="Times New Roman" w:cs="Times New Roman"/>
          <w:sz w:val="24"/>
          <w:szCs w:val="24"/>
        </w:rPr>
        <w:t>иллюстраций о проведении обряда встречи весны; картинок с изображением различных видов обуви; картин о родной природе, деревне; об устройстве избы; куклы в русском национальном костюме; народных игрушек.</w:t>
      </w:r>
    </w:p>
    <w:p w:rsidR="00123FF2" w:rsidRDefault="00123FF2" w:rsidP="00CA5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</w:t>
      </w:r>
      <w:r w:rsidR="00E133B8">
        <w:rPr>
          <w:rFonts w:ascii="Times New Roman" w:hAnsi="Times New Roman" w:cs="Times New Roman"/>
          <w:i/>
          <w:sz w:val="24"/>
          <w:szCs w:val="24"/>
        </w:rPr>
        <w:t>ссказ воспитателя с обсуждением:</w:t>
      </w:r>
    </w:p>
    <w:p w:rsidR="00E133B8" w:rsidRDefault="00E133B8" w:rsidP="00E133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жили люди на Руси;</w:t>
      </w:r>
    </w:p>
    <w:p w:rsidR="00E133B8" w:rsidRDefault="00E133B8" w:rsidP="00E133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раньше в гости ходили; </w:t>
      </w:r>
    </w:p>
    <w:p w:rsidR="00E133B8" w:rsidRDefault="00E133B8" w:rsidP="00E133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прошлого ложки;</w:t>
      </w:r>
    </w:p>
    <w:p w:rsidR="00E133B8" w:rsidRDefault="00E133B8" w:rsidP="00E133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изба, чем ты красна;</w:t>
      </w:r>
    </w:p>
    <w:p w:rsidR="00E133B8" w:rsidRDefault="00E133B8" w:rsidP="00E133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национальная одежда;</w:t>
      </w:r>
    </w:p>
    <w:p w:rsidR="00E133B8" w:rsidRDefault="00E133B8" w:rsidP="00E133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национальные обрядовые праздник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Масленица и Пасха;</w:t>
      </w:r>
    </w:p>
    <w:p w:rsidR="00E133B8" w:rsidRDefault="00E133B8" w:rsidP="00E133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игрушки.</w:t>
      </w:r>
    </w:p>
    <w:p w:rsidR="00E133B8" w:rsidRDefault="00E133B8" w:rsidP="00E133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Конструирование из бумаги:</w:t>
      </w:r>
    </w:p>
    <w:p w:rsidR="00E133B8" w:rsidRPr="00E133B8" w:rsidRDefault="00E133B8" w:rsidP="00E133B8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Скамья (лавка);</w:t>
      </w:r>
    </w:p>
    <w:p w:rsidR="00E133B8" w:rsidRPr="00E133B8" w:rsidRDefault="00E133B8" w:rsidP="00E133B8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Стол;</w:t>
      </w:r>
    </w:p>
    <w:p w:rsidR="00E133B8" w:rsidRPr="00E133B8" w:rsidRDefault="00E133B8" w:rsidP="00E133B8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Печка;</w:t>
      </w:r>
    </w:p>
    <w:p w:rsidR="00E133B8" w:rsidRPr="00E133B8" w:rsidRDefault="00E133B8" w:rsidP="00E133B8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Изба;</w:t>
      </w:r>
    </w:p>
    <w:p w:rsidR="00E133B8" w:rsidRPr="00E133B8" w:rsidRDefault="00E133B8" w:rsidP="00E133B8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Театральная афиша.</w:t>
      </w:r>
    </w:p>
    <w:p w:rsidR="00E133B8" w:rsidRPr="00E133B8" w:rsidRDefault="00E133B8" w:rsidP="00E133B8">
      <w:pPr>
        <w:rPr>
          <w:rFonts w:ascii="Times New Roman" w:hAnsi="Times New Roman" w:cs="Times New Roman"/>
          <w:i/>
          <w:sz w:val="24"/>
          <w:szCs w:val="24"/>
        </w:rPr>
      </w:pPr>
    </w:p>
    <w:p w:rsidR="00E133B8" w:rsidRDefault="00E133B8" w:rsidP="00E133B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Художественно-эстетическое развитие.</w:t>
      </w:r>
    </w:p>
    <w:p w:rsidR="00E133B8" w:rsidRDefault="00E133B8" w:rsidP="00E133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Чтение:</w:t>
      </w:r>
    </w:p>
    <w:p w:rsidR="00E133B8" w:rsidRDefault="00E133B8" w:rsidP="00E133B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33B8">
        <w:rPr>
          <w:rFonts w:ascii="Times New Roman" w:hAnsi="Times New Roman" w:cs="Times New Roman"/>
          <w:sz w:val="24"/>
          <w:szCs w:val="24"/>
        </w:rPr>
        <w:t>Русский фольклор: «</w:t>
      </w:r>
      <w:proofErr w:type="spellStart"/>
      <w:r w:rsidRPr="00E133B8">
        <w:rPr>
          <w:rFonts w:ascii="Times New Roman" w:hAnsi="Times New Roman" w:cs="Times New Roman"/>
          <w:sz w:val="24"/>
          <w:szCs w:val="24"/>
        </w:rPr>
        <w:t>Николенька-гусачок</w:t>
      </w:r>
      <w:proofErr w:type="spellEnd"/>
      <w:r w:rsidRPr="00E133B8">
        <w:rPr>
          <w:rFonts w:ascii="Times New Roman" w:hAnsi="Times New Roman" w:cs="Times New Roman"/>
          <w:sz w:val="24"/>
          <w:szCs w:val="24"/>
        </w:rPr>
        <w:t>...», «</w:t>
      </w:r>
      <w:r>
        <w:rPr>
          <w:rFonts w:ascii="Times New Roman" w:hAnsi="Times New Roman" w:cs="Times New Roman"/>
          <w:sz w:val="24"/>
          <w:szCs w:val="24"/>
        </w:rPr>
        <w:t>Как у бабушки козёл...</w:t>
      </w:r>
      <w:r w:rsidRPr="00E133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Ранним-рано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поутру...»,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Грачи-киричи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«Ласточка-ласточка...», «Дождик, дождик, веселей...», «По дубочку постучишь».</w:t>
      </w:r>
    </w:p>
    <w:p w:rsidR="00E133B8" w:rsidRDefault="00E133B8" w:rsidP="00E133B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народные сказки: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«Теремок», «Курочка ряба», «</w:t>
      </w:r>
      <w:r w:rsidR="009E5242">
        <w:rPr>
          <w:rFonts w:ascii="Times New Roman" w:hAnsi="Times New Roman" w:cs="Times New Roman"/>
          <w:sz w:val="24"/>
          <w:szCs w:val="24"/>
        </w:rPr>
        <w:t>Царевна-лягушка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524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9E5242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="009E5242">
        <w:rPr>
          <w:rFonts w:ascii="Times New Roman" w:hAnsi="Times New Roman" w:cs="Times New Roman"/>
          <w:sz w:val="24"/>
          <w:szCs w:val="24"/>
        </w:rPr>
        <w:t>», «Сивка-бурка», «Гуси-лебеди», «</w:t>
      </w:r>
      <w:proofErr w:type="spellStart"/>
      <w:r w:rsidR="009E5242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="009E5242">
        <w:rPr>
          <w:rFonts w:ascii="Times New Roman" w:hAnsi="Times New Roman" w:cs="Times New Roman"/>
          <w:sz w:val="24"/>
          <w:szCs w:val="24"/>
        </w:rPr>
        <w:t>», «Волк и семеро козлят», «</w:t>
      </w:r>
      <w:proofErr w:type="spellStart"/>
      <w:r w:rsidR="009E5242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="009E5242">
        <w:rPr>
          <w:rFonts w:ascii="Times New Roman" w:hAnsi="Times New Roman" w:cs="Times New Roman"/>
          <w:sz w:val="24"/>
          <w:szCs w:val="24"/>
        </w:rPr>
        <w:t xml:space="preserve">», «Лиса и журавль», «Хвосты», «Крылатый, мохнатый да масляный», «Сестрица </w:t>
      </w:r>
      <w:proofErr w:type="spellStart"/>
      <w:r w:rsidR="009E5242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9E5242">
        <w:rPr>
          <w:rFonts w:ascii="Times New Roman" w:hAnsi="Times New Roman" w:cs="Times New Roman"/>
          <w:sz w:val="24"/>
          <w:szCs w:val="24"/>
        </w:rPr>
        <w:t xml:space="preserve"> и братец Иванушка», «Лиса и рак», «</w:t>
      </w:r>
      <w:proofErr w:type="spellStart"/>
      <w:r w:rsidR="009E5242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9E5242">
        <w:rPr>
          <w:rFonts w:ascii="Times New Roman" w:hAnsi="Times New Roman" w:cs="Times New Roman"/>
          <w:sz w:val="24"/>
          <w:szCs w:val="24"/>
        </w:rPr>
        <w:t xml:space="preserve"> избушка», «Лисичка со скалочкой».</w:t>
      </w:r>
      <w:proofErr w:type="gramEnd"/>
    </w:p>
    <w:p w:rsidR="009E5242" w:rsidRDefault="009E5242" w:rsidP="009E52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Предметы художественных промыслов:</w:t>
      </w:r>
    </w:p>
    <w:p w:rsidR="003E0875" w:rsidRDefault="003E0875" w:rsidP="003E087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городецкой росписи;</w:t>
      </w:r>
    </w:p>
    <w:p w:rsidR="003E0875" w:rsidRDefault="003E0875" w:rsidP="003E087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дымковские игрушки;</w:t>
      </w:r>
    </w:p>
    <w:p w:rsidR="003E0875" w:rsidRDefault="003E0875" w:rsidP="003E087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Загорские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Семёновские матрёшки.</w:t>
      </w:r>
    </w:p>
    <w:p w:rsidR="003E0875" w:rsidRDefault="003E0875" w:rsidP="003E08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Репродукции картин художников:</w:t>
      </w:r>
    </w:p>
    <w:p w:rsidR="003E0875" w:rsidRDefault="003E0875" w:rsidP="003E08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0875">
        <w:rPr>
          <w:rFonts w:ascii="Times New Roman" w:hAnsi="Times New Roman" w:cs="Times New Roman"/>
          <w:sz w:val="24"/>
          <w:szCs w:val="24"/>
        </w:rPr>
        <w:t>А.М.Кучумов</w:t>
      </w:r>
      <w:proofErr w:type="spellEnd"/>
      <w:r w:rsidRPr="003E0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«Весна»; И.Левитан «Весна.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 вода»; Б.М.Кустодиев «Масленица»; А.К.Саврасов «Грачи прилетели»; А.М.Васнецов «Родина», «Стрелецкая слобода», «Старая Москва»,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(развлечения)».</w:t>
      </w:r>
      <w:proofErr w:type="gramEnd"/>
    </w:p>
    <w:p w:rsidR="003E0875" w:rsidRDefault="003E0875" w:rsidP="003E08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Книги энциклопедического характера:</w:t>
      </w:r>
    </w:p>
    <w:p w:rsidR="003E0875" w:rsidRDefault="00551CF4" w:rsidP="00551CF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для малышей.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Чудо-всюду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1CF4" w:rsidRDefault="00551CF4" w:rsidP="00551CF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«Русские художественные промыслы».</w:t>
      </w:r>
    </w:p>
    <w:p w:rsidR="00551CF4" w:rsidRDefault="00551CF4" w:rsidP="00551CF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«Народная игрушка».</w:t>
      </w:r>
    </w:p>
    <w:p w:rsidR="00551CF4" w:rsidRDefault="00551CF4" w:rsidP="00551CF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«Русский самовар».</w:t>
      </w:r>
    </w:p>
    <w:p w:rsidR="00551CF4" w:rsidRDefault="00551CF4" w:rsidP="00551CF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«Ремёсла наших предков».</w:t>
      </w:r>
    </w:p>
    <w:p w:rsidR="00551CF4" w:rsidRDefault="00551CF4" w:rsidP="00551CF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«Одежда крестьян».</w:t>
      </w:r>
    </w:p>
    <w:p w:rsidR="00551CF4" w:rsidRDefault="00551CF4" w:rsidP="00551CF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«Играй, гармонь».</w:t>
      </w:r>
    </w:p>
    <w:p w:rsidR="00551CF4" w:rsidRDefault="00551CF4" w:rsidP="00551CF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«Письменность на Руси».</w:t>
      </w:r>
    </w:p>
    <w:p w:rsidR="00551CF4" w:rsidRDefault="00551CF4" w:rsidP="00551CF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«Деревянное зодчество».</w:t>
      </w:r>
    </w:p>
    <w:p w:rsidR="00551CF4" w:rsidRDefault="00551CF4" w:rsidP="00551CF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Альбомы для детского творчества «Дымковская игрушка», «Городецкая игрушка», «Деревянная игрушка».</w:t>
      </w:r>
    </w:p>
    <w:p w:rsidR="00551CF4" w:rsidRDefault="00551CF4" w:rsidP="00551C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Иллюстрации:</w:t>
      </w:r>
    </w:p>
    <w:p w:rsidR="00551CF4" w:rsidRDefault="00551CF4" w:rsidP="00551C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праздниках на Руси;</w:t>
      </w:r>
    </w:p>
    <w:p w:rsidR="00551CF4" w:rsidRDefault="00551CF4" w:rsidP="00551C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русской печи;</w:t>
      </w:r>
    </w:p>
    <w:p w:rsidR="00551CF4" w:rsidRDefault="00551CF4" w:rsidP="00551C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избы;</w:t>
      </w:r>
    </w:p>
    <w:p w:rsidR="00551CF4" w:rsidRDefault="00551CF4" w:rsidP="00551C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глиняных предметов;</w:t>
      </w:r>
    </w:p>
    <w:p w:rsidR="00551CF4" w:rsidRDefault="00551CF4" w:rsidP="00551C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Иллюстрации художника Ю.Васнецова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пастешкам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1CF4" w:rsidRDefault="00551CF4" w:rsidP="00551CF4">
      <w:pPr>
        <w:rPr>
          <w:rFonts w:ascii="Times New Roman" w:hAnsi="Times New Roman" w:cs="Times New Roman"/>
          <w:sz w:val="24"/>
          <w:szCs w:val="24"/>
        </w:rPr>
      </w:pPr>
    </w:p>
    <w:p w:rsidR="00551CF4" w:rsidRPr="00551CF4" w:rsidRDefault="00551CF4" w:rsidP="00551CF4">
      <w:pPr>
        <w:rPr>
          <w:rFonts w:ascii="Times New Roman" w:hAnsi="Times New Roman" w:cs="Times New Roman"/>
          <w:sz w:val="24"/>
          <w:szCs w:val="24"/>
        </w:rPr>
      </w:pPr>
    </w:p>
    <w:p w:rsidR="00551CF4" w:rsidRPr="00556B3D" w:rsidRDefault="00551CF4" w:rsidP="00556B3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6B3D">
        <w:rPr>
          <w:rFonts w:ascii="Times New Roman" w:hAnsi="Times New Roman" w:cs="Times New Roman"/>
          <w:i/>
          <w:sz w:val="24"/>
          <w:szCs w:val="24"/>
          <w:u w:val="single"/>
        </w:rPr>
        <w:t>Музыка.</w:t>
      </w:r>
    </w:p>
    <w:p w:rsidR="00551CF4" w:rsidRDefault="00551CF4" w:rsidP="00551CF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51CF4" w:rsidRDefault="00950E06" w:rsidP="00551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«Андрей-Воробей» обр. Е.Тиличеевой; «Сорока» обр.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русские народные песни, прибаутки; «Частушки»,  «Лиса»,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ар.прибаутка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E06" w:rsidRDefault="00950E06" w:rsidP="00551C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Слушание:</w:t>
      </w:r>
    </w:p>
    <w:p w:rsidR="00950E06" w:rsidRDefault="00950E06" w:rsidP="00551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П.И.Чайковский «Русская песня», «Танец пастушков»; «Вдоль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», р.н. песня.</w:t>
      </w:r>
    </w:p>
    <w:p w:rsidR="00950E06" w:rsidRDefault="00950E06" w:rsidP="00551C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Пляски и игры:</w:t>
      </w:r>
    </w:p>
    <w:p w:rsidR="00950E06" w:rsidRPr="000E5505" w:rsidRDefault="00950E06" w:rsidP="000E550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«</w:t>
      </w:r>
      <w:r w:rsidR="000E5505" w:rsidRPr="000E5505">
        <w:rPr>
          <w:rFonts w:ascii="Times New Roman" w:hAnsi="Times New Roman" w:cs="Times New Roman"/>
          <w:sz w:val="24"/>
          <w:szCs w:val="24"/>
        </w:rPr>
        <w:t>Заинька</w:t>
      </w:r>
      <w:r w:rsidRPr="000E5505">
        <w:rPr>
          <w:rFonts w:ascii="Times New Roman" w:hAnsi="Times New Roman" w:cs="Times New Roman"/>
          <w:sz w:val="24"/>
          <w:szCs w:val="24"/>
        </w:rPr>
        <w:t>»</w:t>
      </w:r>
      <w:r w:rsidR="000E5505" w:rsidRPr="000E5505">
        <w:rPr>
          <w:rFonts w:ascii="Times New Roman" w:hAnsi="Times New Roman" w:cs="Times New Roman"/>
          <w:sz w:val="24"/>
          <w:szCs w:val="24"/>
        </w:rPr>
        <w:t>, обр. С.Кондратьева;</w:t>
      </w:r>
    </w:p>
    <w:p w:rsidR="000E5505" w:rsidRPr="000E5505" w:rsidRDefault="000E5505" w:rsidP="000E550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«Кострома» и  «Казачок», обр. М.Иорданского;</w:t>
      </w:r>
    </w:p>
    <w:p w:rsidR="000E5505" w:rsidRPr="000E5505" w:rsidRDefault="000E5505" w:rsidP="000E550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Р.н. прибаутки «Ворон», «Лиса»;</w:t>
      </w:r>
    </w:p>
    <w:p w:rsidR="000E5505" w:rsidRDefault="000E5505" w:rsidP="000E550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Игры с деревянными  ложками.</w:t>
      </w:r>
    </w:p>
    <w:p w:rsidR="000E5505" w:rsidRDefault="000E5505" w:rsidP="000E55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Пение:</w:t>
      </w:r>
    </w:p>
    <w:p w:rsidR="000E5505" w:rsidRDefault="000E5505" w:rsidP="000E550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прибаутки.</w:t>
      </w:r>
    </w:p>
    <w:p w:rsidR="000E5505" w:rsidRDefault="000E5505" w:rsidP="000E550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Р.н. песни: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«Ах, улица», обр. Е.Туманян; «По зелёной роще», «Катюша», «Солнышко, покажись».</w:t>
      </w:r>
      <w:proofErr w:type="gramEnd"/>
    </w:p>
    <w:p w:rsidR="000E5505" w:rsidRDefault="000E5505" w:rsidP="000E550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6B3D">
        <w:rPr>
          <w:rFonts w:ascii="Times New Roman" w:hAnsi="Times New Roman" w:cs="Times New Roman"/>
          <w:i/>
          <w:sz w:val="24"/>
          <w:szCs w:val="24"/>
          <w:u w:val="single"/>
        </w:rPr>
        <w:t>Изобр</w:t>
      </w:r>
      <w:r w:rsidR="00556B3D" w:rsidRPr="00556B3D">
        <w:rPr>
          <w:rFonts w:ascii="Times New Roman" w:hAnsi="Times New Roman" w:cs="Times New Roman"/>
          <w:i/>
          <w:sz w:val="24"/>
          <w:szCs w:val="24"/>
          <w:u w:val="single"/>
        </w:rPr>
        <w:t>азительная деятельность.</w:t>
      </w:r>
    </w:p>
    <w:p w:rsidR="00556B3D" w:rsidRDefault="00556B3D" w:rsidP="000E55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Рисование:</w:t>
      </w:r>
    </w:p>
    <w:p w:rsidR="00556B3D" w:rsidRDefault="00556B3D" w:rsidP="00556B3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Декоративное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мотивам дымковской росписи: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Водоноски-франтихи</w:t>
      </w:r>
      <w:proofErr w:type="gramEnd"/>
      <w:r>
        <w:rPr>
          <w:rFonts w:ascii="Times New Roman" w:hAnsi="Times New Roman" w:cs="Times New Roman"/>
          <w:sz w:val="24"/>
          <w:szCs w:val="24"/>
        </w:rPr>
        <w:t>» или «Дымковский конь».</w:t>
      </w:r>
    </w:p>
    <w:p w:rsidR="00556B3D" w:rsidRDefault="00556B3D" w:rsidP="00556B3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Декоративное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мотивам городецкой росписи: «Узор на полосе из бутонов и листьев» или «Узоры на кухонных досках».</w:t>
      </w:r>
    </w:p>
    <w:p w:rsidR="00556B3D" w:rsidRDefault="00556B3D" w:rsidP="00556B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Лепка:</w:t>
      </w:r>
    </w:p>
    <w:p w:rsidR="00556B3D" w:rsidRDefault="00556B3D" w:rsidP="005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искусством - керамическая посуда, украшенная росписью и рельефом: «Тарелка с узором» или «Ваза для фруктов».</w:t>
      </w:r>
    </w:p>
    <w:p w:rsidR="00556B3D" w:rsidRDefault="00556B3D" w:rsidP="00556B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Аппликация:</w:t>
      </w:r>
    </w:p>
    <w:p w:rsidR="00556B3D" w:rsidRDefault="00556B3D" w:rsidP="00556B3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«Укрась Дане сарафан»;</w:t>
      </w:r>
    </w:p>
    <w:p w:rsidR="00556B3D" w:rsidRDefault="00556B3D" w:rsidP="00556B3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«Театральная афиша».</w:t>
      </w:r>
    </w:p>
    <w:p w:rsidR="00556B3D" w:rsidRDefault="00556B3D" w:rsidP="00556B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Самостоятельное художественное творчество:</w:t>
      </w:r>
    </w:p>
    <w:p w:rsidR="00556B3D" w:rsidRDefault="00556B3D" w:rsidP="00556B3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масок животных к русским народным сказкам.</w:t>
      </w:r>
    </w:p>
    <w:p w:rsidR="00556B3D" w:rsidRDefault="00556B3D" w:rsidP="00556B3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Украшение плоскостного изображения матрёшек, посуды, игрушек.</w:t>
      </w:r>
    </w:p>
    <w:p w:rsidR="00556B3D" w:rsidRDefault="00556B3D" w:rsidP="00556B3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Раскраски, трафареты на тему «Русские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народные художественные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промыслы».</w:t>
      </w:r>
    </w:p>
    <w:p w:rsidR="00556B3D" w:rsidRDefault="00556B3D" w:rsidP="00556B3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Пение русских народных песенок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7B68" w:rsidRDefault="00DB7B68" w:rsidP="00556B3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Придумывание пословиц и поговорок.</w:t>
      </w:r>
    </w:p>
    <w:p w:rsidR="00DB7B68" w:rsidRDefault="00DB7B68" w:rsidP="00556B3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Инсценированное чтение потешек.</w:t>
      </w:r>
    </w:p>
    <w:p w:rsidR="00DB7B68" w:rsidRDefault="00DB7B68" w:rsidP="00556B3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Рассказывание сказок по ролям.</w:t>
      </w:r>
    </w:p>
    <w:p w:rsidR="00DB7B68" w:rsidRDefault="00DB7B68" w:rsidP="00DB7B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Центр театрализованных игр:</w:t>
      </w:r>
    </w:p>
    <w:p w:rsidR="00DB7B68" w:rsidRDefault="00DB7B68" w:rsidP="00DB7B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Набор игрушек кукольного, плоскостного, пальчикового театров для обыгрывания русских народных сказок, потешек.</w:t>
      </w:r>
      <w:proofErr w:type="gramEnd"/>
    </w:p>
    <w:p w:rsidR="00DB7B68" w:rsidRDefault="00DB7B68" w:rsidP="00DB7B68">
      <w:pPr>
        <w:rPr>
          <w:rFonts w:ascii="Times New Roman" w:hAnsi="Times New Roman" w:cs="Times New Roman"/>
          <w:sz w:val="24"/>
          <w:szCs w:val="24"/>
        </w:rPr>
      </w:pPr>
    </w:p>
    <w:p w:rsidR="00DB7B68" w:rsidRDefault="00DB7B68" w:rsidP="00DB7B6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Взаимодействие с семьёй:</w:t>
      </w:r>
    </w:p>
    <w:p w:rsidR="00DB7B68" w:rsidRDefault="00DB7B68" w:rsidP="00DB7B6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выставки в группе «Русские художественные промыслы».</w:t>
      </w:r>
    </w:p>
    <w:p w:rsidR="00DB7B68" w:rsidRDefault="00DB7B68" w:rsidP="00DB7B6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 выходного дня: посещение вместе с детьми музеев, выставок (Самарский Краеведческий музей, музей им. П.В. Алабина).</w:t>
      </w:r>
    </w:p>
    <w:p w:rsidR="00DB7B68" w:rsidRDefault="00DB7B68" w:rsidP="00DB7B6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просмотр русских народных сказок, мультфильмов; чтение художественной и познавательно-энциклопедической литературы по теме «</w:t>
      </w:r>
      <w:r w:rsidR="00F71402">
        <w:rPr>
          <w:rFonts w:ascii="Times New Roman" w:hAnsi="Times New Roman" w:cs="Times New Roman"/>
          <w:sz w:val="24"/>
          <w:szCs w:val="24"/>
        </w:rPr>
        <w:t>Народная культура и традиции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1402">
        <w:rPr>
          <w:rFonts w:ascii="Times New Roman" w:hAnsi="Times New Roman" w:cs="Times New Roman"/>
          <w:sz w:val="24"/>
          <w:szCs w:val="24"/>
        </w:rPr>
        <w:t>.</w:t>
      </w:r>
    </w:p>
    <w:p w:rsidR="00F71402" w:rsidRDefault="00F71402" w:rsidP="00DB7B6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телепередачи «Играй, гармонь».</w:t>
      </w:r>
    </w:p>
    <w:p w:rsidR="00F71402" w:rsidRDefault="00F71402" w:rsidP="00DB7B6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детей к семейным традициям.</w:t>
      </w:r>
    </w:p>
    <w:p w:rsidR="00F71402" w:rsidRDefault="00F71402" w:rsidP="00DB7B6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концертов русского народного хора, оркестра музыкальных инструментов.</w:t>
      </w:r>
    </w:p>
    <w:p w:rsidR="00F71402" w:rsidRDefault="00F71402" w:rsidP="00F7140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Методическая литература:</w:t>
      </w:r>
    </w:p>
    <w:p w:rsidR="00F71402" w:rsidRDefault="00F71402" w:rsidP="00F7140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Бочкарёва О.И. «Развитие речи. Старшая группа. Занимательный материал».</w:t>
      </w:r>
    </w:p>
    <w:p w:rsidR="00F71402" w:rsidRDefault="00F71402" w:rsidP="00F7140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Вострухина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«Знакомим с окружающим миром детей 5-7 лет».</w:t>
      </w:r>
    </w:p>
    <w:p w:rsidR="00F71402" w:rsidRDefault="00F71402" w:rsidP="00F7140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 «Комплексные занятия с детьми среднего и старшего дошкольного возраста».</w:t>
      </w:r>
    </w:p>
    <w:p w:rsidR="00F71402" w:rsidRDefault="00F71402" w:rsidP="00F7140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«Что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... Игры-путешествия в прошлое предметов».</w:t>
      </w:r>
    </w:p>
    <w:p w:rsidR="00F71402" w:rsidRDefault="00D73308" w:rsidP="00F7140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Косарева В.Н. «Народная культура и традиции».</w:t>
      </w:r>
    </w:p>
    <w:p w:rsidR="00D73308" w:rsidRDefault="00D73308" w:rsidP="00F7140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 «Театрализованные занятия в детском саду».</w:t>
      </w:r>
    </w:p>
    <w:p w:rsidR="00D73308" w:rsidRDefault="00D73308" w:rsidP="00F7140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 «Энциклопедия для малышей.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Чудо-всюду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73308" w:rsidRDefault="00D73308" w:rsidP="00F7140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Е.А. «Волшебные времена года».</w:t>
      </w:r>
    </w:p>
    <w:p w:rsidR="00D73308" w:rsidRDefault="00D73308" w:rsidP="00F7140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«Занятия по изобразительной деятельности в детском саду» старшая группа.</w:t>
      </w:r>
    </w:p>
    <w:p w:rsidR="00D73308" w:rsidRPr="00F71402" w:rsidRDefault="00D73308" w:rsidP="00F7140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Т.А. «Наша Родин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Россия».</w:t>
      </w:r>
    </w:p>
    <w:sectPr w:rsidR="00D73308" w:rsidRPr="00F71402" w:rsidSect="00AF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51D"/>
    <w:multiLevelType w:val="hybridMultilevel"/>
    <w:tmpl w:val="69C0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6DF5"/>
    <w:multiLevelType w:val="hybridMultilevel"/>
    <w:tmpl w:val="64FA2A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7A27"/>
    <w:multiLevelType w:val="hybridMultilevel"/>
    <w:tmpl w:val="DE58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B2B66"/>
    <w:multiLevelType w:val="hybridMultilevel"/>
    <w:tmpl w:val="82E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52046"/>
    <w:multiLevelType w:val="hybridMultilevel"/>
    <w:tmpl w:val="ACD8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1750F"/>
    <w:multiLevelType w:val="hybridMultilevel"/>
    <w:tmpl w:val="0B78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C3A79"/>
    <w:multiLevelType w:val="hybridMultilevel"/>
    <w:tmpl w:val="05D8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25A0D"/>
    <w:multiLevelType w:val="hybridMultilevel"/>
    <w:tmpl w:val="E03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C3B0A"/>
    <w:multiLevelType w:val="hybridMultilevel"/>
    <w:tmpl w:val="6950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46A2A"/>
    <w:multiLevelType w:val="hybridMultilevel"/>
    <w:tmpl w:val="1C5A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C411A"/>
    <w:multiLevelType w:val="hybridMultilevel"/>
    <w:tmpl w:val="96FE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5510E"/>
    <w:multiLevelType w:val="hybridMultilevel"/>
    <w:tmpl w:val="9F0E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B3CFF"/>
    <w:multiLevelType w:val="hybridMultilevel"/>
    <w:tmpl w:val="84D4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656C1"/>
    <w:multiLevelType w:val="hybridMultilevel"/>
    <w:tmpl w:val="0246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7718E"/>
    <w:multiLevelType w:val="hybridMultilevel"/>
    <w:tmpl w:val="5DEA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56F9F"/>
    <w:multiLevelType w:val="hybridMultilevel"/>
    <w:tmpl w:val="F3AE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475CE"/>
    <w:multiLevelType w:val="hybridMultilevel"/>
    <w:tmpl w:val="672A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A341C"/>
    <w:multiLevelType w:val="hybridMultilevel"/>
    <w:tmpl w:val="97E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512D4"/>
    <w:multiLevelType w:val="hybridMultilevel"/>
    <w:tmpl w:val="E7A4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3B6"/>
    <w:multiLevelType w:val="hybridMultilevel"/>
    <w:tmpl w:val="9EBA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73C9A"/>
    <w:multiLevelType w:val="hybridMultilevel"/>
    <w:tmpl w:val="1D64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43C55"/>
    <w:multiLevelType w:val="hybridMultilevel"/>
    <w:tmpl w:val="905A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95931"/>
    <w:multiLevelType w:val="hybridMultilevel"/>
    <w:tmpl w:val="DB40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D454E"/>
    <w:multiLevelType w:val="hybridMultilevel"/>
    <w:tmpl w:val="12BA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00B32"/>
    <w:multiLevelType w:val="hybridMultilevel"/>
    <w:tmpl w:val="662E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33F5A"/>
    <w:multiLevelType w:val="hybridMultilevel"/>
    <w:tmpl w:val="4700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6087A"/>
    <w:multiLevelType w:val="hybridMultilevel"/>
    <w:tmpl w:val="A2EA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6752C"/>
    <w:multiLevelType w:val="hybridMultilevel"/>
    <w:tmpl w:val="DD18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70C48"/>
    <w:multiLevelType w:val="hybridMultilevel"/>
    <w:tmpl w:val="9FA8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17"/>
  </w:num>
  <w:num w:numId="7">
    <w:abstractNumId w:val="20"/>
  </w:num>
  <w:num w:numId="8">
    <w:abstractNumId w:val="24"/>
  </w:num>
  <w:num w:numId="9">
    <w:abstractNumId w:val="7"/>
  </w:num>
  <w:num w:numId="10">
    <w:abstractNumId w:val="3"/>
  </w:num>
  <w:num w:numId="11">
    <w:abstractNumId w:val="25"/>
  </w:num>
  <w:num w:numId="12">
    <w:abstractNumId w:val="26"/>
  </w:num>
  <w:num w:numId="13">
    <w:abstractNumId w:val="14"/>
  </w:num>
  <w:num w:numId="14">
    <w:abstractNumId w:val="19"/>
  </w:num>
  <w:num w:numId="15">
    <w:abstractNumId w:val="18"/>
  </w:num>
  <w:num w:numId="16">
    <w:abstractNumId w:val="23"/>
  </w:num>
  <w:num w:numId="17">
    <w:abstractNumId w:val="27"/>
  </w:num>
  <w:num w:numId="18">
    <w:abstractNumId w:val="0"/>
  </w:num>
  <w:num w:numId="19">
    <w:abstractNumId w:val="12"/>
  </w:num>
  <w:num w:numId="20">
    <w:abstractNumId w:val="5"/>
  </w:num>
  <w:num w:numId="21">
    <w:abstractNumId w:val="21"/>
  </w:num>
  <w:num w:numId="22">
    <w:abstractNumId w:val="15"/>
  </w:num>
  <w:num w:numId="23">
    <w:abstractNumId w:val="11"/>
  </w:num>
  <w:num w:numId="24">
    <w:abstractNumId w:val="16"/>
  </w:num>
  <w:num w:numId="25">
    <w:abstractNumId w:val="22"/>
  </w:num>
  <w:num w:numId="26">
    <w:abstractNumId w:val="8"/>
  </w:num>
  <w:num w:numId="27">
    <w:abstractNumId w:val="13"/>
  </w:num>
  <w:num w:numId="28">
    <w:abstractNumId w:val="2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6C"/>
    <w:rsid w:val="000B73DD"/>
    <w:rsid w:val="000E5505"/>
    <w:rsid w:val="00123FF2"/>
    <w:rsid w:val="0019400A"/>
    <w:rsid w:val="00201042"/>
    <w:rsid w:val="003553BA"/>
    <w:rsid w:val="003E0875"/>
    <w:rsid w:val="00481B20"/>
    <w:rsid w:val="00481D6C"/>
    <w:rsid w:val="004835D5"/>
    <w:rsid w:val="00551CF4"/>
    <w:rsid w:val="00556B3D"/>
    <w:rsid w:val="00631F02"/>
    <w:rsid w:val="00950E06"/>
    <w:rsid w:val="009E5242"/>
    <w:rsid w:val="00A87C4E"/>
    <w:rsid w:val="00AF04A1"/>
    <w:rsid w:val="00B05601"/>
    <w:rsid w:val="00CA5370"/>
    <w:rsid w:val="00D73308"/>
    <w:rsid w:val="00DB7B68"/>
    <w:rsid w:val="00DC50E0"/>
    <w:rsid w:val="00E133B8"/>
    <w:rsid w:val="00F7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9</cp:revision>
  <dcterms:created xsi:type="dcterms:W3CDTF">2015-03-12T15:19:00Z</dcterms:created>
  <dcterms:modified xsi:type="dcterms:W3CDTF">2015-03-15T11:11:00Z</dcterms:modified>
</cp:coreProperties>
</file>