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CE" w:rsidRPr="004456CE" w:rsidRDefault="004456CE" w:rsidP="004456CE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456CE" w:rsidRPr="004456CE" w:rsidTr="004456CE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shd w:val="clear" w:color="auto" w:fill="auto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456CE" w:rsidRPr="004456CE" w:rsidRDefault="004830BC" w:rsidP="00344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НОД по познавательному развитию </w:t>
            </w:r>
            <w:r w:rsidR="004456CE" w:rsidRPr="004456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«Профессия - Строитель» для детей подготовительной к школе группе</w:t>
            </w:r>
          </w:p>
          <w:p w:rsidR="002C33FE" w:rsidRDefault="0034405C" w:rsidP="00445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0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7641467"/>
                  <wp:effectExtent l="19050" t="0" r="3175" b="0"/>
                  <wp:docPr id="1" name="Рисунок 1" descr="http://4.bp.blogspot.com/-F2TiPa6VuxQ/TVUsA8UthuI/AAAAAAAAGXc/cLwPoEZ56KQ/s1600/%25D1%2581%25D1%2582%25D1%2580%25D0%25BE%25D0%25B8%25D1%2582%25D0%25B5%25D0%25BB%25D1%25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F2TiPa6VuxQ/TVUsA8UthuI/AAAAAAAAGXc/cLwPoEZ56KQ/s1600/%25D1%2581%25D1%2582%25D1%2580%25D0%25BE%25D0%25B8%25D1%2582%25D0%25B5%25D0%25BB%25D1%25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641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Расширение и уточнение знаний о строительных профессиях.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Задачи: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1. Продолжать знакомить детей с разными строительными материалами, развивать умение сравнивать, анализировать, экспериментировать.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2. Развивать связную речь, активизировать словарный запас, упражнять в составлении слов из слогов.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3. Формировать представление детей о социальной значимости труда строителей, воспитывать уважение к труду людей.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Предварительная работа: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Чтение художественной литературы: </w:t>
            </w:r>
            <w:proofErr w:type="spellStart"/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t>С.Баруздин</w:t>
            </w:r>
            <w:proofErr w:type="spellEnd"/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«Строим дом», С.Михалков «Три поросенка», В.Маяковский «Кем быть». </w:t>
            </w:r>
            <w:r w:rsidR="004456CE"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2. Рассматривание иллюстраций, связанных со строительными профессиями.</w:t>
            </w:r>
          </w:p>
          <w:p w:rsidR="002C33FE" w:rsidRDefault="002C33FE" w:rsidP="002C33FE">
            <w:pPr>
              <w:pStyle w:val="a3"/>
              <w:shd w:val="clear" w:color="auto" w:fill="FFFFFF"/>
              <w:spacing w:before="75" w:beforeAutospacing="0" w:after="75" w:afterAutospacing="0"/>
              <w:ind w:right="105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3.Экскурсия на стройку, встреча-беседа со строителями, наблюдение за трудом строителей.</w:t>
            </w:r>
          </w:p>
          <w:p w:rsidR="004456CE" w:rsidRPr="004456CE" w:rsidRDefault="004456CE" w:rsidP="00445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Материал: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картины с изображением людей строительных профессий, карточки со слогами, зашумленные рисунки со строительными машинами на каждого ребенка, иллюстрации с деревянным, кирпичным и панельным домами, иллюстрации строительных материалов (дерево, кирпич, бетон); песок, вода, гравий, цемент, формочки для игры-эксперимента, бетонная плитка.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Ход занятия: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 читает письмо: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«Дорогие ребята! Мы хотим к Новому году сделать для нашего братца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Наф-Нафа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сюрприз – построить высокий дом как у вас, людей, чтобы в нем могли 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гостить наши многочисленные сказочные друзья. Но наши дома все время ломаются. Не понимаем почему. Помогите!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».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Узнали героев?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Из какой они сказки?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Поможем поросятам разобраться, почему у них не получается построить дом как у нас, людей?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Что решили построить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Чтобы узнать, как этот дом называется, нужно из слогов составить слово и прочитать его (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гос-ти-ни-ца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Хоть имеют все дома разные названия, гостиница и детский сад –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этопросто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… (здания)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Чтобы настоящий дом построить как у нас, людей, много мастеров должно потрудиться. Давайте вспомним.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Дети читают загадки: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Растет этаж за этажом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с каждым часом, с каждым днем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Все выше, выше новый дом.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Топором, рубанком выстругивает планки.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Сделал подоконники без сучка-задоринки.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Не художник он, но краской пахнет неизменно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о картинам он не мастер,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Мастер он по стенам.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работаем бригадой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Нам везут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песок, бетон.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потрудиться надо,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Чтоб построить новый дом.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Средь облаков на высоте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Мы дружно строим новый дом,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Чтоб в теплоте и красоте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Счастливо жили люди в нем.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Дидактическое упражнение «Кто что делает?»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А сейчас расскажите, что делают мастера-строители? (бетонщик закладывает фундамент для дома.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Крановщик кирпичи наверх подает. Каменщик стены из кирпича кладет. Штукатур выравнивает стены и потолки. Маляр красит стены. Монтажник скрепляет металлические конструкции. 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Прораб руководит стройкой.)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Да, все эти профессии нужны, чтобы строить прочные и надежные дома.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Когда дом построен, к работе приступает кровельщик.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Физминутка</w:t>
            </w:r>
            <w:proofErr w:type="spellEnd"/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То не град, то не гром (Дети встают на носочки, поднимают руки вверх,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Кровельщик на крыше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зображая стук молотком кулачками)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Бьет он громко молотком –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Вся округа слышит. (закрывают ладонями уши)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Он железом кроет дом,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Чтобы сухо было в нем. (наклоняются вниз, доставая ладонями пол)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Что помогает строителям быстро возводить здания? (машины, техника)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Да, котлован под дом копать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Целый год лопатой.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Строителям на помощь приходит…(экскаватор)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Строительная техника спряталась в зашумленных рисунках. Предлагаю вам сесть за столы. Найдите строительные машины и обведите их фломастером.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Самостоятельная работа с зашумленным рисунком.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Какая машина спряталась? Для чего она нужна?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Физминутка</w:t>
            </w:r>
            <w:proofErr w:type="spellEnd"/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для глаз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Машины ездят повсюду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о влево, то вправо спешат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Машины едут по кругу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Вперед и назад.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Рисунки со строительной техникой отправим поросятам, чтобы они тоже узнали о </w:t>
            </w:r>
            <w:proofErr w:type="spellStart"/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чудо-помощниках</w:t>
            </w:r>
            <w:proofErr w:type="spellEnd"/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Ниф-ниф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Нуф-нуф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пытались построить здание гостиницы, но оно у поросят все время рушилось. Как вы думаете, почему? (Они делали дом из соломы и прутьев).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Да, поросята использовали свой любимый материал: солому и ветки.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Можно использовать солому и ветки в строительстве?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Почему? (Это непрочный материал)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А из чего люди строят дома? (Из дерева, кирпича)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2FC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Упражнение «Подбери строительный материал»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Вот картинки домов – подберите для них строительный материал и выложите название материала из слогов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е-ре-во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кир-пич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А это – панельный дом. Его строят из бетонных плит. Давайте повторим.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Выложите название материала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е-тон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получается этот строительный материал?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Интересно узнать? Проведем эксперимент.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Игра-эксперимент «Изготовим бетон»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Подойдем к столу и рассмотрим, что у нас приготовлено. Назовите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материалы (песок, вода)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А это гравий. Что он напоминает? (камешки)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Это цемент. Какой он? (сыпучий, сухой как песок)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Дети смешивают песок, гравий, цемент, воду и разливают по формочкам.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Чтобы бетон стал прочным, ему нужно время для застывания. Для строительства домов нужно много бетонных плит, их делают на бетонном заводе, а готовые плиты везут на стройку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«Назови какой».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У меня в руках небольшая бетонная плитка. Мы ее будем передавать и называть свойства бетона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вердый, прочный, качественный, надежный, крепкий, шероховатый).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Молодцы, много свойств бетона назвали. Можно поросятам строить из такого материала свою гостиницу? Образцы вашего бетона мы тоже отправим поросятам. Пусть узнают про новый материал.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Вырастет дом большой и светлый,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Гости жить приедут сюда,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И строители так ответят: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Счастье – строить города.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А как вы думаете, что еще нужно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Ниф-Нифу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Нуф-нуфу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, чтобы построить красивый и надежный дом? Вспомните сказку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оросятам нужны терпение и трудолюбие)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Недаром про труд люди придумали много пословиц.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Игра «Закончи пословицу».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Терпение и труд … (все перетрут)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Какие труды, такие … (плоды)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Маленькое дело лучше большого … (безделья)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Была бы охота, будет ладиться … (работа)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Труд человека кормит, а лень … (портит)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Без труда не выловишь и … (рыбку из пруда)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Птицу узнают в полете, а человека … (в работе)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Скучен день до вечера, коли … (делать нечего)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>- Если поросята будут не ленивыми, а трудолюбивыми, будут использовать надежный материал</w:t>
            </w:r>
            <w:proofErr w:type="gram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строительства, возьмут в помощь строительные машины и будут работать как настоящие мастера-строители, смогут они построить гостиницу? </w:t>
            </w:r>
            <w:r w:rsidRPr="004456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Мы с вами на занятии помогли поросятам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Ниф-нифу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Нуф-Нуфу</w:t>
            </w:r>
            <w:proofErr w:type="spellEnd"/>
            <w:r w:rsidRPr="004456CE">
              <w:rPr>
                <w:rFonts w:ascii="Times New Roman" w:hAnsi="Times New Roman" w:cs="Times New Roman"/>
                <w:sz w:val="28"/>
                <w:szCs w:val="28"/>
              </w:rPr>
              <w:t>. Теперь они смогут сами приготовить сюрприз для братца.</w:t>
            </w:r>
          </w:p>
        </w:tc>
      </w:tr>
    </w:tbl>
    <w:p w:rsidR="004A66CA" w:rsidRPr="004456CE" w:rsidRDefault="004A66CA">
      <w:pPr>
        <w:rPr>
          <w:rFonts w:ascii="Times New Roman" w:hAnsi="Times New Roman" w:cs="Times New Roman"/>
          <w:sz w:val="28"/>
          <w:szCs w:val="28"/>
        </w:rPr>
      </w:pPr>
    </w:p>
    <w:sectPr w:rsidR="004A66CA" w:rsidRPr="004456CE" w:rsidSect="00B7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CF8"/>
    <w:rsid w:val="00016CF8"/>
    <w:rsid w:val="00262FC5"/>
    <w:rsid w:val="002C33FE"/>
    <w:rsid w:val="0034405C"/>
    <w:rsid w:val="004456CE"/>
    <w:rsid w:val="004830BC"/>
    <w:rsid w:val="004A66CA"/>
    <w:rsid w:val="00581500"/>
    <w:rsid w:val="006437C1"/>
    <w:rsid w:val="00AF6DA0"/>
    <w:rsid w:val="00B724A6"/>
    <w:rsid w:val="00E6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6CF8"/>
    <w:rPr>
      <w:b/>
      <w:bCs/>
    </w:rPr>
  </w:style>
  <w:style w:type="character" w:customStyle="1" w:styleId="apple-converted-space">
    <w:name w:val="apple-converted-space"/>
    <w:basedOn w:val="a0"/>
    <w:rsid w:val="00016CF8"/>
  </w:style>
  <w:style w:type="paragraph" w:styleId="a5">
    <w:name w:val="Balloon Text"/>
    <w:basedOn w:val="a"/>
    <w:link w:val="a6"/>
    <w:uiPriority w:val="99"/>
    <w:semiHidden/>
    <w:unhideWhenUsed/>
    <w:rsid w:val="003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969</Words>
  <Characters>5527</Characters>
  <Application>Microsoft Office Word</Application>
  <DocSecurity>0</DocSecurity>
  <Lines>46</Lines>
  <Paragraphs>12</Paragraphs>
  <ScaleCrop>false</ScaleCrop>
  <Company>SamForum.ws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Лиголенд</cp:lastModifiedBy>
  <cp:revision>9</cp:revision>
  <dcterms:created xsi:type="dcterms:W3CDTF">2014-01-22T09:53:00Z</dcterms:created>
  <dcterms:modified xsi:type="dcterms:W3CDTF">2015-02-23T13:09:00Z</dcterms:modified>
</cp:coreProperties>
</file>