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82" w:rsidRDefault="00B222B7" w:rsidP="006B0A05">
      <w:pPr>
        <w:spacing w:after="0" w:line="240" w:lineRule="auto"/>
        <w:jc w:val="center"/>
      </w:pPr>
      <w:r w:rsidRPr="006B0A05">
        <w:rPr>
          <w:b/>
        </w:rPr>
        <w:t>ПРОЕКТ СЮЖЕТНО-РОЛЕВОЙ ИГРЫ «ТРАНСПОРТ» (возраст детей 4-5 лет</w:t>
      </w:r>
      <w:r>
        <w:t>)</w:t>
      </w:r>
    </w:p>
    <w:tbl>
      <w:tblPr>
        <w:tblStyle w:val="a3"/>
        <w:tblW w:w="0" w:type="auto"/>
        <w:tblLook w:val="04A0"/>
      </w:tblPr>
      <w:tblGrid>
        <w:gridCol w:w="2802"/>
        <w:gridCol w:w="3112"/>
        <w:gridCol w:w="2957"/>
        <w:gridCol w:w="2957"/>
        <w:gridCol w:w="2958"/>
      </w:tblGrid>
      <w:tr w:rsidR="00B222B7" w:rsidTr="006B0A05">
        <w:tc>
          <w:tcPr>
            <w:tcW w:w="2802" w:type="dxa"/>
          </w:tcPr>
          <w:p w:rsidR="00B222B7" w:rsidRPr="006B0A05" w:rsidRDefault="00B222B7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Планомерное обогащение жизненного опыта детей</w:t>
            </w:r>
          </w:p>
        </w:tc>
        <w:tc>
          <w:tcPr>
            <w:tcW w:w="3112" w:type="dxa"/>
          </w:tcPr>
          <w:p w:rsidR="00B222B7" w:rsidRPr="006B0A05" w:rsidRDefault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Планомерное обогащение игрового опыта детей</w:t>
            </w:r>
          </w:p>
        </w:tc>
        <w:tc>
          <w:tcPr>
            <w:tcW w:w="2957" w:type="dxa"/>
          </w:tcPr>
          <w:p w:rsidR="00B222B7" w:rsidRPr="006B0A05" w:rsidRDefault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Активизирующее общение педагога с детьми в процессе игры</w:t>
            </w:r>
          </w:p>
        </w:tc>
        <w:tc>
          <w:tcPr>
            <w:tcW w:w="2957" w:type="dxa"/>
          </w:tcPr>
          <w:p w:rsidR="00B222B7" w:rsidRPr="006B0A05" w:rsidRDefault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Проектирование предметно-игровой среды</w:t>
            </w:r>
          </w:p>
        </w:tc>
        <w:tc>
          <w:tcPr>
            <w:tcW w:w="2958" w:type="dxa"/>
          </w:tcPr>
          <w:p w:rsidR="00B222B7" w:rsidRPr="006B0A05" w:rsidRDefault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Развитие навыков общения с детьми и взрослыми</w:t>
            </w:r>
          </w:p>
        </w:tc>
      </w:tr>
      <w:tr w:rsidR="00B222B7" w:rsidTr="006B0A05">
        <w:tc>
          <w:tcPr>
            <w:tcW w:w="2802" w:type="dxa"/>
          </w:tcPr>
          <w:p w:rsidR="00B222B7" w:rsidRPr="006B0A05" w:rsidRDefault="00B222B7" w:rsidP="00B222B7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Наблюдение за  транспортом на улице.</w:t>
            </w:r>
          </w:p>
          <w:p w:rsidR="00B222B7" w:rsidRPr="006B0A05" w:rsidRDefault="00B222B7" w:rsidP="00B222B7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Наблюдение, как в детский сад привозят продукты. </w:t>
            </w:r>
          </w:p>
          <w:p w:rsidR="00B222B7" w:rsidRPr="006B0A05" w:rsidRDefault="00B222B7" w:rsidP="00B222B7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Экскурсия в автопарк.</w:t>
            </w:r>
          </w:p>
          <w:p w:rsidR="00205A33" w:rsidRPr="006B0A05" w:rsidRDefault="00B222B7" w:rsidP="00205A33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Целевые прогулки к 2. автостоянке (гаражам, заправке, ремонту</w:t>
            </w:r>
            <w:r w:rsidR="00205A33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машин) -</w:t>
            </w:r>
            <w:r w:rsidR="00205A33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по возможности.</w:t>
            </w:r>
          </w:p>
          <w:p w:rsidR="00964430" w:rsidRPr="006B0A05" w:rsidRDefault="00B222B7" w:rsidP="00964430">
            <w:pPr>
              <w:ind w:left="66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Занятия по ознакомлению с окружающим </w:t>
            </w:r>
          </w:p>
          <w:p w:rsidR="00B10393" w:rsidRPr="006B0A05" w:rsidRDefault="00B222B7" w:rsidP="00964430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Разучивание стихотворения А. </w:t>
            </w:r>
            <w:proofErr w:type="spellStart"/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Барто</w:t>
            </w:r>
            <w:proofErr w:type="spellEnd"/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«Грузовик». </w:t>
            </w:r>
          </w:p>
          <w:p w:rsidR="00B222B7" w:rsidRDefault="00B222B7" w:rsidP="00B10393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Чтение с рассматриванием иллюстра</w:t>
            </w:r>
            <w:r w:rsidR="00B10393" w:rsidRPr="006B0A05">
              <w:rPr>
                <w:rFonts w:ascii="Times New Roman" w:hAnsi="Times New Roman" w:cs="Times New Roman"/>
                <w:sz w:val="23"/>
                <w:szCs w:val="23"/>
              </w:rPr>
              <w:t>ций:</w:t>
            </w: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10393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С. Фанштейн «Наша </w:t>
            </w: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улица», М.Ильина «Машины на нашей улице», </w:t>
            </w:r>
            <w:proofErr w:type="spellStart"/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К.Чалиева</w:t>
            </w:r>
            <w:proofErr w:type="spellEnd"/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«Шоферы»</w:t>
            </w:r>
            <w:proofErr w:type="gramStart"/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Н.Носова «Автомобиль», </w:t>
            </w:r>
            <w:proofErr w:type="spellStart"/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Берестова</w:t>
            </w:r>
            <w:proofErr w:type="spellEnd"/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«Про </w:t>
            </w:r>
            <w:r w:rsidR="006B0A05">
              <w:rPr>
                <w:rFonts w:ascii="Times New Roman" w:hAnsi="Times New Roman" w:cs="Times New Roman"/>
                <w:sz w:val="23"/>
                <w:szCs w:val="23"/>
              </w:rPr>
              <w:t xml:space="preserve"> Машину»</w:t>
            </w:r>
          </w:p>
          <w:p w:rsidR="006B0A05" w:rsidRDefault="006B0A05" w:rsidP="00B10393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Рассматривание картины «Автобус, рассматривание иллюстраций автобуса, грузовика, легкового автомобиля.</w:t>
            </w:r>
          </w:p>
          <w:p w:rsidR="006B0A05" w:rsidRDefault="006B0A05" w:rsidP="00B10393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Беседа с использованием фотоальбома из серии «Маленькие шоферы».</w:t>
            </w:r>
          </w:p>
          <w:p w:rsidR="006B0A05" w:rsidRDefault="006B0A05" w:rsidP="00B10393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Рассказ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воспитателя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«Какие инструменты нужны шоферу», рассматривание иллюстраций.</w:t>
            </w:r>
          </w:p>
          <w:p w:rsidR="006B0A05" w:rsidRDefault="006B0A05" w:rsidP="00B10393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Наблюдение у перекрестка за работой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ркгулировщика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светофора, знаки, правила дорожного движения.</w:t>
            </w:r>
          </w:p>
          <w:p w:rsidR="006B0A05" w:rsidRDefault="006B0A05" w:rsidP="00B10393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Игра «Тик-трак, это не так!» (правила «пешеход», «пассажир»)</w:t>
            </w:r>
          </w:p>
          <w:p w:rsidR="006B0A05" w:rsidRDefault="006B0A05" w:rsidP="00B10393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Заучивание стихов Михалкова: «Должен помнить пешеход: Перекресток-переход…»</w:t>
            </w:r>
          </w:p>
          <w:p w:rsidR="006B0A05" w:rsidRDefault="006B0A05" w:rsidP="00B10393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Встреча с инспектором ГАИ.</w:t>
            </w:r>
          </w:p>
          <w:p w:rsidR="0074253A" w:rsidRDefault="006B0A05" w:rsidP="00B10393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Чтение С.Маршака «Светофор»</w:t>
            </w:r>
          </w:p>
          <w:p w:rsidR="006B0A05" w:rsidRDefault="0074253A" w:rsidP="007425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Занятия по изобразительной и конструктивной деятельности</w:t>
            </w:r>
          </w:p>
          <w:p w:rsidR="0074253A" w:rsidRDefault="0074253A" w:rsidP="0074253A">
            <w:pPr>
              <w:pStyle w:val="a4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Рисование «Моя улица» (выставка работ).</w:t>
            </w:r>
          </w:p>
          <w:p w:rsidR="0074253A" w:rsidRDefault="0074253A" w:rsidP="0074253A">
            <w:pPr>
              <w:pStyle w:val="a4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Аппликация «Флажки» для украшения машины.</w:t>
            </w:r>
          </w:p>
          <w:p w:rsidR="0074253A" w:rsidRDefault="0074253A" w:rsidP="0074253A">
            <w:pPr>
              <w:pStyle w:val="a4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Постройка гаража, дороги, улицы из строительного материала.</w:t>
            </w:r>
          </w:p>
          <w:p w:rsidR="0074253A" w:rsidRDefault="0074253A" w:rsidP="007425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Занятия с музыкальной деятельностью</w:t>
            </w:r>
          </w:p>
          <w:p w:rsidR="0074253A" w:rsidRDefault="0074253A" w:rsidP="0074253A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Пение песен «Ты куда бежишь, трамвай»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А.Филипенко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«Шофер»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Г.Фрида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«Машина»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А.Потапенко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74253A" w:rsidRDefault="0074253A" w:rsidP="0074253A">
            <w:pPr>
              <w:ind w:left="6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Дополнительно:</w:t>
            </w:r>
          </w:p>
          <w:p w:rsidR="0074253A" w:rsidRDefault="0074253A" w:rsidP="0074253A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Книжка-картинка «Пешеход – малыш» худ. В.Воронин.</w:t>
            </w:r>
          </w:p>
          <w:p w:rsidR="0074253A" w:rsidRPr="0074253A" w:rsidRDefault="0074253A" w:rsidP="0074253A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«Автомобили» - альбом для раскрашивания.</w:t>
            </w:r>
          </w:p>
        </w:tc>
        <w:tc>
          <w:tcPr>
            <w:tcW w:w="3112" w:type="dxa"/>
          </w:tcPr>
          <w:p w:rsidR="00B10393" w:rsidRPr="006B0A05" w:rsidRDefault="00B222B7" w:rsidP="00B10393">
            <w:pPr>
              <w:pStyle w:val="a4"/>
              <w:numPr>
                <w:ilvl w:val="0"/>
                <w:numId w:val="8"/>
              </w:numPr>
              <w:ind w:left="304" w:hanging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Подвижные игры:</w:t>
            </w:r>
          </w:p>
          <w:p w:rsidR="00B10393" w:rsidRPr="006B0A05" w:rsidRDefault="00B222B7" w:rsidP="00B103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- «Воробушки и</w:t>
            </w:r>
            <w:r w:rsidR="00B10393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автомобиль», </w:t>
            </w:r>
          </w:p>
          <w:p w:rsidR="00B10393" w:rsidRPr="006B0A05" w:rsidRDefault="00B10393" w:rsidP="00205A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B222B7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«Поезд», </w:t>
            </w:r>
          </w:p>
          <w:p w:rsidR="00B10393" w:rsidRPr="006B0A05" w:rsidRDefault="00B10393" w:rsidP="00205A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B222B7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«Трамвай», </w:t>
            </w:r>
          </w:p>
          <w:p w:rsidR="00B10393" w:rsidRPr="006B0A05" w:rsidRDefault="00B10393" w:rsidP="00205A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- «Такси</w:t>
            </w:r>
            <w:proofErr w:type="gramStart"/>
            <w:r w:rsidR="00B222B7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05A33" w:rsidRPr="006B0A0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</w:p>
          <w:p w:rsidR="00205A33" w:rsidRPr="006B0A05" w:rsidRDefault="00B10393" w:rsidP="00205A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6B0A05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05A33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Игра «Звуки» </w:t>
            </w:r>
            <w:proofErr w:type="gramStart"/>
            <w:r w:rsidR="00205A33" w:rsidRPr="006B0A0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B222B7" w:rsidRPr="006B0A0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="00B222B7" w:rsidRPr="006B0A05">
              <w:rPr>
                <w:rFonts w:ascii="Times New Roman" w:hAnsi="Times New Roman" w:cs="Times New Roman"/>
                <w:sz w:val="23"/>
                <w:szCs w:val="23"/>
              </w:rPr>
              <w:t>одражание</w:t>
            </w:r>
            <w:r w:rsidR="00205A33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шуму автомобиля, звону трамвая, клаксону, тормозу.</w:t>
            </w:r>
          </w:p>
          <w:p w:rsidR="00B222B7" w:rsidRPr="006B0A05" w:rsidRDefault="006B0A05" w:rsidP="00205A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 w:rsidR="00205A33" w:rsidRPr="006B0A05">
              <w:rPr>
                <w:rFonts w:ascii="Times New Roman" w:hAnsi="Times New Roman" w:cs="Times New Roman"/>
                <w:sz w:val="23"/>
                <w:szCs w:val="23"/>
              </w:rPr>
              <w:t>Режиссерская игра с</w:t>
            </w:r>
            <w:r w:rsidR="002265AA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маленькими машинками (имитируя улицу с помощью домов из бумаги).</w:t>
            </w:r>
          </w:p>
          <w:p w:rsidR="002265AA" w:rsidRPr="006B0A05" w:rsidRDefault="002265AA" w:rsidP="00205A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4. Музыкальная игра «Мы едем, едем, едем».</w:t>
            </w:r>
          </w:p>
          <w:p w:rsidR="002265AA" w:rsidRPr="006B0A05" w:rsidRDefault="002265AA" w:rsidP="00205A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  <w:r w:rsidR="006B0A05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Настольная игра «Железная дорога» (механическая).</w:t>
            </w:r>
          </w:p>
          <w:p w:rsidR="002265AA" w:rsidRPr="006B0A05" w:rsidRDefault="002265AA" w:rsidP="00205A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6. Игра «Постройка гаража».</w:t>
            </w:r>
          </w:p>
          <w:p w:rsidR="00964430" w:rsidRPr="006B0A05" w:rsidRDefault="00964430" w:rsidP="00205A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(Подвозят материал, ставят машины после работы, чинят, моют, заправляют).</w:t>
            </w:r>
          </w:p>
          <w:p w:rsidR="00964430" w:rsidRPr="006B0A05" w:rsidRDefault="00964430" w:rsidP="006B0A05">
            <w:pPr>
              <w:pStyle w:val="a4"/>
              <w:numPr>
                <w:ilvl w:val="0"/>
                <w:numId w:val="2"/>
              </w:numPr>
              <w:ind w:left="304" w:hanging="304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Дидактические игры:</w:t>
            </w:r>
          </w:p>
          <w:p w:rsidR="00B10393" w:rsidRPr="006B0A05" w:rsidRDefault="00B10393" w:rsidP="00B10393">
            <w:pPr>
              <w:pStyle w:val="a4"/>
              <w:numPr>
                <w:ilvl w:val="0"/>
                <w:numId w:val="7"/>
              </w:numPr>
              <w:ind w:left="304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«Найди свой автобус» (по билетам и обозначениям на  автобусах), </w:t>
            </w:r>
          </w:p>
          <w:p w:rsidR="00B10393" w:rsidRPr="006B0A05" w:rsidRDefault="00B10393" w:rsidP="00B10393">
            <w:pPr>
              <w:pStyle w:val="a4"/>
              <w:numPr>
                <w:ilvl w:val="0"/>
                <w:numId w:val="7"/>
              </w:numPr>
              <w:ind w:left="304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«Найди, чем отличается»,</w:t>
            </w:r>
          </w:p>
          <w:p w:rsidR="00B10393" w:rsidRPr="006B0A05" w:rsidRDefault="00B10393" w:rsidP="00B10393">
            <w:pPr>
              <w:pStyle w:val="a4"/>
              <w:numPr>
                <w:ilvl w:val="0"/>
                <w:numId w:val="7"/>
              </w:numPr>
              <w:ind w:left="304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«Дорисуй»,</w:t>
            </w:r>
          </w:p>
          <w:p w:rsidR="00B10393" w:rsidRDefault="00B10393" w:rsidP="00B10393">
            <w:pPr>
              <w:pStyle w:val="a4"/>
              <w:numPr>
                <w:ilvl w:val="0"/>
                <w:numId w:val="7"/>
              </w:numPr>
              <w:ind w:left="304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«Трудные виражи»,</w:t>
            </w:r>
          </w:p>
          <w:p w:rsidR="006B0A05" w:rsidRDefault="006B0A05" w:rsidP="00B10393">
            <w:pPr>
              <w:pStyle w:val="a4"/>
              <w:numPr>
                <w:ilvl w:val="0"/>
                <w:numId w:val="7"/>
              </w:numPr>
              <w:ind w:left="30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«Найди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«Собери» (разрезанные картинки, отдельные детали),</w:t>
            </w:r>
          </w:p>
          <w:p w:rsidR="006B0A05" w:rsidRDefault="00907DAC" w:rsidP="00B10393">
            <w:pPr>
              <w:pStyle w:val="a4"/>
              <w:numPr>
                <w:ilvl w:val="0"/>
                <w:numId w:val="7"/>
              </w:numPr>
              <w:ind w:left="30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6B0A05">
              <w:rPr>
                <w:rFonts w:ascii="Times New Roman" w:hAnsi="Times New Roman" w:cs="Times New Roman"/>
                <w:sz w:val="23"/>
                <w:szCs w:val="23"/>
              </w:rPr>
              <w:t>Кому что нужно»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 инструментами), </w:t>
            </w:r>
          </w:p>
          <w:p w:rsidR="00907DAC" w:rsidRDefault="00907DAC" w:rsidP="00B10393">
            <w:pPr>
              <w:pStyle w:val="a4"/>
              <w:numPr>
                <w:ilvl w:val="0"/>
                <w:numId w:val="7"/>
              </w:numPr>
              <w:ind w:left="30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«Кто больше знает» (игровое задание), </w:t>
            </w:r>
          </w:p>
          <w:p w:rsidR="00907DAC" w:rsidRDefault="00907DAC" w:rsidP="00907DAC">
            <w:pPr>
              <w:pStyle w:val="a4"/>
              <w:numPr>
                <w:ilvl w:val="0"/>
                <w:numId w:val="7"/>
              </w:numPr>
              <w:ind w:left="30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игра «Транспорт», описанная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В.Блощаненко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907DAC" w:rsidRDefault="00907DAC" w:rsidP="00907DAC">
            <w:pPr>
              <w:pStyle w:val="a4"/>
              <w:numPr>
                <w:ilvl w:val="0"/>
                <w:numId w:val="7"/>
              </w:numPr>
              <w:ind w:left="30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«Почини машину» (рисунки с недостающими деталями),</w:t>
            </w:r>
          </w:p>
          <w:p w:rsidR="00907DAC" w:rsidRDefault="00907DAC" w:rsidP="00907DAC">
            <w:pPr>
              <w:pStyle w:val="a4"/>
              <w:numPr>
                <w:ilvl w:val="0"/>
                <w:numId w:val="7"/>
              </w:numPr>
              <w:ind w:left="30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«Почему» (ответы Почемучке)</w:t>
            </w:r>
          </w:p>
          <w:p w:rsidR="00907DAC" w:rsidRDefault="00907DAC" w:rsidP="00907DAC">
            <w:pPr>
              <w:pStyle w:val="a4"/>
              <w:numPr>
                <w:ilvl w:val="0"/>
                <w:numId w:val="7"/>
              </w:numPr>
              <w:ind w:left="30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Сюжетно-дидактические игры: «Поезд», «Бензозаправочная станция».</w:t>
            </w:r>
          </w:p>
          <w:p w:rsidR="00907DAC" w:rsidRDefault="00907DAC" w:rsidP="00907DAC">
            <w:pPr>
              <w:ind w:left="-5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Совместная игра воспитателя</w:t>
            </w:r>
          </w:p>
          <w:p w:rsidR="00907DAC" w:rsidRPr="00907DAC" w:rsidRDefault="00907DAC" w:rsidP="00907DA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07DAC">
              <w:rPr>
                <w:rFonts w:ascii="Times New Roman" w:hAnsi="Times New Roman" w:cs="Times New Roman"/>
                <w:sz w:val="23"/>
                <w:szCs w:val="23"/>
              </w:rPr>
              <w:t xml:space="preserve">Игровое упражнение (разыгрывание </w:t>
            </w:r>
            <w:proofErr w:type="spellStart"/>
            <w:r w:rsidRPr="00907DAC">
              <w:rPr>
                <w:rFonts w:ascii="Times New Roman" w:hAnsi="Times New Roman" w:cs="Times New Roman"/>
                <w:sz w:val="23"/>
                <w:szCs w:val="23"/>
              </w:rPr>
              <w:t>многоперсонажных</w:t>
            </w:r>
            <w:proofErr w:type="spellEnd"/>
            <w:r w:rsidRPr="00907DAC">
              <w:rPr>
                <w:rFonts w:ascii="Times New Roman" w:hAnsi="Times New Roman" w:cs="Times New Roman"/>
                <w:sz w:val="23"/>
                <w:szCs w:val="23"/>
              </w:rPr>
              <w:t xml:space="preserve"> сюжетов, проигрывание ситуации, требующей появления нового персонажа, изменение роли).</w:t>
            </w:r>
          </w:p>
          <w:p w:rsidR="00907DAC" w:rsidRDefault="00907DAC" w:rsidP="00907DA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Подключение к сюжетно-ролевой игре «Магазин» малоактивных детей в роли «водителя».</w:t>
            </w:r>
          </w:p>
          <w:p w:rsidR="00907DAC" w:rsidRPr="00907DAC" w:rsidRDefault="00907DAC" w:rsidP="00907DA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Разыгрывание сюжетов по мотивам известных сказок (например: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«Золушка – мачеха – фея – принц…») (ролевая структура, где главный герой сказки</w:t>
            </w:r>
            <w:r w:rsidR="0074253A">
              <w:rPr>
                <w:rFonts w:ascii="Times New Roman" w:hAnsi="Times New Roman" w:cs="Times New Roman"/>
                <w:sz w:val="23"/>
                <w:szCs w:val="23"/>
              </w:rPr>
              <w:t xml:space="preserve"> обычно последовательно взаимодействует с остальными персонажами).</w:t>
            </w:r>
            <w:proofErr w:type="gramEnd"/>
          </w:p>
        </w:tc>
        <w:tc>
          <w:tcPr>
            <w:tcW w:w="2957" w:type="dxa"/>
          </w:tcPr>
          <w:p w:rsidR="00B222B7" w:rsidRPr="006B0A05" w:rsidRDefault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1. Создание </w:t>
            </w:r>
          </w:p>
          <w:p w:rsidR="00B222B7" w:rsidRPr="006B0A05" w:rsidRDefault="00205A33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B222B7" w:rsidRPr="006B0A05">
              <w:rPr>
                <w:rFonts w:ascii="Times New Roman" w:hAnsi="Times New Roman" w:cs="Times New Roman"/>
                <w:sz w:val="23"/>
                <w:szCs w:val="23"/>
              </w:rPr>
              <w:t>одсказывающей</w:t>
            </w: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 ситуации, когда в процессе игры воспитатель подсказывает ребенку, что роль может быть включена в различные взаимосвязи с другими ролями.</w:t>
            </w:r>
          </w:p>
          <w:p w:rsidR="002265AA" w:rsidRPr="006B0A05" w:rsidRDefault="002265AA" w:rsidP="002265AA">
            <w:pPr>
              <w:pStyle w:val="a4"/>
              <w:numPr>
                <w:ilvl w:val="0"/>
                <w:numId w:val="5"/>
              </w:numPr>
              <w:ind w:left="182" w:hanging="182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05A33" w:rsidRPr="006B0A05">
              <w:rPr>
                <w:rFonts w:ascii="Times New Roman" w:hAnsi="Times New Roman" w:cs="Times New Roman"/>
                <w:sz w:val="23"/>
                <w:szCs w:val="23"/>
              </w:rPr>
              <w:t>Создание ситуаций</w:t>
            </w: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ролевого взаимодействия (сказочные сюжеты, </w:t>
            </w:r>
            <w:proofErr w:type="spellStart"/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взаимо</w:t>
            </w:r>
            <w:proofErr w:type="spellEnd"/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дополнительные роли).</w:t>
            </w:r>
          </w:p>
          <w:p w:rsidR="002265AA" w:rsidRPr="006B0A05" w:rsidRDefault="002265AA" w:rsidP="002265AA">
            <w:pPr>
              <w:pStyle w:val="a4"/>
              <w:numPr>
                <w:ilvl w:val="0"/>
                <w:numId w:val="5"/>
              </w:numPr>
              <w:ind w:left="182" w:hanging="182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Побуждение к </w:t>
            </w:r>
            <w:proofErr w:type="gramStart"/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ролевым</w:t>
            </w:r>
            <w:proofErr w:type="gramEnd"/>
          </w:p>
          <w:p w:rsidR="00964430" w:rsidRPr="006B0A05" w:rsidRDefault="00964430" w:rsidP="009644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высказываниям.</w:t>
            </w:r>
          </w:p>
          <w:p w:rsidR="00964430" w:rsidRPr="006B0A05" w:rsidRDefault="00964430" w:rsidP="00964430">
            <w:pPr>
              <w:pStyle w:val="a4"/>
              <w:numPr>
                <w:ilvl w:val="0"/>
                <w:numId w:val="5"/>
              </w:numPr>
              <w:ind w:left="182" w:hanging="182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Поощрение.</w:t>
            </w:r>
          </w:p>
          <w:p w:rsidR="00964430" w:rsidRPr="006B0A05" w:rsidRDefault="00964430" w:rsidP="00B10393">
            <w:pPr>
              <w:pStyle w:val="a4"/>
              <w:numPr>
                <w:ilvl w:val="0"/>
                <w:numId w:val="5"/>
              </w:numPr>
              <w:ind w:left="182" w:hanging="182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Совет.</w:t>
            </w:r>
          </w:p>
          <w:p w:rsidR="00B10393" w:rsidRPr="006B0A05" w:rsidRDefault="00B10393" w:rsidP="00B10393">
            <w:pPr>
              <w:pStyle w:val="a4"/>
              <w:numPr>
                <w:ilvl w:val="0"/>
                <w:numId w:val="5"/>
              </w:numPr>
              <w:ind w:left="182" w:hanging="182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Реплики (воспитатель вступает в ролевое взаимодействие, активизирует ролевой диалог, используя вопросы, «замыкает» детей на ролевом</w:t>
            </w:r>
            <w:r w:rsidR="00907DAC">
              <w:rPr>
                <w:rFonts w:ascii="Times New Roman" w:hAnsi="Times New Roman" w:cs="Times New Roman"/>
                <w:sz w:val="23"/>
                <w:szCs w:val="23"/>
              </w:rPr>
              <w:t xml:space="preserve"> взаимодействии друг с другом).</w:t>
            </w:r>
          </w:p>
        </w:tc>
        <w:tc>
          <w:tcPr>
            <w:tcW w:w="2957" w:type="dxa"/>
          </w:tcPr>
          <w:p w:rsidR="00B222B7" w:rsidRPr="006B0A05" w:rsidRDefault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1. Со II-го полугодия</w:t>
            </w:r>
          </w:p>
          <w:p w:rsidR="00205A33" w:rsidRPr="006B0A05" w:rsidRDefault="00205A33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B222B7" w:rsidRPr="006B0A05">
              <w:rPr>
                <w:rFonts w:ascii="Times New Roman" w:hAnsi="Times New Roman" w:cs="Times New Roman"/>
                <w:sz w:val="23"/>
                <w:szCs w:val="23"/>
              </w:rPr>
              <w:t>остепенное</w:t>
            </w: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сворачивание игровой среды в хорошо знакомых сюжетах с целью активизации ролевого общения: </w:t>
            </w:r>
          </w:p>
          <w:p w:rsidR="002265AA" w:rsidRPr="006B0A05" w:rsidRDefault="00205A33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А) снимаются куклы в</w:t>
            </w:r>
            <w:r w:rsidR="002265AA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дополнительных ролях, </w:t>
            </w:r>
          </w:p>
          <w:p w:rsidR="00B222B7" w:rsidRPr="006B0A05" w:rsidRDefault="002265AA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Б) развернута только новая атрибутика. </w:t>
            </w:r>
          </w:p>
          <w:p w:rsidR="00B10393" w:rsidRPr="006B0A05" w:rsidRDefault="002265AA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Использовать очень</w:t>
            </w:r>
            <w:r w:rsidR="00964430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лаконичную ролевую атрибутику, не мешающую детям в ходе развертывания сюжета переходить к другой роли, необходимой по смыслу сюжетных  событий (светофор/3  круга, палочка</w:t>
            </w:r>
            <w:r w:rsidR="00B10393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регулировщика, знаки, фуражка, шлем), </w:t>
            </w:r>
          </w:p>
          <w:p w:rsidR="002265AA" w:rsidRDefault="00B10393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В) игровые уголки четко не закреплены, что дает возможность</w:t>
            </w:r>
            <w:r w:rsidR="00907DAC">
              <w:rPr>
                <w:rFonts w:ascii="Times New Roman" w:hAnsi="Times New Roman" w:cs="Times New Roman"/>
                <w:sz w:val="23"/>
                <w:szCs w:val="23"/>
              </w:rPr>
              <w:t xml:space="preserve"> выбора места игры «Транспорт»,</w:t>
            </w:r>
          </w:p>
          <w:p w:rsidR="00907DAC" w:rsidRDefault="00907DAC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Г) для ограничения и  обозначения игрового пространства использовать шнуры, канаты, коврики и т.п.</w:t>
            </w:r>
          </w:p>
          <w:p w:rsidR="00907DAC" w:rsidRDefault="00907DAC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Использовать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разнообразный бросовый природный материал («волшебный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сундучек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») для использования в качестве заместителей.</w:t>
            </w:r>
          </w:p>
          <w:p w:rsidR="00907DAC" w:rsidRDefault="00907DAC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Использование моделей:</w:t>
            </w:r>
          </w:p>
          <w:p w:rsidR="00907DAC" w:rsidRDefault="00907DAC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А) более схематичных,</w:t>
            </w:r>
          </w:p>
          <w:p w:rsidR="00907DAC" w:rsidRDefault="00907DAC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Б) отражающих разнообразие ролей (действия по разным ролям в сюжете «Транспорт»).</w:t>
            </w:r>
          </w:p>
          <w:p w:rsidR="00907DAC" w:rsidRDefault="00907DAC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Разнообразие игрушек:</w:t>
            </w:r>
          </w:p>
          <w:p w:rsidR="00907DAC" w:rsidRDefault="00907DAC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А) кукол разного размера, пола, дети и взрослые, разные профессии,</w:t>
            </w:r>
          </w:p>
          <w:p w:rsidR="00907DAC" w:rsidRDefault="00907DAC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Б) транспортные: железная дорога, трактор,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эскаватор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BA25FA">
              <w:rPr>
                <w:rFonts w:ascii="Times New Roman" w:hAnsi="Times New Roman" w:cs="Times New Roman"/>
                <w:sz w:val="23"/>
                <w:szCs w:val="23"/>
              </w:rPr>
              <w:t xml:space="preserve"> разные машины (большие и маленькие).</w:t>
            </w:r>
          </w:p>
          <w:p w:rsidR="00BA25FA" w:rsidRDefault="00BA25FA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В) для развития процессов: сигнальный свисток, фонарик.</w:t>
            </w:r>
          </w:p>
          <w:p w:rsidR="00BA25FA" w:rsidRPr="006B0A05" w:rsidRDefault="00BA25FA" w:rsidP="00B222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Широкое разнообразие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кострукторов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напольные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настольные), ЛЕГО.</w:t>
            </w:r>
          </w:p>
        </w:tc>
        <w:tc>
          <w:tcPr>
            <w:tcW w:w="2958" w:type="dxa"/>
          </w:tcPr>
          <w:p w:rsidR="00B222B7" w:rsidRPr="006B0A05" w:rsidRDefault="00B222B7" w:rsidP="002265AA">
            <w:pPr>
              <w:pStyle w:val="a4"/>
              <w:numPr>
                <w:ilvl w:val="0"/>
                <w:numId w:val="6"/>
              </w:numPr>
              <w:ind w:left="363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Игра «Поезд»</w:t>
            </w:r>
            <w:proofErr w:type="gramStart"/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дети</w:t>
            </w:r>
          </w:p>
          <w:p w:rsidR="00205A33" w:rsidRPr="006B0A05" w:rsidRDefault="00B222B7" w:rsidP="002265AA">
            <w:pPr>
              <w:ind w:left="363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двигаются в</w:t>
            </w:r>
            <w:r w:rsidR="00205A33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колонне, положив руки друг другу на плечи. </w:t>
            </w:r>
          </w:p>
          <w:p w:rsidR="00B222B7" w:rsidRPr="006B0A05" w:rsidRDefault="00205A33" w:rsidP="002265AA">
            <w:pPr>
              <w:pStyle w:val="a4"/>
              <w:numPr>
                <w:ilvl w:val="0"/>
                <w:numId w:val="6"/>
              </w:numPr>
              <w:ind w:left="363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Беседа «Кому уступают место»</w:t>
            </w:r>
          </w:p>
          <w:p w:rsidR="00205A33" w:rsidRPr="006B0A05" w:rsidRDefault="00205A33" w:rsidP="002265AA">
            <w:pPr>
              <w:pStyle w:val="a4"/>
              <w:ind w:left="363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(воспитывать умение не спешить</w:t>
            </w:r>
            <w:r w:rsidR="002265AA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занять место первым).</w:t>
            </w:r>
          </w:p>
          <w:p w:rsidR="00964430" w:rsidRPr="006B0A05" w:rsidRDefault="002265AA" w:rsidP="002265AA">
            <w:pPr>
              <w:pStyle w:val="a4"/>
              <w:numPr>
                <w:ilvl w:val="0"/>
                <w:numId w:val="6"/>
              </w:numPr>
              <w:ind w:left="363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Воспитание</w:t>
            </w:r>
            <w:r w:rsidR="00964430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уважения </w:t>
            </w:r>
            <w:proofErr w:type="gramStart"/>
            <w:r w:rsidR="00964430" w:rsidRPr="006B0A0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</w:p>
          <w:p w:rsidR="002265AA" w:rsidRPr="006B0A05" w:rsidRDefault="00964430" w:rsidP="0096443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профессии шофера и к </w:t>
            </w:r>
            <w:proofErr w:type="spellStart"/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реберку</w:t>
            </w:r>
            <w:proofErr w:type="spellEnd"/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в этой роли.</w:t>
            </w:r>
          </w:p>
          <w:p w:rsidR="00964430" w:rsidRPr="006B0A05" w:rsidRDefault="00964430" w:rsidP="00964430">
            <w:pPr>
              <w:pStyle w:val="a4"/>
              <w:numPr>
                <w:ilvl w:val="0"/>
                <w:numId w:val="6"/>
              </w:numPr>
              <w:ind w:left="363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Разучивание считалок (помощь детям в распределении ролей).</w:t>
            </w:r>
          </w:p>
          <w:p w:rsidR="00B10393" w:rsidRPr="006B0A05" w:rsidRDefault="00964430" w:rsidP="00964430">
            <w:pPr>
              <w:pStyle w:val="a4"/>
              <w:numPr>
                <w:ilvl w:val="0"/>
                <w:numId w:val="6"/>
              </w:numPr>
              <w:ind w:left="363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>Подключение к играм</w:t>
            </w:r>
            <w:r w:rsidR="00B10393"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малоактивных детей, придумывание им ролей, ситуаций.</w:t>
            </w:r>
          </w:p>
          <w:p w:rsidR="00964430" w:rsidRDefault="00B10393" w:rsidP="00964430">
            <w:pPr>
              <w:pStyle w:val="a4"/>
              <w:numPr>
                <w:ilvl w:val="0"/>
                <w:numId w:val="6"/>
              </w:numPr>
              <w:ind w:left="363"/>
              <w:rPr>
                <w:rFonts w:ascii="Times New Roman" w:hAnsi="Times New Roman" w:cs="Times New Roman"/>
                <w:sz w:val="23"/>
                <w:szCs w:val="23"/>
              </w:rPr>
            </w:pPr>
            <w:r w:rsidRPr="006B0A05">
              <w:rPr>
                <w:rFonts w:ascii="Times New Roman" w:hAnsi="Times New Roman" w:cs="Times New Roman"/>
                <w:sz w:val="23"/>
                <w:szCs w:val="23"/>
              </w:rPr>
              <w:t xml:space="preserve"> Усвоение правил:</w:t>
            </w:r>
            <w:r w:rsidR="0074253A">
              <w:rPr>
                <w:rFonts w:ascii="Times New Roman" w:hAnsi="Times New Roman" w:cs="Times New Roman"/>
                <w:sz w:val="23"/>
                <w:szCs w:val="23"/>
              </w:rPr>
              <w:t xml:space="preserve"> «Пешеход», «Пассажир».</w:t>
            </w:r>
          </w:p>
          <w:p w:rsidR="0074253A" w:rsidRDefault="0074253A" w:rsidP="00964430">
            <w:pPr>
              <w:pStyle w:val="a4"/>
              <w:numPr>
                <w:ilvl w:val="0"/>
                <w:numId w:val="6"/>
              </w:numPr>
              <w:ind w:left="36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Поощрять правильное обращение с игрушками.</w:t>
            </w:r>
          </w:p>
          <w:p w:rsidR="0074253A" w:rsidRDefault="0074253A" w:rsidP="00964430">
            <w:pPr>
              <w:pStyle w:val="a4"/>
              <w:numPr>
                <w:ilvl w:val="0"/>
                <w:numId w:val="6"/>
              </w:numPr>
              <w:ind w:left="36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Разговор с детьми «Кто как играл?», «Кто был хорошим и внимательным?».</w:t>
            </w:r>
          </w:p>
          <w:p w:rsidR="0074253A" w:rsidRPr="006B0A05" w:rsidRDefault="0074253A" w:rsidP="00964430">
            <w:pPr>
              <w:pStyle w:val="a4"/>
              <w:numPr>
                <w:ilvl w:val="0"/>
                <w:numId w:val="6"/>
              </w:numPr>
              <w:ind w:left="36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Подводить детей к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самостоятельному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выбор на роль: «Кто может быть регулировщиком и почему?».</w:t>
            </w:r>
          </w:p>
        </w:tc>
      </w:tr>
    </w:tbl>
    <w:p w:rsidR="00B222B7" w:rsidRDefault="00B222B7"/>
    <w:sectPr w:rsidR="00B222B7" w:rsidSect="00B222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A1A"/>
    <w:multiLevelType w:val="hybridMultilevel"/>
    <w:tmpl w:val="BD90C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D0377"/>
    <w:multiLevelType w:val="hybridMultilevel"/>
    <w:tmpl w:val="E100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339A8"/>
    <w:multiLevelType w:val="hybridMultilevel"/>
    <w:tmpl w:val="B4BC28D8"/>
    <w:lvl w:ilvl="0" w:tplc="3B4E6AE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E1EB5"/>
    <w:multiLevelType w:val="hybridMultilevel"/>
    <w:tmpl w:val="B5DE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544F7"/>
    <w:multiLevelType w:val="hybridMultilevel"/>
    <w:tmpl w:val="68DE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06F84"/>
    <w:multiLevelType w:val="hybridMultilevel"/>
    <w:tmpl w:val="02AC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85C97"/>
    <w:multiLevelType w:val="hybridMultilevel"/>
    <w:tmpl w:val="D7BE53D6"/>
    <w:lvl w:ilvl="0" w:tplc="E1C259DC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>
    <w:nsid w:val="63212E1F"/>
    <w:multiLevelType w:val="hybridMultilevel"/>
    <w:tmpl w:val="8FBA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A00E0"/>
    <w:multiLevelType w:val="hybridMultilevel"/>
    <w:tmpl w:val="3414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2B7"/>
    <w:rsid w:val="00001686"/>
    <w:rsid w:val="000038C6"/>
    <w:rsid w:val="000070FA"/>
    <w:rsid w:val="0000745A"/>
    <w:rsid w:val="00010ADA"/>
    <w:rsid w:val="00013B95"/>
    <w:rsid w:val="00020F48"/>
    <w:rsid w:val="00021262"/>
    <w:rsid w:val="00025FDD"/>
    <w:rsid w:val="00030423"/>
    <w:rsid w:val="00030CF4"/>
    <w:rsid w:val="00032F3B"/>
    <w:rsid w:val="00033C55"/>
    <w:rsid w:val="0003554E"/>
    <w:rsid w:val="000373C4"/>
    <w:rsid w:val="00040936"/>
    <w:rsid w:val="00040E7B"/>
    <w:rsid w:val="00045906"/>
    <w:rsid w:val="0004693A"/>
    <w:rsid w:val="0004780B"/>
    <w:rsid w:val="000512DE"/>
    <w:rsid w:val="000513C0"/>
    <w:rsid w:val="00053C9D"/>
    <w:rsid w:val="000547DE"/>
    <w:rsid w:val="00055B5E"/>
    <w:rsid w:val="000600A3"/>
    <w:rsid w:val="000614F3"/>
    <w:rsid w:val="0006182C"/>
    <w:rsid w:val="00063C6C"/>
    <w:rsid w:val="000664A1"/>
    <w:rsid w:val="00077FF9"/>
    <w:rsid w:val="00081AC0"/>
    <w:rsid w:val="00081F61"/>
    <w:rsid w:val="0008462C"/>
    <w:rsid w:val="00085D61"/>
    <w:rsid w:val="0008609A"/>
    <w:rsid w:val="0009196F"/>
    <w:rsid w:val="00094218"/>
    <w:rsid w:val="000958C3"/>
    <w:rsid w:val="0009637C"/>
    <w:rsid w:val="000963EA"/>
    <w:rsid w:val="00097197"/>
    <w:rsid w:val="000A11E1"/>
    <w:rsid w:val="000A50C3"/>
    <w:rsid w:val="000A5380"/>
    <w:rsid w:val="000A6F3A"/>
    <w:rsid w:val="000A760F"/>
    <w:rsid w:val="000B1B9F"/>
    <w:rsid w:val="000B23C4"/>
    <w:rsid w:val="000B4D76"/>
    <w:rsid w:val="000B5777"/>
    <w:rsid w:val="000B6F43"/>
    <w:rsid w:val="000B7C33"/>
    <w:rsid w:val="000B7CA2"/>
    <w:rsid w:val="000C0DAE"/>
    <w:rsid w:val="000C4CF2"/>
    <w:rsid w:val="000C4EBF"/>
    <w:rsid w:val="000C5295"/>
    <w:rsid w:val="000C622F"/>
    <w:rsid w:val="000C73C3"/>
    <w:rsid w:val="000D1385"/>
    <w:rsid w:val="000D1C25"/>
    <w:rsid w:val="000D29EC"/>
    <w:rsid w:val="000D50F2"/>
    <w:rsid w:val="000D5BCD"/>
    <w:rsid w:val="000D60AB"/>
    <w:rsid w:val="000D72BD"/>
    <w:rsid w:val="000E1142"/>
    <w:rsid w:val="000E394C"/>
    <w:rsid w:val="000E3F20"/>
    <w:rsid w:val="000E4814"/>
    <w:rsid w:val="000F0144"/>
    <w:rsid w:val="000F028A"/>
    <w:rsid w:val="000F1AB5"/>
    <w:rsid w:val="000F30B2"/>
    <w:rsid w:val="000F4AD4"/>
    <w:rsid w:val="000F7822"/>
    <w:rsid w:val="00113A2E"/>
    <w:rsid w:val="00113D3C"/>
    <w:rsid w:val="001140FA"/>
    <w:rsid w:val="001143EF"/>
    <w:rsid w:val="00114C06"/>
    <w:rsid w:val="001156FB"/>
    <w:rsid w:val="00115E4D"/>
    <w:rsid w:val="00117B9E"/>
    <w:rsid w:val="0012195E"/>
    <w:rsid w:val="00123234"/>
    <w:rsid w:val="001249FD"/>
    <w:rsid w:val="0012565F"/>
    <w:rsid w:val="00125ED5"/>
    <w:rsid w:val="00126E68"/>
    <w:rsid w:val="0012706D"/>
    <w:rsid w:val="001271B2"/>
    <w:rsid w:val="001309D7"/>
    <w:rsid w:val="00130E38"/>
    <w:rsid w:val="00133A82"/>
    <w:rsid w:val="0014105E"/>
    <w:rsid w:val="00141338"/>
    <w:rsid w:val="00145217"/>
    <w:rsid w:val="00145F1F"/>
    <w:rsid w:val="00146832"/>
    <w:rsid w:val="00157C8E"/>
    <w:rsid w:val="00163769"/>
    <w:rsid w:val="0016442E"/>
    <w:rsid w:val="00165836"/>
    <w:rsid w:val="00170746"/>
    <w:rsid w:val="00170ACB"/>
    <w:rsid w:val="001717C3"/>
    <w:rsid w:val="0017185A"/>
    <w:rsid w:val="0017286B"/>
    <w:rsid w:val="001753C4"/>
    <w:rsid w:val="00177744"/>
    <w:rsid w:val="00177D65"/>
    <w:rsid w:val="00181412"/>
    <w:rsid w:val="00181520"/>
    <w:rsid w:val="0018742A"/>
    <w:rsid w:val="00187FA3"/>
    <w:rsid w:val="0019057C"/>
    <w:rsid w:val="001910BA"/>
    <w:rsid w:val="00194D0C"/>
    <w:rsid w:val="00195954"/>
    <w:rsid w:val="001A04C2"/>
    <w:rsid w:val="001A5341"/>
    <w:rsid w:val="001B2406"/>
    <w:rsid w:val="001B38CC"/>
    <w:rsid w:val="001B5E00"/>
    <w:rsid w:val="001B7F06"/>
    <w:rsid w:val="001C1998"/>
    <w:rsid w:val="001C32AB"/>
    <w:rsid w:val="001C5CCD"/>
    <w:rsid w:val="001D13E9"/>
    <w:rsid w:val="001D17B0"/>
    <w:rsid w:val="001D4B25"/>
    <w:rsid w:val="001D6C1A"/>
    <w:rsid w:val="001D7C36"/>
    <w:rsid w:val="001D7C5D"/>
    <w:rsid w:val="001E032D"/>
    <w:rsid w:val="001E22BA"/>
    <w:rsid w:val="001E4D7E"/>
    <w:rsid w:val="001E7750"/>
    <w:rsid w:val="001F04D7"/>
    <w:rsid w:val="001F4A9E"/>
    <w:rsid w:val="001F5503"/>
    <w:rsid w:val="001F5AC3"/>
    <w:rsid w:val="001F6254"/>
    <w:rsid w:val="001F7ED9"/>
    <w:rsid w:val="00200C24"/>
    <w:rsid w:val="00203315"/>
    <w:rsid w:val="00205A33"/>
    <w:rsid w:val="0020649A"/>
    <w:rsid w:val="002107A3"/>
    <w:rsid w:val="002138EF"/>
    <w:rsid w:val="002151AF"/>
    <w:rsid w:val="0021587B"/>
    <w:rsid w:val="0021654B"/>
    <w:rsid w:val="00216BDA"/>
    <w:rsid w:val="002205C3"/>
    <w:rsid w:val="00225D1B"/>
    <w:rsid w:val="00225E74"/>
    <w:rsid w:val="00225F90"/>
    <w:rsid w:val="002265AA"/>
    <w:rsid w:val="00226638"/>
    <w:rsid w:val="00227196"/>
    <w:rsid w:val="00227928"/>
    <w:rsid w:val="0023043F"/>
    <w:rsid w:val="00232C93"/>
    <w:rsid w:val="00233197"/>
    <w:rsid w:val="00236311"/>
    <w:rsid w:val="0023686E"/>
    <w:rsid w:val="00237F0C"/>
    <w:rsid w:val="0024012A"/>
    <w:rsid w:val="002403C6"/>
    <w:rsid w:val="00240612"/>
    <w:rsid w:val="00242729"/>
    <w:rsid w:val="00244AB5"/>
    <w:rsid w:val="002452E1"/>
    <w:rsid w:val="00252347"/>
    <w:rsid w:val="00254869"/>
    <w:rsid w:val="00255C44"/>
    <w:rsid w:val="002601BF"/>
    <w:rsid w:val="00260449"/>
    <w:rsid w:val="00260B3F"/>
    <w:rsid w:val="002651CA"/>
    <w:rsid w:val="0026628F"/>
    <w:rsid w:val="002667AD"/>
    <w:rsid w:val="002710C0"/>
    <w:rsid w:val="00272C69"/>
    <w:rsid w:val="0027338E"/>
    <w:rsid w:val="00274372"/>
    <w:rsid w:val="002744D2"/>
    <w:rsid w:val="00274837"/>
    <w:rsid w:val="0027545D"/>
    <w:rsid w:val="0027796C"/>
    <w:rsid w:val="00286EC0"/>
    <w:rsid w:val="00290E79"/>
    <w:rsid w:val="00292965"/>
    <w:rsid w:val="002A1774"/>
    <w:rsid w:val="002A1E1E"/>
    <w:rsid w:val="002A4F14"/>
    <w:rsid w:val="002A4F72"/>
    <w:rsid w:val="002A51AE"/>
    <w:rsid w:val="002A7081"/>
    <w:rsid w:val="002A7E79"/>
    <w:rsid w:val="002B0063"/>
    <w:rsid w:val="002B0D95"/>
    <w:rsid w:val="002B11B9"/>
    <w:rsid w:val="002B3F3A"/>
    <w:rsid w:val="002B6167"/>
    <w:rsid w:val="002B6932"/>
    <w:rsid w:val="002B6D43"/>
    <w:rsid w:val="002B7759"/>
    <w:rsid w:val="002B7E16"/>
    <w:rsid w:val="002C0DB3"/>
    <w:rsid w:val="002C20B1"/>
    <w:rsid w:val="002C27AA"/>
    <w:rsid w:val="002C53A7"/>
    <w:rsid w:val="002C5DD4"/>
    <w:rsid w:val="002C6EBC"/>
    <w:rsid w:val="002C77C1"/>
    <w:rsid w:val="002D3396"/>
    <w:rsid w:val="002D41DE"/>
    <w:rsid w:val="002D5FDC"/>
    <w:rsid w:val="002D667E"/>
    <w:rsid w:val="002E3F7D"/>
    <w:rsid w:val="002E4345"/>
    <w:rsid w:val="002E5E21"/>
    <w:rsid w:val="002F1ECE"/>
    <w:rsid w:val="002F2804"/>
    <w:rsid w:val="002F423E"/>
    <w:rsid w:val="002F7C87"/>
    <w:rsid w:val="00302A96"/>
    <w:rsid w:val="0030469A"/>
    <w:rsid w:val="00305971"/>
    <w:rsid w:val="00305BE8"/>
    <w:rsid w:val="0030682E"/>
    <w:rsid w:val="00307C3F"/>
    <w:rsid w:val="00310943"/>
    <w:rsid w:val="00311B7B"/>
    <w:rsid w:val="00312EBC"/>
    <w:rsid w:val="00315965"/>
    <w:rsid w:val="00320956"/>
    <w:rsid w:val="0032143E"/>
    <w:rsid w:val="003223D5"/>
    <w:rsid w:val="0032294B"/>
    <w:rsid w:val="003258DD"/>
    <w:rsid w:val="0032701C"/>
    <w:rsid w:val="003314BA"/>
    <w:rsid w:val="00332411"/>
    <w:rsid w:val="0033607E"/>
    <w:rsid w:val="00337DD0"/>
    <w:rsid w:val="00340CFD"/>
    <w:rsid w:val="00341914"/>
    <w:rsid w:val="00342BC1"/>
    <w:rsid w:val="003440D4"/>
    <w:rsid w:val="003445DA"/>
    <w:rsid w:val="00347F25"/>
    <w:rsid w:val="00352874"/>
    <w:rsid w:val="0035376E"/>
    <w:rsid w:val="00353EA3"/>
    <w:rsid w:val="00353EAB"/>
    <w:rsid w:val="00355417"/>
    <w:rsid w:val="0036140B"/>
    <w:rsid w:val="00362C43"/>
    <w:rsid w:val="00362E68"/>
    <w:rsid w:val="003637EC"/>
    <w:rsid w:val="0036574B"/>
    <w:rsid w:val="003659C8"/>
    <w:rsid w:val="00366C27"/>
    <w:rsid w:val="003704E4"/>
    <w:rsid w:val="0037539C"/>
    <w:rsid w:val="00377050"/>
    <w:rsid w:val="00381975"/>
    <w:rsid w:val="003823FD"/>
    <w:rsid w:val="003834C0"/>
    <w:rsid w:val="0038443D"/>
    <w:rsid w:val="003846B2"/>
    <w:rsid w:val="00385833"/>
    <w:rsid w:val="00387BC0"/>
    <w:rsid w:val="0039164B"/>
    <w:rsid w:val="00392B0A"/>
    <w:rsid w:val="003938AD"/>
    <w:rsid w:val="003957A8"/>
    <w:rsid w:val="00395E25"/>
    <w:rsid w:val="003A06AA"/>
    <w:rsid w:val="003A154A"/>
    <w:rsid w:val="003A49C9"/>
    <w:rsid w:val="003A59EC"/>
    <w:rsid w:val="003A6523"/>
    <w:rsid w:val="003A6B89"/>
    <w:rsid w:val="003B2BDD"/>
    <w:rsid w:val="003B36CA"/>
    <w:rsid w:val="003B4C7D"/>
    <w:rsid w:val="003B7383"/>
    <w:rsid w:val="003B7513"/>
    <w:rsid w:val="003C122D"/>
    <w:rsid w:val="003C3AB3"/>
    <w:rsid w:val="003C4E77"/>
    <w:rsid w:val="003C55C1"/>
    <w:rsid w:val="003C7466"/>
    <w:rsid w:val="003D3683"/>
    <w:rsid w:val="003D4601"/>
    <w:rsid w:val="003D46B0"/>
    <w:rsid w:val="003D4EC0"/>
    <w:rsid w:val="003D50F3"/>
    <w:rsid w:val="003D77B6"/>
    <w:rsid w:val="003D7CF6"/>
    <w:rsid w:val="003D7FA8"/>
    <w:rsid w:val="003E118D"/>
    <w:rsid w:val="003E4877"/>
    <w:rsid w:val="003F098A"/>
    <w:rsid w:val="003F1431"/>
    <w:rsid w:val="003F2846"/>
    <w:rsid w:val="003F3802"/>
    <w:rsid w:val="003F39D1"/>
    <w:rsid w:val="003F4DD8"/>
    <w:rsid w:val="003F5134"/>
    <w:rsid w:val="003F573B"/>
    <w:rsid w:val="003F6C9C"/>
    <w:rsid w:val="00400A58"/>
    <w:rsid w:val="00401778"/>
    <w:rsid w:val="0040237E"/>
    <w:rsid w:val="00402FEF"/>
    <w:rsid w:val="004050F5"/>
    <w:rsid w:val="004059DB"/>
    <w:rsid w:val="004112CE"/>
    <w:rsid w:val="00412291"/>
    <w:rsid w:val="00414950"/>
    <w:rsid w:val="004152E1"/>
    <w:rsid w:val="004200ED"/>
    <w:rsid w:val="00423D68"/>
    <w:rsid w:val="00425C90"/>
    <w:rsid w:val="00426452"/>
    <w:rsid w:val="00427AF3"/>
    <w:rsid w:val="004301B5"/>
    <w:rsid w:val="00433CA7"/>
    <w:rsid w:val="0044150C"/>
    <w:rsid w:val="004424D5"/>
    <w:rsid w:val="00442F14"/>
    <w:rsid w:val="00443AEA"/>
    <w:rsid w:val="00446143"/>
    <w:rsid w:val="0044674C"/>
    <w:rsid w:val="0045183E"/>
    <w:rsid w:val="00453803"/>
    <w:rsid w:val="004543C5"/>
    <w:rsid w:val="00454828"/>
    <w:rsid w:val="004558AB"/>
    <w:rsid w:val="00455A91"/>
    <w:rsid w:val="00457A02"/>
    <w:rsid w:val="004615B1"/>
    <w:rsid w:val="0046271F"/>
    <w:rsid w:val="00463047"/>
    <w:rsid w:val="004630A8"/>
    <w:rsid w:val="00465CD0"/>
    <w:rsid w:val="00466A30"/>
    <w:rsid w:val="00467BE2"/>
    <w:rsid w:val="00470374"/>
    <w:rsid w:val="00473CB7"/>
    <w:rsid w:val="0047581D"/>
    <w:rsid w:val="0047590C"/>
    <w:rsid w:val="0047725F"/>
    <w:rsid w:val="004779FB"/>
    <w:rsid w:val="00477E19"/>
    <w:rsid w:val="00480EE9"/>
    <w:rsid w:val="00483DEA"/>
    <w:rsid w:val="00484891"/>
    <w:rsid w:val="004876A6"/>
    <w:rsid w:val="004903DB"/>
    <w:rsid w:val="004931BE"/>
    <w:rsid w:val="00494A51"/>
    <w:rsid w:val="00496E42"/>
    <w:rsid w:val="00497EA3"/>
    <w:rsid w:val="004A1156"/>
    <w:rsid w:val="004A12F3"/>
    <w:rsid w:val="004A16EE"/>
    <w:rsid w:val="004A194E"/>
    <w:rsid w:val="004A42EA"/>
    <w:rsid w:val="004A47ED"/>
    <w:rsid w:val="004A6D10"/>
    <w:rsid w:val="004A723A"/>
    <w:rsid w:val="004B253E"/>
    <w:rsid w:val="004B446E"/>
    <w:rsid w:val="004B6FF6"/>
    <w:rsid w:val="004B7953"/>
    <w:rsid w:val="004C0291"/>
    <w:rsid w:val="004C08FE"/>
    <w:rsid w:val="004C362C"/>
    <w:rsid w:val="004D089D"/>
    <w:rsid w:val="004D12CD"/>
    <w:rsid w:val="004D2AFD"/>
    <w:rsid w:val="004D39C0"/>
    <w:rsid w:val="004D5B9F"/>
    <w:rsid w:val="004D60CC"/>
    <w:rsid w:val="004D76C3"/>
    <w:rsid w:val="004E08B5"/>
    <w:rsid w:val="004E0C2D"/>
    <w:rsid w:val="004E12AA"/>
    <w:rsid w:val="004E325D"/>
    <w:rsid w:val="004E3586"/>
    <w:rsid w:val="004E7DC5"/>
    <w:rsid w:val="004F2B46"/>
    <w:rsid w:val="0050542D"/>
    <w:rsid w:val="0050641C"/>
    <w:rsid w:val="00506DF1"/>
    <w:rsid w:val="005078B8"/>
    <w:rsid w:val="00510038"/>
    <w:rsid w:val="00511CA7"/>
    <w:rsid w:val="00511CC8"/>
    <w:rsid w:val="005176FD"/>
    <w:rsid w:val="005220D9"/>
    <w:rsid w:val="00522F91"/>
    <w:rsid w:val="005256A3"/>
    <w:rsid w:val="005300DA"/>
    <w:rsid w:val="00531FA6"/>
    <w:rsid w:val="005354ED"/>
    <w:rsid w:val="005358BF"/>
    <w:rsid w:val="005359F5"/>
    <w:rsid w:val="00536A51"/>
    <w:rsid w:val="00540B81"/>
    <w:rsid w:val="00541010"/>
    <w:rsid w:val="005415A7"/>
    <w:rsid w:val="00542021"/>
    <w:rsid w:val="0054205D"/>
    <w:rsid w:val="005437B8"/>
    <w:rsid w:val="00544E7B"/>
    <w:rsid w:val="00545770"/>
    <w:rsid w:val="00551148"/>
    <w:rsid w:val="005511AC"/>
    <w:rsid w:val="00553C74"/>
    <w:rsid w:val="0055485C"/>
    <w:rsid w:val="00554ACD"/>
    <w:rsid w:val="00557142"/>
    <w:rsid w:val="00557867"/>
    <w:rsid w:val="00557E4B"/>
    <w:rsid w:val="00561398"/>
    <w:rsid w:val="00561CF5"/>
    <w:rsid w:val="00562461"/>
    <w:rsid w:val="0056402B"/>
    <w:rsid w:val="00564C5B"/>
    <w:rsid w:val="00565897"/>
    <w:rsid w:val="0057039B"/>
    <w:rsid w:val="00571ED9"/>
    <w:rsid w:val="005733CC"/>
    <w:rsid w:val="00575F16"/>
    <w:rsid w:val="00576605"/>
    <w:rsid w:val="00576D58"/>
    <w:rsid w:val="00576E09"/>
    <w:rsid w:val="00577270"/>
    <w:rsid w:val="00577692"/>
    <w:rsid w:val="0058029E"/>
    <w:rsid w:val="00580347"/>
    <w:rsid w:val="00585C8B"/>
    <w:rsid w:val="00585E37"/>
    <w:rsid w:val="00585EAE"/>
    <w:rsid w:val="00586E80"/>
    <w:rsid w:val="00596975"/>
    <w:rsid w:val="005A1F55"/>
    <w:rsid w:val="005A2BD6"/>
    <w:rsid w:val="005A7737"/>
    <w:rsid w:val="005B0344"/>
    <w:rsid w:val="005B0D5D"/>
    <w:rsid w:val="005B0E78"/>
    <w:rsid w:val="005B1B74"/>
    <w:rsid w:val="005B743E"/>
    <w:rsid w:val="005C1365"/>
    <w:rsid w:val="005C662C"/>
    <w:rsid w:val="005D1BAB"/>
    <w:rsid w:val="005D3711"/>
    <w:rsid w:val="005D484D"/>
    <w:rsid w:val="005D4D7A"/>
    <w:rsid w:val="005D6BA1"/>
    <w:rsid w:val="005D7760"/>
    <w:rsid w:val="005D7F3A"/>
    <w:rsid w:val="005E0FA8"/>
    <w:rsid w:val="005E7D6F"/>
    <w:rsid w:val="005F279A"/>
    <w:rsid w:val="005F38CF"/>
    <w:rsid w:val="005F3FB8"/>
    <w:rsid w:val="005F41ED"/>
    <w:rsid w:val="005F52D3"/>
    <w:rsid w:val="005F5574"/>
    <w:rsid w:val="005F6EC9"/>
    <w:rsid w:val="005F6FF3"/>
    <w:rsid w:val="006038AB"/>
    <w:rsid w:val="006042A5"/>
    <w:rsid w:val="00604D39"/>
    <w:rsid w:val="00613469"/>
    <w:rsid w:val="00613C61"/>
    <w:rsid w:val="00614FB1"/>
    <w:rsid w:val="006154B6"/>
    <w:rsid w:val="0061741F"/>
    <w:rsid w:val="0062232B"/>
    <w:rsid w:val="0062353C"/>
    <w:rsid w:val="00624DE5"/>
    <w:rsid w:val="006309B5"/>
    <w:rsid w:val="00630CD7"/>
    <w:rsid w:val="0063118F"/>
    <w:rsid w:val="00632F00"/>
    <w:rsid w:val="00634064"/>
    <w:rsid w:val="00635A61"/>
    <w:rsid w:val="00640007"/>
    <w:rsid w:val="006411F9"/>
    <w:rsid w:val="00641C5E"/>
    <w:rsid w:val="00642302"/>
    <w:rsid w:val="00642649"/>
    <w:rsid w:val="00643B21"/>
    <w:rsid w:val="006501A8"/>
    <w:rsid w:val="006518E9"/>
    <w:rsid w:val="00653E9F"/>
    <w:rsid w:val="00660B5A"/>
    <w:rsid w:val="00661A4F"/>
    <w:rsid w:val="00666531"/>
    <w:rsid w:val="00670622"/>
    <w:rsid w:val="00671BF6"/>
    <w:rsid w:val="00673466"/>
    <w:rsid w:val="00675341"/>
    <w:rsid w:val="006758EA"/>
    <w:rsid w:val="006759EF"/>
    <w:rsid w:val="0067624E"/>
    <w:rsid w:val="00682189"/>
    <w:rsid w:val="00682C9A"/>
    <w:rsid w:val="00683171"/>
    <w:rsid w:val="00690B9F"/>
    <w:rsid w:val="00692AEA"/>
    <w:rsid w:val="0069379B"/>
    <w:rsid w:val="00693CC8"/>
    <w:rsid w:val="00695FFD"/>
    <w:rsid w:val="0069665E"/>
    <w:rsid w:val="006972DD"/>
    <w:rsid w:val="006A0EF4"/>
    <w:rsid w:val="006A1F29"/>
    <w:rsid w:val="006A30A2"/>
    <w:rsid w:val="006A64E6"/>
    <w:rsid w:val="006B09E6"/>
    <w:rsid w:val="006B0A05"/>
    <w:rsid w:val="006B2491"/>
    <w:rsid w:val="006B46AC"/>
    <w:rsid w:val="006B46ED"/>
    <w:rsid w:val="006B4730"/>
    <w:rsid w:val="006B72FD"/>
    <w:rsid w:val="006D1192"/>
    <w:rsid w:val="006D2374"/>
    <w:rsid w:val="006D2DE2"/>
    <w:rsid w:val="006D36CB"/>
    <w:rsid w:val="006D3D9D"/>
    <w:rsid w:val="006D4973"/>
    <w:rsid w:val="006D4ECB"/>
    <w:rsid w:val="006E0FEB"/>
    <w:rsid w:val="006E20C3"/>
    <w:rsid w:val="006F2112"/>
    <w:rsid w:val="006F3A52"/>
    <w:rsid w:val="006F3FF2"/>
    <w:rsid w:val="006F4092"/>
    <w:rsid w:val="006F49F1"/>
    <w:rsid w:val="006F5335"/>
    <w:rsid w:val="0070079B"/>
    <w:rsid w:val="00701115"/>
    <w:rsid w:val="00703224"/>
    <w:rsid w:val="00707070"/>
    <w:rsid w:val="00711180"/>
    <w:rsid w:val="00711C00"/>
    <w:rsid w:val="00712559"/>
    <w:rsid w:val="00713D60"/>
    <w:rsid w:val="007143A3"/>
    <w:rsid w:val="00714721"/>
    <w:rsid w:val="0071693D"/>
    <w:rsid w:val="00716EBA"/>
    <w:rsid w:val="00720909"/>
    <w:rsid w:val="00724EAA"/>
    <w:rsid w:val="00726155"/>
    <w:rsid w:val="007277E1"/>
    <w:rsid w:val="00730809"/>
    <w:rsid w:val="007322CA"/>
    <w:rsid w:val="00732E1C"/>
    <w:rsid w:val="007359B9"/>
    <w:rsid w:val="007360AE"/>
    <w:rsid w:val="00741E54"/>
    <w:rsid w:val="0074253A"/>
    <w:rsid w:val="007425F8"/>
    <w:rsid w:val="00742D38"/>
    <w:rsid w:val="00742E8B"/>
    <w:rsid w:val="00743175"/>
    <w:rsid w:val="00743CCA"/>
    <w:rsid w:val="00743E6A"/>
    <w:rsid w:val="007449A3"/>
    <w:rsid w:val="007536CE"/>
    <w:rsid w:val="007604D7"/>
    <w:rsid w:val="00760ED3"/>
    <w:rsid w:val="00761B8E"/>
    <w:rsid w:val="00762AD5"/>
    <w:rsid w:val="007642F3"/>
    <w:rsid w:val="00764526"/>
    <w:rsid w:val="00765AD6"/>
    <w:rsid w:val="00775A15"/>
    <w:rsid w:val="007801B8"/>
    <w:rsid w:val="0078258A"/>
    <w:rsid w:val="00782CCD"/>
    <w:rsid w:val="00784656"/>
    <w:rsid w:val="00784D8B"/>
    <w:rsid w:val="0078502B"/>
    <w:rsid w:val="007861C7"/>
    <w:rsid w:val="007878A1"/>
    <w:rsid w:val="00787EDD"/>
    <w:rsid w:val="00790098"/>
    <w:rsid w:val="00792E63"/>
    <w:rsid w:val="007A21CF"/>
    <w:rsid w:val="007A7D68"/>
    <w:rsid w:val="007B072F"/>
    <w:rsid w:val="007B0C73"/>
    <w:rsid w:val="007B1F20"/>
    <w:rsid w:val="007B2F9C"/>
    <w:rsid w:val="007B3660"/>
    <w:rsid w:val="007B3A0D"/>
    <w:rsid w:val="007B616C"/>
    <w:rsid w:val="007B77FF"/>
    <w:rsid w:val="007C05A4"/>
    <w:rsid w:val="007C19AC"/>
    <w:rsid w:val="007C2E19"/>
    <w:rsid w:val="007C2FD5"/>
    <w:rsid w:val="007D0DF1"/>
    <w:rsid w:val="007D1C41"/>
    <w:rsid w:val="007D1CD9"/>
    <w:rsid w:val="007D3CD0"/>
    <w:rsid w:val="007E3FE2"/>
    <w:rsid w:val="007E7808"/>
    <w:rsid w:val="007F0704"/>
    <w:rsid w:val="007F16E9"/>
    <w:rsid w:val="007F41E2"/>
    <w:rsid w:val="007F5FEC"/>
    <w:rsid w:val="007F6CE8"/>
    <w:rsid w:val="007F797A"/>
    <w:rsid w:val="0080195A"/>
    <w:rsid w:val="00801ADA"/>
    <w:rsid w:val="00802051"/>
    <w:rsid w:val="0080384D"/>
    <w:rsid w:val="00806A92"/>
    <w:rsid w:val="00807B3D"/>
    <w:rsid w:val="00811F1F"/>
    <w:rsid w:val="008123C0"/>
    <w:rsid w:val="008144F0"/>
    <w:rsid w:val="00817605"/>
    <w:rsid w:val="00821EB2"/>
    <w:rsid w:val="00822A55"/>
    <w:rsid w:val="00831184"/>
    <w:rsid w:val="0083256C"/>
    <w:rsid w:val="00832CC7"/>
    <w:rsid w:val="00835594"/>
    <w:rsid w:val="00835F40"/>
    <w:rsid w:val="00840677"/>
    <w:rsid w:val="0084290B"/>
    <w:rsid w:val="008453EC"/>
    <w:rsid w:val="008456A2"/>
    <w:rsid w:val="00845D75"/>
    <w:rsid w:val="008468EF"/>
    <w:rsid w:val="008473E8"/>
    <w:rsid w:val="00851446"/>
    <w:rsid w:val="00851A68"/>
    <w:rsid w:val="00851DC5"/>
    <w:rsid w:val="00852B0C"/>
    <w:rsid w:val="00853078"/>
    <w:rsid w:val="0085632C"/>
    <w:rsid w:val="00863279"/>
    <w:rsid w:val="008637C2"/>
    <w:rsid w:val="00864069"/>
    <w:rsid w:val="00872BCA"/>
    <w:rsid w:val="00873AF0"/>
    <w:rsid w:val="008745E6"/>
    <w:rsid w:val="00874CC1"/>
    <w:rsid w:val="00875C64"/>
    <w:rsid w:val="008768EA"/>
    <w:rsid w:val="00883881"/>
    <w:rsid w:val="008843FA"/>
    <w:rsid w:val="0088664A"/>
    <w:rsid w:val="00893508"/>
    <w:rsid w:val="008938D3"/>
    <w:rsid w:val="00894DE2"/>
    <w:rsid w:val="00894F9D"/>
    <w:rsid w:val="0089706D"/>
    <w:rsid w:val="0089724C"/>
    <w:rsid w:val="00897494"/>
    <w:rsid w:val="008A045D"/>
    <w:rsid w:val="008A14F1"/>
    <w:rsid w:val="008A269A"/>
    <w:rsid w:val="008A5AB0"/>
    <w:rsid w:val="008A63BA"/>
    <w:rsid w:val="008A658F"/>
    <w:rsid w:val="008B0F60"/>
    <w:rsid w:val="008B10AF"/>
    <w:rsid w:val="008B1395"/>
    <w:rsid w:val="008B186D"/>
    <w:rsid w:val="008B18DB"/>
    <w:rsid w:val="008B31BC"/>
    <w:rsid w:val="008B7461"/>
    <w:rsid w:val="008B767F"/>
    <w:rsid w:val="008B792E"/>
    <w:rsid w:val="008C0750"/>
    <w:rsid w:val="008C0833"/>
    <w:rsid w:val="008C2F24"/>
    <w:rsid w:val="008D436C"/>
    <w:rsid w:val="008D6D4A"/>
    <w:rsid w:val="008E0ACD"/>
    <w:rsid w:val="008E3373"/>
    <w:rsid w:val="008E45EA"/>
    <w:rsid w:val="008E530B"/>
    <w:rsid w:val="008F0800"/>
    <w:rsid w:val="008F296C"/>
    <w:rsid w:val="008F448C"/>
    <w:rsid w:val="008F71DE"/>
    <w:rsid w:val="008F77D4"/>
    <w:rsid w:val="008F7AA3"/>
    <w:rsid w:val="00900F25"/>
    <w:rsid w:val="00901EC6"/>
    <w:rsid w:val="009022FF"/>
    <w:rsid w:val="0090240E"/>
    <w:rsid w:val="00904041"/>
    <w:rsid w:val="00907DAC"/>
    <w:rsid w:val="009117E9"/>
    <w:rsid w:val="00912F06"/>
    <w:rsid w:val="00913DD1"/>
    <w:rsid w:val="00914570"/>
    <w:rsid w:val="00920C57"/>
    <w:rsid w:val="009219DE"/>
    <w:rsid w:val="00921CC8"/>
    <w:rsid w:val="0092517F"/>
    <w:rsid w:val="009265A2"/>
    <w:rsid w:val="00931C09"/>
    <w:rsid w:val="00932DB3"/>
    <w:rsid w:val="00936B53"/>
    <w:rsid w:val="00944004"/>
    <w:rsid w:val="00945680"/>
    <w:rsid w:val="00951AA9"/>
    <w:rsid w:val="009566DD"/>
    <w:rsid w:val="00957137"/>
    <w:rsid w:val="0095753B"/>
    <w:rsid w:val="00960E25"/>
    <w:rsid w:val="00961A36"/>
    <w:rsid w:val="00962E68"/>
    <w:rsid w:val="0096396A"/>
    <w:rsid w:val="00964430"/>
    <w:rsid w:val="00970854"/>
    <w:rsid w:val="00970BDA"/>
    <w:rsid w:val="00971786"/>
    <w:rsid w:val="00977547"/>
    <w:rsid w:val="00977E91"/>
    <w:rsid w:val="009843E7"/>
    <w:rsid w:val="009847DF"/>
    <w:rsid w:val="00993CA5"/>
    <w:rsid w:val="009A292A"/>
    <w:rsid w:val="009A3BEF"/>
    <w:rsid w:val="009A4DFA"/>
    <w:rsid w:val="009A4EF4"/>
    <w:rsid w:val="009A634D"/>
    <w:rsid w:val="009A73B6"/>
    <w:rsid w:val="009A7B43"/>
    <w:rsid w:val="009B33AC"/>
    <w:rsid w:val="009B39FA"/>
    <w:rsid w:val="009B61E8"/>
    <w:rsid w:val="009C02AA"/>
    <w:rsid w:val="009C24E6"/>
    <w:rsid w:val="009C4A47"/>
    <w:rsid w:val="009C5908"/>
    <w:rsid w:val="009C704C"/>
    <w:rsid w:val="009D0910"/>
    <w:rsid w:val="009D3ECF"/>
    <w:rsid w:val="009D449F"/>
    <w:rsid w:val="009D4F85"/>
    <w:rsid w:val="009D67E2"/>
    <w:rsid w:val="009E2212"/>
    <w:rsid w:val="009E4FB6"/>
    <w:rsid w:val="009E7C84"/>
    <w:rsid w:val="009F1A99"/>
    <w:rsid w:val="009F646D"/>
    <w:rsid w:val="009F64BB"/>
    <w:rsid w:val="009F7137"/>
    <w:rsid w:val="009F7450"/>
    <w:rsid w:val="009F76C7"/>
    <w:rsid w:val="00A02C05"/>
    <w:rsid w:val="00A03023"/>
    <w:rsid w:val="00A03F6C"/>
    <w:rsid w:val="00A059D0"/>
    <w:rsid w:val="00A05DD3"/>
    <w:rsid w:val="00A06D98"/>
    <w:rsid w:val="00A0715E"/>
    <w:rsid w:val="00A07ACD"/>
    <w:rsid w:val="00A114AD"/>
    <w:rsid w:val="00A11B1C"/>
    <w:rsid w:val="00A12784"/>
    <w:rsid w:val="00A14797"/>
    <w:rsid w:val="00A15E86"/>
    <w:rsid w:val="00A1732C"/>
    <w:rsid w:val="00A224C8"/>
    <w:rsid w:val="00A2414B"/>
    <w:rsid w:val="00A274B4"/>
    <w:rsid w:val="00A327B6"/>
    <w:rsid w:val="00A4070E"/>
    <w:rsid w:val="00A43C16"/>
    <w:rsid w:val="00A440A2"/>
    <w:rsid w:val="00A44F19"/>
    <w:rsid w:val="00A46A46"/>
    <w:rsid w:val="00A53EEA"/>
    <w:rsid w:val="00A54C96"/>
    <w:rsid w:val="00A60ABD"/>
    <w:rsid w:val="00A65584"/>
    <w:rsid w:val="00A67C0F"/>
    <w:rsid w:val="00A7214B"/>
    <w:rsid w:val="00A73120"/>
    <w:rsid w:val="00A74532"/>
    <w:rsid w:val="00A766E3"/>
    <w:rsid w:val="00A7713A"/>
    <w:rsid w:val="00A80A07"/>
    <w:rsid w:val="00A81B1C"/>
    <w:rsid w:val="00A829FE"/>
    <w:rsid w:val="00A83663"/>
    <w:rsid w:val="00A90DAA"/>
    <w:rsid w:val="00A9263A"/>
    <w:rsid w:val="00A96756"/>
    <w:rsid w:val="00A96ED1"/>
    <w:rsid w:val="00AA014F"/>
    <w:rsid w:val="00AA3F13"/>
    <w:rsid w:val="00AA3FD5"/>
    <w:rsid w:val="00AA559A"/>
    <w:rsid w:val="00AA7849"/>
    <w:rsid w:val="00AB0D5E"/>
    <w:rsid w:val="00AB34C9"/>
    <w:rsid w:val="00AC2F2A"/>
    <w:rsid w:val="00AC5493"/>
    <w:rsid w:val="00AC5E5A"/>
    <w:rsid w:val="00AC6CA8"/>
    <w:rsid w:val="00AC7AD6"/>
    <w:rsid w:val="00AD0E19"/>
    <w:rsid w:val="00AE3F42"/>
    <w:rsid w:val="00AE6095"/>
    <w:rsid w:val="00AF3464"/>
    <w:rsid w:val="00AF5422"/>
    <w:rsid w:val="00AF7038"/>
    <w:rsid w:val="00AF76DA"/>
    <w:rsid w:val="00B04592"/>
    <w:rsid w:val="00B05C32"/>
    <w:rsid w:val="00B1037D"/>
    <w:rsid w:val="00B10393"/>
    <w:rsid w:val="00B1138D"/>
    <w:rsid w:val="00B12596"/>
    <w:rsid w:val="00B13C7F"/>
    <w:rsid w:val="00B20666"/>
    <w:rsid w:val="00B216C1"/>
    <w:rsid w:val="00B219E7"/>
    <w:rsid w:val="00B222B7"/>
    <w:rsid w:val="00B245CE"/>
    <w:rsid w:val="00B26148"/>
    <w:rsid w:val="00B371A6"/>
    <w:rsid w:val="00B40E30"/>
    <w:rsid w:val="00B40F4A"/>
    <w:rsid w:val="00B42B01"/>
    <w:rsid w:val="00B42DE2"/>
    <w:rsid w:val="00B44256"/>
    <w:rsid w:val="00B458C9"/>
    <w:rsid w:val="00B46896"/>
    <w:rsid w:val="00B47352"/>
    <w:rsid w:val="00B54F60"/>
    <w:rsid w:val="00B55D22"/>
    <w:rsid w:val="00B577F0"/>
    <w:rsid w:val="00B57A44"/>
    <w:rsid w:val="00B60279"/>
    <w:rsid w:val="00B61BDB"/>
    <w:rsid w:val="00B62934"/>
    <w:rsid w:val="00B6376E"/>
    <w:rsid w:val="00B6408B"/>
    <w:rsid w:val="00B64762"/>
    <w:rsid w:val="00B65D25"/>
    <w:rsid w:val="00B713FF"/>
    <w:rsid w:val="00B717D1"/>
    <w:rsid w:val="00B749CF"/>
    <w:rsid w:val="00B75FB3"/>
    <w:rsid w:val="00B77E1E"/>
    <w:rsid w:val="00B82CC4"/>
    <w:rsid w:val="00B86C62"/>
    <w:rsid w:val="00B959F7"/>
    <w:rsid w:val="00B95AA7"/>
    <w:rsid w:val="00B9704A"/>
    <w:rsid w:val="00BA0554"/>
    <w:rsid w:val="00BA0687"/>
    <w:rsid w:val="00BA0AF7"/>
    <w:rsid w:val="00BA224C"/>
    <w:rsid w:val="00BA25FA"/>
    <w:rsid w:val="00BB023D"/>
    <w:rsid w:val="00BB3460"/>
    <w:rsid w:val="00BB3A3B"/>
    <w:rsid w:val="00BB5FF5"/>
    <w:rsid w:val="00BB7A22"/>
    <w:rsid w:val="00BC14F5"/>
    <w:rsid w:val="00BC1FEC"/>
    <w:rsid w:val="00BC4CDF"/>
    <w:rsid w:val="00BC5768"/>
    <w:rsid w:val="00BC6525"/>
    <w:rsid w:val="00BD345F"/>
    <w:rsid w:val="00BD62B9"/>
    <w:rsid w:val="00BD69B8"/>
    <w:rsid w:val="00BE078E"/>
    <w:rsid w:val="00BF20D7"/>
    <w:rsid w:val="00BF3C3A"/>
    <w:rsid w:val="00BF3C96"/>
    <w:rsid w:val="00BF3FBE"/>
    <w:rsid w:val="00BF543C"/>
    <w:rsid w:val="00C069F9"/>
    <w:rsid w:val="00C141DA"/>
    <w:rsid w:val="00C16BE7"/>
    <w:rsid w:val="00C17984"/>
    <w:rsid w:val="00C21CBD"/>
    <w:rsid w:val="00C22AAE"/>
    <w:rsid w:val="00C2303F"/>
    <w:rsid w:val="00C23AC5"/>
    <w:rsid w:val="00C2440D"/>
    <w:rsid w:val="00C2726D"/>
    <w:rsid w:val="00C31097"/>
    <w:rsid w:val="00C315CE"/>
    <w:rsid w:val="00C31C2A"/>
    <w:rsid w:val="00C31D95"/>
    <w:rsid w:val="00C34CE3"/>
    <w:rsid w:val="00C35AD6"/>
    <w:rsid w:val="00C37CDA"/>
    <w:rsid w:val="00C409AB"/>
    <w:rsid w:val="00C41339"/>
    <w:rsid w:val="00C415E4"/>
    <w:rsid w:val="00C42D3F"/>
    <w:rsid w:val="00C42ECC"/>
    <w:rsid w:val="00C45034"/>
    <w:rsid w:val="00C45F8F"/>
    <w:rsid w:val="00C47FB6"/>
    <w:rsid w:val="00C510AF"/>
    <w:rsid w:val="00C537B9"/>
    <w:rsid w:val="00C53882"/>
    <w:rsid w:val="00C56FA7"/>
    <w:rsid w:val="00C57031"/>
    <w:rsid w:val="00C60237"/>
    <w:rsid w:val="00C61E41"/>
    <w:rsid w:val="00C6328F"/>
    <w:rsid w:val="00C641C2"/>
    <w:rsid w:val="00C641F3"/>
    <w:rsid w:val="00C665BD"/>
    <w:rsid w:val="00C666E3"/>
    <w:rsid w:val="00C668F5"/>
    <w:rsid w:val="00C679DB"/>
    <w:rsid w:val="00C70F5A"/>
    <w:rsid w:val="00C70FAD"/>
    <w:rsid w:val="00C713E8"/>
    <w:rsid w:val="00C72601"/>
    <w:rsid w:val="00C743B3"/>
    <w:rsid w:val="00C7462A"/>
    <w:rsid w:val="00C74864"/>
    <w:rsid w:val="00C7606D"/>
    <w:rsid w:val="00C76DCC"/>
    <w:rsid w:val="00C76F2B"/>
    <w:rsid w:val="00C81643"/>
    <w:rsid w:val="00C82369"/>
    <w:rsid w:val="00C82D67"/>
    <w:rsid w:val="00C8475F"/>
    <w:rsid w:val="00C87CB7"/>
    <w:rsid w:val="00C90524"/>
    <w:rsid w:val="00C9214F"/>
    <w:rsid w:val="00C93C52"/>
    <w:rsid w:val="00C93D0F"/>
    <w:rsid w:val="00C93F2C"/>
    <w:rsid w:val="00C96155"/>
    <w:rsid w:val="00C97178"/>
    <w:rsid w:val="00C9747D"/>
    <w:rsid w:val="00C977B7"/>
    <w:rsid w:val="00CA0B85"/>
    <w:rsid w:val="00CA2762"/>
    <w:rsid w:val="00CA2D60"/>
    <w:rsid w:val="00CA37AE"/>
    <w:rsid w:val="00CA62F9"/>
    <w:rsid w:val="00CA69E5"/>
    <w:rsid w:val="00CA718E"/>
    <w:rsid w:val="00CA7E6A"/>
    <w:rsid w:val="00CB287B"/>
    <w:rsid w:val="00CB2E8D"/>
    <w:rsid w:val="00CB2EB7"/>
    <w:rsid w:val="00CB361C"/>
    <w:rsid w:val="00CB4599"/>
    <w:rsid w:val="00CB4DE0"/>
    <w:rsid w:val="00CC0805"/>
    <w:rsid w:val="00CC131C"/>
    <w:rsid w:val="00CC2A32"/>
    <w:rsid w:val="00CC3DA9"/>
    <w:rsid w:val="00CC4626"/>
    <w:rsid w:val="00CC46E4"/>
    <w:rsid w:val="00CC4774"/>
    <w:rsid w:val="00CC590B"/>
    <w:rsid w:val="00CC6787"/>
    <w:rsid w:val="00CC7A4D"/>
    <w:rsid w:val="00CD37E8"/>
    <w:rsid w:val="00CD3F0C"/>
    <w:rsid w:val="00CD5965"/>
    <w:rsid w:val="00CE056E"/>
    <w:rsid w:val="00CE0633"/>
    <w:rsid w:val="00CE1380"/>
    <w:rsid w:val="00CE2383"/>
    <w:rsid w:val="00CE503D"/>
    <w:rsid w:val="00CE7567"/>
    <w:rsid w:val="00CF0DAA"/>
    <w:rsid w:val="00CF1F1D"/>
    <w:rsid w:val="00CF4877"/>
    <w:rsid w:val="00CF4D88"/>
    <w:rsid w:val="00CF673D"/>
    <w:rsid w:val="00CF79B6"/>
    <w:rsid w:val="00D00C73"/>
    <w:rsid w:val="00D013D8"/>
    <w:rsid w:val="00D01DBC"/>
    <w:rsid w:val="00D01FEA"/>
    <w:rsid w:val="00D02BBA"/>
    <w:rsid w:val="00D049C5"/>
    <w:rsid w:val="00D11599"/>
    <w:rsid w:val="00D118F2"/>
    <w:rsid w:val="00D13231"/>
    <w:rsid w:val="00D1401A"/>
    <w:rsid w:val="00D14C59"/>
    <w:rsid w:val="00D14DF7"/>
    <w:rsid w:val="00D15EC7"/>
    <w:rsid w:val="00D16FB3"/>
    <w:rsid w:val="00D172EA"/>
    <w:rsid w:val="00D2277B"/>
    <w:rsid w:val="00D31B79"/>
    <w:rsid w:val="00D320CB"/>
    <w:rsid w:val="00D36108"/>
    <w:rsid w:val="00D3639A"/>
    <w:rsid w:val="00D37F52"/>
    <w:rsid w:val="00D40A08"/>
    <w:rsid w:val="00D41948"/>
    <w:rsid w:val="00D4283D"/>
    <w:rsid w:val="00D47796"/>
    <w:rsid w:val="00D530F4"/>
    <w:rsid w:val="00D53796"/>
    <w:rsid w:val="00D53C9C"/>
    <w:rsid w:val="00D53CC0"/>
    <w:rsid w:val="00D53F64"/>
    <w:rsid w:val="00D55544"/>
    <w:rsid w:val="00D6223D"/>
    <w:rsid w:val="00D62379"/>
    <w:rsid w:val="00D62816"/>
    <w:rsid w:val="00D640BA"/>
    <w:rsid w:val="00D64506"/>
    <w:rsid w:val="00D6503B"/>
    <w:rsid w:val="00D66175"/>
    <w:rsid w:val="00D727E9"/>
    <w:rsid w:val="00D80136"/>
    <w:rsid w:val="00D801E0"/>
    <w:rsid w:val="00D80C55"/>
    <w:rsid w:val="00D828E1"/>
    <w:rsid w:val="00D84336"/>
    <w:rsid w:val="00D86C71"/>
    <w:rsid w:val="00D873FE"/>
    <w:rsid w:val="00D90B01"/>
    <w:rsid w:val="00DA0C4A"/>
    <w:rsid w:val="00DA4307"/>
    <w:rsid w:val="00DA47B5"/>
    <w:rsid w:val="00DA63D0"/>
    <w:rsid w:val="00DA7766"/>
    <w:rsid w:val="00DB3327"/>
    <w:rsid w:val="00DB36F5"/>
    <w:rsid w:val="00DB4BDE"/>
    <w:rsid w:val="00DB7D71"/>
    <w:rsid w:val="00DC17DA"/>
    <w:rsid w:val="00DC2C82"/>
    <w:rsid w:val="00DC620A"/>
    <w:rsid w:val="00DD43DD"/>
    <w:rsid w:val="00DD7BA5"/>
    <w:rsid w:val="00DD7FD6"/>
    <w:rsid w:val="00DE3028"/>
    <w:rsid w:val="00DE31C4"/>
    <w:rsid w:val="00DE3D52"/>
    <w:rsid w:val="00DE58CC"/>
    <w:rsid w:val="00DE783B"/>
    <w:rsid w:val="00DF3B6D"/>
    <w:rsid w:val="00DF48C4"/>
    <w:rsid w:val="00DF608F"/>
    <w:rsid w:val="00E0216F"/>
    <w:rsid w:val="00E024E0"/>
    <w:rsid w:val="00E048EE"/>
    <w:rsid w:val="00E0577F"/>
    <w:rsid w:val="00E127CF"/>
    <w:rsid w:val="00E15439"/>
    <w:rsid w:val="00E1617B"/>
    <w:rsid w:val="00E1699F"/>
    <w:rsid w:val="00E1716F"/>
    <w:rsid w:val="00E20B2C"/>
    <w:rsid w:val="00E2240D"/>
    <w:rsid w:val="00E240B3"/>
    <w:rsid w:val="00E3014A"/>
    <w:rsid w:val="00E30C0B"/>
    <w:rsid w:val="00E31090"/>
    <w:rsid w:val="00E3143D"/>
    <w:rsid w:val="00E34DE2"/>
    <w:rsid w:val="00E36729"/>
    <w:rsid w:val="00E36A70"/>
    <w:rsid w:val="00E40D42"/>
    <w:rsid w:val="00E420FB"/>
    <w:rsid w:val="00E422AD"/>
    <w:rsid w:val="00E43B67"/>
    <w:rsid w:val="00E445A3"/>
    <w:rsid w:val="00E537CC"/>
    <w:rsid w:val="00E54F9C"/>
    <w:rsid w:val="00E56BA3"/>
    <w:rsid w:val="00E56BAA"/>
    <w:rsid w:val="00E56DC0"/>
    <w:rsid w:val="00E61B78"/>
    <w:rsid w:val="00E65BC5"/>
    <w:rsid w:val="00E65F23"/>
    <w:rsid w:val="00E679AD"/>
    <w:rsid w:val="00E7162A"/>
    <w:rsid w:val="00E75823"/>
    <w:rsid w:val="00E775A1"/>
    <w:rsid w:val="00E77C78"/>
    <w:rsid w:val="00E84B3D"/>
    <w:rsid w:val="00E85765"/>
    <w:rsid w:val="00E864DA"/>
    <w:rsid w:val="00E90504"/>
    <w:rsid w:val="00E938BF"/>
    <w:rsid w:val="00E944D4"/>
    <w:rsid w:val="00EA075E"/>
    <w:rsid w:val="00EA1011"/>
    <w:rsid w:val="00EA2322"/>
    <w:rsid w:val="00EB1B44"/>
    <w:rsid w:val="00EB20CA"/>
    <w:rsid w:val="00EB2725"/>
    <w:rsid w:val="00EB2906"/>
    <w:rsid w:val="00EC098D"/>
    <w:rsid w:val="00EC1C6E"/>
    <w:rsid w:val="00EC44D9"/>
    <w:rsid w:val="00EC4A01"/>
    <w:rsid w:val="00EC4DC6"/>
    <w:rsid w:val="00EC4E07"/>
    <w:rsid w:val="00EC75B2"/>
    <w:rsid w:val="00ED0BAD"/>
    <w:rsid w:val="00ED306C"/>
    <w:rsid w:val="00ED79F1"/>
    <w:rsid w:val="00EE55FC"/>
    <w:rsid w:val="00EF1293"/>
    <w:rsid w:val="00EF2B74"/>
    <w:rsid w:val="00EF3995"/>
    <w:rsid w:val="00EF4042"/>
    <w:rsid w:val="00EF4B67"/>
    <w:rsid w:val="00F01093"/>
    <w:rsid w:val="00F0170D"/>
    <w:rsid w:val="00F03E48"/>
    <w:rsid w:val="00F03F23"/>
    <w:rsid w:val="00F04993"/>
    <w:rsid w:val="00F06CAC"/>
    <w:rsid w:val="00F07850"/>
    <w:rsid w:val="00F1416A"/>
    <w:rsid w:val="00F15076"/>
    <w:rsid w:val="00F177FE"/>
    <w:rsid w:val="00F2515E"/>
    <w:rsid w:val="00F25832"/>
    <w:rsid w:val="00F3485C"/>
    <w:rsid w:val="00F352BA"/>
    <w:rsid w:val="00F35BD2"/>
    <w:rsid w:val="00F35BFF"/>
    <w:rsid w:val="00F411B3"/>
    <w:rsid w:val="00F42B30"/>
    <w:rsid w:val="00F46177"/>
    <w:rsid w:val="00F47016"/>
    <w:rsid w:val="00F47A0E"/>
    <w:rsid w:val="00F50677"/>
    <w:rsid w:val="00F5479D"/>
    <w:rsid w:val="00F5484D"/>
    <w:rsid w:val="00F5493F"/>
    <w:rsid w:val="00F54B1A"/>
    <w:rsid w:val="00F55295"/>
    <w:rsid w:val="00F57F95"/>
    <w:rsid w:val="00F61957"/>
    <w:rsid w:val="00F6385F"/>
    <w:rsid w:val="00F638C3"/>
    <w:rsid w:val="00F63AEF"/>
    <w:rsid w:val="00F65124"/>
    <w:rsid w:val="00F66756"/>
    <w:rsid w:val="00F66BD0"/>
    <w:rsid w:val="00F67398"/>
    <w:rsid w:val="00F7177D"/>
    <w:rsid w:val="00F7714B"/>
    <w:rsid w:val="00F7748E"/>
    <w:rsid w:val="00F81B6F"/>
    <w:rsid w:val="00F81D3C"/>
    <w:rsid w:val="00F826AF"/>
    <w:rsid w:val="00F84A61"/>
    <w:rsid w:val="00F852A7"/>
    <w:rsid w:val="00F86770"/>
    <w:rsid w:val="00F8681B"/>
    <w:rsid w:val="00F87AB2"/>
    <w:rsid w:val="00F93DC5"/>
    <w:rsid w:val="00F94B86"/>
    <w:rsid w:val="00FA0354"/>
    <w:rsid w:val="00FA22BA"/>
    <w:rsid w:val="00FA4356"/>
    <w:rsid w:val="00FA5C00"/>
    <w:rsid w:val="00FA7FA1"/>
    <w:rsid w:val="00FA7FCB"/>
    <w:rsid w:val="00FB261E"/>
    <w:rsid w:val="00FB384D"/>
    <w:rsid w:val="00FB40A4"/>
    <w:rsid w:val="00FB4389"/>
    <w:rsid w:val="00FB644A"/>
    <w:rsid w:val="00FB6EF7"/>
    <w:rsid w:val="00FC4D47"/>
    <w:rsid w:val="00FC5687"/>
    <w:rsid w:val="00FC789F"/>
    <w:rsid w:val="00FD0577"/>
    <w:rsid w:val="00FD54CA"/>
    <w:rsid w:val="00FD6982"/>
    <w:rsid w:val="00FE2E4D"/>
    <w:rsid w:val="00FE4B66"/>
    <w:rsid w:val="00FE6406"/>
    <w:rsid w:val="00FF33B0"/>
    <w:rsid w:val="00FF3978"/>
    <w:rsid w:val="00FF3E4B"/>
    <w:rsid w:val="00FF4960"/>
    <w:rsid w:val="00FF637B"/>
    <w:rsid w:val="00F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82"/>
  </w:style>
  <w:style w:type="paragraph" w:styleId="1">
    <w:name w:val="heading 1"/>
    <w:basedOn w:val="a"/>
    <w:next w:val="a"/>
    <w:link w:val="10"/>
    <w:autoRedefine/>
    <w:uiPriority w:val="9"/>
    <w:qFormat/>
    <w:rsid w:val="005511AC"/>
    <w:pPr>
      <w:keepNext/>
      <w:keepLines/>
      <w:numPr>
        <w:numId w:val="1"/>
      </w:numPr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1AC"/>
    <w:rPr>
      <w:rFonts w:asciiTheme="majorHAnsi" w:eastAsiaTheme="majorEastAsia" w:hAnsiTheme="majorHAnsi" w:cstheme="majorBidi"/>
      <w:b/>
      <w:bCs/>
      <w:color w:val="000000"/>
      <w:lang w:eastAsia="ru-RU"/>
    </w:rPr>
  </w:style>
  <w:style w:type="table" w:styleId="a3">
    <w:name w:val="Table Grid"/>
    <w:basedOn w:val="a1"/>
    <w:uiPriority w:val="59"/>
    <w:rsid w:val="00B2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2015-03-15T09:01:00Z</dcterms:created>
  <dcterms:modified xsi:type="dcterms:W3CDTF">2015-03-15T10:29:00Z</dcterms:modified>
</cp:coreProperties>
</file>