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41" w:rsidRPr="006C0EF7" w:rsidRDefault="00AD3D41" w:rsidP="006C0EF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32"/>
          <w:bdr w:val="none" w:sz="0" w:space="0" w:color="auto" w:frame="1"/>
        </w:rPr>
      </w:pPr>
      <w:proofErr w:type="spellStart"/>
      <w:r w:rsidRPr="006C0EF7">
        <w:rPr>
          <w:b/>
          <w:color w:val="000000" w:themeColor="text1"/>
          <w:sz w:val="32"/>
          <w:szCs w:val="32"/>
          <w:bdr w:val="none" w:sz="0" w:space="0" w:color="auto" w:frame="1"/>
        </w:rPr>
        <w:t>Вебинар</w:t>
      </w:r>
      <w:proofErr w:type="spellEnd"/>
      <w:r w:rsidRPr="006C0EF7">
        <w:rPr>
          <w:b/>
          <w:color w:val="000000" w:themeColor="text1"/>
          <w:sz w:val="32"/>
          <w:szCs w:val="32"/>
          <w:bdr w:val="none" w:sz="0" w:space="0" w:color="auto" w:frame="1"/>
        </w:rPr>
        <w:t xml:space="preserve"> – одна из инновационных форм повышения квалификации </w:t>
      </w:r>
      <w:r w:rsidR="006C0EF7" w:rsidRPr="006C0EF7">
        <w:rPr>
          <w:b/>
          <w:color w:val="000000" w:themeColor="text1"/>
          <w:sz w:val="32"/>
          <w:szCs w:val="32"/>
          <w:bdr w:val="none" w:sz="0" w:space="0" w:color="auto" w:frame="1"/>
        </w:rPr>
        <w:t>педагога.</w:t>
      </w:r>
    </w:p>
    <w:p w:rsidR="00AD3D41" w:rsidRDefault="00AD3D41" w:rsidP="00A27E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A7AC7" w:rsidRPr="0049217A" w:rsidRDefault="008A7AC7" w:rsidP="00AD3D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9217A">
        <w:rPr>
          <w:color w:val="000000" w:themeColor="text1"/>
          <w:sz w:val="28"/>
          <w:szCs w:val="28"/>
          <w:bdr w:val="none" w:sz="0" w:space="0" w:color="auto" w:frame="1"/>
        </w:rPr>
        <w:t>В последнее время все чаще в Интернет</w:t>
      </w:r>
      <w:r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 встречается новое слово</w:t>
      </w:r>
      <w:r w:rsidRPr="0049217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49217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.  Так что же такое </w:t>
      </w:r>
      <w:proofErr w:type="spellStart"/>
      <w:r w:rsidRPr="0049217A">
        <w:rPr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Pr="009D3A1F">
        <w:rPr>
          <w:b/>
          <w:color w:val="000000" w:themeColor="text1"/>
          <w:sz w:val="28"/>
          <w:szCs w:val="28"/>
          <w:bdr w:val="none" w:sz="0" w:space="0" w:color="auto" w:frame="1"/>
        </w:rPr>
        <w:t>?</w:t>
      </w:r>
      <w:r w:rsidR="00A27EED" w:rsidRPr="009D3A1F">
        <w:rPr>
          <w:b/>
          <w:color w:val="000000" w:themeColor="text1"/>
          <w:sz w:val="28"/>
          <w:szCs w:val="28"/>
        </w:rPr>
        <w:t xml:space="preserve"> </w:t>
      </w:r>
      <w:r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Это слово обозначает не что иное, как семинар, но только </w:t>
      </w:r>
      <w:proofErr w:type="spellStart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="009D3A1F"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D3A1F" w:rsidRPr="009D3A1F">
        <w:rPr>
          <w:color w:val="000000" w:themeColor="text1"/>
          <w:sz w:val="28"/>
          <w:szCs w:val="28"/>
          <w:bdr w:val="none" w:sz="0" w:space="0" w:color="auto" w:frame="1"/>
        </w:rPr>
        <w:t>(</w:t>
      </w:r>
      <w:r w:rsidRPr="009D3A1F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9D3A1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Pr="009D3A1F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  <w:r w:rsidRPr="009D3A1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9D3A1F">
        <w:rPr>
          <w:color w:val="000000" w:themeColor="text1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9D3A1F">
        <w:rPr>
          <w:color w:val="000000" w:themeColor="text1"/>
          <w:sz w:val="28"/>
          <w:szCs w:val="28"/>
          <w:bdr w:val="none" w:sz="0" w:space="0" w:color="auto" w:frame="1"/>
        </w:rPr>
        <w:t>web-based</w:t>
      </w:r>
      <w:proofErr w:type="spellEnd"/>
      <w:r w:rsidRPr="009D3A1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3A1F">
        <w:rPr>
          <w:color w:val="000000" w:themeColor="text1"/>
          <w:sz w:val="28"/>
          <w:szCs w:val="28"/>
          <w:bdr w:val="none" w:sz="0" w:space="0" w:color="auto" w:frame="1"/>
        </w:rPr>
        <w:t>seminar</w:t>
      </w:r>
      <w:proofErr w:type="spellEnd"/>
      <w:r w:rsidRPr="009D3A1F">
        <w:rPr>
          <w:color w:val="000000" w:themeColor="text1"/>
          <w:sz w:val="28"/>
          <w:szCs w:val="28"/>
          <w:bdr w:val="none" w:sz="0" w:space="0" w:color="auto" w:frame="1"/>
        </w:rPr>
        <w:t>, т.е.</w:t>
      </w:r>
      <w:r w:rsidRPr="009D3A1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9D3A1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webinar</w:t>
      </w:r>
      <w:proofErr w:type="spellEnd"/>
      <w:r w:rsidR="009D3A1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)</w:t>
      </w:r>
      <w:r w:rsidRPr="009D3A1F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27EED" w:rsidRDefault="008A7AC7" w:rsidP="00AD3D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 w:themeColor="text1"/>
          <w:sz w:val="28"/>
          <w:szCs w:val="28"/>
          <w:bdr w:val="none" w:sz="0" w:space="0" w:color="auto" w:frame="1"/>
        </w:rPr>
        <w:t>Это новое поняти</w:t>
      </w:r>
      <w:r w:rsidR="008D3C24">
        <w:rPr>
          <w:color w:val="000000" w:themeColor="text1"/>
          <w:sz w:val="28"/>
          <w:szCs w:val="28"/>
          <w:bdr w:val="none" w:sz="0" w:space="0" w:color="auto" w:frame="1"/>
        </w:rPr>
        <w:t xml:space="preserve">е </w:t>
      </w:r>
      <w:proofErr w:type="spellStart"/>
      <w:r w:rsidR="008D3C24">
        <w:rPr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="008D3C24">
        <w:rPr>
          <w:color w:val="000000" w:themeColor="text1"/>
          <w:sz w:val="28"/>
          <w:szCs w:val="28"/>
          <w:bdr w:val="none" w:sz="0" w:space="0" w:color="auto" w:frame="1"/>
        </w:rPr>
        <w:t xml:space="preserve"> пришло к нам с Запада.</w:t>
      </w:r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  Постепенно новое понятие </w:t>
      </w:r>
      <w:proofErr w:type="spellStart"/>
      <w:r w:rsidRPr="0049217A">
        <w:rPr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 вживается в нашу реальность и несколько видоизменяется. Сейчас</w:t>
      </w:r>
      <w:r w:rsidRPr="0049217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A27EE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вебинар</w:t>
      </w:r>
      <w:proofErr w:type="spellEnd"/>
      <w:r w:rsidRPr="0049217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49217A">
        <w:rPr>
          <w:color w:val="000000" w:themeColor="text1"/>
          <w:sz w:val="28"/>
          <w:szCs w:val="28"/>
          <w:bdr w:val="none" w:sz="0" w:space="0" w:color="auto" w:frame="1"/>
        </w:rPr>
        <w:t>– это не только</w:t>
      </w:r>
      <w:r w:rsidRPr="0049217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семинар </w:t>
      </w:r>
      <w:proofErr w:type="spellStart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, но и</w:t>
      </w:r>
      <w:r w:rsidRPr="008D3C2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уроки </w:t>
      </w:r>
      <w:proofErr w:type="spellStart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8D3C2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лекции </w:t>
      </w:r>
      <w:proofErr w:type="spellStart"/>
      <w:r w:rsidRPr="008D3C24">
        <w:rPr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Pr="008D3C2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8D3C2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D3C24">
        <w:rPr>
          <w:color w:val="000000"/>
          <w:sz w:val="28"/>
          <w:szCs w:val="28"/>
        </w:rPr>
        <w:t>организованные при помощи web-технологий в режиме реального</w:t>
      </w:r>
      <w:r w:rsidRPr="0049217A">
        <w:rPr>
          <w:color w:val="000000"/>
          <w:sz w:val="28"/>
          <w:szCs w:val="28"/>
        </w:rPr>
        <w:t xml:space="preserve"> времени. Во время </w:t>
      </w:r>
      <w:proofErr w:type="spellStart"/>
      <w:r w:rsidRPr="0049217A">
        <w:rPr>
          <w:color w:val="000000"/>
          <w:sz w:val="28"/>
          <w:szCs w:val="28"/>
        </w:rPr>
        <w:t>вебинара</w:t>
      </w:r>
      <w:proofErr w:type="spellEnd"/>
      <w:r w:rsidRPr="0049217A">
        <w:rPr>
          <w:color w:val="000000"/>
          <w:sz w:val="28"/>
          <w:szCs w:val="28"/>
        </w:rPr>
        <w:t xml:space="preserve"> его участники находятся у своих компьютеров, а связь между ними поддерживается через Интернет посредством загружаемого приложения, установленного на компьютере каждого участника.</w:t>
      </w:r>
    </w:p>
    <w:p w:rsidR="008A7AC7" w:rsidRPr="0049217A" w:rsidRDefault="008A7AC7" w:rsidP="00AD3D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 xml:space="preserve">Главная особенность </w:t>
      </w:r>
      <w:proofErr w:type="spellStart"/>
      <w:r w:rsidRPr="0049217A">
        <w:rPr>
          <w:color w:val="000000"/>
          <w:sz w:val="28"/>
          <w:szCs w:val="28"/>
        </w:rPr>
        <w:t>вебинаров</w:t>
      </w:r>
      <w:proofErr w:type="spellEnd"/>
      <w:r w:rsidRPr="0049217A">
        <w:rPr>
          <w:color w:val="000000"/>
          <w:sz w:val="28"/>
          <w:szCs w:val="28"/>
        </w:rPr>
        <w:t xml:space="preserve"> –  интерактивность, возможность демонстрировать, отдавать, принимать и обсуждать информацию. </w:t>
      </w:r>
    </w:p>
    <w:p w:rsidR="008A7AC7" w:rsidRPr="0049217A" w:rsidRDefault="008A7AC7" w:rsidP="00AD3D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217A">
        <w:rPr>
          <w:color w:val="000000" w:themeColor="text1"/>
          <w:sz w:val="28"/>
          <w:szCs w:val="28"/>
          <w:bdr w:val="none" w:sz="0" w:space="0" w:color="auto" w:frame="1"/>
        </w:rPr>
        <w:t>Благодаря Интернет</w:t>
      </w:r>
      <w:r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 и новым формам обучения, теперь мы можем обучаться, проводить уроки, лекции, тренинги в </w:t>
      </w:r>
      <w:proofErr w:type="spellStart"/>
      <w:r w:rsidRPr="0049217A">
        <w:rPr>
          <w:color w:val="000000" w:themeColor="text1"/>
          <w:sz w:val="28"/>
          <w:szCs w:val="28"/>
          <w:bdr w:val="none" w:sz="0" w:space="0" w:color="auto" w:frame="1"/>
        </w:rPr>
        <w:t>онлайн</w:t>
      </w:r>
      <w:proofErr w:type="spellEnd"/>
      <w:r w:rsidRPr="0049217A">
        <w:rPr>
          <w:color w:val="000000" w:themeColor="text1"/>
          <w:sz w:val="28"/>
          <w:szCs w:val="28"/>
          <w:bdr w:val="none" w:sz="0" w:space="0" w:color="auto" w:frame="1"/>
        </w:rPr>
        <w:t xml:space="preserve"> режиме, не выходя из дома. Это экономит время и деньги.</w:t>
      </w:r>
    </w:p>
    <w:p w:rsidR="00A27EED" w:rsidRPr="0049217A" w:rsidRDefault="00A27EED" w:rsidP="00AD3D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 xml:space="preserve">Как правило, </w:t>
      </w:r>
      <w:proofErr w:type="spellStart"/>
      <w:r w:rsidRPr="0049217A">
        <w:rPr>
          <w:color w:val="000000"/>
          <w:sz w:val="28"/>
          <w:szCs w:val="28"/>
        </w:rPr>
        <w:t>вебинары</w:t>
      </w:r>
      <w:proofErr w:type="spellEnd"/>
      <w:r w:rsidRPr="0049217A">
        <w:rPr>
          <w:color w:val="000000"/>
          <w:sz w:val="28"/>
          <w:szCs w:val="28"/>
        </w:rPr>
        <w:t xml:space="preserve"> предоставляют следующие возможности:</w:t>
      </w:r>
    </w:p>
    <w:p w:rsidR="00A27EED" w:rsidRPr="0049217A" w:rsidRDefault="00A27EED" w:rsidP="00AD3D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</w:rPr>
        <w:t>многосторонняя видео- и аудио-конференция;</w:t>
      </w:r>
    </w:p>
    <w:p w:rsidR="00A27EED" w:rsidRPr="0049217A" w:rsidRDefault="00A27EED" w:rsidP="00AD3D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</w:rPr>
        <w:t>загрузка и просмотр презентаций и видео;</w:t>
      </w:r>
    </w:p>
    <w:p w:rsidR="00A27EED" w:rsidRPr="0049217A" w:rsidRDefault="00A27EED" w:rsidP="00AD3D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</w:rPr>
        <w:t>текстовый чат;</w:t>
      </w:r>
    </w:p>
    <w:p w:rsidR="00A27EED" w:rsidRPr="0049217A" w:rsidRDefault="00A27EED" w:rsidP="00AD3D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</w:rPr>
        <w:t>опросы;</w:t>
      </w:r>
    </w:p>
    <w:p w:rsidR="00A27EED" w:rsidRPr="0049217A" w:rsidRDefault="00A27EED" w:rsidP="00AD3D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</w:rPr>
        <w:t>демонстрация экрана компьютера лектора</w:t>
      </w:r>
      <w:r w:rsidR="008D3C24">
        <w:rPr>
          <w:rFonts w:ascii="Times New Roman" w:hAnsi="Times New Roman" w:cs="Times New Roman"/>
          <w:color w:val="000000"/>
          <w:sz w:val="28"/>
          <w:szCs w:val="28"/>
        </w:rPr>
        <w:t xml:space="preserve"> слушателям</w:t>
      </w:r>
      <w:r w:rsidRPr="004921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7EED" w:rsidRPr="00A27EED" w:rsidRDefault="00A27EED" w:rsidP="00AD3D41">
      <w:pPr>
        <w:pStyle w:val="4"/>
        <w:shd w:val="clear" w:color="auto" w:fill="FFFFFF"/>
        <w:spacing w:before="319" w:after="48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A27EE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Чем </w:t>
      </w:r>
      <w:proofErr w:type="spellStart"/>
      <w:r w:rsidRPr="00A27EED">
        <w:rPr>
          <w:rFonts w:ascii="Times New Roman" w:hAnsi="Times New Roman" w:cs="Times New Roman"/>
          <w:i w:val="0"/>
          <w:color w:val="000000"/>
          <w:sz w:val="28"/>
          <w:szCs w:val="28"/>
        </w:rPr>
        <w:t>вебинары</w:t>
      </w:r>
      <w:proofErr w:type="spellEnd"/>
      <w:r w:rsidRPr="00A27EE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полезны тем, кто желает учиться и получать новые знания</w:t>
      </w:r>
    </w:p>
    <w:p w:rsidR="008D3C24" w:rsidRDefault="008D3C24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>Экономия средств на обучение</w:t>
      </w:r>
    </w:p>
    <w:p w:rsidR="00A27EED" w:rsidRPr="008D3C24" w:rsidRDefault="00A27EED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24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стоимость </w:t>
      </w:r>
      <w:proofErr w:type="spellStart"/>
      <w:r w:rsidRPr="008D3C24">
        <w:rPr>
          <w:rFonts w:ascii="Times New Roman" w:hAnsi="Times New Roman" w:cs="Times New Roman"/>
          <w:color w:val="000000"/>
          <w:sz w:val="28"/>
          <w:szCs w:val="28"/>
        </w:rPr>
        <w:t>онлайн-обучения</w:t>
      </w:r>
      <w:proofErr w:type="spellEnd"/>
      <w:r w:rsidRPr="008D3C24">
        <w:rPr>
          <w:rFonts w:ascii="Times New Roman" w:hAnsi="Times New Roman" w:cs="Times New Roman"/>
          <w:color w:val="000000"/>
          <w:sz w:val="28"/>
          <w:szCs w:val="28"/>
        </w:rPr>
        <w:t xml:space="preserve"> гораздо ниже по сравнению с открытыми семинарами и тренингами. Во-вторых, не нужно тратить деньги на проезд, гостиницу и питание. Затраты на организацию учебного процесса также минимальны: все, что нужно – это персональный компьютер, подключенный к сети </w:t>
      </w:r>
      <w:proofErr w:type="spellStart"/>
      <w:r w:rsidRPr="008D3C24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8D3C24">
        <w:rPr>
          <w:rFonts w:ascii="Times New Roman" w:hAnsi="Times New Roman" w:cs="Times New Roman"/>
          <w:color w:val="000000"/>
          <w:sz w:val="28"/>
          <w:szCs w:val="28"/>
        </w:rPr>
        <w:t xml:space="preserve">, колонки и, при необходимости, </w:t>
      </w:r>
      <w:proofErr w:type="spellStart"/>
      <w:r w:rsidRPr="008D3C24">
        <w:rPr>
          <w:rFonts w:ascii="Times New Roman" w:hAnsi="Times New Roman" w:cs="Times New Roman"/>
          <w:color w:val="000000"/>
          <w:sz w:val="28"/>
          <w:szCs w:val="28"/>
        </w:rPr>
        <w:t>веб-камера</w:t>
      </w:r>
      <w:proofErr w:type="spellEnd"/>
      <w:r w:rsidRPr="008D3C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F01E1">
        <w:rPr>
          <w:rFonts w:ascii="Times New Roman" w:hAnsi="Times New Roman" w:cs="Times New Roman"/>
          <w:color w:val="000000"/>
          <w:sz w:val="28"/>
          <w:szCs w:val="28"/>
        </w:rPr>
        <w:t>В-третьих</w:t>
      </w:r>
      <w:proofErr w:type="gramEnd"/>
      <w:r w:rsidR="004F01E1">
        <w:rPr>
          <w:rFonts w:ascii="Times New Roman" w:hAnsi="Times New Roman" w:cs="Times New Roman"/>
          <w:color w:val="000000"/>
          <w:sz w:val="28"/>
          <w:szCs w:val="28"/>
        </w:rPr>
        <w:t xml:space="preserve"> есть много бесплатных </w:t>
      </w:r>
      <w:proofErr w:type="spellStart"/>
      <w:r w:rsidR="004F01E1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="004F0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EED" w:rsidRPr="0049217A" w:rsidRDefault="008D3C24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F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>Возможность интерактивного участия</w:t>
      </w:r>
    </w:p>
    <w:p w:rsidR="00A27EED" w:rsidRPr="0049217A" w:rsidRDefault="00A27EED" w:rsidP="00AD3D41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 xml:space="preserve">Участники </w:t>
      </w:r>
      <w:proofErr w:type="spellStart"/>
      <w:r w:rsidRPr="0049217A">
        <w:rPr>
          <w:color w:val="000000"/>
          <w:sz w:val="28"/>
          <w:szCs w:val="28"/>
        </w:rPr>
        <w:t>вебинара</w:t>
      </w:r>
      <w:proofErr w:type="spellEnd"/>
      <w:r w:rsidRPr="0049217A">
        <w:rPr>
          <w:color w:val="000000"/>
          <w:sz w:val="28"/>
          <w:szCs w:val="28"/>
        </w:rPr>
        <w:t xml:space="preserve"> могут увидеть презентации, видео, рабочий стол </w:t>
      </w:r>
      <w:r w:rsidR="008D3C24">
        <w:rPr>
          <w:color w:val="000000"/>
          <w:sz w:val="28"/>
          <w:szCs w:val="28"/>
        </w:rPr>
        <w:t xml:space="preserve">лектора </w:t>
      </w:r>
      <w:r w:rsidRPr="0049217A">
        <w:rPr>
          <w:color w:val="000000"/>
          <w:sz w:val="28"/>
          <w:szCs w:val="28"/>
        </w:rPr>
        <w:t xml:space="preserve">точно так же, как если бы находились в лекционном зале. Можно задать свой вопрос </w:t>
      </w:r>
      <w:r w:rsidR="008D3C24">
        <w:rPr>
          <w:color w:val="000000"/>
          <w:sz w:val="28"/>
          <w:szCs w:val="28"/>
        </w:rPr>
        <w:t xml:space="preserve">лектору </w:t>
      </w:r>
      <w:r w:rsidR="004F01E1">
        <w:rPr>
          <w:color w:val="000000"/>
          <w:sz w:val="28"/>
          <w:szCs w:val="28"/>
        </w:rPr>
        <w:t xml:space="preserve">в чате </w:t>
      </w:r>
      <w:r w:rsidRPr="0049217A">
        <w:rPr>
          <w:color w:val="000000"/>
          <w:sz w:val="28"/>
          <w:szCs w:val="28"/>
        </w:rPr>
        <w:t xml:space="preserve">и получить рекомендацию по конкретной ситуации, участвовать в опросах и голосованиях, выражая свое </w:t>
      </w:r>
      <w:r w:rsidR="004F01E1">
        <w:rPr>
          <w:color w:val="000000"/>
          <w:sz w:val="28"/>
          <w:szCs w:val="28"/>
        </w:rPr>
        <w:t>мнение относительно работы лекто</w:t>
      </w:r>
      <w:r w:rsidRPr="0049217A">
        <w:rPr>
          <w:color w:val="000000"/>
          <w:sz w:val="28"/>
          <w:szCs w:val="28"/>
        </w:rPr>
        <w:t>ра</w:t>
      </w:r>
      <w:r w:rsidR="004F01E1">
        <w:rPr>
          <w:color w:val="000000"/>
          <w:sz w:val="28"/>
          <w:szCs w:val="28"/>
        </w:rPr>
        <w:t xml:space="preserve"> по выбранной теме</w:t>
      </w:r>
      <w:r w:rsidRPr="0049217A">
        <w:rPr>
          <w:color w:val="000000"/>
          <w:sz w:val="28"/>
          <w:szCs w:val="28"/>
        </w:rPr>
        <w:t>.</w:t>
      </w:r>
    </w:p>
    <w:p w:rsidR="00A27EED" w:rsidRPr="0049217A" w:rsidRDefault="004F01E1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 xml:space="preserve"> Для </w:t>
      </w:r>
      <w:proofErr w:type="spellStart"/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 xml:space="preserve"> не существует границ и расстояний</w:t>
      </w:r>
    </w:p>
    <w:p w:rsidR="00A27EED" w:rsidRPr="0049217A" w:rsidRDefault="00A27EED" w:rsidP="00AD3D41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 xml:space="preserve">Участвовать в </w:t>
      </w:r>
      <w:proofErr w:type="spellStart"/>
      <w:r w:rsidRPr="0049217A">
        <w:rPr>
          <w:color w:val="000000"/>
          <w:sz w:val="28"/>
          <w:szCs w:val="28"/>
        </w:rPr>
        <w:t>вебинаре</w:t>
      </w:r>
      <w:proofErr w:type="spellEnd"/>
      <w:r w:rsidRPr="0049217A">
        <w:rPr>
          <w:color w:val="000000"/>
          <w:sz w:val="28"/>
          <w:szCs w:val="28"/>
        </w:rPr>
        <w:t xml:space="preserve"> можно, находясь</w:t>
      </w:r>
      <w:r w:rsidR="004F01E1">
        <w:rPr>
          <w:color w:val="000000"/>
          <w:sz w:val="28"/>
          <w:szCs w:val="28"/>
        </w:rPr>
        <w:t xml:space="preserve"> в любом месте </w:t>
      </w:r>
      <w:proofErr w:type="gramStart"/>
      <w:r w:rsidRPr="0049217A">
        <w:rPr>
          <w:color w:val="000000"/>
          <w:sz w:val="28"/>
          <w:szCs w:val="28"/>
        </w:rPr>
        <w:t>–</w:t>
      </w:r>
      <w:r w:rsidR="004F01E1">
        <w:rPr>
          <w:color w:val="000000"/>
          <w:sz w:val="28"/>
          <w:szCs w:val="28"/>
        </w:rPr>
        <w:t>н</w:t>
      </w:r>
      <w:proofErr w:type="gramEnd"/>
      <w:r w:rsidR="004F01E1">
        <w:rPr>
          <w:color w:val="000000"/>
          <w:sz w:val="28"/>
          <w:szCs w:val="28"/>
        </w:rPr>
        <w:t>а работе</w:t>
      </w:r>
      <w:r w:rsidRPr="0049217A">
        <w:rPr>
          <w:color w:val="000000"/>
          <w:sz w:val="28"/>
          <w:szCs w:val="28"/>
        </w:rPr>
        <w:t xml:space="preserve">, в командировке, на отдыхе, дома. Вы можете слушать </w:t>
      </w:r>
      <w:r w:rsidR="004F01E1">
        <w:rPr>
          <w:color w:val="000000"/>
          <w:sz w:val="28"/>
          <w:szCs w:val="28"/>
        </w:rPr>
        <w:t>лекто</w:t>
      </w:r>
      <w:r w:rsidRPr="0049217A">
        <w:rPr>
          <w:color w:val="000000"/>
          <w:sz w:val="28"/>
          <w:szCs w:val="28"/>
        </w:rPr>
        <w:t>ра, который находится в другом городе или даже в другой стране.</w:t>
      </w:r>
    </w:p>
    <w:p w:rsidR="008D3C24" w:rsidRPr="0049217A" w:rsidRDefault="004F01E1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27EED" w:rsidRPr="00492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3C24" w:rsidRPr="0049217A">
        <w:rPr>
          <w:rFonts w:ascii="Times New Roman" w:hAnsi="Times New Roman" w:cs="Times New Roman"/>
          <w:color w:val="000000"/>
          <w:sz w:val="28"/>
          <w:szCs w:val="28"/>
        </w:rPr>
        <w:t>Экономия времени</w:t>
      </w:r>
    </w:p>
    <w:p w:rsidR="008D3C24" w:rsidRPr="0049217A" w:rsidRDefault="008D3C24" w:rsidP="00AD3D41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 xml:space="preserve">Технология </w:t>
      </w:r>
      <w:proofErr w:type="spellStart"/>
      <w:r w:rsidRPr="0049217A">
        <w:rPr>
          <w:color w:val="000000"/>
          <w:sz w:val="28"/>
          <w:szCs w:val="28"/>
        </w:rPr>
        <w:t>вебинаров</w:t>
      </w:r>
      <w:proofErr w:type="spellEnd"/>
      <w:r w:rsidRPr="0049217A">
        <w:rPr>
          <w:color w:val="000000"/>
          <w:sz w:val="28"/>
          <w:szCs w:val="28"/>
        </w:rPr>
        <w:t xml:space="preserve"> предполагает обучение короткими сессиям: обычно от 1 до 4 часов. Не надо тратить время на проезд до офиса обучающей компании, на командировки, перелеты и гостиницы. То есть с помощью </w:t>
      </w:r>
      <w:proofErr w:type="spellStart"/>
      <w:r w:rsidRPr="0049217A">
        <w:rPr>
          <w:color w:val="000000"/>
          <w:sz w:val="28"/>
          <w:szCs w:val="28"/>
        </w:rPr>
        <w:t>вебинаров</w:t>
      </w:r>
      <w:proofErr w:type="spellEnd"/>
      <w:r w:rsidRPr="0049217A">
        <w:rPr>
          <w:color w:val="000000"/>
          <w:sz w:val="28"/>
          <w:szCs w:val="28"/>
        </w:rPr>
        <w:t xml:space="preserve"> можно учиться практически без отрыва от работы.</w:t>
      </w:r>
    </w:p>
    <w:p w:rsidR="004F01E1" w:rsidRPr="0049217A" w:rsidRDefault="004F01E1" w:rsidP="00AD3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49217A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49217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эффективным способом обучения</w:t>
      </w:r>
    </w:p>
    <w:p w:rsidR="004F01E1" w:rsidRPr="0049217A" w:rsidRDefault="004F01E1" w:rsidP="00AD3D41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49217A">
        <w:rPr>
          <w:color w:val="000000"/>
          <w:sz w:val="28"/>
          <w:szCs w:val="28"/>
        </w:rPr>
        <w:t>Вы сможете за короткое вр</w:t>
      </w:r>
      <w:r>
        <w:rPr>
          <w:color w:val="000000"/>
          <w:sz w:val="28"/>
          <w:szCs w:val="28"/>
        </w:rPr>
        <w:t>емя подобрать наилучшего лектора</w:t>
      </w:r>
      <w:r w:rsidRPr="0049217A">
        <w:rPr>
          <w:color w:val="000000"/>
          <w:sz w:val="28"/>
          <w:szCs w:val="28"/>
        </w:rPr>
        <w:t xml:space="preserve"> и компанию. Вы сможете быть в курсе новых методик, приемов или знаний, повышая свой профессионализм и личные качества. Кроме того, вы сможете получить запись </w:t>
      </w:r>
      <w:proofErr w:type="spellStart"/>
      <w:r w:rsidRPr="0049217A">
        <w:rPr>
          <w:color w:val="000000"/>
          <w:sz w:val="28"/>
          <w:szCs w:val="28"/>
        </w:rPr>
        <w:t>вебинара</w:t>
      </w:r>
      <w:proofErr w:type="spellEnd"/>
      <w:r w:rsidRPr="0049217A">
        <w:rPr>
          <w:color w:val="000000"/>
          <w:sz w:val="28"/>
          <w:szCs w:val="28"/>
        </w:rPr>
        <w:t xml:space="preserve"> — практически все </w:t>
      </w:r>
      <w:proofErr w:type="spellStart"/>
      <w:r w:rsidRPr="0049217A">
        <w:rPr>
          <w:color w:val="000000"/>
          <w:sz w:val="28"/>
          <w:szCs w:val="28"/>
        </w:rPr>
        <w:t>вебинары</w:t>
      </w:r>
      <w:proofErr w:type="spellEnd"/>
      <w:r w:rsidRPr="0049217A">
        <w:rPr>
          <w:color w:val="000000"/>
          <w:sz w:val="28"/>
          <w:szCs w:val="28"/>
        </w:rPr>
        <w:t xml:space="preserve"> записываются.</w:t>
      </w:r>
    </w:p>
    <w:p w:rsidR="00A27EED" w:rsidRP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E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A27EE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27EED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proofErr w:type="spellStart"/>
      <w:r w:rsidRPr="00A27EED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A27EED">
        <w:rPr>
          <w:rFonts w:ascii="Times New Roman" w:hAnsi="Times New Roman" w:cs="Times New Roman"/>
          <w:b/>
          <w:sz w:val="28"/>
          <w:szCs w:val="28"/>
        </w:rPr>
        <w:t>:</w:t>
      </w: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Заходим на главную страничку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Выбираем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Наводим «мышку» на тему, нажимаем и знакомимся с информацией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Наводим «мышку» на надпись «принять участие» и нажимаем.</w:t>
      </w:r>
    </w:p>
    <w:p w:rsid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Заполняем регистрационную форму (ФИО,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6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60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ставим «галочку» напротив текста об отправки персональных данных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7EED" w:rsidRPr="00A27EED" w:rsidRDefault="00A27EED" w:rsidP="00AD3D41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ED">
        <w:rPr>
          <w:rFonts w:ascii="Times New Roman" w:hAnsi="Times New Roman" w:cs="Times New Roman"/>
          <w:color w:val="000000" w:themeColor="text1"/>
          <w:sz w:val="28"/>
          <w:szCs w:val="28"/>
        </w:rPr>
        <w:t>6. Наводим «мышку» на надпись «регистрация» и нажимаем.</w:t>
      </w:r>
    </w:p>
    <w:p w:rsidR="00A27EED" w:rsidRPr="00A27EED" w:rsidRDefault="00A27EED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A27EED">
        <w:rPr>
          <w:color w:val="000000" w:themeColor="text1"/>
          <w:sz w:val="28"/>
          <w:szCs w:val="28"/>
        </w:rPr>
        <w:t xml:space="preserve">7. На адрес </w:t>
      </w:r>
      <w:proofErr w:type="spellStart"/>
      <w:r w:rsidRPr="00A27EED">
        <w:rPr>
          <w:color w:val="000000" w:themeColor="text1"/>
          <w:sz w:val="28"/>
          <w:szCs w:val="28"/>
        </w:rPr>
        <w:t>эл</w:t>
      </w:r>
      <w:proofErr w:type="spellEnd"/>
      <w:r w:rsidRPr="00A27EED">
        <w:rPr>
          <w:color w:val="000000" w:themeColor="text1"/>
          <w:sz w:val="28"/>
          <w:szCs w:val="28"/>
        </w:rPr>
        <w:t>. почты придёт письмо со ссылкой на сайт примерно такого содержания:</w:t>
      </w:r>
    </w:p>
    <w:p w:rsidR="00C169ED" w:rsidRPr="006C0EF7" w:rsidRDefault="00C169ED" w:rsidP="00AD3D41">
      <w:pPr>
        <w:pStyle w:val="2"/>
        <w:shd w:val="clear" w:color="auto" w:fill="FFFFFF"/>
        <w:spacing w:line="231" w:lineRule="atLeast"/>
        <w:jc w:val="both"/>
        <w:rPr>
          <w:b w:val="0"/>
          <w:bCs w:val="0"/>
          <w:i/>
          <w:color w:val="000000" w:themeColor="text1"/>
          <w:sz w:val="28"/>
          <w:szCs w:val="28"/>
        </w:rPr>
      </w:pPr>
      <w:r w:rsidRPr="006C0EF7">
        <w:rPr>
          <w:b w:val="0"/>
          <w:bCs w:val="0"/>
          <w:i/>
          <w:color w:val="000000" w:themeColor="text1"/>
          <w:sz w:val="28"/>
          <w:szCs w:val="28"/>
        </w:rPr>
        <w:t xml:space="preserve">Регистрация на мероприятие "ФГОС </w:t>
      </w:r>
      <w:proofErr w:type="gramStart"/>
      <w:r w:rsidRPr="006C0EF7">
        <w:rPr>
          <w:b w:val="0"/>
          <w:bCs w:val="0"/>
          <w:i/>
          <w:color w:val="000000" w:themeColor="text1"/>
          <w:sz w:val="28"/>
          <w:szCs w:val="28"/>
        </w:rPr>
        <w:t>ДО</w:t>
      </w:r>
      <w:proofErr w:type="gramEnd"/>
      <w:r w:rsidRPr="006C0EF7">
        <w:rPr>
          <w:b w:val="0"/>
          <w:bCs w:val="0"/>
          <w:i/>
          <w:color w:val="000000" w:themeColor="text1"/>
          <w:sz w:val="28"/>
          <w:szCs w:val="28"/>
        </w:rPr>
        <w:t xml:space="preserve">: </w:t>
      </w:r>
      <w:proofErr w:type="gramStart"/>
      <w:r w:rsidRPr="006C0EF7">
        <w:rPr>
          <w:b w:val="0"/>
          <w:bCs w:val="0"/>
          <w:i/>
          <w:color w:val="000000" w:themeColor="text1"/>
          <w:sz w:val="28"/>
          <w:szCs w:val="28"/>
        </w:rPr>
        <w:t>организация</w:t>
      </w:r>
      <w:proofErr w:type="gramEnd"/>
      <w:r w:rsidRPr="006C0EF7">
        <w:rPr>
          <w:b w:val="0"/>
          <w:bCs w:val="0"/>
          <w:i/>
          <w:color w:val="000000" w:themeColor="text1"/>
          <w:sz w:val="28"/>
          <w:szCs w:val="28"/>
        </w:rPr>
        <w:t xml:space="preserve"> развивающей среды по поддержке интереса детей к окружающему миру и природе"</w:t>
      </w:r>
    </w:p>
    <w:p w:rsidR="00C169ED" w:rsidRPr="009D3A1F" w:rsidRDefault="00C169ED" w:rsidP="00AD3D41">
      <w:pPr>
        <w:pStyle w:val="a4"/>
        <w:shd w:val="clear" w:color="auto" w:fill="FFFFFF"/>
        <w:spacing w:line="231" w:lineRule="atLeast"/>
        <w:jc w:val="both"/>
        <w:rPr>
          <w:color w:val="000000" w:themeColor="text1"/>
          <w:sz w:val="28"/>
          <w:szCs w:val="28"/>
        </w:rPr>
      </w:pPr>
      <w:r w:rsidRPr="009D3A1F">
        <w:rPr>
          <w:color w:val="000000" w:themeColor="text1"/>
          <w:sz w:val="28"/>
          <w:szCs w:val="28"/>
        </w:rPr>
        <w:t xml:space="preserve">Вы успешно зарегистрировались на мероприятие ФГОС </w:t>
      </w:r>
      <w:proofErr w:type="gramStart"/>
      <w:r w:rsidRPr="009D3A1F">
        <w:rPr>
          <w:color w:val="000000" w:themeColor="text1"/>
          <w:sz w:val="28"/>
          <w:szCs w:val="28"/>
        </w:rPr>
        <w:t>ДО</w:t>
      </w:r>
      <w:proofErr w:type="gramEnd"/>
      <w:r w:rsidRPr="009D3A1F">
        <w:rPr>
          <w:color w:val="000000" w:themeColor="text1"/>
          <w:sz w:val="28"/>
          <w:szCs w:val="28"/>
        </w:rPr>
        <w:t xml:space="preserve">: </w:t>
      </w:r>
      <w:proofErr w:type="gramStart"/>
      <w:r w:rsidRPr="009D3A1F">
        <w:rPr>
          <w:color w:val="000000" w:themeColor="text1"/>
          <w:sz w:val="28"/>
          <w:szCs w:val="28"/>
        </w:rPr>
        <w:t>организация</w:t>
      </w:r>
      <w:proofErr w:type="gramEnd"/>
      <w:r w:rsidRPr="009D3A1F">
        <w:rPr>
          <w:color w:val="000000" w:themeColor="text1"/>
          <w:sz w:val="28"/>
          <w:szCs w:val="28"/>
        </w:rPr>
        <w:t xml:space="preserve"> развивающей среды по поддержке интереса детей к окружающему миру и природе</w:t>
      </w:r>
    </w:p>
    <w:p w:rsidR="00C169ED" w:rsidRPr="009D3A1F" w:rsidRDefault="00C169ED" w:rsidP="00AD3D41">
      <w:pPr>
        <w:pStyle w:val="a4"/>
        <w:shd w:val="clear" w:color="auto" w:fill="FFFFFF"/>
        <w:spacing w:line="231" w:lineRule="atLeast"/>
        <w:jc w:val="both"/>
        <w:rPr>
          <w:color w:val="000000" w:themeColor="text1"/>
          <w:sz w:val="28"/>
          <w:szCs w:val="28"/>
        </w:rPr>
      </w:pPr>
      <w:r w:rsidRPr="009D3A1F">
        <w:rPr>
          <w:color w:val="000000" w:themeColor="text1"/>
          <w:sz w:val="28"/>
          <w:szCs w:val="28"/>
        </w:rPr>
        <w:t>Дата начала мероприятия "20.02.2015 в 10:00, (UTC+3)"</w:t>
      </w:r>
    </w:p>
    <w:p w:rsidR="00C169ED" w:rsidRPr="009D3A1F" w:rsidRDefault="00C169ED" w:rsidP="00AD3D41">
      <w:pPr>
        <w:pStyle w:val="a4"/>
        <w:shd w:val="clear" w:color="auto" w:fill="FFFFFF"/>
        <w:spacing w:line="231" w:lineRule="atLeast"/>
        <w:jc w:val="both"/>
        <w:rPr>
          <w:color w:val="000000" w:themeColor="text1"/>
          <w:sz w:val="28"/>
          <w:szCs w:val="28"/>
        </w:rPr>
      </w:pPr>
      <w:r w:rsidRPr="009D3A1F">
        <w:rPr>
          <w:color w:val="000000" w:themeColor="text1"/>
          <w:sz w:val="28"/>
          <w:szCs w:val="28"/>
        </w:rPr>
        <w:t>Для его посещения Вам необходимо пройти по ссылке</w:t>
      </w:r>
      <w:r w:rsidRPr="009D3A1F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history="1">
        <w:r w:rsidRPr="009D3A1F">
          <w:rPr>
            <w:rStyle w:val="a3"/>
            <w:color w:val="000000" w:themeColor="text1"/>
            <w:sz w:val="28"/>
            <w:szCs w:val="28"/>
          </w:rPr>
          <w:t>http://my.webinar.ru/event/connect/432594/37bd807cde84a4561ab2482fa8238c9e/</w:t>
        </w:r>
      </w:hyperlink>
    </w:p>
    <w:p w:rsidR="00030488" w:rsidRPr="008A7AC7" w:rsidRDefault="00056922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8A7AC7">
        <w:rPr>
          <w:color w:val="000000" w:themeColor="text1"/>
          <w:sz w:val="28"/>
          <w:szCs w:val="28"/>
        </w:rPr>
        <w:lastRenderedPageBreak/>
        <w:t xml:space="preserve">8. </w:t>
      </w:r>
      <w:r w:rsidRPr="008A7AC7">
        <w:rPr>
          <w:color w:val="000000" w:themeColor="text1"/>
          <w:sz w:val="28"/>
          <w:szCs w:val="28"/>
          <w:shd w:val="clear" w:color="auto" w:fill="FFFFFF"/>
        </w:rPr>
        <w:t xml:space="preserve">За 10-15 минут до начала </w:t>
      </w:r>
      <w:proofErr w:type="spellStart"/>
      <w:r w:rsidRPr="008A7AC7">
        <w:rPr>
          <w:color w:val="000000" w:themeColor="text1"/>
          <w:sz w:val="28"/>
          <w:szCs w:val="28"/>
          <w:shd w:val="clear" w:color="auto" w:fill="FFFFFF"/>
        </w:rPr>
        <w:t>вебинара</w:t>
      </w:r>
      <w:proofErr w:type="spellEnd"/>
      <w:r w:rsidRPr="008A7AC7">
        <w:rPr>
          <w:color w:val="000000" w:themeColor="text1"/>
          <w:sz w:val="28"/>
          <w:szCs w:val="28"/>
          <w:shd w:val="clear" w:color="auto" w:fill="FFFFFF"/>
        </w:rPr>
        <w:t xml:space="preserve"> Вам нужно открыть почтовый ящик и по этой ссылке перейти на специальный сайт для проведения </w:t>
      </w:r>
      <w:proofErr w:type="spellStart"/>
      <w:r w:rsidRPr="008A7AC7">
        <w:rPr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Pr="008A7AC7">
        <w:rPr>
          <w:color w:val="000000" w:themeColor="text1"/>
          <w:sz w:val="28"/>
          <w:szCs w:val="28"/>
          <w:shd w:val="clear" w:color="auto" w:fill="FFFFFF"/>
        </w:rPr>
        <w:t xml:space="preserve"> семинаров.</w:t>
      </w:r>
    </w:p>
    <w:p w:rsidR="00030488" w:rsidRPr="008A7AC7" w:rsidRDefault="00056922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8A7AC7">
        <w:rPr>
          <w:color w:val="000000" w:themeColor="text1"/>
          <w:sz w:val="28"/>
          <w:szCs w:val="28"/>
        </w:rPr>
        <w:t xml:space="preserve">9. Когда начнётся </w:t>
      </w:r>
      <w:proofErr w:type="spellStart"/>
      <w:r w:rsidRPr="008A7AC7">
        <w:rPr>
          <w:color w:val="000000" w:themeColor="text1"/>
          <w:sz w:val="28"/>
          <w:szCs w:val="28"/>
        </w:rPr>
        <w:t>вебинар</w:t>
      </w:r>
      <w:proofErr w:type="spellEnd"/>
      <w:r w:rsidRPr="008A7AC7">
        <w:rPr>
          <w:color w:val="000000" w:themeColor="text1"/>
          <w:sz w:val="28"/>
          <w:szCs w:val="28"/>
        </w:rPr>
        <w:t xml:space="preserve">, то </w:t>
      </w:r>
      <w:r w:rsidR="009064A0">
        <w:rPr>
          <w:color w:val="000000" w:themeColor="text1"/>
          <w:sz w:val="28"/>
          <w:szCs w:val="28"/>
        </w:rPr>
        <w:t xml:space="preserve">Вы </w:t>
      </w:r>
      <w:r w:rsidRPr="008A7AC7">
        <w:rPr>
          <w:color w:val="000000" w:themeColor="text1"/>
          <w:sz w:val="28"/>
          <w:szCs w:val="28"/>
        </w:rPr>
        <w:t>увидите ведущего, услышите его, увидите слайды презентации на данную тему</w:t>
      </w:r>
      <w:r w:rsidR="00C169ED" w:rsidRPr="008A7AC7">
        <w:rPr>
          <w:color w:val="000000" w:themeColor="text1"/>
          <w:sz w:val="28"/>
          <w:szCs w:val="28"/>
        </w:rPr>
        <w:t xml:space="preserve">, а также чат, в котором можете писать свои вопросы и комментарии по теме </w:t>
      </w:r>
      <w:proofErr w:type="spellStart"/>
      <w:r w:rsidR="00C169ED" w:rsidRPr="008A7AC7">
        <w:rPr>
          <w:color w:val="000000" w:themeColor="text1"/>
          <w:sz w:val="28"/>
          <w:szCs w:val="28"/>
        </w:rPr>
        <w:t>вебинара</w:t>
      </w:r>
      <w:proofErr w:type="spellEnd"/>
      <w:r w:rsidR="00C169ED" w:rsidRPr="008A7AC7">
        <w:rPr>
          <w:color w:val="000000" w:themeColor="text1"/>
          <w:sz w:val="28"/>
          <w:szCs w:val="28"/>
        </w:rPr>
        <w:t>.</w:t>
      </w:r>
    </w:p>
    <w:p w:rsidR="00C169ED" w:rsidRPr="008A7AC7" w:rsidRDefault="00C169ED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8A7AC7">
        <w:rPr>
          <w:color w:val="000000" w:themeColor="text1"/>
          <w:sz w:val="28"/>
          <w:szCs w:val="28"/>
        </w:rPr>
        <w:t>10. После окончания семинара надо оплатить организационный взнос и получить сертификат.</w:t>
      </w:r>
    </w:p>
    <w:p w:rsidR="008A7AC7" w:rsidRPr="008A7AC7" w:rsidRDefault="008A7AC7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8A7AC7">
        <w:rPr>
          <w:color w:val="000000" w:themeColor="text1"/>
          <w:sz w:val="28"/>
          <w:szCs w:val="28"/>
        </w:rPr>
        <w:t>11. После произведённой оплаты заполняем заявку на получение сертификата. Отправляем заявку и ждём письма с сертификатом.</w:t>
      </w:r>
    </w:p>
    <w:p w:rsidR="00030488" w:rsidRPr="008A7AC7" w:rsidRDefault="00030488" w:rsidP="00AD3D41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Оплата организационного взноса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3A1F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№ 1 - через банк.</w:t>
      </w: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Традиционный способ оплаты организационного взноса – с помощью квитанции в любом банке. Скачайте банковскую квитанцию для оплаты организационного взноса. 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 № 2 - с помощью </w:t>
      </w:r>
      <w:proofErr w:type="spellStart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Яндек</w:t>
      </w:r>
      <w:proofErr w:type="gramStart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Если Вы ещё не зарегистрированы в системе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, перед внесением денег сначала необходимо зарегистрироваться в системе. Перейти к регистрации.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Если Вы уже зарегистрированы в системе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Вы можете перейти к процедуре оплаты (форма расположена ниже). Переходите к оплате после того как авторизовались в своём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Яндекс-кошельке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Необходимо, что бы на счете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имелась требуемая сумма. Если у Вас нет денег в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кошельке, Вы можете оплатить организационный взнос с помощью карты VISA или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MasterCard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форме оплаты в  поле  "Комментарий" обязательно введите ФИО участника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вебинара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город, контактный мобильный телефон (чтобы  смогли 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чей это платеж и отправить sms-напоминание).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Оплатить сейчас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сбор с помощью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 помощью карты VISA или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MasterCard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Внимание!  Сделайте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скриншот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 об оплате, запишите дату и время оплаты.</w:t>
      </w:r>
    </w:p>
    <w:p w:rsidR="00C169ED" w:rsidRPr="008A7AC7" w:rsidRDefault="00C169ED" w:rsidP="00AD3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Заполните поле "Комментарий": Ваше ФИО, местонахождение, адрес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 почты.</w:t>
      </w:r>
    </w:p>
    <w:p w:rsidR="00C169ED" w:rsidRPr="008A7AC7" w:rsidRDefault="00C169ED" w:rsidP="00AD3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№ 3. VISA QIWI WALLET</w:t>
      </w:r>
    </w:p>
    <w:p w:rsidR="00C169ED" w:rsidRPr="008A7AC7" w:rsidRDefault="00C169E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Если Вы ещё не зарегистрированы в системе VISA QIWI WALLET, перед внесением денег сначала необходимо зарегистрироваться в системе. </w:t>
      </w:r>
    </w:p>
    <w:p w:rsidR="00C169ED" w:rsidRPr="008A7AC7" w:rsidRDefault="00C169E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2. Если Вы уже зарегистрированы в системе VISA QIWI WALLET,  ознакомьтесь с Инструкцией по оплате  и перейдите к оплате.</w:t>
      </w:r>
    </w:p>
    <w:p w:rsidR="00C169ED" w:rsidRPr="008A7AC7" w:rsidRDefault="00C169E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участники! Обращаем Ваше внимание на то, что оплата поступает на банковский расчетный счет,</w:t>
      </w:r>
      <w:r w:rsidR="00AD3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поступления зависит от </w:t>
      </w: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выбранно</w:t>
      </w:r>
      <w:r w:rsidR="00AD3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способа оплаты и </w:t>
      </w: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банка, с помощью которого Вы перечисляете деньги.</w:t>
      </w:r>
    </w:p>
    <w:p w:rsidR="00030488" w:rsidRDefault="00C169E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Просим Вас учесть, что в среднем период поступления оплаты – от 3 до 7 дней.  Только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еньги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поступают мгновенно.</w:t>
      </w:r>
    </w:p>
    <w:p w:rsidR="009D3A1F" w:rsidRPr="0049217A" w:rsidRDefault="009D3A1F" w:rsidP="00AD3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всё, как видите - всё очень удобно и просто. Обычно, попробовав один раз, многие участники по достоинству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оценивают новые возможности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9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49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семинаров и участвуют в них снова и снова.</w:t>
      </w:r>
    </w:p>
    <w:p w:rsidR="009D3A1F" w:rsidRPr="008A7AC7" w:rsidRDefault="009D3A1F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868" w:rsidRPr="008A7AC7" w:rsidRDefault="00C70DB1" w:rsidP="00AD3D4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Интернет-сайты </w:t>
      </w:r>
      <w:proofErr w:type="spellStart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вебинаров</w:t>
      </w:r>
      <w:proofErr w:type="spellEnd"/>
      <w:r w:rsidRPr="008A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педагогов</w:t>
      </w:r>
    </w:p>
    <w:p w:rsidR="00CD1FCD" w:rsidRPr="008A7AC7" w:rsidRDefault="00EE75A0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Инновационная образовательная сеть «Профессионалы»</w:t>
      </w:r>
      <w:r w:rsidR="009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F25D3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http://s-p-profi.ru/</w:t>
        </w:r>
      </w:hyperlink>
    </w:p>
    <w:p w:rsidR="002A5184" w:rsidRPr="008A7AC7" w:rsidRDefault="002A5184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FCD" w:rsidRPr="008A7AC7" w:rsidRDefault="002A5184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7A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Вебинары</w:t>
      </w:r>
      <w:proofErr w:type="spellEnd"/>
      <w:r w:rsidRPr="008A7A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семинары от ТД «Сфера»      </w:t>
      </w:r>
      <w:r w:rsidR="00FF25D3" w:rsidRPr="008A7A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Pr="009D3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sfera@tc-sfera.ru</w:t>
      </w:r>
      <w:proofErr w:type="spellEnd"/>
      <w:r w:rsidR="009D3A1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CD1FCD" w:rsidRPr="008A7AC7" w:rsidRDefault="00CD1FC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FCD" w:rsidRPr="008A7AC7" w:rsidRDefault="00FC2F8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proofErr w:type="spellStart"/>
      <w:r w:rsidRPr="008A7AC7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</w:t>
      </w:r>
      <w:r w:rsidR="002A5184" w:rsidRPr="008A7AC7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бинары</w:t>
      </w:r>
      <w:proofErr w:type="spellEnd"/>
      <w:r w:rsidR="002A5184" w:rsidRPr="008A7AC7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Школа для педагогов </w:t>
      </w:r>
      <w:r w:rsidR="00FF25D3" w:rsidRPr="008A7AC7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49217A" w:rsidRPr="008A7A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</w:t>
      </w:r>
      <w:hyperlink r:id="rId7" w:tgtFrame="_blank" w:history="1">
        <w:proofErr w:type="spellStart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vsewebinari</w:t>
        </w:r>
        <w:proofErr w:type="spellEnd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A5184" w:rsidRPr="008A7AC7">
        <w:rPr>
          <w:rStyle w:val="serp-urlmar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›</w:t>
      </w:r>
      <w:hyperlink r:id="rId8" w:tgtFrame="_blank" w:history="1"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index</w:t>
        </w:r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proofErr w:type="spellStart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shkola</w:t>
        </w:r>
        <w:proofErr w:type="spellEnd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proofErr w:type="spellStart"/>
        <w:r w:rsidR="002A5184" w:rsidRPr="008A7AC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dlja</w:t>
        </w:r>
        <w:proofErr w:type="spellEnd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proofErr w:type="spellStart"/>
        <w:r w:rsidR="002A5184" w:rsidRPr="008A7AC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pedagogov</w:t>
        </w:r>
        <w:proofErr w:type="spellEnd"/>
        <w:r w:rsidR="002A5184" w:rsidRPr="008A7A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/0-323</w:t>
        </w:r>
      </w:hyperlink>
    </w:p>
    <w:p w:rsidR="00FF25D3" w:rsidRPr="008A7AC7" w:rsidRDefault="00FF25D3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CD1FCD" w:rsidRPr="008A7AC7" w:rsidRDefault="00FC2F8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Всероссийские конкурсы и </w:t>
      </w:r>
      <w:proofErr w:type="spellStart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                     </w:t>
      </w:r>
      <w:r w:rsidR="00FF25D3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25D3" w:rsidRPr="008A7A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http://www.profi-konkurs.ru/</w:t>
      </w:r>
    </w:p>
    <w:p w:rsidR="00CD1FCD" w:rsidRPr="008A7AC7" w:rsidRDefault="00CD1FC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3A1F" w:rsidRPr="008A7AC7" w:rsidRDefault="00FC2F8D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Учебно-методический портал</w:t>
      </w:r>
      <w:r w:rsidR="00857EBA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9D3A1F" w:rsidRPr="008A7A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http://www.uchitel-izd.ru/</w:t>
      </w:r>
    </w:p>
    <w:p w:rsidR="0049217A" w:rsidRPr="008A7AC7" w:rsidRDefault="009D3A1F" w:rsidP="00AD3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857EBA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C2F8D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857EBA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DB1" w:rsidRPr="008A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sectPr w:rsidR="0049217A" w:rsidRPr="008A7AC7" w:rsidSect="008A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B30"/>
    <w:multiLevelType w:val="multilevel"/>
    <w:tmpl w:val="5AB67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475AB"/>
    <w:multiLevelType w:val="multilevel"/>
    <w:tmpl w:val="C98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07A1E"/>
    <w:multiLevelType w:val="multilevel"/>
    <w:tmpl w:val="2A60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8F33D2"/>
    <w:multiLevelType w:val="multilevel"/>
    <w:tmpl w:val="562C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151A3"/>
    <w:multiLevelType w:val="multilevel"/>
    <w:tmpl w:val="240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06A6"/>
    <w:multiLevelType w:val="multilevel"/>
    <w:tmpl w:val="85A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4727B"/>
    <w:multiLevelType w:val="multilevel"/>
    <w:tmpl w:val="471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C4429"/>
    <w:multiLevelType w:val="multilevel"/>
    <w:tmpl w:val="4DD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341FA"/>
    <w:multiLevelType w:val="multilevel"/>
    <w:tmpl w:val="AD10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81315"/>
    <w:multiLevelType w:val="multilevel"/>
    <w:tmpl w:val="6BF61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C2BCD"/>
    <w:multiLevelType w:val="multilevel"/>
    <w:tmpl w:val="117AD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C4778"/>
    <w:multiLevelType w:val="multilevel"/>
    <w:tmpl w:val="0D10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17722"/>
    <w:multiLevelType w:val="multilevel"/>
    <w:tmpl w:val="2F5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D5A78"/>
    <w:multiLevelType w:val="multilevel"/>
    <w:tmpl w:val="DB36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73EB1"/>
    <w:multiLevelType w:val="multilevel"/>
    <w:tmpl w:val="85F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A7B81"/>
    <w:multiLevelType w:val="multilevel"/>
    <w:tmpl w:val="AF5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85067"/>
    <w:multiLevelType w:val="multilevel"/>
    <w:tmpl w:val="693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B5ACF"/>
    <w:multiLevelType w:val="multilevel"/>
    <w:tmpl w:val="1DB8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06D41"/>
    <w:multiLevelType w:val="multilevel"/>
    <w:tmpl w:val="333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E6724"/>
    <w:multiLevelType w:val="multilevel"/>
    <w:tmpl w:val="349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A6741"/>
    <w:multiLevelType w:val="multilevel"/>
    <w:tmpl w:val="CB0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8"/>
  </w:num>
  <w:num w:numId="5">
    <w:abstractNumId w:val="6"/>
  </w:num>
  <w:num w:numId="6">
    <w:abstractNumId w:val="16"/>
  </w:num>
  <w:num w:numId="7">
    <w:abstractNumId w:val="4"/>
  </w:num>
  <w:num w:numId="8">
    <w:abstractNumId w:val="1"/>
  </w:num>
  <w:num w:numId="9">
    <w:abstractNumId w:val="5"/>
  </w:num>
  <w:num w:numId="10">
    <w:abstractNumId w:val="14"/>
  </w:num>
  <w:num w:numId="11">
    <w:abstractNumId w:val="19"/>
  </w:num>
  <w:num w:numId="12">
    <w:abstractNumId w:val="15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20"/>
  </w:num>
  <w:num w:numId="19">
    <w:abstractNumId w:val="3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9FC"/>
    <w:rsid w:val="00030488"/>
    <w:rsid w:val="00056922"/>
    <w:rsid w:val="00070DF8"/>
    <w:rsid w:val="00116BA1"/>
    <w:rsid w:val="002A5184"/>
    <w:rsid w:val="00384943"/>
    <w:rsid w:val="0040565C"/>
    <w:rsid w:val="00436577"/>
    <w:rsid w:val="0049217A"/>
    <w:rsid w:val="004F01E1"/>
    <w:rsid w:val="006000D9"/>
    <w:rsid w:val="006C0EF7"/>
    <w:rsid w:val="00857EBA"/>
    <w:rsid w:val="00861640"/>
    <w:rsid w:val="008A7AC7"/>
    <w:rsid w:val="008D3C24"/>
    <w:rsid w:val="009064A0"/>
    <w:rsid w:val="009D3A1F"/>
    <w:rsid w:val="00A27EED"/>
    <w:rsid w:val="00A72B62"/>
    <w:rsid w:val="00A913D6"/>
    <w:rsid w:val="00A96022"/>
    <w:rsid w:val="00AD3D41"/>
    <w:rsid w:val="00B359FC"/>
    <w:rsid w:val="00B40868"/>
    <w:rsid w:val="00B70F8A"/>
    <w:rsid w:val="00B97ECA"/>
    <w:rsid w:val="00BE02B5"/>
    <w:rsid w:val="00BE6CFF"/>
    <w:rsid w:val="00C169ED"/>
    <w:rsid w:val="00C70DB1"/>
    <w:rsid w:val="00CD1FCD"/>
    <w:rsid w:val="00CD6EEE"/>
    <w:rsid w:val="00DE5CAB"/>
    <w:rsid w:val="00EE75A0"/>
    <w:rsid w:val="00FC2F8D"/>
    <w:rsid w:val="00FF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43"/>
  </w:style>
  <w:style w:type="paragraph" w:styleId="1">
    <w:name w:val="heading 1"/>
    <w:basedOn w:val="a"/>
    <w:link w:val="10"/>
    <w:uiPriority w:val="9"/>
    <w:qFormat/>
    <w:rsid w:val="00B35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59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9FC"/>
  </w:style>
  <w:style w:type="paragraph" w:styleId="a4">
    <w:name w:val="Normal (Web)"/>
    <w:basedOn w:val="a"/>
    <w:uiPriority w:val="99"/>
    <w:unhideWhenUsed/>
    <w:rsid w:val="00B3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59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59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59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59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rounder">
    <w:name w:val="lirounder"/>
    <w:basedOn w:val="a0"/>
    <w:rsid w:val="00B359FC"/>
  </w:style>
  <w:style w:type="character" w:customStyle="1" w:styleId="titlesocial">
    <w:name w:val="titlesocial"/>
    <w:basedOn w:val="a0"/>
    <w:rsid w:val="00B359FC"/>
  </w:style>
  <w:style w:type="character" w:customStyle="1" w:styleId="30">
    <w:name w:val="Заголовок 3 Знак"/>
    <w:basedOn w:val="a0"/>
    <w:link w:val="3"/>
    <w:uiPriority w:val="9"/>
    <w:semiHidden/>
    <w:rsid w:val="00CD1F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D1FC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16B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nt7">
    <w:name w:val="font_7"/>
    <w:basedOn w:val="a"/>
    <w:rsid w:val="001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16BA1"/>
    <w:rPr>
      <w:i/>
      <w:iCs/>
    </w:rPr>
  </w:style>
  <w:style w:type="paragraph" w:customStyle="1" w:styleId="font8">
    <w:name w:val="font_8"/>
    <w:basedOn w:val="a"/>
    <w:rsid w:val="001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m-radiocontent">
    <w:name w:val="b-form-radio__content"/>
    <w:basedOn w:val="a0"/>
    <w:rsid w:val="00EE75A0"/>
  </w:style>
  <w:style w:type="character" w:customStyle="1" w:styleId="serp-urlitem">
    <w:name w:val="serp-url__item"/>
    <w:basedOn w:val="a0"/>
    <w:rsid w:val="002A5184"/>
  </w:style>
  <w:style w:type="character" w:customStyle="1" w:styleId="serp-urlmark">
    <w:name w:val="serp-url__mark"/>
    <w:basedOn w:val="a0"/>
    <w:rsid w:val="002A5184"/>
  </w:style>
  <w:style w:type="character" w:customStyle="1" w:styleId="60">
    <w:name w:val="Заголовок 6 Знак"/>
    <w:basedOn w:val="a0"/>
    <w:link w:val="6"/>
    <w:uiPriority w:val="9"/>
    <w:semiHidden/>
    <w:rsid w:val="00857E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elect2-chosen">
    <w:name w:val="select2-chosen"/>
    <w:basedOn w:val="a0"/>
    <w:rsid w:val="00857EBA"/>
  </w:style>
  <w:style w:type="character" w:customStyle="1" w:styleId="title">
    <w:name w:val="title"/>
    <w:basedOn w:val="a0"/>
    <w:rsid w:val="00857EBA"/>
  </w:style>
  <w:style w:type="character" w:customStyle="1" w:styleId="el">
    <w:name w:val="el"/>
    <w:basedOn w:val="a0"/>
    <w:rsid w:val="00857EBA"/>
  </w:style>
  <w:style w:type="character" w:customStyle="1" w:styleId="pagenav">
    <w:name w:val="pagenav"/>
    <w:basedOn w:val="a0"/>
    <w:rsid w:val="00857EBA"/>
  </w:style>
  <w:style w:type="character" w:customStyle="1" w:styleId="pagelink-back">
    <w:name w:val="pagelink-back"/>
    <w:basedOn w:val="a0"/>
    <w:rsid w:val="00857EBA"/>
  </w:style>
  <w:style w:type="character" w:customStyle="1" w:styleId="pagelink-active">
    <w:name w:val="pagelink-active"/>
    <w:basedOn w:val="a0"/>
    <w:rsid w:val="00857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6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425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7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9404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16750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725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0161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9245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233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456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632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642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2055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940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183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3884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228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46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995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842472151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80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819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1837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0745564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260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29064">
                                      <w:marLeft w:val="-60"/>
                                      <w:marRight w:val="0"/>
                                      <w:marTop w:val="10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57368">
                                      <w:marLeft w:val="-60"/>
                                      <w:marRight w:val="0"/>
                                      <w:marTop w:val="10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54605">
                                      <w:marLeft w:val="-60"/>
                                      <w:marRight w:val="0"/>
                                      <w:marTop w:val="10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876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476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71953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933214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260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437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45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29894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3890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889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8754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263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2684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71396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885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151163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07369604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83820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16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17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9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6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9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9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16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1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541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1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9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924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38646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652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620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07872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7856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557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069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311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210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381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804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745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423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687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48574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306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864971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36409491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1905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0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78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1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8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73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1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9914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6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803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934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8015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05621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179739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874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989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6392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150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366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188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166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797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88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5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86032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57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105080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70918199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5759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4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33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3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55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5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1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5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8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6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852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9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4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101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9585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5079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8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6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4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6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429">
              <w:marLeft w:val="9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3531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552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560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69009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50343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073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493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7905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8117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6994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435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1418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259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8711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08842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279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264407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7824588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12770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8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5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3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8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1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14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2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6822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3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8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5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2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191">
              <w:marLeft w:val="9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662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844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794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75146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720313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559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1053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308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9350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921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484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3874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602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653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736276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618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4150515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4991564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7501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3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6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7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84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67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60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8494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08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804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3606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1597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9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5563502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001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157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7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8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1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03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0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700">
                          <w:marLeft w:val="0"/>
                          <w:marRight w:val="-3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1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488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8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777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83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4373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3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85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09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1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40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93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67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7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17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177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918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5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03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36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7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73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47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64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9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76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44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508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1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47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324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31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5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0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8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76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247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4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806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30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53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7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31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9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08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384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424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440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5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66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728203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59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0955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001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283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356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719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1597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111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734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11479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155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019471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15572820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3806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0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9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13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429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24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6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85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2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2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1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20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4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7923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2014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3087">
                      <w:marLeft w:val="255"/>
                      <w:marRight w:val="25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91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894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37">
              <w:marLeft w:val="210"/>
              <w:marRight w:val="-5820"/>
              <w:marTop w:val="0"/>
              <w:marBottom w:val="0"/>
              <w:divBdr>
                <w:top w:val="single" w:sz="3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265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86103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325348">
                  <w:marLeft w:val="3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660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30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2580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99581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8257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104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88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6255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647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368521">
          <w:marLeft w:val="-3000"/>
          <w:marRight w:val="-3000"/>
          <w:marTop w:val="0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646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570661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42461149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2174">
                                              <w:marLeft w:val="90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5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84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37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6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0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86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11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217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9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4012474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3360">
                      <w:marLeft w:val="90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38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283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1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366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94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252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7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507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460">
          <w:marLeft w:val="90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6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9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webinari.ru/index/shkola_dlja_pedagogov/0-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webin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-p-profi.ru/" TargetMode="External"/><Relationship Id="rId5" Type="http://schemas.openxmlformats.org/officeDocument/2006/relationships/hyperlink" Target="http://my.webinar.ru/event/connect/432594/37bd807cde84a4561ab2482fa8238c9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2015-02-08T20:09:00Z</cp:lastPrinted>
  <dcterms:created xsi:type="dcterms:W3CDTF">2015-01-29T17:59:00Z</dcterms:created>
  <dcterms:modified xsi:type="dcterms:W3CDTF">2015-03-15T22:27:00Z</dcterms:modified>
</cp:coreProperties>
</file>