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1B" w:rsidRDefault="00866325" w:rsidP="0047231B">
      <w:pPr>
        <w:jc w:val="center"/>
      </w:pPr>
      <w:r>
        <w:t>Корзиночный домик.</w:t>
      </w:r>
    </w:p>
    <w:p w:rsidR="0047231B" w:rsidRDefault="0047231B" w:rsidP="0047231B">
      <w:pPr>
        <w:jc w:val="right"/>
      </w:pPr>
      <w:r>
        <w:t xml:space="preserve">Игра,  </w:t>
      </w:r>
    </w:p>
    <w:p w:rsidR="0047231B" w:rsidRDefault="0047231B" w:rsidP="0047231B">
      <w:pPr>
        <w:jc w:val="right"/>
      </w:pPr>
      <w:r>
        <w:t xml:space="preserve"> ведущий вид  </w:t>
      </w:r>
    </w:p>
    <w:p w:rsidR="0047231B" w:rsidRDefault="0047231B" w:rsidP="0047231B">
      <w:pPr>
        <w:jc w:val="right"/>
      </w:pPr>
      <w:r>
        <w:t>деятельности дошкольника,</w:t>
      </w:r>
    </w:p>
    <w:p w:rsidR="0047231B" w:rsidRDefault="0047231B" w:rsidP="0047231B">
      <w:pPr>
        <w:jc w:val="right"/>
      </w:pPr>
      <w:r>
        <w:t xml:space="preserve">  движение -  главное проявление жизни,</w:t>
      </w:r>
    </w:p>
    <w:p w:rsidR="0047231B" w:rsidRDefault="0047231B" w:rsidP="0047231B">
      <w:pPr>
        <w:jc w:val="right"/>
      </w:pPr>
      <w:r>
        <w:t xml:space="preserve">   а театр это тот вид деятельности, который  позволяет </w:t>
      </w:r>
    </w:p>
    <w:p w:rsidR="0047231B" w:rsidRDefault="0047231B" w:rsidP="0047231B">
      <w:pPr>
        <w:jc w:val="right"/>
      </w:pPr>
      <w:r>
        <w:t xml:space="preserve">решать многие актуальные проблемы педагогики и психологии.  </w:t>
      </w:r>
    </w:p>
    <w:p w:rsidR="0047231B" w:rsidRDefault="0047231B" w:rsidP="0047231B">
      <w:pPr>
        <w:jc w:val="right"/>
      </w:pPr>
    </w:p>
    <w:p w:rsidR="00993F89" w:rsidRDefault="0047231B" w:rsidP="00866325">
      <w:pPr>
        <w:jc w:val="center"/>
      </w:pPr>
      <w:r>
        <w:t xml:space="preserve">Игра сказка – театрализация  </w:t>
      </w:r>
    </w:p>
    <w:p w:rsidR="0047231B" w:rsidRDefault="00993F89" w:rsidP="0047231B">
      <w:r w:rsidRPr="00866325">
        <w:rPr>
          <w:b/>
        </w:rPr>
        <w:t xml:space="preserve">       Коррекционно-развивающие цели</w:t>
      </w:r>
      <w:r w:rsidRPr="00993F89">
        <w:t xml:space="preserve">: </w:t>
      </w:r>
      <w:r w:rsidR="0047231B">
        <w:t>Развитие речевого слуха,</w:t>
      </w:r>
      <w:r>
        <w:t xml:space="preserve"> связной речи, </w:t>
      </w:r>
      <w:r w:rsidR="0047231B">
        <w:t xml:space="preserve"> мышления, памяти, общей моторики.  </w:t>
      </w:r>
    </w:p>
    <w:p w:rsidR="00134FA1" w:rsidRDefault="00866325" w:rsidP="00866325">
      <w:r w:rsidRPr="00866325">
        <w:rPr>
          <w:b/>
        </w:rPr>
        <w:t xml:space="preserve">       Воспитательные цели</w:t>
      </w:r>
      <w:r>
        <w:t>: Формирование  умения</w:t>
      </w:r>
      <w:r w:rsidR="00993F89" w:rsidRPr="00993F89">
        <w:t xml:space="preserve"> слушать друг друга, выражать сво</w:t>
      </w:r>
      <w:r>
        <w:t xml:space="preserve">и эмоции, чувства, </w:t>
      </w:r>
      <w:r w:rsidRPr="00866325">
        <w:t>взаимопонимания,  доброжелательности,</w:t>
      </w:r>
      <w:r>
        <w:t xml:space="preserve"> дружелюбия.</w:t>
      </w:r>
    </w:p>
    <w:p w:rsidR="0047231B" w:rsidRDefault="00866325" w:rsidP="0047231B">
      <w:r>
        <w:rPr>
          <w:b/>
        </w:rPr>
        <w:t xml:space="preserve">       </w:t>
      </w:r>
      <w:r w:rsidRPr="00866325">
        <w:rPr>
          <w:b/>
        </w:rPr>
        <w:t xml:space="preserve"> Игровой материал</w:t>
      </w:r>
      <w:r>
        <w:t xml:space="preserve">: </w:t>
      </w:r>
      <w:r w:rsidR="0047231B">
        <w:t xml:space="preserve"> шапки </w:t>
      </w:r>
      <w:r>
        <w:t xml:space="preserve"> (</w:t>
      </w:r>
      <w:r w:rsidR="0047231B">
        <w:t>лиса, волк,</w:t>
      </w:r>
      <w:r>
        <w:t xml:space="preserve"> ёж, белка, </w:t>
      </w:r>
      <w:r w:rsidR="0047231B">
        <w:t xml:space="preserve"> медведь</w:t>
      </w:r>
      <w:proofErr w:type="gramStart"/>
      <w:r>
        <w:t xml:space="preserve"> )</w:t>
      </w:r>
      <w:proofErr w:type="gramEnd"/>
      <w:r>
        <w:t xml:space="preserve"> </w:t>
      </w:r>
      <w:r w:rsidR="0047231B">
        <w:t xml:space="preserve"> и   </w:t>
      </w:r>
      <w:r w:rsidR="00C15D10">
        <w:t>корзины</w:t>
      </w:r>
      <w:r>
        <w:t>.</w:t>
      </w:r>
      <w:r w:rsidR="0047231B">
        <w:t xml:space="preserve"> </w:t>
      </w:r>
      <w:r>
        <w:t xml:space="preserve"> </w:t>
      </w:r>
    </w:p>
    <w:p w:rsidR="0047231B" w:rsidRDefault="0047231B" w:rsidP="0047231B">
      <w:r>
        <w:t xml:space="preserve">           Ход игры: Педагог  надевает  на детей шапки, а сама превращается в сказочницу: - «</w:t>
      </w:r>
      <w:r w:rsidR="00134FA1">
        <w:t>Из леса</w:t>
      </w:r>
      <w:r w:rsidR="00134FA1" w:rsidRPr="00134FA1">
        <w:t xml:space="preserve"> с грибами возвращались </w:t>
      </w:r>
      <w:r w:rsidR="00134FA1">
        <w:t>дети,</w:t>
      </w:r>
      <w:r w:rsidR="00A7700E">
        <w:t xml:space="preserve"> увидели волка,</w:t>
      </w:r>
      <w:r w:rsidR="00134FA1">
        <w:t xml:space="preserve"> бросил</w:t>
      </w:r>
      <w:r w:rsidR="00A7700E">
        <w:t>и</w:t>
      </w:r>
      <w:r w:rsidR="00134FA1">
        <w:t xml:space="preserve"> </w:t>
      </w:r>
      <w:r>
        <w:t xml:space="preserve"> </w:t>
      </w:r>
      <w:r w:rsidR="00A7700E">
        <w:t xml:space="preserve">свои корзины </w:t>
      </w:r>
      <w:r w:rsidR="00134FA1">
        <w:t>и побежал</w:t>
      </w:r>
      <w:r w:rsidR="00A7700E">
        <w:t>и</w:t>
      </w:r>
      <w:r w:rsidR="00134FA1">
        <w:t xml:space="preserve"> домой. Волк подошел</w:t>
      </w:r>
      <w:r w:rsidR="00A7700E">
        <w:t>,</w:t>
      </w:r>
      <w:r w:rsidR="00134FA1">
        <w:t xml:space="preserve"> понюхал, понюхал и сел в </w:t>
      </w:r>
      <w:r w:rsidR="00A7700E">
        <w:t>одну из корзин. Проходила мимо лиса, увидела волка в корзине</w:t>
      </w:r>
      <w:r w:rsidR="00C545DB">
        <w:t>,</w:t>
      </w:r>
      <w:r w:rsidR="00A7700E">
        <w:t xml:space="preserve"> остановилась и спрашивает</w:t>
      </w:r>
      <w:r>
        <w:t xml:space="preserve"> …».</w:t>
      </w:r>
    </w:p>
    <w:p w:rsidR="00A7700E" w:rsidRDefault="00A7700E" w:rsidP="0047231B">
      <w:r>
        <w:t>Лиса: А что ты делаешь в корзине?</w:t>
      </w:r>
    </w:p>
    <w:p w:rsidR="00A7700E" w:rsidRDefault="00A7700E" w:rsidP="0047231B">
      <w:r>
        <w:t>Волк: Я буду здесь жить.</w:t>
      </w:r>
    </w:p>
    <w:p w:rsidR="00A7700E" w:rsidRDefault="00A7700E" w:rsidP="0047231B">
      <w:r>
        <w:t>Лиса: А я могу тебе помочь достроить твой дом, у тебя же нет крыши  (и соединили они две корзинки, залезли в них и сидят).</w:t>
      </w:r>
    </w:p>
    <w:p w:rsidR="00A7700E" w:rsidRDefault="00A7700E" w:rsidP="0047231B">
      <w:r>
        <w:t>Сказочница: Проходил</w:t>
      </w:r>
      <w:r w:rsidR="00C545DB">
        <w:t xml:space="preserve"> </w:t>
      </w:r>
      <w:r>
        <w:t xml:space="preserve"> мимо </w:t>
      </w:r>
      <w:r w:rsidR="00C545DB">
        <w:t>ёж</w:t>
      </w:r>
      <w:r>
        <w:t>. Остановил</w:t>
      </w:r>
      <w:r w:rsidR="00C545DB">
        <w:t>ся</w:t>
      </w:r>
      <w:r>
        <w:t xml:space="preserve"> и спрашивает</w:t>
      </w:r>
      <w:r w:rsidR="00C545DB">
        <w:t>.</w:t>
      </w:r>
      <w:r>
        <w:t xml:space="preserve"> </w:t>
      </w:r>
    </w:p>
    <w:p w:rsidR="00A7700E" w:rsidRDefault="00C545DB" w:rsidP="0047231B">
      <w:r>
        <w:t>Ёж</w:t>
      </w:r>
      <w:r w:rsidR="00A7700E">
        <w:t xml:space="preserve">: </w:t>
      </w:r>
      <w:r>
        <w:t>А</w:t>
      </w:r>
      <w:r w:rsidR="00A7700E">
        <w:t xml:space="preserve"> что вы делаете в корзинах.</w:t>
      </w:r>
    </w:p>
    <w:p w:rsidR="00A7700E" w:rsidRDefault="00A7700E" w:rsidP="0047231B">
      <w:r>
        <w:t>Лиса,</w:t>
      </w:r>
      <w:r w:rsidR="00C545DB">
        <w:t xml:space="preserve"> </w:t>
      </w:r>
      <w:r>
        <w:t>волк: Мы живем здесь.</w:t>
      </w:r>
    </w:p>
    <w:p w:rsidR="00A7700E" w:rsidRDefault="00C545DB" w:rsidP="0047231B">
      <w:r>
        <w:t>Ёж</w:t>
      </w:r>
      <w:r w:rsidR="00A7700E">
        <w:t>:</w:t>
      </w:r>
      <w:r>
        <w:t xml:space="preserve"> А я могу вам помочь, достроить дом, у вас же нет стен </w:t>
      </w:r>
      <w:r w:rsidRPr="00C545DB">
        <w:t xml:space="preserve"> </w:t>
      </w:r>
      <w:r>
        <w:t>(и соединили они</w:t>
      </w:r>
      <w:r w:rsidRPr="00C545DB">
        <w:t xml:space="preserve"> корзинк</w:t>
      </w:r>
      <w:r w:rsidR="00C15D10">
        <w:t>у с</w:t>
      </w:r>
      <w:r>
        <w:t>боку, залезли в нее</w:t>
      </w:r>
      <w:r w:rsidRPr="00C545DB">
        <w:t xml:space="preserve"> и сидят</w:t>
      </w:r>
      <w:r>
        <w:t xml:space="preserve"> все</w:t>
      </w:r>
      <w:r w:rsidR="00866325">
        <w:t xml:space="preserve">  </w:t>
      </w:r>
      <w:r>
        <w:t xml:space="preserve"> </w:t>
      </w:r>
      <w:r w:rsidR="00866325">
        <w:t>в</w:t>
      </w:r>
      <w:r>
        <w:t>троем</w:t>
      </w:r>
      <w:proofErr w:type="gramStart"/>
      <w:r w:rsidR="00866325">
        <w:t xml:space="preserve"> </w:t>
      </w:r>
      <w:r w:rsidRPr="00C545DB">
        <w:t>)</w:t>
      </w:r>
      <w:proofErr w:type="gramEnd"/>
      <w:r w:rsidRPr="00C545DB">
        <w:t>.</w:t>
      </w:r>
    </w:p>
    <w:p w:rsidR="00C545DB" w:rsidRDefault="00C545DB" w:rsidP="0047231B">
      <w:r w:rsidRPr="00C545DB">
        <w:t>Сказочница: Проходил</w:t>
      </w:r>
      <w:r>
        <w:t>а</w:t>
      </w:r>
      <w:r w:rsidRPr="00C545DB">
        <w:t xml:space="preserve">  мимо </w:t>
      </w:r>
      <w:r>
        <w:t>белка</w:t>
      </w:r>
      <w:r w:rsidRPr="00C545DB">
        <w:t>. Остановил</w:t>
      </w:r>
      <w:r>
        <w:t xml:space="preserve">ась </w:t>
      </w:r>
      <w:r w:rsidRPr="00C545DB">
        <w:t>и спрашивает.</w:t>
      </w:r>
    </w:p>
    <w:p w:rsidR="00C545DB" w:rsidRDefault="00C545DB" w:rsidP="0047231B">
      <w:r>
        <w:t>Белка</w:t>
      </w:r>
      <w:r w:rsidRPr="00C545DB">
        <w:t>: А что вы делаете в корзинах.</w:t>
      </w:r>
    </w:p>
    <w:p w:rsidR="00A7700E" w:rsidRDefault="00C545DB" w:rsidP="00A7700E">
      <w:r w:rsidRPr="00C545DB">
        <w:t>Лиса, волк</w:t>
      </w:r>
      <w:r>
        <w:t>, ёж</w:t>
      </w:r>
      <w:r w:rsidRPr="00C545DB">
        <w:t>: Мы живем здесь.</w:t>
      </w:r>
      <w:r w:rsidR="00075D12">
        <w:t xml:space="preserve"> </w:t>
      </w:r>
    </w:p>
    <w:p w:rsidR="00075D12" w:rsidRDefault="00075D12" w:rsidP="00A7700E">
      <w:r>
        <w:t>Белка</w:t>
      </w:r>
      <w:r w:rsidRPr="00075D12">
        <w:t>: А я могу вам помочь, достроить дом, у вас же только одна  стена  (и сое</w:t>
      </w:r>
      <w:r w:rsidR="00C15D10">
        <w:t>динили они еще  одну корзинку с</w:t>
      </w:r>
      <w:r w:rsidRPr="00075D12">
        <w:t>боку, залезли в нее и сидят</w:t>
      </w:r>
      <w:r>
        <w:t xml:space="preserve">  вчетвером</w:t>
      </w:r>
      <w:r w:rsidRPr="00075D12">
        <w:t>).</w:t>
      </w:r>
    </w:p>
    <w:p w:rsidR="00C545DB" w:rsidRDefault="00C545DB" w:rsidP="00C545DB">
      <w:r>
        <w:lastRenderedPageBreak/>
        <w:t xml:space="preserve">Сказочница: Проходил  мимо медведь. Остановился и спрашивает. </w:t>
      </w:r>
    </w:p>
    <w:p w:rsidR="00C545DB" w:rsidRDefault="00075D12" w:rsidP="00C545DB">
      <w:r>
        <w:t>Медведь</w:t>
      </w:r>
      <w:r w:rsidR="00C545DB">
        <w:t>: А что вы делаете в корзинах.</w:t>
      </w:r>
    </w:p>
    <w:p w:rsidR="00075D12" w:rsidRDefault="00075D12" w:rsidP="00C545DB">
      <w:r w:rsidRPr="00075D12">
        <w:t>Лиса, волк, ёж</w:t>
      </w:r>
      <w:r>
        <w:t>, белка</w:t>
      </w:r>
      <w:r w:rsidRPr="00075D12">
        <w:t>: Мы живем здесь.</w:t>
      </w:r>
    </w:p>
    <w:p w:rsidR="00075D12" w:rsidRDefault="00075D12" w:rsidP="00A7700E">
      <w:r>
        <w:t xml:space="preserve"> Медведь: И я хочу  жить с вами. </w:t>
      </w:r>
    </w:p>
    <w:p w:rsidR="00C545DB" w:rsidRDefault="00075D12" w:rsidP="00A7700E">
      <w:r>
        <w:t>Сказочница: Сказал медведь и стал лезть в корзину. Лез, лез, пока не сломал домик. Звери стали</w:t>
      </w:r>
      <w:r w:rsidR="00C15D10">
        <w:t xml:space="preserve"> убегать, а медведь кричит им вслед</w:t>
      </w:r>
      <w:r>
        <w:t>.</w:t>
      </w:r>
    </w:p>
    <w:p w:rsidR="00C545DB" w:rsidRDefault="00075D12" w:rsidP="00A7700E">
      <w:r>
        <w:t>Медведь: Стойте, не убегайте, вместе мы сила. Мы можем построить новый дом еще больше, еще лучше.</w:t>
      </w:r>
      <w:r w:rsidR="00993F89">
        <w:t xml:space="preserve"> Сейчас  мы позовем  всех зверей леса и вместе построим   дом  «дружбы».</w:t>
      </w:r>
    </w:p>
    <w:p w:rsidR="00866325" w:rsidRDefault="00993F89" w:rsidP="00866325">
      <w:pPr>
        <w:jc w:val="both"/>
      </w:pPr>
      <w:r>
        <w:t>Вся группа вместе из конструктора строит дом.</w:t>
      </w:r>
    </w:p>
    <w:p w:rsidR="0047231B" w:rsidRDefault="0047231B" w:rsidP="00866325">
      <w:pPr>
        <w:jc w:val="both"/>
      </w:pPr>
      <w:r>
        <w:t xml:space="preserve"> Если нет шапки, или маски  можно сыграть без масок. </w:t>
      </w:r>
    </w:p>
    <w:p w:rsidR="00CE015D" w:rsidRDefault="0047231B" w:rsidP="00866325">
      <w:pPr>
        <w:jc w:val="both"/>
      </w:pPr>
      <w:r>
        <w:t>Самое главное</w:t>
      </w:r>
      <w:r w:rsidR="00C15D10">
        <w:t>,</w:t>
      </w:r>
      <w:r>
        <w:t xml:space="preserve"> надо помнить, что для плодотворной игры необходимо создать положительное  эмоциональное  настроение.</w:t>
      </w:r>
      <w:bookmarkStart w:id="0" w:name="_GoBack"/>
      <w:bookmarkEnd w:id="0"/>
    </w:p>
    <w:sectPr w:rsidR="00CE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1"/>
    <w:rsid w:val="00075D12"/>
    <w:rsid w:val="00134FA1"/>
    <w:rsid w:val="00392D01"/>
    <w:rsid w:val="0047231B"/>
    <w:rsid w:val="00866325"/>
    <w:rsid w:val="00993F89"/>
    <w:rsid w:val="00A7700E"/>
    <w:rsid w:val="00C15D10"/>
    <w:rsid w:val="00C545DB"/>
    <w:rsid w:val="00C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2015-02-16T14:55:00Z</dcterms:created>
  <dcterms:modified xsi:type="dcterms:W3CDTF">2015-02-20T08:54:00Z</dcterms:modified>
</cp:coreProperties>
</file>