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81" w:rsidRPr="00097781" w:rsidRDefault="00097781" w:rsidP="0081079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81">
        <w:rPr>
          <w:rFonts w:ascii="Times New Roman" w:hAnsi="Times New Roman" w:cs="Times New Roman"/>
          <w:b/>
          <w:sz w:val="28"/>
          <w:szCs w:val="28"/>
        </w:rPr>
        <w:t>Чтение</w:t>
      </w:r>
      <w:r w:rsidR="00445717">
        <w:rPr>
          <w:rFonts w:ascii="Times New Roman" w:hAnsi="Times New Roman" w:cs="Times New Roman"/>
          <w:b/>
          <w:sz w:val="28"/>
          <w:szCs w:val="28"/>
        </w:rPr>
        <w:t xml:space="preserve"> рассказа Н. Носова "Фантазеры"</w:t>
      </w:r>
      <w:bookmarkStart w:id="0" w:name="_GoBack"/>
      <w:bookmarkEnd w:id="0"/>
    </w:p>
    <w:p w:rsidR="003B6D2B" w:rsidRPr="00097781" w:rsidRDefault="003B6D2B" w:rsidP="000977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81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245901" w:rsidRPr="00097781">
        <w:rPr>
          <w:rFonts w:ascii="Times New Roman" w:hAnsi="Times New Roman" w:cs="Times New Roman"/>
          <w:sz w:val="28"/>
          <w:szCs w:val="28"/>
        </w:rPr>
        <w:t xml:space="preserve"> </w:t>
      </w:r>
      <w:r w:rsidRPr="00097781">
        <w:rPr>
          <w:rFonts w:ascii="Times New Roman" w:hAnsi="Times New Roman" w:cs="Times New Roman"/>
          <w:sz w:val="28"/>
          <w:szCs w:val="28"/>
        </w:rPr>
        <w:t>"чтение художественной литературы", "социализация", "коммуникация", "музыка", "познание".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48200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творчеством известного детского писателя Николая Носова.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>Развивать у детей интерес к чтению художественной литературы. Учить анализировать те</w:t>
      </w:r>
      <w:proofErr w:type="gramStart"/>
      <w:r w:rsidRPr="0048200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82000">
        <w:rPr>
          <w:rFonts w:ascii="Times New Roman" w:hAnsi="Times New Roman" w:cs="Times New Roman"/>
          <w:sz w:val="28"/>
          <w:szCs w:val="28"/>
        </w:rPr>
        <w:t xml:space="preserve">оизведения. Прививать детям доброту, честность, трудолюбие.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Развивать у детей чувство юмора, творческое воображение.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82000">
        <w:rPr>
          <w:rFonts w:ascii="Times New Roman" w:hAnsi="Times New Roman" w:cs="Times New Roman"/>
          <w:sz w:val="28"/>
          <w:szCs w:val="28"/>
        </w:rPr>
        <w:t xml:space="preserve"> сборник рассказов Н. Носова, картинки к викторине, презентация.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82000">
        <w:rPr>
          <w:rFonts w:ascii="Times New Roman" w:hAnsi="Times New Roman" w:cs="Times New Roman"/>
          <w:sz w:val="28"/>
          <w:szCs w:val="28"/>
        </w:rPr>
        <w:t xml:space="preserve"> чтение рассказов Носова, рассматривание иллюстраций к рассказам, просмотр мультфильмов "Незнайка в Солнечном городе", "Приключения барона Мюнхгаузена",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>рассуждения на тему "фантазии".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 xml:space="preserve">Ход непосредственной образовательной деятельности.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200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45717">
        <w:rPr>
          <w:rFonts w:ascii="Times New Roman" w:hAnsi="Times New Roman" w:cs="Times New Roman"/>
          <w:sz w:val="28"/>
          <w:szCs w:val="28"/>
        </w:rPr>
        <w:t>, вы узнаете, чей это портрет?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Сегодня мы с вами еще раз поговорим об интереснейших произведениях замечательного детского писателя Нико</w:t>
      </w:r>
      <w:r w:rsidR="00445717">
        <w:rPr>
          <w:rFonts w:ascii="Times New Roman" w:hAnsi="Times New Roman" w:cs="Times New Roman"/>
          <w:sz w:val="28"/>
          <w:szCs w:val="28"/>
        </w:rPr>
        <w:t>лая Николаевича Носова.</w:t>
      </w:r>
    </w:p>
    <w:p w:rsidR="003B6D2B" w:rsidRPr="00482000" w:rsidRDefault="003B6D2B" w:rsidP="00482000">
      <w:pPr>
        <w:tabs>
          <w:tab w:val="left" w:pos="16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 гости к нам должны прийти самые известные герои его книг. </w:t>
      </w:r>
    </w:p>
    <w:p w:rsidR="003B6D2B" w:rsidRPr="00482000" w:rsidRDefault="003B6D2B" w:rsidP="00482000">
      <w:pPr>
        <w:tabs>
          <w:tab w:val="left" w:pos="16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>Я надеюсь</w:t>
      </w:r>
      <w:r w:rsidR="00A42FC4">
        <w:rPr>
          <w:rFonts w:ascii="Times New Roman" w:hAnsi="Times New Roman" w:cs="Times New Roman"/>
          <w:sz w:val="28"/>
          <w:szCs w:val="28"/>
        </w:rPr>
        <w:t>, вы их узнаете</w:t>
      </w:r>
      <w:r w:rsidR="00245901" w:rsidRPr="00482000">
        <w:rPr>
          <w:rFonts w:ascii="Times New Roman" w:hAnsi="Times New Roman" w:cs="Times New Roman"/>
          <w:sz w:val="28"/>
          <w:szCs w:val="28"/>
        </w:rPr>
        <w:t xml:space="preserve"> (Стук в дверь)</w:t>
      </w:r>
      <w:r w:rsidRPr="00482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D2B" w:rsidRPr="00482000" w:rsidRDefault="00482000" w:rsidP="00482000">
      <w:pPr>
        <w:tabs>
          <w:tab w:val="left" w:pos="16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они</w:t>
      </w:r>
      <w:r w:rsidR="003B6D2B" w:rsidRPr="00482000">
        <w:rPr>
          <w:rFonts w:ascii="Times New Roman" w:hAnsi="Times New Roman" w:cs="Times New Roman"/>
          <w:sz w:val="28"/>
          <w:szCs w:val="28"/>
        </w:rPr>
        <w:t xml:space="preserve"> (появляются мальчик Мишка и Незнайка).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Мишка и Незнайка: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Мы из книжки - ты нас знаешь,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Если вспомнишь - отгадаешь. </w:t>
      </w:r>
    </w:p>
    <w:p w:rsid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А не вспомнишь, ну так что ж, </w:t>
      </w:r>
    </w:p>
    <w:p w:rsid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Книжку заново прочтешь.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82000">
        <w:rPr>
          <w:rFonts w:ascii="Times New Roman" w:hAnsi="Times New Roman" w:cs="Times New Roman"/>
          <w:sz w:val="28"/>
          <w:szCs w:val="28"/>
        </w:rPr>
        <w:t xml:space="preserve"> Я - самый известный коротышка Цветочного города. Я очень любопытен, общителен и не лишен талантов. Я самый, самый, самый.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 w:rsidRPr="00482000">
        <w:rPr>
          <w:rFonts w:ascii="Times New Roman" w:hAnsi="Times New Roman" w:cs="Times New Roman"/>
          <w:sz w:val="28"/>
          <w:szCs w:val="28"/>
        </w:rPr>
        <w:t xml:space="preserve"> Привет, девчонки и мальчишки. Все узнали великого хвастуна? (показывает на Незнайку). Я тоже однажды похвастался, что умею варить кашу. И что из этого вышло, помните, ребята? Кто я? Узнали?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Давайте мы с вами поиграем. Я принес вам конверт с вопросами. Ответы на них найдете на картинках.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1. Какие блюда пытался приготовить Мишка - герой рассказа "Мишкина каша"? (кашу, жареных пескарей)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2. Кто напугал мальчиков в рассказе "Тук-тук-тук"? (ворона)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3. Чем защищались Вова и Вадик от "живой" шляпы? (кочергой, лыжной палкой, метанием картошки)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4. В каком рассказе герои сделали электрические звонки? (Телефон")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5. Почему Котька не смог скатиться с горки? (Он посыпал ее песком)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6. На что обменял Виталик рыбку в рассказе "Карасик" (На свисток)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(отвечая на вопросы, ребенок </w:t>
      </w:r>
      <w:r w:rsidR="00482000">
        <w:rPr>
          <w:rFonts w:ascii="Times New Roman" w:hAnsi="Times New Roman" w:cs="Times New Roman"/>
          <w:sz w:val="28"/>
          <w:szCs w:val="28"/>
        </w:rPr>
        <w:t>берет картинку и показывает ее)</w:t>
      </w:r>
      <w:r w:rsidRPr="00482000">
        <w:rPr>
          <w:rFonts w:ascii="Times New Roman" w:hAnsi="Times New Roman" w:cs="Times New Roman"/>
          <w:sz w:val="28"/>
          <w:szCs w:val="28"/>
        </w:rPr>
        <w:t>.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82000">
        <w:rPr>
          <w:rFonts w:ascii="Times New Roman" w:hAnsi="Times New Roman" w:cs="Times New Roman"/>
          <w:sz w:val="28"/>
          <w:szCs w:val="28"/>
        </w:rPr>
        <w:t xml:space="preserve">молодцы, ребята. Вы очень внимательно слушали и хорошо запомнили рассказы нашего любимого писателя.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2000">
        <w:rPr>
          <w:rFonts w:ascii="Times New Roman" w:hAnsi="Times New Roman" w:cs="Times New Roman"/>
          <w:sz w:val="28"/>
          <w:szCs w:val="28"/>
        </w:rPr>
        <w:t xml:space="preserve"> А сейчас мы с вами поиграем на музыкальных инструментах, но не настоящих, а на воображаемых, и потанцуем под музыку. </w:t>
      </w:r>
    </w:p>
    <w:p w:rsidR="003B6D2B" w:rsidRPr="00482000" w:rsidRDefault="003B6D2B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(дети имитирую игру на музыкальных инструментах и двигаются под музыку)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Я на скрипочке играю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-ли-ли,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>-ли-ли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(имитируют игру на скрипке)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Пляшут зайки на лужайке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-ли ли,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-ли-ли.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(танцуют, изображая зайчиков)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Я на дудочке играю,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, да-да-да.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(имитируют игру на дудочке)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Заиграл на балалайке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-ля-ля,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-ля-ля.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lastRenderedPageBreak/>
        <w:t xml:space="preserve"> (имитируют игру на балалайке)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Пляшут зайки на лужайке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 xml:space="preserve">-ля-ля,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482000">
        <w:rPr>
          <w:rFonts w:ascii="Times New Roman" w:hAnsi="Times New Roman" w:cs="Times New Roman"/>
          <w:sz w:val="28"/>
          <w:szCs w:val="28"/>
        </w:rPr>
        <w:t>-ля-ля</w:t>
      </w:r>
    </w:p>
    <w:p w:rsidR="003B6D2B" w:rsidRPr="00482000" w:rsidRDefault="00245901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(танцуют, изображая зайчиков)</w:t>
      </w:r>
      <w:r w:rsidR="003B6D2B" w:rsidRPr="00482000">
        <w:rPr>
          <w:rFonts w:ascii="Times New Roman" w:hAnsi="Times New Roman" w:cs="Times New Roman"/>
          <w:sz w:val="28"/>
          <w:szCs w:val="28"/>
        </w:rPr>
        <w:t>.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Заиграл на барабане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Бух-бух, </w:t>
      </w:r>
      <w:proofErr w:type="spellStart"/>
      <w:r w:rsidRPr="00482000"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(имитируют игру на барабане)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Сразу зайки разбежались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По кустам, по кустам.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(разбегаются и прячутся, приседая на корточки) </w:t>
      </w:r>
    </w:p>
    <w:p w:rsidR="003B6D2B" w:rsidRPr="00482000" w:rsidRDefault="003B6D2B" w:rsidP="0009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Дети садятся на стульчики.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2000">
        <w:rPr>
          <w:rFonts w:ascii="Times New Roman" w:hAnsi="Times New Roman" w:cs="Times New Roman"/>
          <w:sz w:val="28"/>
          <w:szCs w:val="28"/>
        </w:rPr>
        <w:t xml:space="preserve"> ребята, вы играли на воображаемых инструментах и фантазировали, представляя себя зайками. Но у вас не было ни барабана, ни балалайки, ни дудочки. Значит вы придумывали то, чего нет. Может это вранье, обман? Чем отличается обман от фантазии?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Давайте почитаем рассказ Николая Носова "Фантазеры" и ответим на этот вопрос. </w:t>
      </w:r>
    </w:p>
    <w:p w:rsidR="003B6D2B" w:rsidRPr="00482000" w:rsidRDefault="00445717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Вопросы к тексту: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1. Кто из героев вам понравился, а кто нет? Почему?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2. Кого из героев можно назвать фантазером, а кого вруном?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3. Умный ли мальчик Игорь, если он умеет врать "с пользой"?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4. Для кого была эта польза? </w:t>
      </w:r>
    </w:p>
    <w:p w:rsidR="003B6D2B" w:rsidRPr="00482000" w:rsidRDefault="003B6D2B" w:rsidP="00482000">
      <w:pPr>
        <w:tabs>
          <w:tab w:val="left" w:pos="37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5. Хотели бы вы оказаться на месте Иры?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6. Почему Стасику и Мишутке не понравилась выдумка Игоря?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7. Чем отличается вранье от фантазии? </w:t>
      </w:r>
    </w:p>
    <w:p w:rsid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8. А как фантазия может помочь нам в жизни? </w:t>
      </w:r>
    </w:p>
    <w:p w:rsidR="003B6D2B" w:rsidRPr="00482000" w:rsidRDefault="004E01B9" w:rsidP="00335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3B6D2B" w:rsidRPr="00482000">
        <w:rPr>
          <w:rFonts w:ascii="Times New Roman" w:hAnsi="Times New Roman" w:cs="Times New Roman"/>
          <w:b/>
          <w:sz w:val="28"/>
          <w:szCs w:val="28"/>
        </w:rPr>
        <w:t>:</w:t>
      </w:r>
      <w:r w:rsidR="003B6D2B" w:rsidRPr="00482000">
        <w:rPr>
          <w:rFonts w:ascii="Times New Roman" w:hAnsi="Times New Roman" w:cs="Times New Roman"/>
          <w:sz w:val="28"/>
          <w:szCs w:val="28"/>
        </w:rPr>
        <w:t xml:space="preserve"> ложь - плохой помощник. Необходимо всегда быть честным, никогда не врать и никого не обманывать. Но нужно дружить с доброй выдумкой, сказкой, фантазией. </w:t>
      </w:r>
    </w:p>
    <w:p w:rsidR="003B6D2B" w:rsidRPr="00482000" w:rsidRDefault="003B6D2B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Расскажу я вам, ребята,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Как на полюсе бывал.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Из ружья вишневой костью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Я в медведя попадал.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Я в медведя попадал.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lastRenderedPageBreak/>
        <w:t xml:space="preserve"> (поочередно руки в стороны и на пояс)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Она в голову попала,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Но его не убивала. </w:t>
      </w:r>
    </w:p>
    <w:p w:rsidR="003B6D2B" w:rsidRPr="00482000" w:rsidRDefault="00482000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D2B" w:rsidRPr="00482000">
        <w:rPr>
          <w:rFonts w:ascii="Times New Roman" w:hAnsi="Times New Roman" w:cs="Times New Roman"/>
          <w:sz w:val="28"/>
          <w:szCs w:val="28"/>
        </w:rPr>
        <w:t>Просто выросла у Миши</w:t>
      </w:r>
    </w:p>
    <w:p w:rsidR="003B6D2B" w:rsidRPr="00482000" w:rsidRDefault="00482000" w:rsidP="00482000">
      <w:pPr>
        <w:tabs>
          <w:tab w:val="left" w:pos="30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D2B" w:rsidRPr="00482000">
        <w:rPr>
          <w:rFonts w:ascii="Times New Roman" w:hAnsi="Times New Roman" w:cs="Times New Roman"/>
          <w:sz w:val="28"/>
          <w:szCs w:val="28"/>
        </w:rPr>
        <w:t xml:space="preserve">На голове большая вишня.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так, вот так.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Выросла большая вишня.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(наклоны в стороны)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000"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 w:rsidR="00A42FC4">
        <w:rPr>
          <w:rFonts w:ascii="Times New Roman" w:hAnsi="Times New Roman" w:cs="Times New Roman"/>
          <w:sz w:val="28"/>
          <w:szCs w:val="28"/>
        </w:rPr>
        <w:t xml:space="preserve"> </w:t>
      </w:r>
      <w:r w:rsidRPr="00482000">
        <w:rPr>
          <w:rFonts w:ascii="Times New Roman" w:hAnsi="Times New Roman" w:cs="Times New Roman"/>
          <w:sz w:val="28"/>
          <w:szCs w:val="28"/>
        </w:rPr>
        <w:t xml:space="preserve">попал в болото.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Там сидеть мне неохота.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Себя за чуб я потянул,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из болота вытянул.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 так, вот так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Из болота вытянул</w:t>
      </w:r>
    </w:p>
    <w:p w:rsidR="003B6D2B" w:rsidRPr="00482000" w:rsidRDefault="00245901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(приседания)</w:t>
      </w:r>
      <w:r w:rsidR="003B6D2B" w:rsidRPr="00482000">
        <w:rPr>
          <w:rFonts w:ascii="Times New Roman" w:hAnsi="Times New Roman" w:cs="Times New Roman"/>
          <w:sz w:val="28"/>
          <w:szCs w:val="28"/>
        </w:rPr>
        <w:t>.</w:t>
      </w:r>
    </w:p>
    <w:p w:rsidR="003B6D2B" w:rsidRPr="00482000" w:rsidRDefault="003B6D2B" w:rsidP="00482000">
      <w:pPr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Вижу, утка пролетает.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Я ее за лапы - хвать.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Я ее за лапы хвать.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(прыжки)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Утка крыльями взмахнула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Над окошками озер,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Через них перемахнула.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такой я фантазер.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так, вот так. </w:t>
      </w:r>
    </w:p>
    <w:p w:rsidR="003B6D2B" w:rsidRPr="00482000" w:rsidRDefault="003B6D2B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sz w:val="28"/>
          <w:szCs w:val="28"/>
        </w:rPr>
        <w:t xml:space="preserve"> Вот такой я фантазер. </w:t>
      </w:r>
    </w:p>
    <w:p w:rsidR="00482000" w:rsidRDefault="00482000" w:rsidP="00482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901" w:rsidRPr="00482000">
        <w:rPr>
          <w:rFonts w:ascii="Times New Roman" w:hAnsi="Times New Roman" w:cs="Times New Roman"/>
          <w:sz w:val="28"/>
          <w:szCs w:val="28"/>
        </w:rPr>
        <w:t>(хлопки)</w:t>
      </w:r>
      <w:r w:rsidR="003B6D2B" w:rsidRPr="00482000">
        <w:rPr>
          <w:rFonts w:ascii="Times New Roman" w:hAnsi="Times New Roman" w:cs="Times New Roman"/>
          <w:sz w:val="28"/>
          <w:szCs w:val="28"/>
        </w:rPr>
        <w:t>.</w:t>
      </w:r>
    </w:p>
    <w:p w:rsidR="003B6D2B" w:rsidRPr="00482000" w:rsidRDefault="003B6D2B" w:rsidP="00335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0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82000">
        <w:rPr>
          <w:rFonts w:ascii="Times New Roman" w:hAnsi="Times New Roman" w:cs="Times New Roman"/>
          <w:sz w:val="28"/>
          <w:szCs w:val="28"/>
        </w:rPr>
        <w:t xml:space="preserve"> Да, ребята, хорошая у вас физкультминутка. Но у меня для вас есть задание </w:t>
      </w:r>
      <w:proofErr w:type="gramStart"/>
      <w:r w:rsidRPr="00482000"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 w:rsidRPr="00482000">
        <w:rPr>
          <w:rFonts w:ascii="Times New Roman" w:hAnsi="Times New Roman" w:cs="Times New Roman"/>
          <w:sz w:val="28"/>
          <w:szCs w:val="28"/>
        </w:rPr>
        <w:t>, я принес вам книгу про себя и очень хочу, чтобы вы нашли время и прочитали про то, какой я на самом деле.</w:t>
      </w:r>
    </w:p>
    <w:p w:rsidR="00097781" w:rsidRPr="00A42FC4" w:rsidRDefault="00097781" w:rsidP="003350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FC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97781" w:rsidRPr="00097781" w:rsidRDefault="00097781" w:rsidP="000977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81">
        <w:rPr>
          <w:rFonts w:ascii="Times New Roman" w:hAnsi="Times New Roman" w:cs="Times New Roman"/>
          <w:sz w:val="28"/>
          <w:szCs w:val="28"/>
        </w:rPr>
        <w:t>Белоусова Л.Е. Добрые досуги по произведениям детских писателей. СПб</w:t>
      </w:r>
      <w:proofErr w:type="gramStart"/>
      <w:r w:rsidRPr="0009778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97781">
        <w:rPr>
          <w:rFonts w:ascii="Times New Roman" w:hAnsi="Times New Roman" w:cs="Times New Roman"/>
          <w:sz w:val="28"/>
          <w:szCs w:val="28"/>
        </w:rPr>
        <w:t>Детство – Пресс, 2005.</w:t>
      </w:r>
    </w:p>
    <w:p w:rsidR="00097781" w:rsidRDefault="00097781" w:rsidP="000977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З.И.Ты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словечко, я  словечко… Методические рекомендации для воспитателей, учителей и родителей.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5B0C0B" w:rsidRPr="00482000" w:rsidRDefault="00097781" w:rsidP="004820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Знакомим дошкольников с литературой: Конспекты занятий. – М.: ТЦ «Сфера», 2005.</w:t>
      </w:r>
    </w:p>
    <w:sectPr w:rsidR="005B0C0B" w:rsidRPr="00482000" w:rsidSect="00810795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D2B"/>
    <w:rsid w:val="00021EAC"/>
    <w:rsid w:val="00097781"/>
    <w:rsid w:val="00245901"/>
    <w:rsid w:val="00270777"/>
    <w:rsid w:val="003350D8"/>
    <w:rsid w:val="003B6D2B"/>
    <w:rsid w:val="00445717"/>
    <w:rsid w:val="00482000"/>
    <w:rsid w:val="004E01B9"/>
    <w:rsid w:val="005B0C0B"/>
    <w:rsid w:val="00677083"/>
    <w:rsid w:val="00810795"/>
    <w:rsid w:val="00942A39"/>
    <w:rsid w:val="009B538B"/>
    <w:rsid w:val="00A42FC4"/>
    <w:rsid w:val="00F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HOME</cp:lastModifiedBy>
  <cp:revision>14</cp:revision>
  <dcterms:created xsi:type="dcterms:W3CDTF">2014-02-10T03:51:00Z</dcterms:created>
  <dcterms:modified xsi:type="dcterms:W3CDTF">2015-02-25T12:13:00Z</dcterms:modified>
</cp:coreProperties>
</file>