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13" w:rsidRDefault="0017005D" w:rsidP="00170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5D">
        <w:rPr>
          <w:rFonts w:ascii="Times New Roman" w:hAnsi="Times New Roman" w:cs="Times New Roman"/>
          <w:b/>
          <w:sz w:val="28"/>
          <w:szCs w:val="28"/>
        </w:rPr>
        <w:t>МБДОУ Починковский детский сад №6.</w:t>
      </w:r>
    </w:p>
    <w:p w:rsidR="0017005D" w:rsidRDefault="0017005D" w:rsidP="00170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5D" w:rsidRDefault="0017005D" w:rsidP="00170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5D" w:rsidRDefault="0017005D" w:rsidP="00170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5D" w:rsidRDefault="0017005D" w:rsidP="00170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5D" w:rsidRDefault="0017005D" w:rsidP="00170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5D" w:rsidRDefault="0017005D" w:rsidP="00170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5D" w:rsidRDefault="0017005D" w:rsidP="00170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Интегрированное занятие: «Урок вежливости» в средней группе</w:t>
      </w:r>
    </w:p>
    <w:p w:rsidR="0017005D" w:rsidRDefault="00D3600E" w:rsidP="00170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развитию речи</w:t>
      </w:r>
    </w:p>
    <w:p w:rsidR="0017005D" w:rsidRDefault="0017005D" w:rsidP="001700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005D">
        <w:rPr>
          <w:rFonts w:ascii="Times New Roman" w:hAnsi="Times New Roman" w:cs="Times New Roman"/>
          <w:b/>
          <w:sz w:val="36"/>
          <w:szCs w:val="36"/>
        </w:rPr>
        <w:t>«Зачем говорят, здравствуйте?»</w:t>
      </w:r>
    </w:p>
    <w:p w:rsidR="0017005D" w:rsidRDefault="0017005D" w:rsidP="00170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5D" w:rsidRDefault="0017005D" w:rsidP="00170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5D" w:rsidRDefault="0017005D" w:rsidP="00170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5D" w:rsidRDefault="0017005D" w:rsidP="00170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5D" w:rsidRDefault="0017005D" w:rsidP="00170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5D" w:rsidRDefault="0017005D" w:rsidP="00170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5D" w:rsidRDefault="0017005D" w:rsidP="00170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5D" w:rsidRDefault="0017005D" w:rsidP="00170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5D" w:rsidRDefault="0017005D" w:rsidP="00170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5D" w:rsidRDefault="0017005D" w:rsidP="00170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5D" w:rsidRDefault="0017005D" w:rsidP="00170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Составила: Агейкина Л.В.</w:t>
      </w:r>
    </w:p>
    <w:p w:rsidR="0017005D" w:rsidRDefault="0017005D" w:rsidP="00170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5D" w:rsidRDefault="0017005D" w:rsidP="00170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5D" w:rsidRDefault="0017005D" w:rsidP="00170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5D" w:rsidRDefault="0017005D" w:rsidP="00170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Починки 2015г.</w:t>
      </w:r>
    </w:p>
    <w:p w:rsidR="0017005D" w:rsidRDefault="0017005D" w:rsidP="00E63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продолжать обогащать словарь детей выражениями словесной вежливости</w:t>
      </w:r>
      <w:r w:rsidR="00E630A6">
        <w:rPr>
          <w:rFonts w:ascii="Times New Roman" w:hAnsi="Times New Roman" w:cs="Times New Roman"/>
          <w:sz w:val="28"/>
          <w:szCs w:val="28"/>
        </w:rPr>
        <w:t>;</w:t>
      </w:r>
    </w:p>
    <w:p w:rsidR="00E630A6" w:rsidRDefault="00E630A6" w:rsidP="00E63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до сознания детей, что истинно вежливый человек не только знает «волшебные слова», но и всегда старается сделать приятно другим людям.</w:t>
      </w:r>
    </w:p>
    <w:p w:rsidR="00E630A6" w:rsidRPr="00680BC0" w:rsidRDefault="00E630A6" w:rsidP="00E63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680BC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Задачи:</w:t>
      </w:r>
    </w:p>
    <w:p w:rsidR="00E630A6" w:rsidRPr="00E630A6" w:rsidRDefault="00E630A6" w:rsidP="00E63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E630A6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Вызвать у детей положительные эмоции, используя художес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твенное слово, музыку.</w:t>
      </w:r>
    </w:p>
    <w:p w:rsidR="00E630A6" w:rsidRDefault="00E630A6" w:rsidP="00E63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E630A6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Развивать навыки общения и речь.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  <w:r w:rsidRPr="00E630A6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Расширять кругозор детей, стимулировать познавательный интерес</w:t>
      </w:r>
    </w:p>
    <w:p w:rsidR="00E630A6" w:rsidRPr="00680BC0" w:rsidRDefault="00E630A6" w:rsidP="00E63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80BC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Предшествующая работа: </w:t>
      </w:r>
      <w:r w:rsidR="00DC5EB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Наблюдения за общениями детей, беседы о правилах поведения в детском саду, общественном месте, разигрование ситуаций «В магазин за хлебом», «Который час» и др.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чтение произведения Осеевой «Волшебное слово»</w:t>
      </w:r>
      <w:r w:rsidR="00DC5EB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</w:t>
      </w:r>
    </w:p>
    <w:p w:rsidR="00E630A6" w:rsidRPr="00680BC0" w:rsidRDefault="00E630A6" w:rsidP="00E63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80BC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Материал:</w:t>
      </w:r>
      <w:r w:rsidRPr="00680BC0"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  <w:t> </w:t>
      </w:r>
      <w:r w:rsidRPr="00680BC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елочки, </w:t>
      </w:r>
      <w:r w:rsidR="00DC5EB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березки,</w:t>
      </w:r>
      <w:r w:rsidRPr="00680BC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птицы, </w:t>
      </w:r>
      <w:r w:rsidR="00DC5EB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кукла Бабы –яги, петушка, кукла,</w:t>
      </w:r>
      <w:r w:rsidRPr="00680BC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1704E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птички </w:t>
      </w:r>
      <w:r w:rsidRPr="00680BC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фланелегр</w:t>
      </w:r>
      <w:r w:rsidR="00DC5EB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аф, аудиозапись </w:t>
      </w:r>
      <w:r w:rsidRPr="00680BC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E630A6" w:rsidRPr="00680BC0" w:rsidRDefault="00E630A6" w:rsidP="00E63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80BC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680BC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Ход занятия:</w:t>
      </w:r>
    </w:p>
    <w:p w:rsidR="00E630A6" w:rsidRPr="00680BC0" w:rsidRDefault="00E630A6" w:rsidP="00E63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80BC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1. Приветствие “Здравствуйте” (установление эмоционального контакта).</w:t>
      </w:r>
    </w:p>
    <w:p w:rsidR="00E630A6" w:rsidRPr="00680BC0" w:rsidRDefault="00E630A6" w:rsidP="00E63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80BC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Под тихую музыку дети заходят в зал. Воспитатель читает стихотворение:</w:t>
      </w:r>
    </w:p>
    <w:p w:rsidR="00A2050C" w:rsidRPr="00A2050C" w:rsidRDefault="00E630A6" w:rsidP="00A205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680BC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Здравствуй, солнце золотое!</w:t>
      </w:r>
      <w:r w:rsidRPr="00680BC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Зд</w:t>
      </w:r>
      <w:r w:rsidR="00DC5EB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равствуй, небо голубое,</w:t>
      </w:r>
      <w:r w:rsidRPr="00680BC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Здравствуйте, детишки: девчонки и мальчишки,</w:t>
      </w:r>
      <w:r w:rsidRPr="00680BC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Здравствуйте, я в</w:t>
      </w:r>
      <w:r w:rsidR="00DC5EB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ам скажу, всех я вас приветствую</w:t>
      </w:r>
      <w:r w:rsidR="00A2050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A2050C" w:rsidRPr="0049653B" w:rsidRDefault="00A2050C" w:rsidP="00A20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2050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Воспитатель:</w:t>
      </w:r>
      <w:r w:rsidRPr="00A2050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="00DC5EBD" w:rsidRPr="00A2050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Сегодня мы отправимся в страну Вежливости. Это необыкновенная страна! Там живут вежливые и благородные жители</w:t>
      </w:r>
      <w:r w:rsidRPr="00A2050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DC5EBD" w:rsidRPr="00A2050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.А чтоб туда попасть нужно, назвать вежливые слова</w:t>
      </w:r>
      <w:r w:rsidRPr="00A2050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вот в эту шкатулку. (дети называют вежливые слов)</w:t>
      </w:r>
    </w:p>
    <w:p w:rsidR="00A2050C" w:rsidRPr="0049653B" w:rsidRDefault="0049653B" w:rsidP="0049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2.</w:t>
      </w:r>
      <w:r w:rsidRPr="0049653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Имитационное упражнение:“На воздушном шаре” </w:t>
      </w:r>
    </w:p>
    <w:p w:rsidR="001704EB" w:rsidRDefault="00A2050C" w:rsidP="0049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80BC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Воспитатель:</w:t>
      </w:r>
      <w:r w:rsidRPr="00680BC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 так мы отправляемся в путешествие. Закройте глаза и представьте, что мы летим на большом воздушном шаре.</w:t>
      </w:r>
      <w:r w:rsidR="001704E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Звучит музыка. (Помощник воспитателя ставит деревья в группе, разбрасывает мусор, сломанные ветки, муляжи грибов).</w:t>
      </w:r>
    </w:p>
    <w:p w:rsidR="00565AC5" w:rsidRPr="00565AC5" w:rsidRDefault="00565AC5" w:rsidP="0049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3. Остановка лес «Невежливости».</w:t>
      </w:r>
    </w:p>
    <w:p w:rsidR="0049653B" w:rsidRDefault="0049653B" w:rsidP="0049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80BC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lastRenderedPageBreak/>
        <w:t>Воспитатель:</w:t>
      </w:r>
      <w:r w:rsidRPr="00680BC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Что- то случилось. Где это мы очутились?</w:t>
      </w:r>
      <w:r w:rsidR="00565A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(</w:t>
      </w:r>
      <w:r w:rsidR="001704E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дети подходят к лесу и </w:t>
      </w:r>
      <w:r w:rsidR="00565A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</w:t>
      </w:r>
      <w:r w:rsidR="001704E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твечают</w:t>
      </w:r>
      <w:r w:rsidR="00565A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).</w:t>
      </w:r>
    </w:p>
    <w:p w:rsidR="00565AC5" w:rsidRDefault="00565AC5" w:rsidP="0049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Неужели в лесу Невежливости? Вот и грибы сорваны, ветки сломаны, мусор кругом. Ребята, как думаете, кто здесь живет? (ответы детей).</w:t>
      </w:r>
    </w:p>
    <w:p w:rsidR="00565AC5" w:rsidRDefault="00565AC5" w:rsidP="0049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Баба-яга: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Кто посмел в мой лес прийти. Уходите прочь, пока я вас не заколдовала.</w:t>
      </w:r>
    </w:p>
    <w:p w:rsidR="00565AC5" w:rsidRDefault="00565AC5" w:rsidP="0049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680BC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 w:rsidRPr="00565AC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Ребята, она не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  <w:r w:rsidRPr="00565AC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знает, что значит быть вежливой.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Объясните ей. (ответы детей)</w:t>
      </w:r>
    </w:p>
    <w:p w:rsidR="00565AC5" w:rsidRDefault="00565AC5" w:rsidP="0049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680BC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а</w:t>
      </w:r>
      <w:r w:rsidRPr="00565AC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вайте наведем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 w:rsidRPr="00565AC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 лесу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 w:rsidR="007129FB" w:rsidRPr="007129F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порядок</w:t>
      </w:r>
      <w:r w:rsidR="007129F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и расскажем, как нужно вести себя в лесу. (дети</w:t>
      </w:r>
      <w:r w:rsidR="001704E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убирают мусор и </w:t>
      </w:r>
      <w:r w:rsidR="007129F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называют экологические правила и показывают</w:t>
      </w:r>
      <w:r w:rsidR="001704E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знаки</w:t>
      </w:r>
      <w:r w:rsidR="007129F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). Ребята, а чтоб Баба-яга все запомнила</w:t>
      </w:r>
      <w:r w:rsidR="001704E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,</w:t>
      </w:r>
      <w:r w:rsidR="007129F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поиграем в игру.</w:t>
      </w:r>
    </w:p>
    <w:p w:rsidR="007129FB" w:rsidRDefault="007129FB" w:rsidP="00712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4. Дидактическая игра: «Связующая нить».</w:t>
      </w:r>
    </w:p>
    <w:p w:rsidR="007129FB" w:rsidRDefault="003B7B9B" w:rsidP="00712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680BC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Этот клубок</w:t>
      </w:r>
      <w:r w:rsidRPr="003B7B9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нужно передавать друг другу так, чтобы каждый взялся за нить и при этом сказал вежливое слово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.</w:t>
      </w:r>
    </w:p>
    <w:p w:rsidR="003B7B9B" w:rsidRDefault="003B7B9B" w:rsidP="003B7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5. Дидактическая игра: «Волшебный стул».</w:t>
      </w:r>
    </w:p>
    <w:p w:rsidR="003B7B9B" w:rsidRDefault="003B7B9B" w:rsidP="003B7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680BC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Один ребенок садится в центр на «волшебный стул», а остальные говорят о нем добрые ласковые слова.</w:t>
      </w:r>
    </w:p>
    <w:p w:rsidR="003B7B9B" w:rsidRDefault="003B7B9B" w:rsidP="003B7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680BC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Баба-яга, все поняла?</w:t>
      </w:r>
    </w:p>
    <w:p w:rsidR="003B7B9B" w:rsidRPr="003B7B9B" w:rsidRDefault="003B7B9B" w:rsidP="003B7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Баба-яга: </w:t>
      </w:r>
      <w:r w:rsidRPr="003B7B9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Да, я постараюсь быть вежливой, и не буду мусорить</w:t>
      </w:r>
      <w:r w:rsidR="001704E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 w:rsidRPr="003B7B9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 пугать животных в лесу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7129FB" w:rsidRPr="000D4BF6" w:rsidRDefault="003B7B9B" w:rsidP="0049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80BC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А теперь летим в страну Вежливости. Садимся на места и закрываем глаза. Полетели. (убирается лес</w:t>
      </w:r>
      <w:r w:rsidR="000D4BF6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и выставляется </w:t>
      </w:r>
      <w:r w:rsidR="001704E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  .Звучит музыка.</w:t>
      </w:r>
    </w:p>
    <w:p w:rsidR="000D4BF6" w:rsidRDefault="000D4BF6" w:rsidP="000D4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6. Страна «Вежливости».</w:t>
      </w:r>
    </w:p>
    <w:p w:rsidR="000D4BF6" w:rsidRDefault="000D4BF6" w:rsidP="000D4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680BC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: </w:t>
      </w:r>
      <w:r w:rsidR="001704E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от и прилетели. Здесь живут воспитанные жители. И нас пришли встречать . а кто угадайте:</w:t>
      </w:r>
    </w:p>
    <w:p w:rsidR="000D4BF6" w:rsidRDefault="000D4BF6" w:rsidP="000D4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-</w:t>
      </w:r>
    </w:p>
    <w:p w:rsidR="007B559C" w:rsidRPr="008947E3" w:rsidRDefault="007B559C" w:rsidP="007B559C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947E3">
        <w:rPr>
          <w:color w:val="000000"/>
          <w:sz w:val="28"/>
          <w:szCs w:val="28"/>
        </w:rPr>
        <w:t>Серый маленький комочек:</w:t>
      </w:r>
    </w:p>
    <w:p w:rsidR="007B559C" w:rsidRPr="008947E3" w:rsidRDefault="007B559C" w:rsidP="007B559C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947E3">
        <w:rPr>
          <w:color w:val="000000"/>
          <w:sz w:val="28"/>
          <w:szCs w:val="28"/>
        </w:rPr>
        <w:t>Чик-чирик - замерз он очень!</w:t>
      </w:r>
    </w:p>
    <w:p w:rsidR="007B559C" w:rsidRPr="008947E3" w:rsidRDefault="007B559C" w:rsidP="007B559C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947E3">
        <w:rPr>
          <w:color w:val="000000"/>
          <w:sz w:val="28"/>
          <w:szCs w:val="28"/>
        </w:rPr>
        <w:t>Солнце, выгляни скорей!</w:t>
      </w:r>
    </w:p>
    <w:p w:rsidR="007B559C" w:rsidRPr="008947E3" w:rsidRDefault="007B559C" w:rsidP="007B559C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947E3">
        <w:rPr>
          <w:color w:val="000000"/>
          <w:sz w:val="28"/>
          <w:szCs w:val="28"/>
        </w:rPr>
        <w:t>Кто тепла ждет? (</w:t>
      </w:r>
      <w:r w:rsidRPr="000A751A">
        <w:rPr>
          <w:b/>
          <w:color w:val="000000"/>
          <w:sz w:val="28"/>
          <w:szCs w:val="28"/>
        </w:rPr>
        <w:t>Воробей)</w:t>
      </w:r>
    </w:p>
    <w:p w:rsidR="007B559C" w:rsidRPr="008947E3" w:rsidRDefault="007B559C" w:rsidP="007B559C">
      <w:pPr>
        <w:rPr>
          <w:rFonts w:ascii="Times New Roman" w:hAnsi="Times New Roman" w:cs="Times New Roman"/>
          <w:sz w:val="28"/>
          <w:szCs w:val="28"/>
        </w:rPr>
      </w:pPr>
    </w:p>
    <w:p w:rsidR="00D043FE" w:rsidRPr="000A751A" w:rsidRDefault="007B559C" w:rsidP="000A751A">
      <w:pPr>
        <w:pStyle w:val="aa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0A751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 позаранку я встаю,</w:t>
      </w:r>
      <w:r w:rsidRPr="000A751A">
        <w:rPr>
          <w:rFonts w:ascii="Times New Roman" w:hAnsi="Times New Roman" w:cs="Times New Roman"/>
          <w:sz w:val="28"/>
          <w:szCs w:val="28"/>
          <w:lang w:eastAsia="ru-RU"/>
        </w:rPr>
        <w:br/>
        <w:t>Звонким голосом пою.</w:t>
      </w:r>
      <w:r w:rsidRPr="000A751A">
        <w:rPr>
          <w:rFonts w:ascii="Times New Roman" w:hAnsi="Times New Roman" w:cs="Times New Roman"/>
          <w:sz w:val="28"/>
          <w:szCs w:val="28"/>
          <w:lang w:eastAsia="ru-RU"/>
        </w:rPr>
        <w:br/>
        <w:t>Травку разгребаю,</w:t>
      </w:r>
      <w:r w:rsidRPr="000A751A">
        <w:rPr>
          <w:rFonts w:ascii="Times New Roman" w:hAnsi="Times New Roman" w:cs="Times New Roman"/>
          <w:sz w:val="28"/>
          <w:szCs w:val="28"/>
          <w:lang w:eastAsia="ru-RU"/>
        </w:rPr>
        <w:br/>
        <w:t>Зёрна собираю.</w:t>
      </w:r>
      <w:r w:rsidRPr="000A751A">
        <w:rPr>
          <w:rFonts w:ascii="Times New Roman" w:hAnsi="Times New Roman" w:cs="Times New Roman"/>
          <w:sz w:val="28"/>
          <w:szCs w:val="28"/>
          <w:lang w:eastAsia="ru-RU"/>
        </w:rPr>
        <w:br/>
        <w:t>У меня есть</w:t>
      </w:r>
      <w:r w:rsidRPr="000A751A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r w:rsidRPr="000A751A">
        <w:rPr>
          <w:rFonts w:ascii="Times New Roman" w:hAnsi="Times New Roman" w:cs="Times New Roman"/>
          <w:sz w:val="28"/>
          <w:szCs w:val="28"/>
          <w:lang w:eastAsia="ru-RU"/>
        </w:rPr>
        <w:t>гребешок, </w:t>
      </w:r>
      <w:r w:rsidRPr="000A751A">
        <w:rPr>
          <w:rFonts w:ascii="Times New Roman" w:hAnsi="Times New Roman" w:cs="Times New Roman"/>
          <w:sz w:val="28"/>
          <w:szCs w:val="28"/>
          <w:lang w:eastAsia="ru-RU"/>
        </w:rPr>
        <w:br/>
        <w:t>Кто я дети?……</w:t>
      </w:r>
      <w:r w:rsidRPr="000A75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(петушок)</w:t>
      </w:r>
    </w:p>
    <w:p w:rsidR="00D043FE" w:rsidRPr="00D043FE" w:rsidRDefault="00705BF5" w:rsidP="000D4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7.</w:t>
      </w:r>
      <w:r w:rsidR="00D043F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Театральное представление: «Зачем говорят, здравствуйте»?</w:t>
      </w:r>
    </w:p>
    <w:p w:rsidR="007129FB" w:rsidRDefault="00D043FE" w:rsidP="0049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680BC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Жила была девочка. У нее было много друзей, но больше всего она дружила с петушком и птичкой. Вот как-то раз вышла девочка во двор и видит, что петушок и птичка не играют, как обычно, а сидят сердитые, надутые.</w:t>
      </w:r>
    </w:p>
    <w:p w:rsidR="00D043FE" w:rsidRDefault="00D043FE" w:rsidP="0049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D043F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Девочка: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Что случилось? Отчего, вы такие сердитые? Конечно, поссорились. Надо помириться!</w:t>
      </w:r>
    </w:p>
    <w:p w:rsidR="00D043FE" w:rsidRDefault="00D043FE" w:rsidP="0049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D043F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Птичка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: Я с этим петушком мирится, не буду! Он невежливый. Я сказал ему: «Здравствуй», а он не ответил!</w:t>
      </w:r>
    </w:p>
    <w:p w:rsidR="00D043FE" w:rsidRDefault="00D043FE" w:rsidP="0049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D043F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Петушок: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А зачем опять говорить, я тебя только вчера видел.</w:t>
      </w:r>
    </w:p>
    <w:p w:rsidR="00D043FE" w:rsidRDefault="00D043FE" w:rsidP="0049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D043F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Птичка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: Но я же сегодня сказал: «Здравствуй»!</w:t>
      </w:r>
    </w:p>
    <w:p w:rsidR="00D043FE" w:rsidRDefault="00D043FE" w:rsidP="0049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D043F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Птичка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: Ну и что! У меня еще вчерашнее не закончилось!</w:t>
      </w:r>
    </w:p>
    <w:p w:rsidR="00D043FE" w:rsidRDefault="00412CF5" w:rsidP="0049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D043F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Девочка: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Да ты что петушок, ты хочешь, чтобы птичка заболела?</w:t>
      </w:r>
    </w:p>
    <w:p w:rsidR="00412CF5" w:rsidRDefault="00412CF5" w:rsidP="0049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D043F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Петушок: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Почему? Я не хочу, чтобы она заболела.</w:t>
      </w:r>
      <w:r w:rsidRPr="00412CF5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</w:p>
    <w:p w:rsidR="00412CF5" w:rsidRPr="00412CF5" w:rsidRDefault="00412CF5" w:rsidP="0049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D043F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Девочка:</w:t>
      </w:r>
      <w:r w:rsidRPr="00412CF5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А что, ты для нее «Здравствуй» пожалел? Ведь «Здравствуй»-это значит будь здоров, не болей.</w:t>
      </w:r>
    </w:p>
    <w:p w:rsidR="00412CF5" w:rsidRPr="00412CF5" w:rsidRDefault="00412CF5" w:rsidP="0049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D043F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Петушок: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А ты тоже птица, не очень вежливая.</w:t>
      </w:r>
    </w:p>
    <w:p w:rsidR="00412CF5" w:rsidRDefault="00412CF5" w:rsidP="0049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D043F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Птичка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:Это ты не вежлив. Почему ты меня зовешь птицей.</w:t>
      </w:r>
    </w:p>
    <w:p w:rsidR="00412CF5" w:rsidRDefault="00412CF5" w:rsidP="0049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D043F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Девочка: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 w:rsidRPr="00412CF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А как ты зовешь петушка?</w:t>
      </w:r>
    </w:p>
    <w:p w:rsidR="00412CF5" w:rsidRPr="00412CF5" w:rsidRDefault="00412CF5" w:rsidP="0049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D043F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Птичка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: Никак. Я ему просто кричу: « Эй, ты»!</w:t>
      </w:r>
    </w:p>
    <w:p w:rsidR="00412CF5" w:rsidRDefault="00412CF5" w:rsidP="0049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D043F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Девоч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ка: 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Значит, вы оба хороши. Надо друг друга уважать.</w:t>
      </w:r>
      <w:r w:rsidRPr="00412CF5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</w:p>
    <w:p w:rsidR="00412CF5" w:rsidRPr="00412CF5" w:rsidRDefault="00412CF5" w:rsidP="0049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D043F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Петушок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: </w:t>
      </w:r>
      <w:r w:rsidRPr="00412CF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Прости меня птичка! Я буду всегда здороваться.</w:t>
      </w:r>
    </w:p>
    <w:p w:rsidR="00412CF5" w:rsidRDefault="00705BF5" w:rsidP="0049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D043F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Птичка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: И ты меня прости, петушок. Я всегда буду вежлив.</w:t>
      </w:r>
    </w:p>
    <w:p w:rsidR="00705BF5" w:rsidRPr="00705BF5" w:rsidRDefault="00705BF5" w:rsidP="0049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680BC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: </w:t>
      </w:r>
      <w:r w:rsidRPr="00705BF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Ребята, зачем же говорят: «Здравствуй»?</w:t>
      </w:r>
    </w:p>
    <w:p w:rsidR="00412CF5" w:rsidRPr="00705BF5" w:rsidRDefault="00705BF5" w:rsidP="0049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705BF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(ответы детей)</w:t>
      </w:r>
    </w:p>
    <w:p w:rsidR="00412CF5" w:rsidRPr="00705BF5" w:rsidRDefault="00705BF5" w:rsidP="0049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680BC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Ребята, вы рады</w:t>
      </w:r>
      <w:r w:rsidRPr="00705BF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  <w:r w:rsidRPr="00705BF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что они помирились?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 (ответы детей).</w:t>
      </w:r>
    </w:p>
    <w:p w:rsidR="00705BF5" w:rsidRDefault="00705BF5" w:rsidP="0049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705BF5" w:rsidRDefault="00705BF5" w:rsidP="00705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8. Дидактическая игра: «Подскажи словечко».</w:t>
      </w:r>
    </w:p>
    <w:p w:rsidR="00705BF5" w:rsidRPr="00705BF5" w:rsidRDefault="00705BF5" w:rsidP="00705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Растает даже ледяная глыба от слова теплого  (</w:t>
      </w:r>
      <w:r w:rsidRPr="00705BF5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спасибо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705BF5" w:rsidRDefault="00705BF5" w:rsidP="00705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Зазеленеет старый пень, когда услышит  (</w:t>
      </w: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Добрый день)</w:t>
      </w:r>
    </w:p>
    <w:p w:rsidR="00705BF5" w:rsidRDefault="00705BF5" w:rsidP="00705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Мальчик вежливый и развитый говорит при встречи   (</w:t>
      </w: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Здравствуйте)</w:t>
      </w:r>
    </w:p>
    <w:p w:rsidR="00705BF5" w:rsidRDefault="00705BF5" w:rsidP="00705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-Когда нас бранят за шалости. Мы говорим   (</w:t>
      </w: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Изви</w:t>
      </w:r>
      <w:r w:rsidRPr="00705BF5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ни, п</w:t>
      </w: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о</w:t>
      </w:r>
      <w:r w:rsidRPr="00705BF5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жалуйста)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</w:p>
    <w:p w:rsidR="00705BF5" w:rsidRDefault="00705BF5" w:rsidP="00705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И во Франции и Дании говорят на прощание</w:t>
      </w:r>
      <w:r w:rsidR="00913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( </w:t>
      </w:r>
      <w:r w:rsidRPr="00705BF5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До свидание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913E20" w:rsidRDefault="00913E20" w:rsidP="00705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680BC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Ребята, достаточно ли только знать вежливые слова. Чтобы быть вежливым?  (Ответы детей).</w:t>
      </w:r>
    </w:p>
    <w:p w:rsidR="00913E20" w:rsidRDefault="00913E20" w:rsidP="00705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680BC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 Правильно, не достаточно, нужно еще и выполнять правила поведения. Давайте вспомним правила поведения в д/с.  (ответы детей)</w:t>
      </w:r>
    </w:p>
    <w:p w:rsidR="00913E20" w:rsidRDefault="00913E20" w:rsidP="00705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680BC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Ребята, понравилось вам в стране « Вежливости»? Ну, что же возвращаемся домой в группу. Садимся в воздушный шар, закрываем глаза и полетели.</w:t>
      </w:r>
    </w:p>
    <w:p w:rsidR="00913E20" w:rsidRDefault="00913E20" w:rsidP="00705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9.Рефлексия: </w:t>
      </w:r>
    </w:p>
    <w:p w:rsidR="00D26867" w:rsidRPr="00D26867" w:rsidRDefault="00D26867" w:rsidP="00705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</w:pPr>
      <w:r w:rsidRPr="00D26867"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  <w:t>-Я, мистер Добрый день!</w:t>
      </w:r>
    </w:p>
    <w:p w:rsidR="00D26867" w:rsidRPr="00D26867" w:rsidRDefault="00D26867" w:rsidP="00705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</w:pPr>
      <w:r w:rsidRPr="00D26867"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  <w:t>Добрый день! - тебе сказали,</w:t>
      </w:r>
    </w:p>
    <w:p w:rsidR="00D26867" w:rsidRPr="00D26867" w:rsidRDefault="00D26867" w:rsidP="00705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</w:pPr>
      <w:r w:rsidRPr="00D26867"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  <w:t>Добрый день! – ответил ты.</w:t>
      </w:r>
    </w:p>
    <w:p w:rsidR="00D26867" w:rsidRPr="00D26867" w:rsidRDefault="00D26867" w:rsidP="00705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</w:pPr>
      <w:r w:rsidRPr="00D26867"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  <w:t>Как две ниточки связали-</w:t>
      </w:r>
    </w:p>
    <w:p w:rsidR="00D26867" w:rsidRDefault="00D26867" w:rsidP="00705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</w:pPr>
      <w:r w:rsidRPr="00D26867"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  <w:t>Теплоты и доброты.</w:t>
      </w:r>
    </w:p>
    <w:p w:rsidR="00D26867" w:rsidRDefault="00D26867" w:rsidP="00705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</w:pPr>
    </w:p>
    <w:p w:rsidR="00D26867" w:rsidRDefault="00D26867" w:rsidP="00705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  <w:t>-Я, Мисс Здравствуйте!</w:t>
      </w:r>
    </w:p>
    <w:p w:rsidR="00D26867" w:rsidRDefault="00D26867" w:rsidP="00705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  <w:t>Здравствуйте, -ты скажешь человеку.</w:t>
      </w:r>
    </w:p>
    <w:p w:rsidR="00D26867" w:rsidRDefault="00D26867" w:rsidP="00705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  <w:lastRenderedPageBreak/>
        <w:t>Здравствуйте, -улыбнется он в ответ.</w:t>
      </w:r>
    </w:p>
    <w:p w:rsidR="00D26867" w:rsidRDefault="00D26867" w:rsidP="00705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  <w:t>И, наверно не пойдет в аптеку</w:t>
      </w:r>
    </w:p>
    <w:p w:rsidR="00D26867" w:rsidRDefault="00D26867" w:rsidP="00705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  <w:t>И здоровым будет много лет.</w:t>
      </w:r>
    </w:p>
    <w:p w:rsidR="00D26867" w:rsidRDefault="00D26867" w:rsidP="00705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</w:pPr>
    </w:p>
    <w:p w:rsidR="00D26867" w:rsidRDefault="00D26867" w:rsidP="00705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  <w:t>-Я, мистер Спасибо!</w:t>
      </w:r>
    </w:p>
    <w:p w:rsidR="00D26867" w:rsidRDefault="00D26867" w:rsidP="00705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  <w:t>За что мы говорим «Спасибо».</w:t>
      </w:r>
    </w:p>
    <w:p w:rsidR="00D26867" w:rsidRDefault="00D26867" w:rsidP="00705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  <w:t>За все, что делают для нас.</w:t>
      </w:r>
    </w:p>
    <w:p w:rsidR="00D26867" w:rsidRDefault="00D26867" w:rsidP="00705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  <w:t>И мы припомнить не смогли бы</w:t>
      </w:r>
    </w:p>
    <w:p w:rsidR="00D26867" w:rsidRDefault="00D26867" w:rsidP="00705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  <w:t>Кому сказали сколько раз.</w:t>
      </w:r>
    </w:p>
    <w:p w:rsidR="00D26867" w:rsidRPr="00D26867" w:rsidRDefault="00D26867" w:rsidP="00705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</w:pPr>
    </w:p>
    <w:p w:rsidR="00913E20" w:rsidRDefault="00D26867" w:rsidP="00705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80BC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Вам понравилось путешествие в страну «Вежливости»? Чем она запомнилась Саше? Чем Соне</w:t>
      </w:r>
      <w:r w:rsidRPr="00680BC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? А Кате запомнилась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? Что мы не должны забывать?</w:t>
      </w:r>
    </w:p>
    <w:p w:rsidR="00D26867" w:rsidRDefault="00D26867" w:rsidP="00705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D26867" w:rsidRPr="00913E20" w:rsidRDefault="00D26867" w:rsidP="00705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913E20" w:rsidRPr="00913E20" w:rsidRDefault="00913E20" w:rsidP="00705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913E20" w:rsidRPr="00913E20" w:rsidRDefault="00913E20" w:rsidP="00705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913E20" w:rsidRDefault="00913E20" w:rsidP="00705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913E20" w:rsidRPr="00913E20" w:rsidRDefault="00913E20" w:rsidP="00705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913E20" w:rsidRPr="00913E20" w:rsidRDefault="00913E20" w:rsidP="00705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705BF5" w:rsidRPr="00705BF5" w:rsidRDefault="00705BF5" w:rsidP="00705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</w:p>
    <w:p w:rsidR="00705BF5" w:rsidRPr="00705BF5" w:rsidRDefault="00705BF5" w:rsidP="00705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A2050C" w:rsidRPr="00A2050C" w:rsidRDefault="00A2050C" w:rsidP="000A7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</w:p>
    <w:sectPr w:rsidR="00A2050C" w:rsidRPr="00A2050C" w:rsidSect="00AD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F89" w:rsidRDefault="001C7F89" w:rsidP="0049653B">
      <w:pPr>
        <w:spacing w:after="0" w:line="240" w:lineRule="auto"/>
      </w:pPr>
      <w:r>
        <w:separator/>
      </w:r>
    </w:p>
  </w:endnote>
  <w:endnote w:type="continuationSeparator" w:id="0">
    <w:p w:rsidR="001C7F89" w:rsidRDefault="001C7F89" w:rsidP="0049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F89" w:rsidRDefault="001C7F89" w:rsidP="0049653B">
      <w:pPr>
        <w:spacing w:after="0" w:line="240" w:lineRule="auto"/>
      </w:pPr>
      <w:r>
        <w:separator/>
      </w:r>
    </w:p>
  </w:footnote>
  <w:footnote w:type="continuationSeparator" w:id="0">
    <w:p w:rsidR="001C7F89" w:rsidRDefault="001C7F89" w:rsidP="00496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0427E"/>
    <w:multiLevelType w:val="multilevel"/>
    <w:tmpl w:val="596E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283A53"/>
    <w:multiLevelType w:val="multilevel"/>
    <w:tmpl w:val="596E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05D"/>
    <w:rsid w:val="000A751A"/>
    <w:rsid w:val="000D4BF6"/>
    <w:rsid w:val="0017005D"/>
    <w:rsid w:val="001704EB"/>
    <w:rsid w:val="001C7F89"/>
    <w:rsid w:val="003B7B9B"/>
    <w:rsid w:val="00412CF5"/>
    <w:rsid w:val="0049653B"/>
    <w:rsid w:val="00512845"/>
    <w:rsid w:val="00565AC5"/>
    <w:rsid w:val="00705BF5"/>
    <w:rsid w:val="007129FB"/>
    <w:rsid w:val="007B559C"/>
    <w:rsid w:val="00824316"/>
    <w:rsid w:val="00913E20"/>
    <w:rsid w:val="00A07BC2"/>
    <w:rsid w:val="00A2050C"/>
    <w:rsid w:val="00AD4E13"/>
    <w:rsid w:val="00D043FE"/>
    <w:rsid w:val="00D26867"/>
    <w:rsid w:val="00D3600E"/>
    <w:rsid w:val="00DC5EBD"/>
    <w:rsid w:val="00E6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50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96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653B"/>
  </w:style>
  <w:style w:type="paragraph" w:styleId="a6">
    <w:name w:val="footer"/>
    <w:basedOn w:val="a"/>
    <w:link w:val="a7"/>
    <w:uiPriority w:val="99"/>
    <w:semiHidden/>
    <w:unhideWhenUsed/>
    <w:rsid w:val="00496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653B"/>
  </w:style>
  <w:style w:type="paragraph" w:styleId="a8">
    <w:name w:val="Normal (Web)"/>
    <w:basedOn w:val="a"/>
    <w:uiPriority w:val="99"/>
    <w:semiHidden/>
    <w:unhideWhenUsed/>
    <w:rsid w:val="007B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559C"/>
  </w:style>
  <w:style w:type="character" w:styleId="a9">
    <w:name w:val="Strong"/>
    <w:basedOn w:val="a0"/>
    <w:uiPriority w:val="22"/>
    <w:qFormat/>
    <w:rsid w:val="007B559C"/>
    <w:rPr>
      <w:b/>
      <w:bCs/>
    </w:rPr>
  </w:style>
  <w:style w:type="paragraph" w:styleId="aa">
    <w:name w:val="No Spacing"/>
    <w:uiPriority w:val="1"/>
    <w:qFormat/>
    <w:rsid w:val="000A75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Агейкин</dc:creator>
  <cp:lastModifiedBy>Admin</cp:lastModifiedBy>
  <cp:revision>5</cp:revision>
  <dcterms:created xsi:type="dcterms:W3CDTF">2015-02-21T05:29:00Z</dcterms:created>
  <dcterms:modified xsi:type="dcterms:W3CDTF">2015-02-24T11:44:00Z</dcterms:modified>
</cp:coreProperties>
</file>