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D8" w:rsidRPr="00271D2F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2F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8D4FD8" w:rsidRPr="00271D2F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1D2F">
        <w:rPr>
          <w:rFonts w:ascii="Times New Roman" w:hAnsi="Times New Roman" w:cs="Times New Roman"/>
          <w:b/>
          <w:sz w:val="24"/>
          <w:szCs w:val="24"/>
        </w:rPr>
        <w:t>ЮГО – ВОСТОЧНОЕ</w:t>
      </w:r>
      <w:proofErr w:type="gramEnd"/>
      <w:r w:rsidRPr="00271D2F">
        <w:rPr>
          <w:rFonts w:ascii="Times New Roman" w:hAnsi="Times New Roman" w:cs="Times New Roman"/>
          <w:b/>
          <w:sz w:val="24"/>
          <w:szCs w:val="24"/>
        </w:rPr>
        <w:t xml:space="preserve"> ОКРУЖНОЕ УПРАВЛЕНИЕ ОБРАЗОВАНИЯ</w:t>
      </w:r>
    </w:p>
    <w:p w:rsidR="008D4FD8" w:rsidRPr="00271D2F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2F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8D4FD8" w:rsidRPr="00271D2F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2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№2092</w:t>
      </w:r>
    </w:p>
    <w:p w:rsidR="008D4FD8" w:rsidRPr="00271D2F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2F">
        <w:rPr>
          <w:rFonts w:ascii="Times New Roman" w:hAnsi="Times New Roman" w:cs="Times New Roman"/>
          <w:b/>
          <w:sz w:val="24"/>
          <w:szCs w:val="24"/>
        </w:rPr>
        <w:t>ДОШКОЛЬНОЕ ПОДРАЗДЕЛЕНИЕ «НАДЕЖДА»</w:t>
      </w:r>
    </w:p>
    <w:p w:rsidR="008D4FD8" w:rsidRPr="00271D2F" w:rsidRDefault="008D4FD8" w:rsidP="008D4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Pr="00271D2F" w:rsidRDefault="008D4FD8" w:rsidP="008D4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Default="008D4FD8" w:rsidP="008D4FD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FD8" w:rsidRDefault="008D4FD8" w:rsidP="008D4FD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FD8" w:rsidRPr="00B335BC" w:rsidRDefault="008D4FD8" w:rsidP="008D4FD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FD8" w:rsidRDefault="008D4FD8" w:rsidP="008D4FD8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335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Педагогический проект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патриотическому воспитанию </w:t>
      </w:r>
    </w:p>
    <w:p w:rsidR="008D4FD8" w:rsidRPr="00B335BC" w:rsidRDefault="008D4FD8" w:rsidP="008D4F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5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средней</w:t>
      </w:r>
      <w:r w:rsidRPr="00B335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группе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Бравые солдаты</w:t>
      </w:r>
      <w:r w:rsidRPr="00B335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8D4FD8" w:rsidRDefault="008D4FD8" w:rsidP="008D4FD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Pr="00B335BC" w:rsidRDefault="008D4FD8" w:rsidP="008D4FD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Default="008D4FD8" w:rsidP="008D4FD8">
      <w:pPr>
        <w:spacing w:after="0" w:line="360" w:lineRule="auto"/>
        <w:ind w:left="2126"/>
        <w:jc w:val="right"/>
        <w:rPr>
          <w:rFonts w:ascii="Times New Roman" w:hAnsi="Times New Roman" w:cs="Times New Roman"/>
          <w:sz w:val="28"/>
          <w:szCs w:val="28"/>
        </w:rPr>
      </w:pPr>
      <w:r w:rsidRPr="00271D2F">
        <w:rPr>
          <w:rFonts w:ascii="Times New Roman" w:hAnsi="Times New Roman" w:cs="Times New Roman"/>
          <w:sz w:val="28"/>
          <w:szCs w:val="28"/>
        </w:rPr>
        <w:t xml:space="preserve">Провела: воспитатель </w:t>
      </w:r>
    </w:p>
    <w:p w:rsidR="008D4FD8" w:rsidRDefault="008D4FD8" w:rsidP="008D4FD8">
      <w:pPr>
        <w:spacing w:after="0" w:line="360" w:lineRule="auto"/>
        <w:ind w:left="21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детский сад №2092 д</w:t>
      </w:r>
      <w:r w:rsidRPr="00271D2F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«Надежда»</w:t>
      </w:r>
    </w:p>
    <w:p w:rsidR="008D4FD8" w:rsidRDefault="008D4FD8" w:rsidP="008D4FD8">
      <w:pPr>
        <w:spacing w:after="0" w:line="360" w:lineRule="auto"/>
        <w:ind w:left="2126"/>
        <w:jc w:val="right"/>
        <w:rPr>
          <w:rFonts w:ascii="Times New Roman" w:hAnsi="Times New Roman" w:cs="Times New Roman"/>
          <w:sz w:val="28"/>
          <w:szCs w:val="28"/>
        </w:rPr>
      </w:pPr>
      <w:r w:rsidRPr="00271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D2F">
        <w:rPr>
          <w:rFonts w:ascii="Times New Roman" w:hAnsi="Times New Roman" w:cs="Times New Roman"/>
          <w:sz w:val="28"/>
          <w:szCs w:val="28"/>
        </w:rPr>
        <w:t>Суздалева</w:t>
      </w:r>
      <w:proofErr w:type="spellEnd"/>
      <w:r w:rsidRPr="00271D2F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8D4FD8" w:rsidRPr="00271D2F" w:rsidRDefault="008D4FD8" w:rsidP="008D4FD8">
      <w:pPr>
        <w:spacing w:after="0" w:line="36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8D4FD8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8" w:rsidRPr="00271D2F" w:rsidRDefault="008D4FD8" w:rsidP="008D4F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D2F">
        <w:rPr>
          <w:rFonts w:ascii="Times New Roman" w:hAnsi="Times New Roman" w:cs="Times New Roman"/>
          <w:sz w:val="28"/>
          <w:szCs w:val="28"/>
        </w:rPr>
        <w:t>Февраль, 2015 год</w:t>
      </w:r>
    </w:p>
    <w:p w:rsidR="008D4FD8" w:rsidRDefault="008D4FD8" w:rsidP="008D4FD8">
      <w:pPr>
        <w:shd w:val="clear" w:color="auto" w:fill="FFFFFF"/>
        <w:spacing w:after="0" w:line="48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4FD8" w:rsidRDefault="008D4FD8" w:rsidP="008D4F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335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Педагогический проект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патриотическому воспитанию </w:t>
      </w:r>
    </w:p>
    <w:p w:rsidR="008D4FD8" w:rsidRDefault="008D4FD8" w:rsidP="008D4F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335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средней</w:t>
      </w:r>
      <w:r w:rsidRPr="00B335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группе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Бравые солдаты</w:t>
      </w:r>
      <w:r w:rsidRPr="00B335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4E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8470B9">
        <w:rPr>
          <w:rFonts w:ascii="Times New Roman" w:hAnsi="Times New Roman" w:cs="Times New Roman"/>
          <w:sz w:val="28"/>
          <w:szCs w:val="28"/>
        </w:rPr>
        <w:t xml:space="preserve"> «День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4E">
        <w:rPr>
          <w:rFonts w:ascii="Times New Roman" w:hAnsi="Times New Roman" w:cs="Times New Roman"/>
          <w:b/>
          <w:sz w:val="28"/>
          <w:szCs w:val="28"/>
        </w:rPr>
        <w:t>Вид:</w:t>
      </w:r>
      <w:r w:rsidRPr="008470B9">
        <w:rPr>
          <w:rFonts w:ascii="Times New Roman" w:hAnsi="Times New Roman" w:cs="Times New Roman"/>
          <w:sz w:val="28"/>
          <w:szCs w:val="28"/>
        </w:rPr>
        <w:t xml:space="preserve"> краткосрочный, тип – групповой познавательный.</w:t>
      </w:r>
    </w:p>
    <w:p w:rsidR="008D4FD8" w:rsidRPr="00D65F4E" w:rsidRDefault="008D4FD8" w:rsidP="008D4F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F4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65F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4FD8" w:rsidRPr="008470B9" w:rsidRDefault="008D4FD8" w:rsidP="008D4F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1. Формировать у детей представления о празднике «День защитника Отечества».</w:t>
      </w:r>
    </w:p>
    <w:p w:rsidR="008D4FD8" w:rsidRPr="008470B9" w:rsidRDefault="008D4FD8" w:rsidP="008D4F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2. Формировать у детей патриотические чувства.</w:t>
      </w:r>
    </w:p>
    <w:p w:rsidR="008D4FD8" w:rsidRPr="008470B9" w:rsidRDefault="008D4FD8" w:rsidP="008D4F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3. Воспитывать уважение к людям, служившим в армии.</w:t>
      </w:r>
    </w:p>
    <w:p w:rsidR="008D4FD8" w:rsidRPr="00D65F4E" w:rsidRDefault="008D4FD8" w:rsidP="008D4F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F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D4FD8" w:rsidRPr="008470B9" w:rsidRDefault="008D4FD8" w:rsidP="008D4FD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Систематизировать, расширить и обобщить знания детей о Российской армии, родах войск, военной техники.  </w:t>
      </w:r>
    </w:p>
    <w:p w:rsidR="008D4FD8" w:rsidRPr="008470B9" w:rsidRDefault="008D4FD8" w:rsidP="008D4F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2. Закрепить знания детей о военных профессиях.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3. Развивать</w:t>
      </w:r>
      <w:r w:rsidRPr="008470B9">
        <w:rPr>
          <w:rFonts w:ascii="Times New Roman" w:hAnsi="Times New Roman" w:cs="Times New Roman"/>
          <w:sz w:val="28"/>
          <w:szCs w:val="28"/>
        </w:rPr>
        <w:t xml:space="preserve"> интерес детей к истории родного Отечества, к истории формирования и становления Российской армии от Древней Руси до современности.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4.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чувство гордости за свою Родину, уважение к воинам, защищавшим ее.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F4E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Pr="00D65F4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дети средней группы, воспитатели.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Длительность проекта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>: 1 неделя (16-21 февраля).</w:t>
      </w:r>
    </w:p>
    <w:p w:rsidR="008D4FD8" w:rsidRPr="00D65F4E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F4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470B9">
        <w:rPr>
          <w:rFonts w:ascii="Times New Roman" w:hAnsi="Times New Roman" w:cs="Times New Roman"/>
          <w:sz w:val="28"/>
          <w:szCs w:val="28"/>
        </w:rPr>
        <w:t xml:space="preserve"> Проявление интереса к армии, уважение к защитникам Отечества.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2.Дети различают и называют представителей разных родов войск; знают о пользе, которую приносят люди военных профессий.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470B9">
        <w:rPr>
          <w:rFonts w:ascii="Times New Roman" w:hAnsi="Times New Roman" w:cs="Times New Roman"/>
          <w:sz w:val="28"/>
          <w:szCs w:val="28"/>
        </w:rPr>
        <w:t>Дети стремятся быть похожими на смелых и отважных воинов своей страны.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F4E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реализации: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70B9">
        <w:rPr>
          <w:rFonts w:ascii="Times New Roman" w:eastAsia="Times New Roman" w:hAnsi="Times New Roman" w:cs="Times New Roman"/>
          <w:sz w:val="28"/>
          <w:szCs w:val="28"/>
        </w:rPr>
        <w:t>подготовительный</w:t>
      </w:r>
      <w:proofErr w:type="gramEnd"/>
      <w:r w:rsidRPr="008470B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>основной,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>заключительный.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D8" w:rsidRPr="00D65F4E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F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Подготовительный этап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Подбор наглядных материалов: 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>фото - и видео сюжетов, тематических картин и иллюстраций по темам: «Богатыри», «Представители родов войск», «Военные профессии», «Военная техника».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Подбор художественной и энциклопедической литературы, предварительное чтение </w:t>
      </w:r>
      <w:r w:rsidRPr="008470B9">
        <w:rPr>
          <w:rFonts w:ascii="Times New Roman" w:eastAsia="Times New Roman" w:hAnsi="Times New Roman" w:cs="Times New Roman"/>
          <w:sz w:val="28"/>
          <w:szCs w:val="28"/>
        </w:rPr>
        <w:t>рассказов, стихов, загадок по теме проекта.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- Подбор материала для продуктивной деятельности.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Предметно – развивающая среда по проекту «День защитника Отечества»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Создание игрового макета «Российская армия», игрушки  солдатики, военная техника (самолёты, корабли, танки, пушки), флаг России, бинокли, оружие (пистолеты, автоматы, меч и щит), медицинская сумка, повязка с красным крестом на рукав для медсестры».</w:t>
      </w:r>
      <w:proofErr w:type="gramEnd"/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Наглядно–дидактические пособия: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льбомы с изображением военной техники,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альбом «Богатыри»,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альбом «Великая Отечественная война»,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альбом с представителями разных родов войск;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комплект карточек «Защитники Отечества»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мультфильм «Кому нужна зарядка»,</w:t>
      </w:r>
    </w:p>
    <w:p w:rsidR="008D4FD8" w:rsidRPr="002960BA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60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Основной этап: </w:t>
      </w:r>
    </w:p>
    <w:p w:rsidR="008D4FD8" w:rsidRPr="002960BA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960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Работа с детьми: </w:t>
      </w:r>
    </w:p>
    <w:p w:rsidR="008D4FD8" w:rsidRPr="002960BA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960BA">
        <w:rPr>
          <w:rFonts w:ascii="Times New Roman" w:eastAsia="Times New Roman" w:hAnsi="Times New Roman" w:cs="Times New Roman"/>
          <w:bCs/>
          <w:i/>
          <w:sz w:val="28"/>
          <w:szCs w:val="28"/>
        </w:rPr>
        <w:t>Непосредственно–образовательная деятельность: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«Наша армия родная», «23 февраля – День защитника Отечества», «День защитника Отечества», «Летящие самолеты», «Танк»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«Защитники Отечества».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деятельность, осуществляемая в ходе режимных моментов: рассматривание иллюстраций, чтение художественной литературы, беседа.</w:t>
      </w:r>
    </w:p>
    <w:p w:rsidR="008D4FD8" w:rsidRPr="002960BA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960BA">
        <w:rPr>
          <w:rFonts w:ascii="Times New Roman" w:eastAsia="Times New Roman" w:hAnsi="Times New Roman" w:cs="Times New Roman"/>
          <w:bCs/>
          <w:i/>
          <w:sz w:val="28"/>
          <w:szCs w:val="28"/>
        </w:rPr>
        <w:t>Игровая деятельность</w:t>
      </w:r>
    </w:p>
    <w:p w:rsidR="008D4FD8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Подвижные игры: «Попади в цель», «Кто дальше бросит?», «Кто быстрее?», «Пограничники и нарушители», «Лошадки».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Сюжетно-ролевые игры: «Моряки», «Разведчики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пехотинцы</w:t>
      </w: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8D4FD8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 игры: «Собери картинку», «Кто лишний?»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«Профессии»,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«Со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бери богатыря в путь – дорогу», «Кому что нужно?», «Найди самую короткую дорогу».</w:t>
      </w:r>
    </w:p>
    <w:p w:rsidR="008D4FD8" w:rsidRDefault="008D4FD8" w:rsidP="008D4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70B9">
        <w:rPr>
          <w:rFonts w:ascii="Times New Roman" w:hAnsi="Times New Roman" w:cs="Times New Roman"/>
          <w:sz w:val="28"/>
          <w:szCs w:val="28"/>
        </w:rPr>
        <w:t>еседы с детьми по темам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70B9">
        <w:rPr>
          <w:rFonts w:ascii="Times New Roman" w:hAnsi="Times New Roman" w:cs="Times New Roman"/>
          <w:sz w:val="28"/>
          <w:szCs w:val="28"/>
        </w:rPr>
        <w:t xml:space="preserve"> </w:t>
      </w:r>
      <w:r w:rsidRPr="00D65F4E">
        <w:rPr>
          <w:rFonts w:ascii="Times New Roman" w:hAnsi="Times New Roman" w:cs="Times New Roman"/>
          <w:sz w:val="28"/>
          <w:szCs w:val="28"/>
        </w:rPr>
        <w:t>«Наша армия сильна», «День защитника Отечества».</w:t>
      </w:r>
      <w:r w:rsidRPr="0084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0BA">
        <w:rPr>
          <w:rFonts w:ascii="Times New Roman" w:hAnsi="Times New Roman" w:cs="Times New Roman"/>
          <w:i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B9">
        <w:rPr>
          <w:rFonts w:ascii="Times New Roman" w:hAnsi="Times New Roman" w:cs="Times New Roman"/>
          <w:sz w:val="28"/>
          <w:szCs w:val="28"/>
        </w:rPr>
        <w:t>Предложить посетить музей «Артиллерии», «Военно-морской» музей.</w:t>
      </w:r>
    </w:p>
    <w:p w:rsidR="008D4FD8" w:rsidRPr="002960BA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60B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8D4FD8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sz w:val="28"/>
          <w:szCs w:val="28"/>
        </w:rPr>
        <w:t>Проведение спортивного праздника, посвящённого дню защитника Отечества. Фотовыставка.</w:t>
      </w:r>
    </w:p>
    <w:p w:rsidR="008D4FD8" w:rsidRPr="008470B9" w:rsidRDefault="008D4FD8" w:rsidP="008D4F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B9">
        <w:rPr>
          <w:rFonts w:ascii="Times New Roman" w:eastAsia="Times New Roman" w:hAnsi="Times New Roman" w:cs="Times New Roman"/>
          <w:bCs/>
          <w:sz w:val="28"/>
          <w:szCs w:val="28"/>
        </w:rPr>
        <w:t>Изготовление детьми поздравительных открыток по теме «Поздравляем наших пап».</w:t>
      </w:r>
    </w:p>
    <w:p w:rsidR="00C33A37" w:rsidRDefault="00C33A37">
      <w:bookmarkStart w:id="0" w:name="_GoBack"/>
      <w:bookmarkEnd w:id="0"/>
    </w:p>
    <w:sectPr w:rsidR="00C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5BA2"/>
    <w:multiLevelType w:val="hybridMultilevel"/>
    <w:tmpl w:val="BDFCE65A"/>
    <w:lvl w:ilvl="0" w:tplc="E4E27062">
      <w:start w:val="1"/>
      <w:numFmt w:val="decimal"/>
      <w:lvlText w:val="%1."/>
      <w:lvlJc w:val="left"/>
      <w:pPr>
        <w:ind w:left="4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D8"/>
    <w:rsid w:val="00831805"/>
    <w:rsid w:val="00887D6E"/>
    <w:rsid w:val="008D4FD8"/>
    <w:rsid w:val="00C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3137</Characters>
  <Application>Microsoft Office Word</Application>
  <DocSecurity>0</DocSecurity>
  <Lines>26</Lines>
  <Paragraphs>7</Paragraphs>
  <ScaleCrop>false</ScaleCrop>
  <Company>Hewlett-Packard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2015-03-23T19:45:00Z</dcterms:created>
  <dcterms:modified xsi:type="dcterms:W3CDTF">2015-03-23T19:45:00Z</dcterms:modified>
</cp:coreProperties>
</file>