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0F" w:rsidRPr="008470B9" w:rsidRDefault="00ED190F" w:rsidP="00ED19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B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непосредственной образовательной деятельности по ознакомлению с окружающим миром </w:t>
      </w:r>
      <w:r w:rsidRPr="008470B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470B9">
        <w:rPr>
          <w:rFonts w:ascii="Times New Roman" w:hAnsi="Times New Roman" w:cs="Times New Roman"/>
          <w:b/>
          <w:sz w:val="28"/>
          <w:szCs w:val="28"/>
        </w:rPr>
        <w:t>аша армия родная»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BA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8470B9">
        <w:rPr>
          <w:rFonts w:ascii="Times New Roman" w:hAnsi="Times New Roman" w:cs="Times New Roman"/>
          <w:sz w:val="28"/>
          <w:szCs w:val="28"/>
        </w:rPr>
        <w:t> дать детям знания об армии, сформировать у них первые представления об особенностях военной службы: солдаты тренируются, чтобы быть сильными, умелыми, учатся метко стрелять, преодолевать препятствия. Уточнить их представления о родах войск, о защитниках Отечества. Воспитывать чувство гордости за свою армию и вызвать желание быть похожими на сильных, смелых российских воинов. Рассказать о форме одежды некоторых родов войск.</w:t>
      </w:r>
    </w:p>
    <w:p w:rsidR="00ED190F" w:rsidRPr="002960BA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0B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(дети садятся полукругом)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В — Ребята, скоро-23 февраля наш народ будет отмечать День защитника Отечества. А кто такие защитники Отечества? (Предположения детей.)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Защитники Отечества — это воины, которые защищают свой народ, свою Родину, Отечество от врагов. Это армия. У каждого народа, в каждой стране есть армия. В России тоже есть армия. И она не раз защищала свой народ от захватчиков.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-У разных военных разная форма. Что за военный нарисован на этой картинке? (моряк)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-Как вы догадались, что это моряк? (бескозырка с ленточкой, полосатая тельняшка, матросский воротник).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Далее рассматриваем пограничника. Показываю иллюстрацию с изображением летчика. Обращаю внимание на зеленый цвет одежды и шлем.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0B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Лётчики защищают небо; пехотинцы – сушу; моряки и подводники – море. Наши мальчики скоро вырастут и пойдут служить в армию.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- А зачем нужно столько много родов войск? (Предположения детей.)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0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— Если </w:t>
      </w:r>
      <w:proofErr w:type="gramStart"/>
      <w:r w:rsidRPr="008470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армии есть различные рода войск — такая армия сильная: она может защитить свою страну и на море, и на суше, и в воздухе.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В — Но сейчас нет войны, на нас никто не нападает, зачем же нужная армия в мирное время? (Предположения детей.)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0B9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8470B9">
        <w:rPr>
          <w:rFonts w:ascii="Times New Roman" w:hAnsi="Times New Roman" w:cs="Times New Roman"/>
          <w:sz w:val="28"/>
          <w:szCs w:val="28"/>
        </w:rPr>
        <w:t>Армия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всегда должна быть готова к тому, чтобы отразить нападение врагов. Что же делают солдаты в армии в мирное время? (Предположения детей.)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0B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Солдаты тренируются. Занимаются в спортивном зале, поднимают штангу, подтягиваются на турнике.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В — Зачем это нужно?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Д — Чтобы быть сильными.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В — А что делают солдаты здесь? (Показываю картинку)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Д — Учатся стрелять.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В — Зачем это нужно?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Д — Чтобы быть меткими во время боя.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0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— Что делают солдаты на этой картинке?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0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— А вот </w:t>
      </w:r>
      <w:proofErr w:type="gramStart"/>
      <w:r w:rsidRPr="008470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этой картинке вы видите полосу препятствий. Что здесь делают солдаты?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Д — Бегут по бревну, перелезают через высокую стену с окнами, стреляют, перепрыгивают через глубокую яму, проходят через огонь.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В – А как вы думаете, зачем они тренируются на полосе препятствий?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Д — Чтобы быть выносливыми во время боя и легко преодолевать различные препятствия.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В — Учат и тренируют солдат офицеры. Чтобы стать офицером, надо </w:t>
      </w:r>
      <w:proofErr w:type="gramStart"/>
      <w:r w:rsidRPr="008470B9">
        <w:rPr>
          <w:rFonts w:ascii="Times New Roman" w:hAnsi="Times New Roman" w:cs="Times New Roman"/>
          <w:sz w:val="28"/>
          <w:szCs w:val="28"/>
        </w:rPr>
        <w:t>закончить военное училище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>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В — Когда наши мальчики станут взрослыми, они будут служить в армии, чтобы стать настоящими защитниками Отечества. Они могут тренироваться уже сейчас. 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Давайте теперь мы с вами превратимся в лётчиков и полетим на самолёте.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Самолёты загудели, (вращение перед грудью согнутыми в локтях руками)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Самолёты полетели</w:t>
      </w:r>
      <w:proofErr w:type="gramStart"/>
      <w:r w:rsidRPr="008470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470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>уки в стороны)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На поляну тихо сели</w:t>
      </w:r>
      <w:proofErr w:type="gramStart"/>
      <w:r w:rsidRPr="008470B9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>присели, руки к коленям)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Да и снова полетели</w:t>
      </w:r>
      <w:proofErr w:type="gramStart"/>
      <w:r w:rsidRPr="008470B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>руки в стороны с ритмичными наклонами в стороны)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0B9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— А сейчас  </w:t>
      </w:r>
      <w:proofErr w:type="gramStart"/>
      <w:r w:rsidRPr="008470B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загадаю вам загадки, а вы внимательно слушайте и отвечайте.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1.Подрасту, и вслед за братом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Тоже буду я солдатом,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Буду помогать ему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Охранять свою …(страну)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2.Брат сказал: «Не торопись!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Лучше в школе ты учись!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Будешь ты отличником 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– Станешь …(пограничником)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3.Моряком ты можешь стать,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Чтоб границу охранять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И служить не на земле,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А на военном …(корабле)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4.Самолет парит, как птица,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Там — воздушная граница.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На посту и днем, и ночью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Наш солдат — военный …(летчик)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5.Снова в бой машина мчится, 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Режут землю гусеницы,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Та машина в поле чистом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Управляется …(танкистом)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6.Любой профессии военной 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Учиться надо непременно,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Чтоб быть опорой для страны,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 xml:space="preserve">   Чтоб в мире не было …(войны)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0B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Давайте откроем письмо и посмотрим, что в нем находится (показ фотографии детям).</w:t>
      </w:r>
    </w:p>
    <w:p w:rsidR="00ED190F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lastRenderedPageBreak/>
        <w:t xml:space="preserve">- Кого вы видите на фотографиях? Почему ваши папы и дедушки на фотографиях в военной форме? Расскажите о своем папе, дедушке, как его зовут, какой </w:t>
      </w:r>
      <w:r w:rsidRPr="002960BA">
        <w:rPr>
          <w:rFonts w:ascii="Times New Roman" w:hAnsi="Times New Roman" w:cs="Times New Roman"/>
          <w:sz w:val="28"/>
          <w:szCs w:val="28"/>
        </w:rPr>
        <w:t>он (ответы детей</w:t>
      </w:r>
      <w:r w:rsidRPr="008470B9">
        <w:rPr>
          <w:rFonts w:ascii="Times New Roman" w:hAnsi="Times New Roman" w:cs="Times New Roman"/>
          <w:sz w:val="28"/>
          <w:szCs w:val="28"/>
        </w:rPr>
        <w:t>).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A49E70" wp14:editId="6D5F145D">
            <wp:extent cx="2933700" cy="2200275"/>
            <wp:effectExtent l="0" t="0" r="0" b="9525"/>
            <wp:docPr id="2" name="Рисунок 2" descr="C:\Users\user\Desktop\ВСЁ\ФОТО САД\23 февраля 2015\20150220_09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СЁ\ФОТО САД\23 февраля 2015\20150220_095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4" cy="220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9D2047" wp14:editId="6DEC4498">
            <wp:extent cx="2921000" cy="2190750"/>
            <wp:effectExtent l="0" t="0" r="0" b="0"/>
            <wp:docPr id="3" name="Рисунок 3" descr="C:\Users\user\Desktop\ВСЁ\ФОТО САД\23 февраля 2015\20150220_10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СЁ\ФОТО САД\23 февраля 2015\20150220_100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90F" w:rsidRPr="002960BA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0BA">
        <w:rPr>
          <w:rFonts w:ascii="Times New Roman" w:hAnsi="Times New Roman" w:cs="Times New Roman"/>
          <w:i/>
          <w:sz w:val="28"/>
          <w:szCs w:val="28"/>
        </w:rPr>
        <w:t>Дидактическая игра «Соедини военного и технику»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- Молодцы ребята. Давайте еще раз вспомним, какой скоро будет праздник?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Д — 23 февраля. День защитников отечества.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0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8470B9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посвящен этот праздник?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-Правильно, это праздник наших дедушек, пап, всех мужчин, которые служили в армии. Ваши сильные папы и дедушки защищали вас, ваших мам, нашу страну.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0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70B9">
        <w:rPr>
          <w:rFonts w:ascii="Times New Roman" w:hAnsi="Times New Roman" w:cs="Times New Roman"/>
          <w:sz w:val="28"/>
          <w:szCs w:val="28"/>
        </w:rPr>
        <w:t xml:space="preserve"> — Что нужно делать, чтобы стать похожими на них?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Д — Много тренироваться, быть смелыми, сильными, быстрыми, меткими, бесстрашными.</w:t>
      </w:r>
    </w:p>
    <w:p w:rsidR="00ED190F" w:rsidRPr="008470B9" w:rsidRDefault="00ED190F" w:rsidP="00ED1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B9">
        <w:rPr>
          <w:rFonts w:ascii="Times New Roman" w:hAnsi="Times New Roman" w:cs="Times New Roman"/>
          <w:sz w:val="28"/>
          <w:szCs w:val="28"/>
        </w:rPr>
        <w:t>После занятия предлагаю детям раскрасить картинки на тему: «Наша Армия родная»</w:t>
      </w:r>
    </w:p>
    <w:p w:rsidR="00C33A37" w:rsidRDefault="00C33A37">
      <w:bookmarkStart w:id="0" w:name="_GoBack"/>
      <w:bookmarkEnd w:id="0"/>
    </w:p>
    <w:sectPr w:rsidR="00C3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0F"/>
    <w:rsid w:val="00831805"/>
    <w:rsid w:val="00887D6E"/>
    <w:rsid w:val="00C33A37"/>
    <w:rsid w:val="00E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9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9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2015-03-16T18:38:00Z</dcterms:created>
  <dcterms:modified xsi:type="dcterms:W3CDTF">2015-03-16T18:38:00Z</dcterms:modified>
</cp:coreProperties>
</file>