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Pr="00884688" w:rsidRDefault="00884688" w:rsidP="00884688">
      <w:pPr>
        <w:pStyle w:val="a4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884688">
        <w:rPr>
          <w:rFonts w:ascii="Times New Roman" w:eastAsia="Times New Roman" w:hAnsi="Times New Roman" w:cs="Times New Roman"/>
          <w:kern w:val="36"/>
          <w:sz w:val="32"/>
          <w:szCs w:val="32"/>
        </w:rPr>
        <w:t>Конспект занятия по развитию речи в средней группе «Наша Армия родная» с использованием презентации «Виды войск»</w:t>
      </w:r>
    </w:p>
    <w:p w:rsidR="00884688" w:rsidRPr="00884688" w:rsidRDefault="00884688" w:rsidP="00884688">
      <w:pPr>
        <w:pStyle w:val="a4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84688" w:rsidRPr="00884688" w:rsidRDefault="00884688" w:rsidP="00884688">
      <w:pPr>
        <w:pStyle w:val="a4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4688" w:rsidRP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kern w:val="36"/>
          <w:sz w:val="28"/>
          <w:szCs w:val="28"/>
        </w:rPr>
        <w:t>Составила:  воспитатель</w:t>
      </w:r>
    </w:p>
    <w:p w:rsidR="00884688" w:rsidRPr="00884688" w:rsidRDefault="00884688" w:rsidP="00884688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Сафонова В.А.</w:t>
      </w:r>
    </w:p>
    <w:p w:rsidR="00884688" w:rsidRDefault="00884688" w:rsidP="00884688">
      <w:pPr>
        <w:pStyle w:val="a4"/>
        <w:jc w:val="right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Default="00884688" w:rsidP="00AF341B">
      <w:pPr>
        <w:pStyle w:val="a4"/>
        <w:rPr>
          <w:rFonts w:eastAsia="Times New Roman"/>
          <w:kern w:val="36"/>
        </w:rPr>
      </w:pPr>
    </w:p>
    <w:p w:rsidR="00884688" w:rsidRPr="00884688" w:rsidRDefault="00884688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Задачи</w:t>
      </w:r>
      <w:r w:rsidR="00AF341B"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F341B"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у детей представление о России как о родной стране, воспитывать чувство любви к родине. </w:t>
      </w:r>
    </w:p>
    <w:p w:rsidR="00884688" w:rsidRPr="00884688" w:rsidRDefault="00884688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F341B"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чувство гордости за свою армию и вызвать желание быть похожими на смелых и сильных российских воинов. Обогащать активный словарь детей.</w:t>
      </w:r>
    </w:p>
    <w:p w:rsidR="00884688" w:rsidRPr="00884688" w:rsidRDefault="00884688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F341B"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Уточнить представление об армии, о родах войск. </w:t>
      </w:r>
    </w:p>
    <w:p w:rsidR="00AF341B" w:rsidRPr="00884688" w:rsidRDefault="00884688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AF341B"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общих речевых навыков, координации речи с движением.</w:t>
      </w:r>
    </w:p>
    <w:p w:rsidR="00884688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r w:rsidR="00884688"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«Виды войск»</w:t>
      </w:r>
    </w:p>
    <w:p w:rsidR="00884688" w:rsidRPr="00884688" w:rsidRDefault="00884688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утром нам пришло письмо. Давайте прочтем его?</w:t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конверте обратный адрес - Армия. Что же нам написали?</w:t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Дуют ветры в феврале,</w:t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Воют в трубах громко.</w:t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Змейкой мчится по земле</w:t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Легкая поземка.</w:t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Поднимаясь, мчатся </w:t>
      </w:r>
      <w:proofErr w:type="gramStart"/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даль</w:t>
      </w:r>
      <w:proofErr w:type="gramEnd"/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Самолетов звенья,</w:t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празднует февраль</w:t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4688" w:rsidRPr="0088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Армии рожденье.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задает детям вопросы: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какой праздник говорится в стихотворении?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День защитника Отечества.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такое Отечество?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Отечество – это наша Родина.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что такое Родина?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Родина это страна, в которой мы родились и живем.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называется наша Родина?</w:t>
      </w:r>
    </w:p>
    <w:p w:rsidR="00884688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: Наша Родина называется Россия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 воспитателя: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славных подвигов совершили люди, оберегая свою землю и в давние времена и в наше время. Велико наше Отечество – Русская земля, но таким оно стало не сразу. Много врагов разоряли Русь. Во всех невзгодах многие люди отдавали свои жизни во имя защиты Родины.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 вы думаете, кто такие защитники Отечества?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Воспитатель, обобщая ответы детей, делает вывод: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Защитники Отечества – это воины, которые защищают свой народ, свою родину, </w:t>
      </w:r>
      <w:r w:rsidR="00884688"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 Отечество – это наша армия.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lastRenderedPageBreak/>
        <w:t>Какими должны быть наши военные, солдаты, моряки?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Смелыми, храбрыми, сильными, закаленными, выносливыми.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Не зря о русском солдате говорят: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  <w:u w:val="single"/>
        </w:rPr>
        <w:t>Русский солдат не знает преград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  <w:u w:val="single"/>
        </w:rPr>
        <w:t>Смелый побеждает, а трус погибает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  <w:u w:val="single"/>
        </w:rPr>
        <w:t>Умный боец везде молодец.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884688">
        <w:rPr>
          <w:rStyle w:val="c1"/>
          <w:color w:val="000000" w:themeColor="text1"/>
          <w:sz w:val="28"/>
          <w:szCs w:val="28"/>
          <w:u w:val="single"/>
        </w:rPr>
        <w:t>Умелого</w:t>
      </w:r>
      <w:proofErr w:type="gramEnd"/>
      <w:r w:rsidRPr="00884688">
        <w:rPr>
          <w:rStyle w:val="c1"/>
          <w:color w:val="000000" w:themeColor="text1"/>
          <w:sz w:val="28"/>
          <w:szCs w:val="28"/>
          <w:u w:val="single"/>
        </w:rPr>
        <w:t>, смелого страх не возьмет и враг не побьет.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884688">
        <w:rPr>
          <w:rStyle w:val="c1"/>
          <w:color w:val="000000" w:themeColor="text1"/>
          <w:sz w:val="28"/>
          <w:szCs w:val="28"/>
          <w:u w:val="single"/>
        </w:rPr>
        <w:t>Смелого</w:t>
      </w:r>
      <w:proofErr w:type="gramEnd"/>
      <w:r w:rsidRPr="00884688">
        <w:rPr>
          <w:rStyle w:val="c1"/>
          <w:color w:val="000000" w:themeColor="text1"/>
          <w:sz w:val="28"/>
          <w:szCs w:val="28"/>
          <w:u w:val="single"/>
        </w:rPr>
        <w:t xml:space="preserve"> пуля боится, смелого штык не берет.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А что нужно чтобы быть сильными, здоровыми, выносливыми?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Заниматься спортом, делать зарядку, закаляться.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Правильно, чтобы у вас было крепкое здоровье, вам помогут зарядка, закаливание, соблюдение режима, хорошее питание.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Динамическая пауза.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выполняют движения в соответствии с текстом: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Раз-два – </w:t>
      </w:r>
      <w:proofErr w:type="spell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аты-баты</w:t>
      </w:r>
      <w:proofErr w:type="spell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Три-четыре, мы – солдаты.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Маршируем, как пехота.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Раз-два – повороты.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кабину сели самолета,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Три-четыре, мы – пилоты.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Вниз-вверх</w:t>
      </w:r>
      <w:proofErr w:type="spell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вниз-вверх</w:t>
      </w:r>
      <w:proofErr w:type="spell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крылья лучше всех.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на кораблях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качаемся в волнах.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Сквозь бинокль вдаль посмотрим –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Нелегко служить на флоте.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Чтение стихотворения об армии: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армии любимой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Знает, 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</w:t>
      </w:r>
      <w:proofErr w:type="gramEnd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млад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ей, непобедимой,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каждый рад.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в армии солдаты,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Танкисты, моряки,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сильные ребята,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не страшны враги!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Стоят ракеты где-то,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замке граница.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так чудесно это,</w:t>
      </w:r>
    </w:p>
    <w:p w:rsidR="00AF341B" w:rsidRPr="00884688" w:rsidRDefault="00AF341B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нам спокойно спится.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rStyle w:val="c2"/>
          <w:b/>
          <w:bCs/>
          <w:color w:val="000000" w:themeColor="text1"/>
          <w:sz w:val="28"/>
          <w:szCs w:val="28"/>
        </w:rPr>
      </w:pPr>
      <w:r w:rsidRPr="00884688">
        <w:rPr>
          <w:rStyle w:val="c2"/>
          <w:b/>
          <w:bCs/>
          <w:color w:val="000000" w:themeColor="text1"/>
          <w:sz w:val="28"/>
          <w:szCs w:val="28"/>
        </w:rPr>
        <w:lastRenderedPageBreak/>
        <w:t>Российская Армия</w:t>
      </w:r>
    </w:p>
    <w:p w:rsidR="00884688" w:rsidRPr="00884688" w:rsidRDefault="00884688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показывает презентацию.</w:t>
      </w:r>
    </w:p>
    <w:p w:rsidR="00884688" w:rsidRPr="00884688" w:rsidRDefault="00884688" w:rsidP="00884688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рассматривают картинки и называют, кто на них изображен (танкисты, моряки, артиллеристы, летчики, пограничники, подводники, ракетчики, десантники и т. д.)</w:t>
      </w:r>
      <w:proofErr w:type="gramStart"/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 xml:space="preserve">В Российской Армии есть различные рода войск, они защищают ее на суше /сухопутные войска/, в морях и океанах/военно-морской флот/, в воздухе /военно-воздушные силы, авиация/.  На суше нас охраняют пехота, танковые войска, мотострелковые войска, </w:t>
      </w:r>
      <w:proofErr w:type="spellStart"/>
      <w:r w:rsidRPr="00884688">
        <w:rPr>
          <w:rStyle w:val="c1"/>
          <w:color w:val="000000" w:themeColor="text1"/>
          <w:sz w:val="28"/>
          <w:szCs w:val="28"/>
        </w:rPr>
        <w:t>артиреллерийские</w:t>
      </w:r>
      <w:proofErr w:type="spellEnd"/>
      <w:r w:rsidRPr="00884688">
        <w:rPr>
          <w:rStyle w:val="c1"/>
          <w:color w:val="000000" w:themeColor="text1"/>
          <w:sz w:val="28"/>
          <w:szCs w:val="28"/>
        </w:rPr>
        <w:t xml:space="preserve"> войска, Войска противовоздушной обороны. В небе охраняют различные воздушные войска, это и истребители которые охраняют наше небо от чужих самолетов, и военно-транспортные войска, которые служат для выброски десанта и перевозки войск и материальных средств, и стратегическая авиация. В море нас охраняют надводный и подводный флот, морская пехота и береговые части.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Кто служит в пограничных войсках?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Пограничники /проговорить/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В танковых войсках?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Танкисты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В ракетных войсках?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Ракетчики /проговорить/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В артиллерийских?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Артиллеристы</w:t>
      </w:r>
      <w:proofErr w:type="gramStart"/>
      <w:r w:rsidRPr="00884688">
        <w:rPr>
          <w:rStyle w:val="c1"/>
          <w:color w:val="000000" w:themeColor="text1"/>
          <w:sz w:val="28"/>
          <w:szCs w:val="28"/>
        </w:rPr>
        <w:t>.</w:t>
      </w:r>
      <w:proofErr w:type="gramEnd"/>
      <w:r w:rsidRPr="00884688">
        <w:rPr>
          <w:rStyle w:val="c1"/>
          <w:color w:val="000000" w:themeColor="text1"/>
          <w:sz w:val="28"/>
          <w:szCs w:val="28"/>
        </w:rPr>
        <w:t>/</w:t>
      </w:r>
      <w:proofErr w:type="gramStart"/>
      <w:r w:rsidRPr="00884688">
        <w:rPr>
          <w:rStyle w:val="c1"/>
          <w:color w:val="000000" w:themeColor="text1"/>
          <w:sz w:val="28"/>
          <w:szCs w:val="28"/>
        </w:rPr>
        <w:t>п</w:t>
      </w:r>
      <w:proofErr w:type="gramEnd"/>
      <w:r w:rsidRPr="00884688">
        <w:rPr>
          <w:rStyle w:val="c1"/>
          <w:color w:val="000000" w:themeColor="text1"/>
          <w:sz w:val="28"/>
          <w:szCs w:val="28"/>
        </w:rPr>
        <w:t>роговорить/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В мотострелковых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884688">
        <w:rPr>
          <w:rStyle w:val="c1"/>
          <w:color w:val="000000" w:themeColor="text1"/>
          <w:sz w:val="28"/>
          <w:szCs w:val="28"/>
        </w:rPr>
        <w:t>Мотострелки</w:t>
      </w:r>
      <w:proofErr w:type="spellEnd"/>
      <w:r w:rsidRPr="00884688">
        <w:rPr>
          <w:rStyle w:val="c1"/>
          <w:color w:val="000000" w:themeColor="text1"/>
          <w:sz w:val="28"/>
          <w:szCs w:val="28"/>
        </w:rPr>
        <w:t> /проговорить/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В десантных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Десантники/проговорить/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2"/>
          <w:b/>
          <w:bCs/>
          <w:color w:val="000000" w:themeColor="text1"/>
          <w:sz w:val="28"/>
          <w:szCs w:val="28"/>
        </w:rPr>
        <w:t>Дидактическая игра «один – много»</w:t>
      </w:r>
    </w:p>
    <w:p w:rsidR="00884688" w:rsidRPr="00884688" w:rsidRDefault="00884688" w:rsidP="00884688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4688">
        <w:rPr>
          <w:rStyle w:val="c1"/>
          <w:color w:val="000000" w:themeColor="text1"/>
          <w:sz w:val="28"/>
          <w:szCs w:val="28"/>
        </w:rPr>
        <w:t>Танк, пушка, пулемет, ракета, лодка, вертолет, самолет</w:t>
      </w:r>
    </w:p>
    <w:p w:rsidR="0043147C" w:rsidRPr="00884688" w:rsidRDefault="00884688" w:rsidP="00884688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занятия</w:t>
      </w:r>
    </w:p>
    <w:sectPr w:rsidR="0043147C" w:rsidRPr="00884688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F341B"/>
    <w:rsid w:val="000B0C20"/>
    <w:rsid w:val="0043147C"/>
    <w:rsid w:val="00884688"/>
    <w:rsid w:val="00AF341B"/>
    <w:rsid w:val="00DD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paragraph" w:styleId="1">
    <w:name w:val="heading 1"/>
    <w:basedOn w:val="a"/>
    <w:link w:val="10"/>
    <w:uiPriority w:val="9"/>
    <w:qFormat/>
    <w:rsid w:val="00AF3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4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F341B"/>
    <w:pPr>
      <w:spacing w:after="0" w:line="240" w:lineRule="auto"/>
    </w:pPr>
  </w:style>
  <w:style w:type="paragraph" w:customStyle="1" w:styleId="c0">
    <w:name w:val="c0"/>
    <w:basedOn w:val="a"/>
    <w:rsid w:val="0088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4688"/>
  </w:style>
  <w:style w:type="character" w:customStyle="1" w:styleId="c2">
    <w:name w:val="c2"/>
    <w:basedOn w:val="a0"/>
    <w:rsid w:val="00884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</cp:revision>
  <cp:lastPrinted>2015-02-23T20:05:00Z</cp:lastPrinted>
  <dcterms:created xsi:type="dcterms:W3CDTF">2015-02-23T19:40:00Z</dcterms:created>
  <dcterms:modified xsi:type="dcterms:W3CDTF">2015-02-24T11:50:00Z</dcterms:modified>
</cp:coreProperties>
</file>