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7487393" wp14:editId="51867F8E">
            <wp:simplePos x="0" y="0"/>
            <wp:positionH relativeFrom="column">
              <wp:posOffset>-226695</wp:posOffset>
            </wp:positionH>
            <wp:positionV relativeFrom="paragraph">
              <wp:posOffset>22860</wp:posOffset>
            </wp:positionV>
            <wp:extent cx="1362710" cy="1155700"/>
            <wp:effectExtent l="0" t="0" r="8890" b="6350"/>
            <wp:wrapTight wrapText="bothSides">
              <wp:wrapPolygon edited="0">
                <wp:start x="7549" y="0"/>
                <wp:lineTo x="5737" y="356"/>
                <wp:lineTo x="604" y="4629"/>
                <wp:lineTo x="0" y="7833"/>
                <wp:lineTo x="0" y="13886"/>
                <wp:lineTo x="1208" y="17090"/>
                <wp:lineTo x="1208" y="17802"/>
                <wp:lineTo x="6039" y="21363"/>
                <wp:lineTo x="6945" y="21363"/>
                <wp:lineTo x="14494" y="21363"/>
                <wp:lineTo x="15400" y="21363"/>
                <wp:lineTo x="20231" y="17802"/>
                <wp:lineTo x="20231" y="17090"/>
                <wp:lineTo x="21439" y="13886"/>
                <wp:lineTo x="21439" y="8189"/>
                <wp:lineTo x="21137" y="4629"/>
                <wp:lineTo x="16306" y="712"/>
                <wp:lineTo x="13890" y="0"/>
                <wp:lineTo x="7549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4D" w:rsidRDefault="00655B4D" w:rsidP="009F1092">
      <w:pPr>
        <w:spacing w:after="0" w:line="240" w:lineRule="auto"/>
        <w:jc w:val="center"/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</w:pPr>
      <w:r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  <w:t>Развлечение</w:t>
      </w:r>
    </w:p>
    <w:p w:rsidR="009F1092" w:rsidRDefault="009F1092" w:rsidP="009F1092">
      <w:pPr>
        <w:spacing w:after="0" w:line="240" w:lineRule="auto"/>
        <w:jc w:val="center"/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655B4D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 xml:space="preserve"> «</w:t>
      </w:r>
      <w:r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 xml:space="preserve">В гостях у клоуна </w:t>
      </w:r>
      <w:proofErr w:type="spellStart"/>
      <w:r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Клёпы</w:t>
      </w:r>
      <w:proofErr w:type="spellEnd"/>
      <w:r w:rsidRPr="00655B4D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»</w:t>
      </w:r>
    </w:p>
    <w:p w:rsidR="00655B4D" w:rsidRPr="00655B4D" w:rsidRDefault="00655B4D" w:rsidP="00655B4D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</w:pPr>
      <w:r w:rsidRPr="00655B4D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>(</w:t>
      </w:r>
      <w:r w:rsidR="009F1092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 xml:space="preserve">средняя </w:t>
      </w:r>
      <w:r w:rsidRPr="00655B4D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>группа)</w:t>
      </w:r>
    </w:p>
    <w:p w:rsidR="00655B4D" w:rsidRPr="00655B4D" w:rsidRDefault="00655B4D" w:rsidP="00655B4D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FF"/>
          <w:sz w:val="72"/>
          <w:szCs w:val="72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</w:pPr>
      <w:r w:rsidRPr="00655B4D"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  <w:t>Воспитатель: Шейн Е.В.ВКК</w:t>
      </w: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Pr="00655B4D" w:rsidRDefault="00655B4D" w:rsidP="00655B4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P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B4D" w:rsidRDefault="00655B4D" w:rsidP="006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F1092" w:rsidRDefault="009F1092" w:rsidP="009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92" w:rsidRDefault="009F1092" w:rsidP="009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4D" w:rsidRPr="009F1092" w:rsidRDefault="00655B4D" w:rsidP="009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Тубинский</w:t>
      </w:r>
      <w:r w:rsidR="009F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96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bookmarkStart w:id="0" w:name="_GoBack"/>
      <w:bookmarkEnd w:id="0"/>
      <w:r w:rsidR="009F10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 w:rsidRPr="00655B4D">
        <w:rPr>
          <w:rFonts w:ascii="Times New Roman" w:hAnsi="Times New Roman" w:cs="Times New Roman"/>
          <w:sz w:val="28"/>
          <w:szCs w:val="28"/>
        </w:rPr>
        <w:t xml:space="preserve"> обогащение духовного мира ребенка музыкальными впечатлениями; развитие творческих способностей в процессе различных видов музыкальной деятельности; развитие детей средствами музыки, поэзии 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Действующие лица: Клоун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. Педагог. Дети </w:t>
      </w:r>
      <w:r w:rsidR="009F1092">
        <w:rPr>
          <w:rFonts w:ascii="Times New Roman" w:hAnsi="Times New Roman" w:cs="Times New Roman"/>
          <w:sz w:val="28"/>
          <w:szCs w:val="28"/>
        </w:rPr>
        <w:t>средней группы.</w:t>
      </w:r>
      <w:r w:rsidRPr="0065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Оборудование: разноцветные шары, 2 мольберта, 2 листа бумаги, карандаши, красные ягоды, корзины, апельсины на тарелочке, 2 желтых шарфа, 2 стойки, оркестр, зонтики (синий и фиолетовый), угощение (фрукты). </w:t>
      </w:r>
      <w:proofErr w:type="gramEnd"/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Костюм клоуна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Разноцветки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полукомбинезон двухцветный, рубашка красного цвета, разноцветные носки, кроссовки; на голове - прическа с множеством хвостиков, завязанных разноцветными резинками.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(Дети входят в </w:t>
      </w:r>
      <w:r w:rsidR="009F1092"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655B4D">
        <w:rPr>
          <w:rFonts w:ascii="Times New Roman" w:hAnsi="Times New Roman" w:cs="Times New Roman"/>
          <w:sz w:val="28"/>
          <w:szCs w:val="28"/>
        </w:rPr>
        <w:t xml:space="preserve">с шарами определенного цвета (1-я </w:t>
      </w:r>
      <w:r w:rsidR="009F1092">
        <w:rPr>
          <w:rFonts w:ascii="Times New Roman" w:hAnsi="Times New Roman" w:cs="Times New Roman"/>
          <w:sz w:val="28"/>
          <w:szCs w:val="28"/>
        </w:rPr>
        <w:t>подгруппа - желтый, 2</w:t>
      </w:r>
      <w:r w:rsidRPr="00655B4D">
        <w:rPr>
          <w:rFonts w:ascii="Times New Roman" w:hAnsi="Times New Roman" w:cs="Times New Roman"/>
          <w:sz w:val="28"/>
          <w:szCs w:val="28"/>
        </w:rPr>
        <w:t xml:space="preserve">-я </w:t>
      </w:r>
      <w:r w:rsidR="009F1092">
        <w:rPr>
          <w:rFonts w:ascii="Times New Roman" w:hAnsi="Times New Roman" w:cs="Times New Roman"/>
          <w:sz w:val="28"/>
          <w:szCs w:val="28"/>
        </w:rPr>
        <w:t>- красный и синий, 3</w:t>
      </w:r>
      <w:r w:rsidRPr="00655B4D">
        <w:rPr>
          <w:rFonts w:ascii="Times New Roman" w:hAnsi="Times New Roman" w:cs="Times New Roman"/>
          <w:sz w:val="28"/>
          <w:szCs w:val="28"/>
        </w:rPr>
        <w:t xml:space="preserve">-я </w:t>
      </w:r>
      <w:r w:rsidR="009F1092">
        <w:rPr>
          <w:rFonts w:ascii="Times New Roman" w:hAnsi="Times New Roman" w:cs="Times New Roman"/>
          <w:sz w:val="28"/>
          <w:szCs w:val="28"/>
        </w:rPr>
        <w:t>- оранжевый, 4</w:t>
      </w:r>
      <w:r w:rsidRPr="00655B4D">
        <w:rPr>
          <w:rFonts w:ascii="Times New Roman" w:hAnsi="Times New Roman" w:cs="Times New Roman"/>
          <w:sz w:val="28"/>
          <w:szCs w:val="28"/>
        </w:rPr>
        <w:t xml:space="preserve">-я - фиолетовый и голубой), </w:t>
      </w:r>
      <w:r w:rsidR="009F109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55B4D">
        <w:rPr>
          <w:rFonts w:ascii="Times New Roman" w:hAnsi="Times New Roman" w:cs="Times New Roman"/>
          <w:sz w:val="28"/>
          <w:szCs w:val="28"/>
        </w:rPr>
        <w:t>украшен</w:t>
      </w:r>
      <w:r w:rsidR="009F1092">
        <w:rPr>
          <w:rFonts w:ascii="Times New Roman" w:hAnsi="Times New Roman" w:cs="Times New Roman"/>
          <w:sz w:val="28"/>
          <w:szCs w:val="28"/>
        </w:rPr>
        <w:t>а</w:t>
      </w:r>
      <w:r w:rsidRPr="00655B4D">
        <w:rPr>
          <w:rFonts w:ascii="Times New Roman" w:hAnsi="Times New Roman" w:cs="Times New Roman"/>
          <w:sz w:val="28"/>
          <w:szCs w:val="28"/>
        </w:rPr>
        <w:t xml:space="preserve"> зелеными шарами.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 </w:t>
      </w:r>
      <w:r w:rsidR="009F109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55B4D">
        <w:rPr>
          <w:rFonts w:ascii="Times New Roman" w:hAnsi="Times New Roman" w:cs="Times New Roman"/>
          <w:sz w:val="28"/>
          <w:szCs w:val="28"/>
        </w:rPr>
        <w:t xml:space="preserve">встречает клоун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>. Он украшает их шарами</w:t>
      </w:r>
      <w:r w:rsidR="009F1092">
        <w:rPr>
          <w:rFonts w:ascii="Times New Roman" w:hAnsi="Times New Roman" w:cs="Times New Roman"/>
          <w:sz w:val="28"/>
          <w:szCs w:val="28"/>
        </w:rPr>
        <w:t xml:space="preserve"> группу</w:t>
      </w:r>
      <w:proofErr w:type="gramStart"/>
      <w:r w:rsidR="009F1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1092">
        <w:rPr>
          <w:rFonts w:ascii="Times New Roman" w:hAnsi="Times New Roman" w:cs="Times New Roman"/>
          <w:sz w:val="28"/>
          <w:szCs w:val="28"/>
        </w:rPr>
        <w:t xml:space="preserve"> воспитатель ему помогае</w:t>
      </w:r>
      <w:r w:rsidRPr="00655B4D">
        <w:rPr>
          <w:rFonts w:ascii="Times New Roman" w:hAnsi="Times New Roman" w:cs="Times New Roman"/>
          <w:sz w:val="28"/>
          <w:szCs w:val="28"/>
        </w:rPr>
        <w:t>т, дети</w:t>
      </w:r>
      <w:r w:rsidR="009F1092">
        <w:rPr>
          <w:rFonts w:ascii="Times New Roman" w:hAnsi="Times New Roman" w:cs="Times New Roman"/>
          <w:sz w:val="28"/>
          <w:szCs w:val="28"/>
        </w:rPr>
        <w:t xml:space="preserve"> становятся в круг </w:t>
      </w:r>
      <w:r w:rsidRPr="00655B4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Здравствуйте, ребята! Я - клоун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. Я очень рад, что вы пришли на праздник, который так и называется - праздник Разноцветья. Какие вы все яркие, нарядные, разноцветные! А давайте мы с вами потанцуем.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B4D">
        <w:rPr>
          <w:rFonts w:ascii="Times New Roman" w:hAnsi="Times New Roman" w:cs="Times New Roman"/>
          <w:sz w:val="28"/>
          <w:szCs w:val="28"/>
        </w:rPr>
        <w:t>(Дети исполняют танец "Разноцветный хоровод", муз.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А. Попова, сл. И.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Дождь прошел - и в чистоте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Семицветный вырос мост,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Поднялись ворота -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Всему миру красота!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Угадайте, что это?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Дети: Это радуга.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lastRenderedPageBreak/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А знаете ли вы, в какой последовательности располагаются цвета в радуге? Запомнить это поможет такая подсказка: "Каждый охотник желает знать, где сидит фазан". Давайте повторим ее вместе. (Дети повторяют.) Ребята, а вы знаете 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>стихотворения про радугу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1-й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Я видел кота разноцветного,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 нем было семь разных цветов,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кончик хвоста семицветного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Касался лиловых лесов.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2-й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А спину свою разноцветную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Над полем он выгнул дугой,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 И лапы свои семицветные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Поставил он в пруд золотой.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3-й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Сверкали усы разноцветные,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Сияла на солнышке шерсть,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дети плясали под радугой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Во вторник без четверти шесть.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А теперь давайте поиграем. Предлагаю вам нарисовать радугу. Заодно и проверим, как вы запомнили последовательность цветов.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Игра "Кто быстрее нарисует радугу"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Дети делятся на две команды по семь человек. Для каждой команды устанавливается мольберт, на котором прикреплен лист бумаги. Участники команд подбегают по очереди к мольберту и рисуют маркерами или красками один из цветов радуги. Побеждает команда, которая быстрее и правильно нарисует радугу.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lastRenderedPageBreak/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Молодцы, ребята! А знаете ли вы стихи про красный цвет?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1-й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Вот и лето подоспело -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Земляника покраснела: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Повернется к солнцу боком -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Вся нальется алым соком.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2- 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 поле - красная гвоздика,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Красный клевер.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Погляди-ка: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лесной шиповник летом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Весь осыпан красным цветом.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Видно, люди не напрасно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Называют лето красным.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Что бывает летом красного цвета?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Дети: Ягодки.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Правильно. Давайте соберем ягоды в корзины и посмотрим, кто из вас самый быстрый.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Игра "Кто быстрее соберет ягоды в корзины"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В игре участвуют четыре человека. Каждому участнику выдается корзинка. Под любую веселую музыку дети собирают "ягоды"</w:t>
      </w:r>
      <w:r w:rsidR="009F1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1092">
        <w:rPr>
          <w:rFonts w:ascii="Times New Roman" w:hAnsi="Times New Roman" w:cs="Times New Roman"/>
          <w:sz w:val="28"/>
          <w:szCs w:val="28"/>
        </w:rPr>
        <w:t>муляжи)</w:t>
      </w:r>
      <w:r w:rsidRPr="00655B4D">
        <w:rPr>
          <w:rFonts w:ascii="Times New Roman" w:hAnsi="Times New Roman" w:cs="Times New Roman"/>
          <w:sz w:val="28"/>
          <w:szCs w:val="28"/>
        </w:rPr>
        <w:t xml:space="preserve">, которые рассыпаны на полу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по</w:t>
      </w:r>
      <w:r w:rsidR="009F1092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. Как только все "ягоды" собраны, игра заканчивается. Победитель определяется по количеству собранных "ягод".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Ребята, а какой следующий цвет в радуге? Дети: Оранжевый!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Что вы можете рассказать про этот цвет?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lastRenderedPageBreak/>
        <w:t xml:space="preserve">1- 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Цвет оранжевый - цвет яркий.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Оживит костер он жаркий.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веселый апельсин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 экзотических долин.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B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 конечно же, цветки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Под названьем ноготки.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2- 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Снял колпак фломастер: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Я оранжевый фломастер!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Для начала нарисую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Вам веснушки на носу я,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 В рыжий цвет раскрашу челку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готов портрет на полку.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3-й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Вот с песком и солнцем пляж -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Вставьте в рамочку пейзаж.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Три огромных апельсина,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 абрикосами корзина,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Сочный персик, высший сорт,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-Получайте натюрморт".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(Г. Дядина)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lastRenderedPageBreak/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у меня для вас есть кое-что оранжевое. Кто самый смелый? Выходи.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Игра "Кто быстрее съест две дольки апельсина"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Для проведения данной игры дольки апельсина без косточек делят на две части и выкладывают на тарелочки. Рядом ставят стаканчики с водой и кладут салфетки. В игре участвуют двое детей, которые по команде съедают дольки апе</w:t>
      </w:r>
      <w:r w:rsidR="009F1092">
        <w:rPr>
          <w:rFonts w:ascii="Times New Roman" w:hAnsi="Times New Roman" w:cs="Times New Roman"/>
          <w:sz w:val="28"/>
          <w:szCs w:val="28"/>
        </w:rPr>
        <w:t>льсина, кто быстрее. Воспитатель</w:t>
      </w:r>
      <w:r w:rsidRPr="00655B4D">
        <w:rPr>
          <w:rFonts w:ascii="Times New Roman" w:hAnsi="Times New Roman" w:cs="Times New Roman"/>
          <w:sz w:val="28"/>
          <w:szCs w:val="28"/>
        </w:rPr>
        <w:t xml:space="preserve"> контролируют ход игры. Игра повторяется 2-3 раза с разными парами игроков.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Молодцы, ребята, а теперь давайте послушаем стихи про желтый цвет.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1-й ребенок: В поле вырос одуванчик,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Золотисто-желтый мальчик. С этим цветом он дружил И похож на солнце был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2-й ребенок: Желтый-желтый принц Лимон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 дальних странах был рожден, Жарким солнышком согретый, Нам зимой напомнит лето.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(Г. Афанасьева)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31962">
        <w:rPr>
          <w:rFonts w:ascii="Times New Roman" w:hAnsi="Times New Roman" w:cs="Times New Roman"/>
          <w:sz w:val="28"/>
          <w:szCs w:val="28"/>
        </w:rPr>
        <w:t xml:space="preserve">од фонограмму </w:t>
      </w:r>
      <w:r w:rsidRPr="00655B4D">
        <w:rPr>
          <w:rFonts w:ascii="Times New Roman" w:hAnsi="Times New Roman" w:cs="Times New Roman"/>
          <w:sz w:val="28"/>
          <w:szCs w:val="28"/>
        </w:rPr>
        <w:t>исполняют песню "Горошинки цветные", муз.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А. Варламова, сл. В. Кузьминой.) </w:t>
      </w:r>
      <w:proofErr w:type="gramEnd"/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Да вы, оказывается, не только стихи про разные цвета знаете, но и песни. Молодцы! А теперь снова игра.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Игра-эстафета "Завяжи и развяжи" </w:t>
      </w:r>
    </w:p>
    <w:p w:rsidR="00655B4D" w:rsidRPr="00655B4D" w:rsidRDefault="009F1092" w:rsidP="0065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55B4D" w:rsidRPr="00655B4D">
        <w:rPr>
          <w:rFonts w:ascii="Times New Roman" w:hAnsi="Times New Roman" w:cs="Times New Roman"/>
          <w:sz w:val="28"/>
          <w:szCs w:val="28"/>
        </w:rPr>
        <w:t xml:space="preserve"> ставят две стойки, на которых привязаны желтые шарфы. Дети делятся на две команды и встают напротив стоек. По сигналу первые игроки бегут к стойкам, отвязывают шарфы, возвращаются и передают эстафету следующему игроку. Тот бежит и привязывает шарф обратно, снова возвращается и передает эстафету и т. д. Побеждает та команда, участники которой справились с заданием и быстрее прошли эстафету.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На очереди зеленый и голубой цвета. Что вы расскажите нам о них?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lastRenderedPageBreak/>
        <w:t xml:space="preserve">1-й ребенок: Цвет зеленый у листочка,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Подо мхом зеленым кочка, И зеленые иголки Целый год растут на елке.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Косовицкий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2-й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Он с лягушкой может квакать,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Вместе с крокодилом плакать,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Из земли с травой расти,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Но не может он цвести.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(О. Емельянова)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3-й ребенок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Небо голубого цвета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 жаркий день в разгаре лета, Небо весело смеялось, Небо в море искупалось.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Косовицкий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4-й ребенок: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Звонкий братец ручеек -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Цвета этого дружок.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Чистою водицей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Всех друзей зовет напиться.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Игра-эстафета "Выбери из корзины фрукты и овощи зеленого цвета"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 двух больших корзинах собраны разноцветные овощи и фрукты. Воспитатель формирует из детей две команды. Участники каждой команды по очереди подбегают к корзинам и выбирают овощ или фрукт зеленого цвета. Побеждает та команда, участники которой быстро и правильно выполнили задание.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Оркестр "Синеглазок"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lastRenderedPageBreak/>
        <w:t xml:space="preserve">Дети с голубыми глазами под фонограмму русской народной мелодии "Полянка" играют на шумовых музыкальных инструментах.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Нам осталось рассказать про синий и фиолетовый цвета.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1-й ребенок: На пшеничном поле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 утренней росе Васильки сияют, Радуются мне... Соберу цветов я Праздничный букет. Синий - это самый Мой любимый цвет!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Искандарян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2-й ребенок: Хоть чернил он не видал, Фиолетовым вдруг стал, И лоснится от похвал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чень важный баклажан.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(Т.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3-й ребенок: Фиолетовыми тучами тяжелыми Дождь пролился на луга и на поля. Он прошел. И вдруг фиалками веселыми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асветилась как улыбками земля. Это радуга прислала нам привет </w:t>
      </w:r>
      <w:proofErr w:type="gramStart"/>
      <w:r w:rsidRPr="00655B4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55B4D">
        <w:rPr>
          <w:rFonts w:ascii="Times New Roman" w:hAnsi="Times New Roman" w:cs="Times New Roman"/>
          <w:sz w:val="28"/>
          <w:szCs w:val="28"/>
        </w:rPr>
        <w:t xml:space="preserve">вой седьмой, свой фиолетовый букет.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(Е. Новичихин)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Стихи вы хорошо рассказываете. В этом мы убедились. Проверим на деле, как вы умеете различать фиолетовый и синий цвета.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Игра "Найди свой домик"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В игре участвуют четыре дошкольника. По залу расставлены детские зонтики синего и фиолетового цветов. Под веселую музыку дети двигаются по залу, на звуки дождя все бегут под зонтики определенного цвета согласно указаниям ведущего игры - клоуна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Разноцветки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Звонче, музыка, играй!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Танцевать нас приглашай!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Шарики скорей берите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плясать скорей идите!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>(Дети</w:t>
      </w:r>
      <w:r w:rsidR="009F1092">
        <w:rPr>
          <w:rFonts w:ascii="Times New Roman" w:hAnsi="Times New Roman" w:cs="Times New Roman"/>
          <w:sz w:val="28"/>
          <w:szCs w:val="28"/>
        </w:rPr>
        <w:t xml:space="preserve"> под фонограмму танцую произвольные танцы</w:t>
      </w:r>
      <w:r w:rsidRPr="00655B4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lastRenderedPageBreak/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Праздник удался на славу!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ребятам на забаву.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А теперь, ребятки,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Получите от меня подарки.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(Под музыку "Считалочка" А. Климова </w:t>
      </w: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 раздает детям угощение.)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B4D">
        <w:rPr>
          <w:rFonts w:ascii="Times New Roman" w:hAnsi="Times New Roman" w:cs="Times New Roman"/>
          <w:sz w:val="28"/>
          <w:szCs w:val="28"/>
        </w:rPr>
        <w:t>Разноцветка</w:t>
      </w:r>
      <w:proofErr w:type="spellEnd"/>
      <w:r w:rsidRPr="0065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Я прощаюсь нынче с вами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с любимыми цветами.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На прогулку вы идите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И шары свои берите.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Там играйте, веселитесь!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К вам же я приду не раз, </w:t>
      </w:r>
    </w:p>
    <w:p w:rsidR="00655B4D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До свиданья, в добрый час! </w:t>
      </w:r>
    </w:p>
    <w:p w:rsidR="00F86BA1" w:rsidRPr="00655B4D" w:rsidRDefault="00655B4D" w:rsidP="00655B4D">
      <w:pPr>
        <w:rPr>
          <w:rFonts w:ascii="Times New Roman" w:hAnsi="Times New Roman" w:cs="Times New Roman"/>
          <w:sz w:val="28"/>
          <w:szCs w:val="28"/>
        </w:rPr>
      </w:pPr>
      <w:r w:rsidRPr="00655B4D">
        <w:rPr>
          <w:rFonts w:ascii="Times New Roman" w:hAnsi="Times New Roman" w:cs="Times New Roman"/>
          <w:sz w:val="28"/>
          <w:szCs w:val="28"/>
        </w:rPr>
        <w:t xml:space="preserve">(Дети </w:t>
      </w:r>
      <w:r w:rsidR="009F1092">
        <w:rPr>
          <w:rFonts w:ascii="Times New Roman" w:hAnsi="Times New Roman" w:cs="Times New Roman"/>
          <w:sz w:val="28"/>
          <w:szCs w:val="28"/>
        </w:rPr>
        <w:t xml:space="preserve"> садятся за столы, чаепитие</w:t>
      </w:r>
      <w:r w:rsidR="00031962">
        <w:rPr>
          <w:rFonts w:ascii="Times New Roman" w:hAnsi="Times New Roman" w:cs="Times New Roman"/>
          <w:sz w:val="28"/>
          <w:szCs w:val="28"/>
        </w:rPr>
        <w:t>.</w:t>
      </w:r>
      <w:r w:rsidR="009F1092">
        <w:rPr>
          <w:rFonts w:ascii="Times New Roman" w:hAnsi="Times New Roman" w:cs="Times New Roman"/>
          <w:sz w:val="28"/>
          <w:szCs w:val="28"/>
        </w:rPr>
        <w:t>)</w:t>
      </w:r>
    </w:p>
    <w:sectPr w:rsidR="00F86BA1" w:rsidRPr="00655B4D" w:rsidSect="00655B4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5F"/>
    <w:rsid w:val="00031962"/>
    <w:rsid w:val="00085A89"/>
    <w:rsid w:val="000B6380"/>
    <w:rsid w:val="0012745F"/>
    <w:rsid w:val="00142B17"/>
    <w:rsid w:val="001A34D5"/>
    <w:rsid w:val="002562D2"/>
    <w:rsid w:val="00265B77"/>
    <w:rsid w:val="0036503C"/>
    <w:rsid w:val="00376A21"/>
    <w:rsid w:val="003879EC"/>
    <w:rsid w:val="003C0D98"/>
    <w:rsid w:val="003E7551"/>
    <w:rsid w:val="004050DF"/>
    <w:rsid w:val="004274E1"/>
    <w:rsid w:val="004519B9"/>
    <w:rsid w:val="00470C41"/>
    <w:rsid w:val="004E6AE4"/>
    <w:rsid w:val="00530458"/>
    <w:rsid w:val="00545958"/>
    <w:rsid w:val="005527C3"/>
    <w:rsid w:val="0055426E"/>
    <w:rsid w:val="00583ADF"/>
    <w:rsid w:val="005C6D67"/>
    <w:rsid w:val="005F7AF7"/>
    <w:rsid w:val="00642AE7"/>
    <w:rsid w:val="00647620"/>
    <w:rsid w:val="00655B4D"/>
    <w:rsid w:val="0066521B"/>
    <w:rsid w:val="00682669"/>
    <w:rsid w:val="006A7F89"/>
    <w:rsid w:val="00700186"/>
    <w:rsid w:val="00757B06"/>
    <w:rsid w:val="00786B9F"/>
    <w:rsid w:val="007C7748"/>
    <w:rsid w:val="00807B87"/>
    <w:rsid w:val="00814125"/>
    <w:rsid w:val="008313C2"/>
    <w:rsid w:val="0086545B"/>
    <w:rsid w:val="0087135A"/>
    <w:rsid w:val="00875CD5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613E6"/>
    <w:rsid w:val="00974A28"/>
    <w:rsid w:val="00987453"/>
    <w:rsid w:val="009F1092"/>
    <w:rsid w:val="00A55B91"/>
    <w:rsid w:val="00A9591A"/>
    <w:rsid w:val="00AA1F59"/>
    <w:rsid w:val="00AE1D13"/>
    <w:rsid w:val="00B019E9"/>
    <w:rsid w:val="00B21253"/>
    <w:rsid w:val="00B62870"/>
    <w:rsid w:val="00BB17AF"/>
    <w:rsid w:val="00CA5F55"/>
    <w:rsid w:val="00CA6227"/>
    <w:rsid w:val="00D0017E"/>
    <w:rsid w:val="00D01D93"/>
    <w:rsid w:val="00D225FA"/>
    <w:rsid w:val="00D45BC9"/>
    <w:rsid w:val="00D761E1"/>
    <w:rsid w:val="00DA5682"/>
    <w:rsid w:val="00DD62DD"/>
    <w:rsid w:val="00E91221"/>
    <w:rsid w:val="00E963D4"/>
    <w:rsid w:val="00EA243B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2012-08-04T15:20:00Z</dcterms:created>
  <dcterms:modified xsi:type="dcterms:W3CDTF">2013-02-28T14:47:00Z</dcterms:modified>
</cp:coreProperties>
</file>