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20" w:rsidRPr="00541C20" w:rsidRDefault="00541C20" w:rsidP="00541C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C20" w:rsidRPr="00541C20" w:rsidRDefault="00541C20" w:rsidP="0054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41C20" w:rsidRPr="00541C20" w:rsidRDefault="00541C20" w:rsidP="0054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41C20" w:rsidRPr="00541C20" w:rsidRDefault="00541C20" w:rsidP="0054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C20" w:rsidRPr="00541C20" w:rsidRDefault="00541C20" w:rsidP="0054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«Усть-Илимский район»</w:t>
      </w:r>
    </w:p>
    <w:p w:rsidR="00541C20" w:rsidRPr="00541C20" w:rsidRDefault="00541C20" w:rsidP="00541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«Брусничка» (МДОУ «Брусничка»)</w:t>
      </w:r>
    </w:p>
    <w:p w:rsidR="00541C20" w:rsidRPr="00541C20" w:rsidRDefault="00541C20" w:rsidP="0054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115570</wp:posOffset>
            </wp:positionV>
            <wp:extent cx="1638300" cy="1504950"/>
            <wp:effectExtent l="0" t="0" r="0" b="0"/>
            <wp:wrapTight wrapText="bothSides">
              <wp:wrapPolygon edited="0">
                <wp:start x="7786" y="0"/>
                <wp:lineTo x="5526" y="820"/>
                <wp:lineTo x="1507" y="3554"/>
                <wp:lineTo x="251" y="7109"/>
                <wp:lineTo x="0" y="8203"/>
                <wp:lineTo x="0" y="13671"/>
                <wp:lineTo x="1758" y="18046"/>
                <wp:lineTo x="6530" y="21327"/>
                <wp:lineTo x="7284" y="21327"/>
                <wp:lineTo x="14065" y="21327"/>
                <wp:lineTo x="15070" y="21327"/>
                <wp:lineTo x="19591" y="18046"/>
                <wp:lineTo x="19591" y="17499"/>
                <wp:lineTo x="21349" y="14218"/>
                <wp:lineTo x="21349" y="7656"/>
                <wp:lineTo x="20344" y="3554"/>
                <wp:lineTo x="15572" y="547"/>
                <wp:lineTo x="13563" y="0"/>
                <wp:lineTo x="7786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C20" w:rsidRPr="00541C20" w:rsidRDefault="00541C20" w:rsidP="00541C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1C20" w:rsidRPr="00541C20" w:rsidRDefault="00541C20" w:rsidP="00541C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1C20" w:rsidRPr="00541C20" w:rsidRDefault="00541C20" w:rsidP="00541C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1C20" w:rsidRPr="00541C20" w:rsidRDefault="00541C20" w:rsidP="00541C20">
      <w:pPr>
        <w:rPr>
          <w:rFonts w:ascii="Times New Roman" w:eastAsia="Calibri" w:hAnsi="Times New Roman" w:cs="Times New Roman"/>
          <w:sz w:val="40"/>
          <w:szCs w:val="40"/>
        </w:rPr>
      </w:pPr>
    </w:p>
    <w:p w:rsidR="0081681F" w:rsidRDefault="0081681F" w:rsidP="0081681F">
      <w:pPr>
        <w:spacing w:after="0" w:line="240" w:lineRule="auto"/>
        <w:jc w:val="center"/>
        <w:rPr>
          <w:rFonts w:ascii="Monotype Corsiva" w:eastAsia="Calibri" w:hAnsi="Monotype Corsiva" w:cs="Times New Roman"/>
          <w:b/>
          <w:caps/>
          <w:color w:val="0000FF"/>
          <w:sz w:val="56"/>
          <w:szCs w:val="56"/>
        </w:rPr>
      </w:pPr>
      <w:r w:rsidRPr="00225DBD">
        <w:rPr>
          <w:rFonts w:ascii="Monotype Corsiva" w:eastAsia="Calibri" w:hAnsi="Monotype Corsiva" w:cs="Times New Roman"/>
          <w:b/>
          <w:caps/>
          <w:color w:val="0000FF"/>
          <w:sz w:val="56"/>
          <w:szCs w:val="56"/>
        </w:rPr>
        <w:t>развлечение</w:t>
      </w:r>
    </w:p>
    <w:p w:rsidR="0081681F" w:rsidRPr="00225DBD" w:rsidRDefault="0081681F" w:rsidP="0081681F">
      <w:pPr>
        <w:spacing w:after="0" w:line="240" w:lineRule="auto"/>
        <w:jc w:val="center"/>
        <w:rPr>
          <w:rFonts w:ascii="Monotype Corsiva" w:eastAsia="Calibri" w:hAnsi="Monotype Corsiva" w:cs="Times New Roman"/>
          <w:b/>
          <w:caps/>
          <w:color w:val="0000FF"/>
          <w:sz w:val="56"/>
          <w:szCs w:val="56"/>
        </w:rPr>
      </w:pPr>
    </w:p>
    <w:p w:rsidR="0081681F" w:rsidRPr="00225DBD" w:rsidRDefault="0081681F" w:rsidP="0081681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140D40">
        <w:rPr>
          <w:rFonts w:ascii="Monotype Corsiva" w:eastAsia="Times New Roman" w:hAnsi="Monotype Corsiva" w:cs="Times New Roman"/>
          <w:b/>
          <w:color w:val="0000FF"/>
          <w:sz w:val="72"/>
          <w:szCs w:val="72"/>
          <w:lang w:eastAsia="ru-RU"/>
        </w:rPr>
        <w:t xml:space="preserve"> </w:t>
      </w:r>
      <w:r w:rsidRPr="00225DBD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Научим мышат трудиться</w:t>
      </w:r>
      <w:r w:rsidRPr="00225DBD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»</w:t>
      </w:r>
    </w:p>
    <w:p w:rsidR="0081681F" w:rsidRPr="00225DBD" w:rsidRDefault="0081681F" w:rsidP="0081681F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</w:pPr>
      <w:r w:rsidRPr="00225DBD"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  <w:t>(</w:t>
      </w:r>
      <w:r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  <w:t xml:space="preserve">средняя </w:t>
      </w:r>
      <w:r w:rsidRPr="00140D40"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  <w:t>группа)</w:t>
      </w:r>
    </w:p>
    <w:p w:rsidR="0081681F" w:rsidRPr="00225DBD" w:rsidRDefault="0081681F" w:rsidP="0081681F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0000FF"/>
          <w:sz w:val="56"/>
          <w:szCs w:val="56"/>
          <w:lang w:eastAsia="ru-RU"/>
        </w:rPr>
      </w:pPr>
    </w:p>
    <w:p w:rsidR="0081681F" w:rsidRDefault="0081681F" w:rsidP="0081681F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0000FF"/>
          <w:sz w:val="72"/>
          <w:szCs w:val="72"/>
          <w:lang w:eastAsia="ru-RU"/>
        </w:rPr>
      </w:pPr>
    </w:p>
    <w:p w:rsidR="0081681F" w:rsidRPr="00225DBD" w:rsidRDefault="0081681F" w:rsidP="0081681F">
      <w:pPr>
        <w:spacing w:after="0" w:line="240" w:lineRule="auto"/>
        <w:jc w:val="right"/>
        <w:rPr>
          <w:rFonts w:ascii="Monotype Corsiva" w:eastAsia="Times New Roman" w:hAnsi="Monotype Corsiva" w:cs="Times New Roman"/>
          <w:color w:val="000000" w:themeColor="text1"/>
          <w:sz w:val="52"/>
          <w:szCs w:val="52"/>
          <w:lang w:eastAsia="ru-RU"/>
        </w:rPr>
      </w:pPr>
      <w:r w:rsidRPr="00225DBD">
        <w:rPr>
          <w:rFonts w:ascii="Monotype Corsiva" w:eastAsia="Times New Roman" w:hAnsi="Monotype Corsiva" w:cs="Times New Roman"/>
          <w:color w:val="000000" w:themeColor="text1"/>
          <w:sz w:val="52"/>
          <w:szCs w:val="52"/>
          <w:lang w:eastAsia="ru-RU"/>
        </w:rPr>
        <w:t>Воспитатель: Шейн Е.В.ВКК</w:t>
      </w:r>
    </w:p>
    <w:p w:rsidR="0081681F" w:rsidRPr="00140D40" w:rsidRDefault="0081681F" w:rsidP="00816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681F" w:rsidRPr="00140D40" w:rsidRDefault="0081681F" w:rsidP="00816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41C20" w:rsidRPr="00541C20" w:rsidRDefault="00541C20" w:rsidP="00541C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1C20" w:rsidRPr="00541C20" w:rsidRDefault="00541C20" w:rsidP="00541C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41C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</w:p>
    <w:p w:rsidR="00541C20" w:rsidRPr="00541C20" w:rsidRDefault="00541C20" w:rsidP="00541C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1C20" w:rsidRPr="00541C20" w:rsidRDefault="00541C20" w:rsidP="00541C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1C20" w:rsidRPr="00541C20" w:rsidRDefault="00541C20" w:rsidP="00541C2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41C20" w:rsidRDefault="00541C20" w:rsidP="00541C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C20" w:rsidRPr="003F0D3E" w:rsidRDefault="00541C20" w:rsidP="003F0D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C20">
        <w:rPr>
          <w:rFonts w:ascii="Times New Roman" w:eastAsia="Calibri" w:hAnsi="Times New Roman" w:cs="Times New Roman"/>
          <w:sz w:val="28"/>
          <w:szCs w:val="28"/>
        </w:rPr>
        <w:t>п. Тубинский</w:t>
      </w:r>
      <w:r w:rsidR="006B4F67">
        <w:rPr>
          <w:rFonts w:ascii="Times New Roman" w:eastAsia="Calibri" w:hAnsi="Times New Roman" w:cs="Times New Roman"/>
          <w:sz w:val="28"/>
          <w:szCs w:val="28"/>
        </w:rPr>
        <w:t xml:space="preserve"> 2012г.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</w:p>
    <w:p w:rsidR="00541C20" w:rsidRPr="00541C20" w:rsidRDefault="003F0D3E" w:rsidP="00541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41C20" w:rsidRPr="00541C20">
        <w:rPr>
          <w:rFonts w:ascii="Times New Roman" w:hAnsi="Times New Roman" w:cs="Times New Roman"/>
          <w:sz w:val="28"/>
          <w:szCs w:val="28"/>
        </w:rPr>
        <w:t xml:space="preserve"> Поддерживать интерес  </w:t>
      </w:r>
      <w:r>
        <w:rPr>
          <w:rFonts w:ascii="Times New Roman" w:hAnsi="Times New Roman" w:cs="Times New Roman"/>
          <w:sz w:val="28"/>
          <w:szCs w:val="28"/>
        </w:rPr>
        <w:t>к театрализованной деятельности; у</w:t>
      </w:r>
      <w:r w:rsidR="00541C20" w:rsidRPr="00541C20">
        <w:rPr>
          <w:rFonts w:ascii="Times New Roman" w:hAnsi="Times New Roman" w:cs="Times New Roman"/>
          <w:sz w:val="28"/>
          <w:szCs w:val="28"/>
        </w:rPr>
        <w:t>чить выражать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состояние героев. </w:t>
      </w:r>
      <w:r w:rsidR="00541C20" w:rsidRPr="0054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1C20">
        <w:rPr>
          <w:rFonts w:ascii="Times New Roman" w:hAnsi="Times New Roman" w:cs="Times New Roman"/>
          <w:sz w:val="28"/>
          <w:szCs w:val="28"/>
        </w:rPr>
        <w:t>Оборудование: шапочки овощей для игры «Огородная-хороводная» (лук, морковь, капуста); шапочки двух мышат; иллюстрации с изображением последовательных действий по выращиванию хлеба; иллюстрации с изображением времен года; ростки пшеницы, зерна, колосья, мука, мучные изделия; соленое тесто, влажные салфетки.</w:t>
      </w:r>
      <w:proofErr w:type="gramEnd"/>
    </w:p>
    <w:p w:rsidR="00541C20" w:rsidRPr="00541C20" w:rsidRDefault="00541C20" w:rsidP="003F0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Ход </w:t>
      </w:r>
      <w:r w:rsidR="003F0D3E">
        <w:rPr>
          <w:rFonts w:ascii="Times New Roman" w:hAnsi="Times New Roman" w:cs="Times New Roman"/>
          <w:sz w:val="28"/>
          <w:szCs w:val="28"/>
        </w:rPr>
        <w:t xml:space="preserve"> развлечения</w:t>
      </w:r>
    </w:p>
    <w:p w:rsidR="00541C20" w:rsidRPr="00541C20" w:rsidRDefault="003F0D3E" w:rsidP="003F0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41C20" w:rsidRPr="00541C20">
        <w:rPr>
          <w:rFonts w:ascii="Times New Roman" w:hAnsi="Times New Roman" w:cs="Times New Roman"/>
          <w:sz w:val="28"/>
          <w:szCs w:val="28"/>
        </w:rPr>
        <w:t>сихогимнастика</w:t>
      </w:r>
      <w:proofErr w:type="spellEnd"/>
      <w:r w:rsidR="00541C20" w:rsidRPr="00541C20">
        <w:rPr>
          <w:rFonts w:ascii="Times New Roman" w:hAnsi="Times New Roman" w:cs="Times New Roman"/>
          <w:sz w:val="28"/>
          <w:szCs w:val="28"/>
        </w:rPr>
        <w:t xml:space="preserve"> «Доброе утро».</w:t>
      </w:r>
    </w:p>
    <w:p w:rsidR="00541C20" w:rsidRPr="00541C20" w:rsidRDefault="00541C20" w:rsidP="003F0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1.</w:t>
      </w:r>
      <w:r w:rsidRPr="00541C20">
        <w:rPr>
          <w:rFonts w:ascii="Times New Roman" w:hAnsi="Times New Roman" w:cs="Times New Roman"/>
          <w:sz w:val="28"/>
          <w:szCs w:val="28"/>
        </w:rPr>
        <w:tab/>
        <w:t>С добрым утром, глазки! (поглаживая веки глаз)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Вы проснулись? (смотрят в бинокль)</w:t>
      </w:r>
    </w:p>
    <w:p w:rsidR="00541C20" w:rsidRPr="00541C20" w:rsidRDefault="00541C20" w:rsidP="003F0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2.</w:t>
      </w:r>
      <w:r w:rsidRPr="00541C20">
        <w:rPr>
          <w:rFonts w:ascii="Times New Roman" w:hAnsi="Times New Roman" w:cs="Times New Roman"/>
          <w:sz w:val="28"/>
          <w:szCs w:val="28"/>
        </w:rPr>
        <w:tab/>
        <w:t>С добрым утром, ушки! (поглаживая ушки)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Вы проснулись? (прикладывают ладонь к ушам)</w:t>
      </w:r>
    </w:p>
    <w:p w:rsidR="00541C20" w:rsidRPr="00541C20" w:rsidRDefault="00541C20" w:rsidP="003F0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3.</w:t>
      </w:r>
      <w:r w:rsidRPr="00541C20">
        <w:rPr>
          <w:rFonts w:ascii="Times New Roman" w:hAnsi="Times New Roman" w:cs="Times New Roman"/>
          <w:sz w:val="28"/>
          <w:szCs w:val="28"/>
        </w:rPr>
        <w:tab/>
        <w:t>С добрым утром, ручки! (поглаживая кисти рук)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Вы проснулись? (хлопают в ладоши)</w:t>
      </w:r>
    </w:p>
    <w:p w:rsidR="00541C20" w:rsidRPr="00541C20" w:rsidRDefault="00541C20" w:rsidP="003F0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4.</w:t>
      </w:r>
      <w:r w:rsidRPr="00541C20">
        <w:rPr>
          <w:rFonts w:ascii="Times New Roman" w:hAnsi="Times New Roman" w:cs="Times New Roman"/>
          <w:sz w:val="28"/>
          <w:szCs w:val="28"/>
        </w:rPr>
        <w:tab/>
        <w:t>С добрым утром, ножки! (поглаживая ножки)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Вы проснулись? (притопывают)</w:t>
      </w:r>
    </w:p>
    <w:p w:rsidR="00541C20" w:rsidRPr="00541C20" w:rsidRDefault="00541C20" w:rsidP="003F0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5.</w:t>
      </w:r>
      <w:r w:rsidRPr="00541C20">
        <w:rPr>
          <w:rFonts w:ascii="Times New Roman" w:hAnsi="Times New Roman" w:cs="Times New Roman"/>
          <w:sz w:val="28"/>
          <w:szCs w:val="28"/>
        </w:rPr>
        <w:tab/>
        <w:t xml:space="preserve">С добрым утром, солнце! (руки растирают 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 xml:space="preserve"> солнцу)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Мы проснулись! (голову запрокидывают и улыбаются).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Ребята, скажите, пожалуйста, какое сейчас время года? (зима).</w:t>
      </w:r>
      <w:r w:rsidR="003F0D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1C20">
        <w:rPr>
          <w:rFonts w:ascii="Times New Roman" w:hAnsi="Times New Roman" w:cs="Times New Roman"/>
          <w:sz w:val="28"/>
          <w:szCs w:val="28"/>
        </w:rPr>
        <w:t>- Назовите признаки, которые указывают, на то что сейчас зима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тветы детей).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Верно. После зимы наступит? (весна), а после весны? (лето), а за летом? (осень)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оспитатель показывает иллюстрации о временах года).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Осенью созревает урожай в поле, огороде, в саду.</w:t>
      </w:r>
      <w:r w:rsidR="003F0D3E">
        <w:rPr>
          <w:rFonts w:ascii="Times New Roman" w:hAnsi="Times New Roman" w:cs="Times New Roman"/>
          <w:sz w:val="28"/>
          <w:szCs w:val="28"/>
        </w:rPr>
        <w:t xml:space="preserve"> </w:t>
      </w:r>
      <w:r w:rsidRPr="00541C20">
        <w:rPr>
          <w:rFonts w:ascii="Times New Roman" w:hAnsi="Times New Roman" w:cs="Times New Roman"/>
          <w:sz w:val="28"/>
          <w:szCs w:val="28"/>
        </w:rPr>
        <w:t>- А для чего сажают, собирают и хранят урожай? (чтобы кушать).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Я предлагаю поиграть в интересную игру, которая поможет вспомнить, какие овощи собирают осенью (проводится музыкальная игра «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», дети встают в круг, на них шапочки овощей: моркови, лука, капусты, они поют, выполняют движения.)</w:t>
      </w:r>
    </w:p>
    <w:p w:rsidR="003F0D3E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Вот сколько мы собрали овощей, которые кушают зимой. Давайте корзинку с овощами отнесем на хранение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носят).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 (Выходят мышата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ерть).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lastRenderedPageBreak/>
        <w:t>Мышата: Здравствуйте, ребята!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1-й мышонок: Меня зовут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>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2-й мышонок: Меня зовут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ерть!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из какой сказки к нам пришли мышата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ерть? (из украинской народной сказки «Колосок»).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Что случилось, мышата, почему вы пришли к нам?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Мышата: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1)Мы пришли к вам за помощью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2)Нас Петушок прогнал, пирогами кормить не стал.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1)Сказал: «Кто не работает, тот не ест».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2)Сами зерно сажайте, сами убирайте, сами молотите, сами пироги пеките. А мы не умеем.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Ребята, давайте расскажем мышатам о том, как пироги появляются на столе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ажает мышат)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(обращает внимание на картинки с поэтапным выращиванием хлеба).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Что делали весной в поле? (землю пахали).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Чем пахали землю? (деревянным плугом).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После того, как вспахали землю, она становилась мягкой и рыхлой.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Что делали потом? (сеяли зерна в землю).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1C2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Ростинки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>»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Ребята, представьте, что вы – зернышки (дети «сворачиваются» в клубочек, садятся на корточки)</w:t>
      </w:r>
      <w:proofErr w:type="gramEnd"/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Солнце пригрело землю, дождик прошёл и на поле появились первые всходы (сжатые ладошки протянулись вверх), и вот уже два листка тянутся к солнцу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адошки раскрыты, запястья сомкнуты).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И вот выросли, хлебные колосья, наконец поспели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>ети садятся).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lastRenderedPageBreak/>
        <w:t>Воспитатель: Что делали с созревшими колосьями? (косили косой, или срезали серпом).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Вот тут-то колосок и потерялся, который  нашёл Петушок в сказке.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Что сделал Петушок с колоском? (обмолотил деревянной палкой).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Куда понёс Петушок зернышки?  (на мельницу).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Что сделали с зернами на мельнице? (смололи муку).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Что из муки испёк Петушок? (пироги).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А что ещё можно испечь из муки? (булки, ватрушки, блины, печенья, хлеб, сушки).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А чтобы мышата хорошо запомнили, как нужно выращивать хлеб, давайте поиграем с ними в игру «Кто со мной?»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(дети встают в круг, поют и выполняют движения).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Игра « Кто со мной?»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 1)</w:t>
      </w:r>
      <w:r w:rsidRPr="00541C20">
        <w:rPr>
          <w:rFonts w:ascii="Times New Roman" w:hAnsi="Times New Roman" w:cs="Times New Roman"/>
          <w:sz w:val="28"/>
          <w:szCs w:val="28"/>
        </w:rPr>
        <w:tab/>
        <w:t xml:space="preserve">Кто со мной, кто со мной земельку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пахати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>?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Дети: Мы-мы; мы-мы земельку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пахати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>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2)</w:t>
      </w:r>
      <w:r w:rsidRPr="00541C20">
        <w:rPr>
          <w:rFonts w:ascii="Times New Roman" w:hAnsi="Times New Roman" w:cs="Times New Roman"/>
          <w:sz w:val="28"/>
          <w:szCs w:val="28"/>
        </w:rPr>
        <w:tab/>
        <w:t xml:space="preserve">Кто со мной, кто со мной зерна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рассевати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Дети: Мы-мы; мы-мы зерна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рассевати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>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3)</w:t>
      </w:r>
      <w:r w:rsidRPr="00541C20">
        <w:rPr>
          <w:rFonts w:ascii="Times New Roman" w:hAnsi="Times New Roman" w:cs="Times New Roman"/>
          <w:sz w:val="28"/>
          <w:szCs w:val="28"/>
        </w:rPr>
        <w:tab/>
        <w:t xml:space="preserve">Кто со мной, кто со мной колоски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Дети: Мы-мы; мы-мы колоски </w:t>
      </w:r>
      <w:proofErr w:type="spellStart"/>
      <w:r w:rsidRPr="00541C20">
        <w:rPr>
          <w:rFonts w:ascii="Times New Roman" w:hAnsi="Times New Roman" w:cs="Times New Roman"/>
          <w:sz w:val="28"/>
          <w:szCs w:val="28"/>
        </w:rPr>
        <w:t>косити</w:t>
      </w:r>
      <w:proofErr w:type="spellEnd"/>
      <w:r w:rsidRPr="00541C20">
        <w:rPr>
          <w:rFonts w:ascii="Times New Roman" w:hAnsi="Times New Roman" w:cs="Times New Roman"/>
          <w:sz w:val="28"/>
          <w:szCs w:val="28"/>
        </w:rPr>
        <w:t>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4)</w:t>
      </w:r>
      <w:r w:rsidRPr="00541C20">
        <w:rPr>
          <w:rFonts w:ascii="Times New Roman" w:hAnsi="Times New Roman" w:cs="Times New Roman"/>
          <w:sz w:val="28"/>
          <w:szCs w:val="28"/>
        </w:rPr>
        <w:tab/>
        <w:t xml:space="preserve">Кто со мной, кто со мной муку мелите? 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Дети: Мы-мы; мы-мы муку мелите!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5)</w:t>
      </w:r>
      <w:r w:rsidRPr="00541C20">
        <w:rPr>
          <w:rFonts w:ascii="Times New Roman" w:hAnsi="Times New Roman" w:cs="Times New Roman"/>
          <w:sz w:val="28"/>
          <w:szCs w:val="28"/>
        </w:rPr>
        <w:tab/>
        <w:t xml:space="preserve">Кто со мной, кто со мной тесто месите? 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Дети: Мы-мы; мы-мы тесто месите!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А вот и тесто получилось, посмотрите, какое сдобное, пышное! Сегодня мы тоже будем печь баранки, пирожки, да булки.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1C20">
        <w:rPr>
          <w:rFonts w:ascii="Times New Roman" w:hAnsi="Times New Roman" w:cs="Times New Roman"/>
          <w:sz w:val="28"/>
          <w:szCs w:val="28"/>
        </w:rPr>
        <w:t>(дети и «мышата» проходят к столам, надевают фартуки, колпачки, начинают лепить «пироги», складывают на противень).</w:t>
      </w:r>
      <w:proofErr w:type="gramEnd"/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lastRenderedPageBreak/>
        <w:t>Воспитатель: Теперь наши пирожки мы отправим на кухню, а повара поставят их в печь.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Мышата: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1)Спасибо вам, ребята.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2)Мы Петушка пирогами угостим.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Вот видите, как много труда надо приложить, чтобы хлеб был в доме. Поэтому и к хлебу должны мы относиться бережно. Ребята знают правила о бережном отношении к хлебу.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Не бери больше хлеба, чем можешь съесть!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Не кроши его за столом!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 Никогда не выбрасывай хлеб!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Ребята, кто из вас прочитает стихотворение Я. Акима «Хлеб ржаной»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Ребенок читает: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-Хлеб ржаной, батон, булки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Не добудешь на прогулке.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 xml:space="preserve">Люди хлеб </w:t>
      </w:r>
      <w:proofErr w:type="gramStart"/>
      <w:r w:rsidRPr="00541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1C20">
        <w:rPr>
          <w:rFonts w:ascii="Times New Roman" w:hAnsi="Times New Roman" w:cs="Times New Roman"/>
          <w:sz w:val="28"/>
          <w:szCs w:val="28"/>
        </w:rPr>
        <w:t xml:space="preserve"> лелеют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ab/>
      </w:r>
      <w:r w:rsidRPr="00541C20">
        <w:rPr>
          <w:rFonts w:ascii="Times New Roman" w:hAnsi="Times New Roman" w:cs="Times New Roman"/>
          <w:sz w:val="28"/>
          <w:szCs w:val="28"/>
        </w:rPr>
        <w:tab/>
      </w:r>
      <w:r w:rsidRPr="00541C20">
        <w:rPr>
          <w:rFonts w:ascii="Times New Roman" w:hAnsi="Times New Roman" w:cs="Times New Roman"/>
          <w:sz w:val="28"/>
          <w:szCs w:val="28"/>
        </w:rPr>
        <w:tab/>
      </w:r>
      <w:r w:rsidRPr="00541C20">
        <w:rPr>
          <w:rFonts w:ascii="Times New Roman" w:hAnsi="Times New Roman" w:cs="Times New Roman"/>
          <w:sz w:val="28"/>
          <w:szCs w:val="28"/>
        </w:rPr>
        <w:tab/>
        <w:t>(Я. Аким).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Воспитатель: Ну что ж, мышата, теперь вы знаете, как выращивают хлеб. Не зря в народе говорят: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«Не трудиться – хлеба не добиться».</w:t>
      </w:r>
    </w:p>
    <w:p w:rsidR="00541C20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Вы все очень хорошо потрудились на занятии: рассказали и показали мышатам, как выращивают хлеб, научили их печь пироги.</w:t>
      </w:r>
    </w:p>
    <w:p w:rsidR="00F86BA1" w:rsidRPr="00541C20" w:rsidRDefault="00541C20" w:rsidP="00541C20">
      <w:pPr>
        <w:rPr>
          <w:rFonts w:ascii="Times New Roman" w:hAnsi="Times New Roman" w:cs="Times New Roman"/>
          <w:sz w:val="28"/>
          <w:szCs w:val="28"/>
        </w:rPr>
      </w:pPr>
      <w:r w:rsidRPr="00541C20">
        <w:rPr>
          <w:rFonts w:ascii="Times New Roman" w:hAnsi="Times New Roman" w:cs="Times New Roman"/>
          <w:sz w:val="28"/>
          <w:szCs w:val="28"/>
        </w:rPr>
        <w:t>А сейчас мы приглашаем наших мышат, ребят и гостей на чаепитие с хлебными изделиями.</w:t>
      </w:r>
    </w:p>
    <w:sectPr w:rsidR="00F86BA1" w:rsidRPr="00541C20" w:rsidSect="0081681F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F"/>
    <w:rsid w:val="00085A89"/>
    <w:rsid w:val="000B6380"/>
    <w:rsid w:val="00142B17"/>
    <w:rsid w:val="001A34D5"/>
    <w:rsid w:val="002562D2"/>
    <w:rsid w:val="00265B77"/>
    <w:rsid w:val="0036503C"/>
    <w:rsid w:val="00376A21"/>
    <w:rsid w:val="003879EC"/>
    <w:rsid w:val="003C0D98"/>
    <w:rsid w:val="003E7551"/>
    <w:rsid w:val="003F0D3E"/>
    <w:rsid w:val="004050DF"/>
    <w:rsid w:val="004274E1"/>
    <w:rsid w:val="004519B9"/>
    <w:rsid w:val="00470C41"/>
    <w:rsid w:val="004E6AE4"/>
    <w:rsid w:val="00530458"/>
    <w:rsid w:val="00541C20"/>
    <w:rsid w:val="005527C3"/>
    <w:rsid w:val="0055426E"/>
    <w:rsid w:val="00583ADF"/>
    <w:rsid w:val="005C6D67"/>
    <w:rsid w:val="005F7AF7"/>
    <w:rsid w:val="00642AE7"/>
    <w:rsid w:val="00647620"/>
    <w:rsid w:val="0066521B"/>
    <w:rsid w:val="00682669"/>
    <w:rsid w:val="006A7F89"/>
    <w:rsid w:val="006B4F67"/>
    <w:rsid w:val="00700186"/>
    <w:rsid w:val="00757B06"/>
    <w:rsid w:val="00786B9F"/>
    <w:rsid w:val="007C7748"/>
    <w:rsid w:val="00807B87"/>
    <w:rsid w:val="00814125"/>
    <w:rsid w:val="0081681F"/>
    <w:rsid w:val="008313C2"/>
    <w:rsid w:val="0086545B"/>
    <w:rsid w:val="0087135A"/>
    <w:rsid w:val="00875CD5"/>
    <w:rsid w:val="008A4F6F"/>
    <w:rsid w:val="008C19B6"/>
    <w:rsid w:val="008C339E"/>
    <w:rsid w:val="008C3742"/>
    <w:rsid w:val="008D4E0E"/>
    <w:rsid w:val="008F448D"/>
    <w:rsid w:val="00911720"/>
    <w:rsid w:val="00913301"/>
    <w:rsid w:val="00927059"/>
    <w:rsid w:val="00934A74"/>
    <w:rsid w:val="009613E6"/>
    <w:rsid w:val="00974A28"/>
    <w:rsid w:val="00987453"/>
    <w:rsid w:val="00A55B91"/>
    <w:rsid w:val="00A9591A"/>
    <w:rsid w:val="00AA1F59"/>
    <w:rsid w:val="00AE1D13"/>
    <w:rsid w:val="00B019E9"/>
    <w:rsid w:val="00B21253"/>
    <w:rsid w:val="00B62870"/>
    <w:rsid w:val="00BB17AF"/>
    <w:rsid w:val="00CA5F55"/>
    <w:rsid w:val="00CA6227"/>
    <w:rsid w:val="00D0017E"/>
    <w:rsid w:val="00D01D93"/>
    <w:rsid w:val="00D225FA"/>
    <w:rsid w:val="00D45BC9"/>
    <w:rsid w:val="00D55DEF"/>
    <w:rsid w:val="00D761E1"/>
    <w:rsid w:val="00DA5682"/>
    <w:rsid w:val="00DD62DD"/>
    <w:rsid w:val="00E91221"/>
    <w:rsid w:val="00E963D4"/>
    <w:rsid w:val="00EA243B"/>
    <w:rsid w:val="00F21101"/>
    <w:rsid w:val="00F265BE"/>
    <w:rsid w:val="00F312DC"/>
    <w:rsid w:val="00F32F51"/>
    <w:rsid w:val="00F3640B"/>
    <w:rsid w:val="00F371E6"/>
    <w:rsid w:val="00F86BA1"/>
    <w:rsid w:val="00F9163D"/>
    <w:rsid w:val="00FA0B3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834</Words>
  <Characters>4759</Characters>
  <Application>Microsoft Office Word</Application>
  <DocSecurity>0</DocSecurity>
  <Lines>39</Lines>
  <Paragraphs>11</Paragraphs>
  <ScaleCrop>false</ScaleCrop>
  <Company>Home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2013-02-28T02:05:00Z</dcterms:created>
  <dcterms:modified xsi:type="dcterms:W3CDTF">2013-02-28T14:34:00Z</dcterms:modified>
</cp:coreProperties>
</file>