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E3" w:rsidRDefault="001E46E3" w:rsidP="001E46E3">
      <w:pPr>
        <w:shd w:val="clear" w:color="auto" w:fill="FFFFFF"/>
        <w:spacing w:before="90" w:after="90"/>
        <w:jc w:val="center"/>
        <w:rPr>
          <w:b/>
          <w:color w:val="444444"/>
          <w:sz w:val="28"/>
          <w:szCs w:val="28"/>
        </w:rPr>
      </w:pPr>
      <w:proofErr w:type="spellStart"/>
      <w:r w:rsidRPr="001E46E3">
        <w:rPr>
          <w:b/>
          <w:color w:val="444444"/>
          <w:sz w:val="28"/>
          <w:szCs w:val="28"/>
        </w:rPr>
        <w:t>Сказкотерапи</w:t>
      </w:r>
      <w:r w:rsidRPr="001E46E3">
        <w:rPr>
          <w:b/>
          <w:color w:val="444444"/>
          <w:sz w:val="28"/>
          <w:szCs w:val="28"/>
        </w:rPr>
        <w:t>я</w:t>
      </w:r>
      <w:proofErr w:type="spellEnd"/>
      <w:r w:rsidRPr="001E46E3">
        <w:rPr>
          <w:b/>
          <w:color w:val="444444"/>
          <w:sz w:val="28"/>
          <w:szCs w:val="28"/>
        </w:rPr>
        <w:t xml:space="preserve"> – основа коррекционной работы в развитии эмоционально – волевой сферы детей старшего дошкольного возраста.</w:t>
      </w:r>
    </w:p>
    <w:p w:rsidR="001E46E3" w:rsidRPr="001E46E3" w:rsidRDefault="001E46E3" w:rsidP="001E46E3">
      <w:pPr>
        <w:shd w:val="clear" w:color="auto" w:fill="FFFFFF"/>
        <w:spacing w:before="90" w:after="90"/>
        <w:jc w:val="center"/>
        <w:rPr>
          <w:b/>
          <w:color w:val="444444"/>
          <w:sz w:val="28"/>
          <w:szCs w:val="28"/>
        </w:rPr>
      </w:pPr>
      <w:bookmarkStart w:id="0" w:name="_GoBack"/>
      <w:bookmarkEnd w:id="0"/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 xml:space="preserve">  Лечение   сказкой – это творческая деятельность с элементами ИКТ, музыкотерапии, </w:t>
      </w:r>
      <w:proofErr w:type="spellStart"/>
      <w:r w:rsidRPr="001E46E3">
        <w:rPr>
          <w:color w:val="444444"/>
        </w:rPr>
        <w:t>арттерапии</w:t>
      </w:r>
      <w:proofErr w:type="spellEnd"/>
      <w:r w:rsidRPr="001E46E3">
        <w:rPr>
          <w:color w:val="444444"/>
        </w:rPr>
        <w:t xml:space="preserve">, </w:t>
      </w:r>
      <w:proofErr w:type="spellStart"/>
      <w:r w:rsidRPr="001E46E3">
        <w:rPr>
          <w:color w:val="444444"/>
        </w:rPr>
        <w:t>куклотерапии</w:t>
      </w:r>
      <w:proofErr w:type="spellEnd"/>
      <w:r w:rsidRPr="001E46E3">
        <w:rPr>
          <w:color w:val="444444"/>
        </w:rPr>
        <w:t xml:space="preserve">, все это и составляет  элементы </w:t>
      </w:r>
      <w:proofErr w:type="spellStart"/>
      <w:r w:rsidRPr="001E46E3">
        <w:rPr>
          <w:color w:val="444444"/>
        </w:rPr>
        <w:t>сказкотерапии</w:t>
      </w:r>
      <w:proofErr w:type="spellEnd"/>
      <w:r w:rsidRPr="001E46E3">
        <w:rPr>
          <w:color w:val="444444"/>
        </w:rPr>
        <w:t xml:space="preserve">. А что же такое </w:t>
      </w:r>
      <w:proofErr w:type="spellStart"/>
      <w:r w:rsidRPr="001E46E3">
        <w:rPr>
          <w:color w:val="444444"/>
        </w:rPr>
        <w:t>сказкотерапия</w:t>
      </w:r>
      <w:proofErr w:type="spellEnd"/>
      <w:r w:rsidRPr="001E46E3">
        <w:rPr>
          <w:color w:val="444444"/>
        </w:rPr>
        <w:t xml:space="preserve">? Это метод, использующий сказочную форму, ореол волшебства для интеграции личности ребенка, развития творческих способностей, развития адаптивных навыков, совершенствования способов взаимодействия с окружающим миром, а также обучения, диагностики и коррекции. 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>  «</w:t>
      </w:r>
      <w:proofErr w:type="spellStart"/>
      <w:r w:rsidRPr="001E46E3">
        <w:rPr>
          <w:color w:val="444444"/>
        </w:rPr>
        <w:t>Сказкотерапия</w:t>
      </w:r>
      <w:proofErr w:type="spellEnd"/>
      <w:r w:rsidRPr="001E46E3">
        <w:rPr>
          <w:color w:val="444444"/>
        </w:rPr>
        <w:t xml:space="preserve">» - это еще и процесс образования связи между сказочными событиями и поведением в реальной жизни. Это процесс переноса сказочных смыслов в реальность. И, конечно, это терапия средой – особой сказочной обстановкой, в которой могут проявляться потенциальные возможности личности. Элементы </w:t>
      </w:r>
      <w:proofErr w:type="spellStart"/>
      <w:r w:rsidRPr="001E46E3">
        <w:rPr>
          <w:color w:val="444444"/>
        </w:rPr>
        <w:t>сказкотерапии</w:t>
      </w:r>
      <w:proofErr w:type="spellEnd"/>
      <w:r w:rsidRPr="001E46E3">
        <w:rPr>
          <w:color w:val="444444"/>
        </w:rPr>
        <w:t xml:space="preserve"> – это созерцание и раскрытие внутреннего и внешнего мира, осмысление прожитого, моделирование будущего, процесс подбора каждому ребенку своей особенной сказки. В сказочных сюжетах зашифрованы  ситуации и проблемы, которые переживает в своей жизни человек. 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 xml:space="preserve">   На примере судеб сказочных героев ребенок может проследить последствия того или иного жизненного выбора человека. Благодаря  многогранности смыслов одна и та же сказка может помочь ребенку в разные периоды решать актуальные для него проблемы.                               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>   Наблюдая за судьбами главных героев, проживая сказочные ситуации, воспринимая язык сказочных образов, ребенок во многом формирует для себя  картину мира, и, в зависимости от этого, ребенок будет воспринимать различные ситуации и действовать определенным образом.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 xml:space="preserve">  Признак настоящей сказки – хороший конец. Это дает ребенку  чувство психологической защищенности. Чтобы не происходило в сказке, все заканчивается хорошо. Оказывается, что все испытания, которые выпали на долю героев, были нужны для того, чтобы сделать их более сильными и мудрыми. С другой стороны, ребенок видит, что герой, совершивший плохой поступок, обязательно получит по заслугам, а  герой, который проходит через все испытания, проявляет свои лучшие качества, обязательно вознаграждается. 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 xml:space="preserve">   Сказка так же многогранна, как и жизнь. Именно это делает сказку эффективным психотерапевтическим средством. 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lastRenderedPageBreak/>
        <w:t xml:space="preserve">    На сегодняшний день использование </w:t>
      </w:r>
      <w:proofErr w:type="spellStart"/>
      <w:r w:rsidRPr="001E46E3">
        <w:rPr>
          <w:color w:val="444444"/>
        </w:rPr>
        <w:t>сказкотерапии</w:t>
      </w:r>
      <w:proofErr w:type="spellEnd"/>
      <w:r w:rsidRPr="001E46E3">
        <w:rPr>
          <w:color w:val="444444"/>
        </w:rPr>
        <w:t xml:space="preserve"> в работе со всеми детьми, а особенно с детьми, и</w:t>
      </w:r>
      <w:r>
        <w:rPr>
          <w:color w:val="444444"/>
        </w:rPr>
        <w:t>меющими проблемы в развитии эмоционально – волевой сферы</w:t>
      </w:r>
      <w:r w:rsidRPr="001E46E3">
        <w:rPr>
          <w:color w:val="444444"/>
        </w:rPr>
        <w:t>, просто необходимо, так как такая форма деятельности является новой технологией в психолого-педагогической коррекции де</w:t>
      </w:r>
      <w:r>
        <w:rPr>
          <w:color w:val="444444"/>
        </w:rPr>
        <w:t>тей с проблемами в развитии</w:t>
      </w:r>
      <w:r w:rsidRPr="001E46E3">
        <w:rPr>
          <w:color w:val="444444"/>
        </w:rPr>
        <w:t xml:space="preserve">. </w:t>
      </w:r>
      <w:proofErr w:type="gramStart"/>
      <w:r w:rsidRPr="001E46E3">
        <w:rPr>
          <w:color w:val="444444"/>
        </w:rPr>
        <w:t xml:space="preserve">Благодаря инновационной форме работы, через элементы </w:t>
      </w:r>
      <w:proofErr w:type="spellStart"/>
      <w:r w:rsidRPr="001E46E3">
        <w:rPr>
          <w:color w:val="444444"/>
        </w:rPr>
        <w:t>сказкотерапии</w:t>
      </w:r>
      <w:proofErr w:type="spellEnd"/>
      <w:r w:rsidRPr="001E46E3">
        <w:rPr>
          <w:color w:val="444444"/>
        </w:rPr>
        <w:t xml:space="preserve"> можно дать детям с ослабленной нервной системой не только знания, умения, навыки, которые необходимы для обучения в школе, а и  потребности в общении с окружающими людьми, умение налаживать контакты с взрослыми и сверстниками, взаимодействовать с ними, адекватно реагировать на происходящее вокруг, эмоционально откликаться на возникающие ситуации в общении, проявлять свои эмоциональные состояния, принятые</w:t>
      </w:r>
      <w:proofErr w:type="gramEnd"/>
      <w:r w:rsidRPr="001E46E3">
        <w:rPr>
          <w:color w:val="444444"/>
        </w:rPr>
        <w:t xml:space="preserve"> в человеческом обществе.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 xml:space="preserve">    Все это и составляет необходимые условия успешного развития ребенка и его подлинная интеграция в общество. Комбинируя различные приемы </w:t>
      </w:r>
      <w:proofErr w:type="spellStart"/>
      <w:r w:rsidRPr="001E46E3">
        <w:rPr>
          <w:color w:val="444444"/>
        </w:rPr>
        <w:t>сказкотерапии</w:t>
      </w:r>
      <w:proofErr w:type="spellEnd"/>
      <w:r w:rsidRPr="001E46E3">
        <w:rPr>
          <w:color w:val="444444"/>
        </w:rPr>
        <w:t>, можно помочь каждому ребенку  прожить многие ситуации, с аналогами которых он столкнется во взрослой жизни.  И значительно расширить его мировосприятие и способы взаимодействия с миром и другими людьми.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>   Занятия являются  дополнительной формой организации коррекционно-воспитательной работы с детьми, имеющими проблемы в развитии эмоционально – волевой сферы. Они позволяют расширить круг коррекционного воздействия на ребенка и таким образом решать многие задачи. Это еще одна форма взаимодействия педагога и ребенка, которая обогащает жизненный опыт ребенка и расширяет возможности более успешного овладения им социальным опытом.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 xml:space="preserve">  Занятия с элементами </w:t>
      </w:r>
      <w:proofErr w:type="spellStart"/>
      <w:r w:rsidRPr="001E46E3">
        <w:rPr>
          <w:color w:val="444444"/>
        </w:rPr>
        <w:t>сказкотерапии</w:t>
      </w:r>
      <w:proofErr w:type="spellEnd"/>
      <w:r w:rsidRPr="001E46E3">
        <w:rPr>
          <w:color w:val="444444"/>
        </w:rPr>
        <w:t xml:space="preserve"> – деятельность необыкновенно  эмоционально насыщенная, что делает её привлекательной для детей. Она приносит ребенку радость и удивления, в ней заложены истоки творчества, дети </w:t>
      </w:r>
      <w:proofErr w:type="gramStart"/>
      <w:r w:rsidRPr="001E46E3">
        <w:rPr>
          <w:color w:val="444444"/>
        </w:rPr>
        <w:t>принимают руководство взрослого не замечая</w:t>
      </w:r>
      <w:proofErr w:type="gramEnd"/>
      <w:r w:rsidRPr="001E46E3">
        <w:rPr>
          <w:color w:val="444444"/>
        </w:rPr>
        <w:t xml:space="preserve"> его. Будучи по характеру синкретической деятельностью она наиболее полно охватывает личность ребенка и отвечает специфике развития его психических процессов; цельности и </w:t>
      </w:r>
      <w:proofErr w:type="spellStart"/>
      <w:r w:rsidRPr="001E46E3">
        <w:rPr>
          <w:color w:val="444444"/>
        </w:rPr>
        <w:t>одномоментности</w:t>
      </w:r>
      <w:proofErr w:type="spellEnd"/>
      <w:r w:rsidRPr="001E46E3">
        <w:rPr>
          <w:color w:val="444444"/>
        </w:rPr>
        <w:t xml:space="preserve">  восприятия, не только образного, но и логического мышления, двигательной активности.  Это говорит о широком развивающем потенциале элементов </w:t>
      </w:r>
      <w:proofErr w:type="spellStart"/>
      <w:r w:rsidRPr="001E46E3">
        <w:rPr>
          <w:color w:val="444444"/>
        </w:rPr>
        <w:t>сказкотерапии</w:t>
      </w:r>
      <w:proofErr w:type="spellEnd"/>
      <w:r w:rsidRPr="001E46E3">
        <w:rPr>
          <w:color w:val="444444"/>
        </w:rPr>
        <w:t>.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 xml:space="preserve">  Через занятия с элементами </w:t>
      </w:r>
      <w:proofErr w:type="spellStart"/>
      <w:r w:rsidRPr="001E46E3">
        <w:rPr>
          <w:color w:val="444444"/>
        </w:rPr>
        <w:t>сказкотерапии</w:t>
      </w:r>
      <w:proofErr w:type="spellEnd"/>
      <w:r w:rsidRPr="001E46E3">
        <w:rPr>
          <w:color w:val="444444"/>
        </w:rPr>
        <w:t xml:space="preserve"> я стараюсь  и по форме и по содержанию наполнить сказкой жизнь детей,  у  которых проблемы в развитии. Дети трогательно и доверчиво поверили в сказку, которая живет в большом красивом музыкальном зале, а главное прониклись доверием к нам, взрослым.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lastRenderedPageBreak/>
        <w:t> Сказки и рассказы подбираю так, чтобы дети могли соотносить их со своим жизненным опытом: мамы и детки, друзья и их взаимоотношения, поведение различных животных и детей, особенности жизни в разные временные отрезки (части суток, времена года).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 xml:space="preserve">   Для  занятий с элементами </w:t>
      </w:r>
      <w:proofErr w:type="spellStart"/>
      <w:r w:rsidRPr="001E46E3">
        <w:rPr>
          <w:color w:val="444444"/>
        </w:rPr>
        <w:t>сказкотерапии</w:t>
      </w:r>
      <w:proofErr w:type="spellEnd"/>
      <w:r w:rsidRPr="001E46E3">
        <w:rPr>
          <w:color w:val="444444"/>
        </w:rPr>
        <w:t xml:space="preserve"> лучше выделять время  в расписании. Занятия должны проводиться  с подгруппой детей. С первых дней пребывания детей в </w:t>
      </w:r>
      <w:proofErr w:type="gramStart"/>
      <w:r w:rsidRPr="001E46E3">
        <w:rPr>
          <w:color w:val="444444"/>
        </w:rPr>
        <w:t>нашем</w:t>
      </w:r>
      <w:proofErr w:type="gramEnd"/>
      <w:r w:rsidRPr="001E46E3">
        <w:rPr>
          <w:color w:val="444444"/>
        </w:rPr>
        <w:t xml:space="preserve"> ДОУ мы начинаем вводить игры-занятия. Сначала они помогают адаптироваться  ребенку  к условиям ДОУ, установить доверительные отношения между ребенком и взрослым, и помогают выявить особенности развития каждого ребенка, его интересы и стремления.</w:t>
      </w:r>
    </w:p>
    <w:p w:rsidR="001E46E3" w:rsidRPr="001E46E3" w:rsidRDefault="001E46E3" w:rsidP="001E46E3">
      <w:pPr>
        <w:shd w:val="clear" w:color="auto" w:fill="FFFFFF"/>
        <w:spacing w:before="90" w:after="90" w:line="360" w:lineRule="auto"/>
        <w:jc w:val="both"/>
        <w:rPr>
          <w:color w:val="444444"/>
        </w:rPr>
      </w:pPr>
      <w:r w:rsidRPr="001E46E3">
        <w:rPr>
          <w:color w:val="444444"/>
        </w:rPr>
        <w:t>   Распределяем один и тот же сюжет или сказку на 4 занятия, постепенно усложняя содержание. Никогда не рассказываем детям о том,  чему они будут учиться, чему уже научились, что получилось, а что нет. Планируя занятие, мы реализуем определенный замысел, но этот замысел известен только нам, мы не навязываем его детям, а даем возможность им выражать свои пожелания, эмоции, чувства. Содержания занятий  построено на игровой деятельности детей, не требующей от них большого интеллектуального и физического напряжения. Занятия проводятся с использованием музыкально – ритмических игр и релаксационных пауз, поэтому после занятий дети чувствуют себя отдохнувшими, расслабленными и умиротворенными.</w:t>
      </w:r>
    </w:p>
    <w:p w:rsidR="00312473" w:rsidRPr="001E46E3" w:rsidRDefault="00312473" w:rsidP="001E46E3">
      <w:pPr>
        <w:jc w:val="both"/>
      </w:pPr>
    </w:p>
    <w:sectPr w:rsidR="00312473" w:rsidRPr="001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DE"/>
    <w:rsid w:val="001E46E3"/>
    <w:rsid w:val="00312473"/>
    <w:rsid w:val="00C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5222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2015-03-16T08:01:00Z</dcterms:created>
  <dcterms:modified xsi:type="dcterms:W3CDTF">2015-03-16T08:07:00Z</dcterms:modified>
</cp:coreProperties>
</file>