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85" w:rsidRPr="00CE2CCA" w:rsidRDefault="00611985" w:rsidP="000B6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CA">
        <w:rPr>
          <w:rFonts w:ascii="Times New Roman" w:hAnsi="Times New Roman" w:cs="Times New Roman"/>
          <w:b/>
          <w:sz w:val="24"/>
          <w:szCs w:val="24"/>
        </w:rPr>
        <w:t>Семинар – практикум для родителей</w:t>
      </w:r>
    </w:p>
    <w:p w:rsidR="00611985" w:rsidRPr="000B602D" w:rsidRDefault="00611985" w:rsidP="000B60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602D">
        <w:rPr>
          <w:rFonts w:ascii="Times New Roman" w:hAnsi="Times New Roman" w:cs="Times New Roman"/>
          <w:b/>
          <w:sz w:val="36"/>
          <w:szCs w:val="36"/>
        </w:rPr>
        <w:t>«Роль домашних животных в воспитании детей дошкольного возраста»</w:t>
      </w:r>
    </w:p>
    <w:p w:rsidR="00611985" w:rsidRDefault="00611985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985" w:rsidRDefault="00611985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План.</w:t>
      </w:r>
    </w:p>
    <w:p w:rsidR="00611985" w:rsidRDefault="00611985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Теоретическая часть</w:t>
      </w:r>
    </w:p>
    <w:p w:rsidR="00611985" w:rsidRDefault="00611985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животное в доме.</w:t>
      </w:r>
    </w:p>
    <w:p w:rsidR="00611985" w:rsidRDefault="00611985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роль животного в жизни ребенка дошкольного возраста</w:t>
      </w:r>
    </w:p>
    <w:p w:rsidR="00611985" w:rsidRDefault="00611985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качества приобретают дети в общении с животными.</w:t>
      </w:r>
    </w:p>
    <w:p w:rsidR="00611985" w:rsidRDefault="00611985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Практическая часть.</w:t>
      </w:r>
    </w:p>
    <w:p w:rsidR="00611985" w:rsidRDefault="00611985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игры.</w:t>
      </w:r>
    </w:p>
    <w:p w:rsidR="00611985" w:rsidRDefault="00611985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Присутствие в доме </w:t>
      </w:r>
      <w:r w:rsidR="007A2CB6">
        <w:rPr>
          <w:rFonts w:ascii="Times New Roman" w:hAnsi="Times New Roman" w:cs="Times New Roman"/>
          <w:sz w:val="24"/>
          <w:szCs w:val="24"/>
        </w:rPr>
        <w:t>домашнего животного может оказаться очень полезным для ребенка дошкольного возраста – в этот чудесный период, когда дети начинают познавать окружающий мир.  Игра с домашними животными, дети получают первые навыки общения, учатся строить взаимоотношения  с членами семьи. Кроме того, разговоры с животным, ласки и поглаживания его дают ребенку ощущение тепла, безопасности и любви, которые особенно нужны в этом возрасте. Четвероногие друзья служат также стимулом для активных физических упражнений ребенка.</w:t>
      </w:r>
    </w:p>
    <w:p w:rsidR="007A2CB6" w:rsidRDefault="007A2CB6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Домашние животные также помогают ребенку осваивать навыки общения, развивать вежливость и уважение к окружающим. Используя в качестве примера кошку или собаку, вы можете объяснить ребенку, что все живое нужно уважать.  Научите его разговаривать в спокойном тоне – ребенок должен знать, что животные чувствуют интонации разговора.</w:t>
      </w:r>
    </w:p>
    <w:p w:rsidR="007A2CB6" w:rsidRDefault="007A2CB6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Такие приобретенные в самом раннем возрасте навыки общения,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помогают ребенку легче осваивается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жизни.</w:t>
      </w:r>
    </w:p>
    <w:p w:rsidR="007A2CB6" w:rsidRDefault="007A2CB6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Домашние животные учат детей терпению, те ощущения любви, которые малыши получают от матери, они часто переносят на свои игрушки, и надо научить переносить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и на домашних животных.  Ребенок будет относиться к животному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относятся к нему самому.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Высказывая свои чувства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другому живому существу, он получает возможность лучше разобраться в самом себе. Это, в свою очередь, сказывается и на его развитии.</w:t>
      </w:r>
    </w:p>
    <w:p w:rsidR="00A82BB2" w:rsidRDefault="00A82BB2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BB2" w:rsidRDefault="00A82BB2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Эвритмический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A82BB2" w:rsidRDefault="00A82BB2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«Шел козел по мостику»</w:t>
      </w:r>
    </w:p>
    <w:p w:rsidR="00A82BB2" w:rsidRDefault="00A82BB2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идут по кругу, показывает движения ведущий, после слов «нашел» выбирает себе пару, затем идут </w:t>
      </w:r>
      <w:r w:rsidR="008B11ED">
        <w:rPr>
          <w:rFonts w:ascii="Times New Roman" w:hAnsi="Times New Roman" w:cs="Times New Roman"/>
          <w:sz w:val="24"/>
          <w:szCs w:val="24"/>
        </w:rPr>
        <w:t xml:space="preserve">друг за другом в кругу. Движения показывает </w:t>
      </w:r>
      <w:r w:rsidR="00370C7F">
        <w:rPr>
          <w:rFonts w:ascii="Times New Roman" w:hAnsi="Times New Roman" w:cs="Times New Roman"/>
          <w:sz w:val="24"/>
          <w:szCs w:val="24"/>
        </w:rPr>
        <w:t>первый идущий.</w:t>
      </w:r>
    </w:p>
    <w:p w:rsidR="00370C7F" w:rsidRDefault="00370C7F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370C7F" w:rsidRDefault="00370C7F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коза попрыгаем, попрыгаем</w:t>
      </w:r>
    </w:p>
    <w:p w:rsidR="00370C7F" w:rsidRDefault="00370C7F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размыкаем, размыкаем коза</w:t>
      </w:r>
    </w:p>
    <w:p w:rsidR="00370C7F" w:rsidRDefault="00370C7F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козел по мостику, по мостику</w:t>
      </w:r>
    </w:p>
    <w:p w:rsidR="00370C7F" w:rsidRDefault="00370C7F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Нашел козу без хвостику, без хвостика козу</w:t>
      </w:r>
      <w:proofErr w:type="gramEnd"/>
    </w:p>
    <w:p w:rsidR="00370C7F" w:rsidRDefault="00370C7F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Шел козел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канаваю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канаваю</w:t>
      </w:r>
      <w:proofErr w:type="spellEnd"/>
    </w:p>
    <w:p w:rsidR="00370C7F" w:rsidRDefault="00370C7F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Нашел козу корявую, корявую</w:t>
      </w:r>
    </w:p>
    <w:p w:rsidR="00370C7F" w:rsidRDefault="00370C7F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козел дорогую, дорогую</w:t>
      </w:r>
    </w:p>
    <w:p w:rsidR="00370C7F" w:rsidRDefault="00370C7F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Нашел козу безрогую, безрогую</w:t>
      </w:r>
    </w:p>
    <w:p w:rsidR="00370C7F" w:rsidRDefault="00370C7F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козел опушкою, опушкою</w:t>
      </w:r>
    </w:p>
    <w:p w:rsidR="00370C7F" w:rsidRDefault="00370C7F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Нашел козу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дурнушечку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дурнушечку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козу.</w:t>
      </w:r>
    </w:p>
    <w:p w:rsidR="00370C7F" w:rsidRDefault="00370C7F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C7F" w:rsidRDefault="00370C7F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«Мы делили апельсин»</w:t>
      </w:r>
    </w:p>
    <w:p w:rsidR="00370C7F" w:rsidRDefault="00370C7F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стоят возле ведущего, проговаривая слова, отгибают пальцы из крепко зажатого кулака.</w:t>
      </w:r>
    </w:p>
    <w:p w:rsidR="00370C7F" w:rsidRDefault="00370C7F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делили апельсин. Много нас, а он один (ритмично покачивают кулаком и постукивают ногой)</w:t>
      </w:r>
    </w:p>
    <w:p w:rsidR="00370C7F" w:rsidRDefault="00370C7F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долька для ежа, эта долька для стрижа</w:t>
      </w:r>
    </w:p>
    <w:p w:rsidR="00370C7F" w:rsidRDefault="00370C7F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долька для котят, эта долька для  утят</w:t>
      </w:r>
    </w:p>
    <w:p w:rsidR="00370C7F" w:rsidRDefault="00370C7F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долька для бобра, а для волка кожура (растопырив пальцы)</w:t>
      </w:r>
    </w:p>
    <w:p w:rsidR="00370C7F" w:rsidRDefault="00370C7F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сердит на нас, беда (застывают)</w:t>
      </w:r>
    </w:p>
    <w:p w:rsidR="00501E1F" w:rsidRPr="00CE2CCA" w:rsidRDefault="00370C7F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Разбегайтесь, кто куда (бег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увертыванием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волк догоняет, осаливает)</w:t>
      </w:r>
    </w:p>
    <w:p w:rsidR="00540668" w:rsidRPr="006424EA" w:rsidRDefault="00540668" w:rsidP="00CE2CCA">
      <w:pPr>
        <w:shd w:val="clear" w:color="auto" w:fill="FFFFFF"/>
        <w:spacing w:before="331" w:after="0" w:line="240" w:lineRule="auto"/>
        <w:ind w:left="58"/>
        <w:jc w:val="center"/>
        <w:rPr>
          <w:rFonts w:ascii="Times New Roman" w:hAnsi="Times New Roman" w:cs="Times New Roman"/>
          <w:sz w:val="24"/>
          <w:szCs w:val="24"/>
        </w:rPr>
      </w:pPr>
      <w:r w:rsidRPr="006424EA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«</w:t>
      </w:r>
      <w:proofErr w:type="spellStart"/>
      <w:r w:rsidRPr="006424EA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Тамтарареру</w:t>
      </w:r>
      <w:proofErr w:type="spellEnd"/>
      <w:r w:rsidRPr="006424EA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»</w:t>
      </w:r>
    </w:p>
    <w:p w:rsidR="00540668" w:rsidRDefault="00540668" w:rsidP="00CE2CCA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6424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Дети идут друг за другом, руки на плечах впереди идущего и говорят слова (начинают с правой ноги все, ноги ставят широко). </w:t>
      </w:r>
    </w:p>
    <w:p w:rsidR="00540668" w:rsidRPr="006424EA" w:rsidRDefault="00540668" w:rsidP="00CE2CCA">
      <w:pPr>
        <w:shd w:val="clear" w:color="auto" w:fill="FFFFFF"/>
        <w:spacing w:after="0" w:line="240" w:lineRule="auto"/>
        <w:ind w:lef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«На берегу больш</w:t>
      </w:r>
      <w:r w:rsidRPr="006424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ой реки, пчела ужалила медведя прямо в нос (указательным пальцем правой руки доводят до носа).</w:t>
      </w:r>
    </w:p>
    <w:p w:rsidR="00540668" w:rsidRPr="006424EA" w:rsidRDefault="00540668" w:rsidP="00CE2C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Медведь влез на больш</w:t>
      </w:r>
      <w:r w:rsidRPr="006424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ую сосну (стоя изображают).</w:t>
      </w:r>
    </w:p>
    <w:p w:rsidR="00540668" w:rsidRPr="006424EA" w:rsidRDefault="00540668" w:rsidP="00CE2CCA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6424E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 начал петь (ритмичные хлопки).</w:t>
      </w:r>
    </w:p>
    <w:p w:rsidR="00540668" w:rsidRPr="006424EA" w:rsidRDefault="00540668" w:rsidP="00CE2CCA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proofErr w:type="spellStart"/>
      <w:r w:rsidRPr="006424E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Тамтарареру</w:t>
      </w:r>
      <w:proofErr w:type="spellEnd"/>
      <w:r w:rsidRPr="006424E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, </w:t>
      </w:r>
      <w:proofErr w:type="spellStart"/>
      <w:r w:rsidRPr="006424E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тамтарареру</w:t>
      </w:r>
      <w:proofErr w:type="spellEnd"/>
      <w:r w:rsidRPr="006424E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, </w:t>
      </w:r>
      <w:proofErr w:type="spellStart"/>
      <w:r w:rsidRPr="006424E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тамтарареру</w:t>
      </w:r>
      <w:proofErr w:type="spellEnd"/>
      <w:r w:rsidRPr="006424E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!</w:t>
      </w:r>
    </w:p>
    <w:p w:rsidR="00540668" w:rsidRPr="006424EA" w:rsidRDefault="00540668" w:rsidP="00CE2CCA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proofErr w:type="spellStart"/>
      <w:r w:rsidRPr="006424EA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Хей</w:t>
      </w:r>
      <w:proofErr w:type="spellEnd"/>
    </w:p>
    <w:p w:rsidR="00540668" w:rsidRPr="006424EA" w:rsidRDefault="00540668" w:rsidP="00CE2CCA">
      <w:pPr>
        <w:shd w:val="clear" w:color="auto" w:fill="FFFFFF"/>
        <w:spacing w:before="5"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proofErr w:type="gramStart"/>
      <w:r w:rsidRPr="006424E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Настроение</w:t>
      </w:r>
      <w:proofErr w:type="gramEnd"/>
      <w:r w:rsidRPr="006424E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каково? В-о-о!».</w:t>
      </w:r>
    </w:p>
    <w:p w:rsidR="00540668" w:rsidRPr="006424EA" w:rsidRDefault="00540668" w:rsidP="00CE2CCA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6424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Каждый раз ритм и темп меняются, как и громкость.</w:t>
      </w:r>
    </w:p>
    <w:p w:rsidR="00540668" w:rsidRPr="006424EA" w:rsidRDefault="00540668" w:rsidP="00CE2CCA">
      <w:pPr>
        <w:shd w:val="clear" w:color="auto" w:fill="FFFFFF"/>
        <w:spacing w:before="322" w:after="0" w:line="240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6424EA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«А меня укусил гиппопотам»</w:t>
      </w:r>
    </w:p>
    <w:p w:rsidR="00540668" w:rsidRPr="006424EA" w:rsidRDefault="00540668" w:rsidP="00CE2CCA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6424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«А меня укусил Гиппопотам (два хлопка - 3 раза убыстряя темп хлопков).</w:t>
      </w:r>
    </w:p>
    <w:p w:rsidR="00540668" w:rsidRPr="006424EA" w:rsidRDefault="00540668" w:rsidP="00CE2CCA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6424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 от страха я на веточку залез (имитация).</w:t>
      </w:r>
    </w:p>
    <w:p w:rsidR="00540668" w:rsidRPr="006424EA" w:rsidRDefault="00540668" w:rsidP="00CE2CCA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6424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 сижу я здесь (рука вперед), а нога моя там (ногу назад).</w:t>
      </w:r>
    </w:p>
    <w:p w:rsidR="00CE2CCA" w:rsidRPr="00CE2CCA" w:rsidRDefault="00540668" w:rsidP="00CE2CCA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6424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 меня укусил Гиппопотам (поворот на пятке вокруг себя).</w:t>
      </w:r>
    </w:p>
    <w:p w:rsidR="00540668" w:rsidRPr="006424EA" w:rsidRDefault="00540668" w:rsidP="00CE2CCA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6424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Теть Мань, теть Мань, теть Маня (касание локтя по колену </w:t>
      </w:r>
      <w:proofErr w:type="spellStart"/>
      <w:r w:rsidRPr="006424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скрестно</w:t>
      </w:r>
      <w:proofErr w:type="spellEnd"/>
      <w:r w:rsidRPr="006424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).</w:t>
      </w:r>
    </w:p>
    <w:p w:rsidR="00540668" w:rsidRPr="006424EA" w:rsidRDefault="00540668" w:rsidP="00CE2CCA">
      <w:pPr>
        <w:shd w:val="clear" w:color="auto" w:fill="FFFFFF"/>
        <w:spacing w:before="5"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6424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Дядь Сань, дядь Сань, дядь Саня (елочка).</w:t>
      </w:r>
    </w:p>
    <w:p w:rsidR="00540668" w:rsidRPr="006424EA" w:rsidRDefault="00540668" w:rsidP="00CE2CCA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6424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Баб Грунь, баб Груня баб Груня (колени вправо-влево в </w:t>
      </w:r>
      <w:proofErr w:type="spellStart"/>
      <w:r w:rsidRPr="006424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полуприсяде</w:t>
      </w:r>
      <w:proofErr w:type="spellEnd"/>
      <w:r w:rsidRPr="006424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).</w:t>
      </w:r>
    </w:p>
    <w:p w:rsidR="00540668" w:rsidRPr="006424EA" w:rsidRDefault="00540668" w:rsidP="00CE2CCA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6424E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 меня укусил Гиппопотам».</w:t>
      </w:r>
    </w:p>
    <w:p w:rsidR="00540668" w:rsidRPr="006424EA" w:rsidRDefault="00540668" w:rsidP="00CE2CCA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6424E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Повторная игра играется в более быстром темпе.</w:t>
      </w:r>
    </w:p>
    <w:p w:rsidR="00540668" w:rsidRDefault="00540668" w:rsidP="00CE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sectPr w:rsidR="00540668" w:rsidSect="002B09A5">
      <w:pgSz w:w="11906" w:h="16838"/>
      <w:pgMar w:top="1134" w:right="170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955"/>
    <w:rsid w:val="00066895"/>
    <w:rsid w:val="000B602D"/>
    <w:rsid w:val="001043F8"/>
    <w:rsid w:val="002B09A5"/>
    <w:rsid w:val="00370C7F"/>
    <w:rsid w:val="003F5F16"/>
    <w:rsid w:val="00423198"/>
    <w:rsid w:val="00470B7E"/>
    <w:rsid w:val="004C2EB0"/>
    <w:rsid w:val="00501E1F"/>
    <w:rsid w:val="00540668"/>
    <w:rsid w:val="00590207"/>
    <w:rsid w:val="00611985"/>
    <w:rsid w:val="00653EC6"/>
    <w:rsid w:val="0073198D"/>
    <w:rsid w:val="007343CC"/>
    <w:rsid w:val="00772B18"/>
    <w:rsid w:val="007A2CB6"/>
    <w:rsid w:val="008B11ED"/>
    <w:rsid w:val="00976D44"/>
    <w:rsid w:val="009A12F8"/>
    <w:rsid w:val="00A6729F"/>
    <w:rsid w:val="00A82BB2"/>
    <w:rsid w:val="00B00037"/>
    <w:rsid w:val="00B7308D"/>
    <w:rsid w:val="00BA432E"/>
    <w:rsid w:val="00CE2CCA"/>
    <w:rsid w:val="00E10FF9"/>
    <w:rsid w:val="00EF44BE"/>
    <w:rsid w:val="00F6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13</cp:revision>
  <dcterms:created xsi:type="dcterms:W3CDTF">2010-06-29T08:57:00Z</dcterms:created>
  <dcterms:modified xsi:type="dcterms:W3CDTF">2015-03-03T04:07:00Z</dcterms:modified>
</cp:coreProperties>
</file>