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00" w:rsidRPr="008470B9" w:rsidRDefault="001F0800" w:rsidP="001F0800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Сюжетно–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ролев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«Разведчики и пехотинцы»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Формировать умение творчески развивать сюжет игры. Уточнить представления детей о Советской Армии, формировать у дошкольников конкретные представления о солдатах, развивать двигательную активность, выносливость.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мешочки с песком, шапочки и бинты для медсестёр, пилотки, дуги, лавочки.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Подготовка к игре: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иллюстраций на военную тематику. Чтение рассказа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Митяева «Почему Армия родная», Я. </w:t>
      </w:r>
      <w:proofErr w:type="spellStart"/>
      <w:r w:rsidRPr="008470B9">
        <w:rPr>
          <w:rFonts w:ascii="Times New Roman" w:eastAsia="Times New Roman" w:hAnsi="Times New Roman" w:cs="Times New Roman"/>
          <w:sz w:val="28"/>
          <w:szCs w:val="28"/>
        </w:rPr>
        <w:t>Длуганского</w:t>
      </w:r>
      <w:proofErr w:type="spellEnd"/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«Что умеют солдаты». Изготовление атрибутов к игре (пилотки зеленого и синего цвета, сделанные из ватмана, детские автоматы).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(В группу вносят конверт сложенный треугольником).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 (читает письмо): Дорогие ребята! Пишет вам Незнайка.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Ко мне в руки попало письмо, но я его не могу прочитать, помогите, расшифруйте, потом мне ответите. Вы должны найти тайник. (В конверте вложен план-схема группы, стрелкой указан выход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приёмную,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за тем стрелка ведёт в фойе, в музыкальный зал.)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Рассматриваем план-схему и идем по указанным стрелкам и приходим  к музыкальному залу (На дверях висит записка).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Воспитатель: Да тут записка (зачитывает)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Читает: Для того чтоб найти тайник, надо выполнить задания, да непростые, а солдатские.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470B9">
        <w:rPr>
          <w:rFonts w:ascii="Times New Roman" w:eastAsia="Times New Roman" w:hAnsi="Times New Roman" w:cs="Times New Roman"/>
          <w:sz w:val="28"/>
          <w:szCs w:val="28"/>
        </w:rPr>
        <w:t>Ребята, какие рода войск вы знаете? (разведчики, пехотинцы, пограничники, танкисты, артиллеристы, моряки, летчики).</w:t>
      </w:r>
      <w:proofErr w:type="gramEnd"/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Какие по характеру должны быть солдаты (смелые, внимательные, сильные, выносливые).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Чтобы защищать нашу Родину все мужчины должны служить в армии и быть достойными защитниками своего Отечества.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Давайте мы с вами поиграем в солдат, будем учиться быть достойными защитниками нашей родины. Сегодня вы будете «Пехотинцами» и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«Разведчиками», а девочки будут медсестрами. Я буду главнокомандующим, вы должны подчиняться мне. </w:t>
      </w:r>
      <w:proofErr w:type="gramStart"/>
      <w:r w:rsidRPr="008470B9">
        <w:rPr>
          <w:rFonts w:ascii="Times New Roman" w:eastAsia="Times New Roman" w:hAnsi="Times New Roman" w:cs="Times New Roman"/>
          <w:sz w:val="28"/>
          <w:szCs w:val="28"/>
        </w:rPr>
        <w:t>(Дети делятся на две команды:</w:t>
      </w:r>
      <w:proofErr w:type="gramEnd"/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70B9">
        <w:rPr>
          <w:rFonts w:ascii="Times New Roman" w:eastAsia="Times New Roman" w:hAnsi="Times New Roman" w:cs="Times New Roman"/>
          <w:sz w:val="28"/>
          <w:szCs w:val="28"/>
        </w:rPr>
        <w:t>«Пехотинцы» и «Разведчики»).</w:t>
      </w:r>
      <w:proofErr w:type="gramEnd"/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Назначаю двух командиров.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Командиры читают стихи:</w:t>
      </w:r>
    </w:p>
    <w:p w:rsidR="001F0800" w:rsidRDefault="001F0800" w:rsidP="001F08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«Разведчики»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Есть у нас танкисты, есть и моряки,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Есть артиллеристы, меткие стрелки.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Есть у нас ракеты, есть и корабли,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Есть у нас разведчики - чудо всей Земли.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Наша Родина сильна,</w:t>
      </w:r>
    </w:p>
    <w:p w:rsidR="001F0800" w:rsidRPr="008470B9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Охраняет мир она.</w:t>
      </w:r>
    </w:p>
    <w:p w:rsidR="001F0800" w:rsidRDefault="001F0800" w:rsidP="001F08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«Пехотинцы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Боевое наше знамя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Мы несем со славою.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Потому, что за спиной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Стоит наша армия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Труд и сон людей хранит;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Наша мирная страна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Что богата и сильна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Воспитатель: слушайте мое задание 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1.«Пролезь в тоннель» (через дуги)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2.Меткий стрелок» (метание мешочков с песком в цель)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Воспитатель: У нас появились раненые. Срочно требуется перенести раненых в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ицинскую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часть. (Дети преодолевают следующее задание).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«Перенеси раненого на носилках» (раненый-кукла)</w:t>
      </w:r>
    </w:p>
    <w:p w:rsidR="001F0800" w:rsidRPr="008470B9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4.«Помоги раненому»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Задание для «медсестёр»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(одеть эластичный  бинт на руку).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5.«Перейди мост» (дети идут по скамье друг за другом).  Дети проходят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lastRenderedPageBreak/>
        <w:t>и находят тайник. (В конце скамейки коробок (это тайник) в нем конструктор и записка)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Воспитатель: Ребята мы нашли тайник. Давайте посмотрим, что в нем.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(В тайнике находят конструктор).</w:t>
      </w:r>
    </w:p>
    <w:p w:rsidR="001F0800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6. Задание для командиров «Собери автомат» (из конструктора)</w:t>
      </w:r>
    </w:p>
    <w:p w:rsidR="001F0800" w:rsidRPr="008470B9" w:rsidRDefault="001F0800" w:rsidP="001F08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 вы отлично справились с заданиями. Вы заслужили награды (медали). Для вручения наград команды строятся в шеренгу и под музыку командующий вручают медали.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Сюжетно-ролевая</w:t>
      </w: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«Моряки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игровые умения, обеспечивающие самостоятельную сюжетную игру детей. Воспитывать дружеские взаимоотношения, чувство коллективизма.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кок, якорь, капитан, корабль, штурвал, трап, рулевой.</w:t>
      </w:r>
    </w:p>
    <w:p w:rsidR="001F0800" w:rsidRPr="008470B9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Предшествующая работа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чтение художественной литературы о кораблях, моряках, просмотр фотографий и видеороликов о море, моряках, кораблях. 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по теме: «Моряки. Корабль».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атрибуты для игры: морской воротник, фуражка капитана, медицинский халат, медицинский набор, </w:t>
      </w:r>
      <w:proofErr w:type="spellStart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радионаушники</w:t>
      </w:r>
      <w:proofErr w:type="spellEnd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, якорь, штурвал, бинокли, швабра, пальма с бананами, сундук с загадками, карточки с заданиями, цветные карандаши.</w:t>
      </w:r>
      <w:proofErr w:type="gramEnd"/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я предлагаю сегодня вместе отправиться в путешествие. На чём можно отправиться в путешествие? (На самолёте, на поезде, на машине, на корабле)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оправиться в путешествие на корабле, что для этого нужно сделать? (Построить корабль)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Из чего мы будем стоить корабль? (Из большого деревянного строителя и мягких модулей)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совместно с воспитателем строят борт корабля, на палубе размещают штурвал, устанавливают трап, якорь, места для пассажиров.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корабль и готов. А кто бывает на корабле? Кому что надо для работы? (Дети договариваются, кто кем будет)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Капитану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бинокль, матросам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бескозырки, для врач</w:t>
      </w:r>
      <w:proofErr w:type="gramStart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чемоданчик с инструментами, лекарством, для кока- плиту, посуду, для радиста- наушники.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ещё нужно? (Припасы продуктов и воды)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- А зачем вода? В море воды и так очень много. (В море вода солёная, пить её нельзя)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Что делает капитан? </w:t>
      </w:r>
      <w:proofErr w:type="gramStart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 курс корабля и отдаёт команды.</w:t>
      </w:r>
      <w:proofErr w:type="gramEnd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руля, лево руля! Полный вперёд! Рулевой у штурвала. Матросы надраивают палубу. Радист сообщает о движения судна. Врач следит за здоровьем команды на корабле. </w:t>
      </w:r>
      <w:proofErr w:type="gramStart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Кок готовит еду для всей команды)</w:t>
      </w:r>
      <w:proofErr w:type="gramEnd"/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 «Шум моря»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даёт команду: «Всем приготовиться к отплытию, пройти медицинскую комиссию»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Врач осматривает всю команду, ставит допу</w:t>
      </w:r>
      <w:proofErr w:type="gramStart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ск к пл</w:t>
      </w:r>
      <w:proofErr w:type="gramEnd"/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аванию.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после допуска к плаванию по очереди заходит на судно.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даёт команду: «Пассажирам занять свои места! 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гудок корабля, пассажиры танцуют танец «Гудок, отчалил… 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 места на корабле.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отдает команду: «Поднять якорь! Поднять трап! Полный вперёд! ».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постоянно отдаёт команды рулевому «Полный вперёд! Лево руля! »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Рулевой после каждой команды отвечает о её выполнении. Он ведёт корабль.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просит кока приготовить обед для команды.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Радист сообщает, что прямо по курсу Загадочный остров.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даёт команду причалить к острову.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музыка: пение загадочных птиц, попугаев.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с пассажирами высаживается на бере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От берега в</w:t>
      </w: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глубь острова ведут следы. Капитан решает вести всех по загадочным следам. На пути команде и пассажирам попадается сундук с загадками про сказочных героев.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Загадки.</w:t>
      </w:r>
    </w:p>
    <w:p w:rsidR="001F0800" w:rsidRPr="0029116A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Ждали маму с молоком,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А пустили волка в дом…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Кем же были эти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дети? (козлята)</w:t>
      </w:r>
    </w:p>
    <w:p w:rsidR="001F0800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Покупала самовар,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А спасал ее комар (муха цокотуха)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0800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Уплетая калачи,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Ехал парень на печи.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Прокатился по деревне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И женился на царевне. (Емеля)</w:t>
      </w:r>
    </w:p>
    <w:p w:rsidR="001F0800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зайчонок, и волчица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бегут к нему лечиться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(Айболит)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0800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бабушке пошла,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ей понесла.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за ней следил,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Обманул и проглотил.</w:t>
      </w:r>
    </w:p>
    <w:p w:rsidR="001F0800" w:rsidRDefault="001F0800" w:rsidP="001F080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Носик круглый, пятачком,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Им в земле удобно рыться,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 маленький крючком,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туфелек — копытца.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Трое их — и до чего же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Братья дружные похожи.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без подсказки,</w:t>
      </w:r>
    </w:p>
    <w:p w:rsidR="001F0800" w:rsidRDefault="001F0800" w:rsidP="001F0800">
      <w:pPr>
        <w:pStyle w:val="a3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герои этой сказки? (Три поросенка)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Отгадав загадки, путешественники следуют далее по следам. Внезапно появляется страшное существо.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СС: Кто </w:t>
      </w:r>
      <w:proofErr w:type="gramStart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откуда? (Мы – команда и пассажиры корабля из России)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СС</w:t>
      </w:r>
      <w:proofErr w:type="gramEnd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из </w:t>
      </w:r>
      <w:proofErr w:type="gramStart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</w:t>
      </w:r>
      <w:proofErr w:type="gramEnd"/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вы будете? А? (Мы из города – Москвы)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СС: Что ж, проходите. 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и пассажиры передвигаются по острову далее. На пути горы - столы, а на них карточки с заданиями, которые просто необходимо выполнить.</w:t>
      </w:r>
    </w:p>
    <w:p w:rsidR="001F0800" w:rsidRPr="0029116A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6A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карточках в 2 ряда изображены предметы: кубики и цветочки.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раскрасить второй по счету кубик зеленым цветом, четвертый по счету цветок – красным.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Выполнив задание, команда и пассажиры по следам возвращаются на корабль и отплывают.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Радист сообщает, что прямо по курсу банановый остров.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даёт команду причалить к острову, спустить якоря, спустить трап и пополнить запасы провизии бананами.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выходит на банановый остров кок следит за пополнением запасов провизии.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некоторое время команда возвращается на борт судна.</w:t>
      </w:r>
    </w:p>
    <w:p w:rsidR="001F0800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даёт команду по отчаливанию.</w:t>
      </w:r>
    </w:p>
    <w:p w:rsidR="001F0800" w:rsidRPr="008470B9" w:rsidRDefault="001F0800" w:rsidP="001F080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0B9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возвращаются домой, покидают корабль сначала пассажиры, доктор, матросы, последним уходит капитан</w:t>
      </w:r>
    </w:p>
    <w:p w:rsidR="00C33A37" w:rsidRDefault="00C33A37">
      <w:bookmarkStart w:id="0" w:name="_GoBack"/>
      <w:bookmarkEnd w:id="0"/>
    </w:p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0AEB"/>
    <w:multiLevelType w:val="hybridMultilevel"/>
    <w:tmpl w:val="7CFC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00"/>
    <w:rsid w:val="001F0800"/>
    <w:rsid w:val="00831805"/>
    <w:rsid w:val="00887D6E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2015-03-16T18:55:00Z</dcterms:created>
  <dcterms:modified xsi:type="dcterms:W3CDTF">2015-03-16T18:55:00Z</dcterms:modified>
</cp:coreProperties>
</file>