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25" w:rsidRPr="00727325" w:rsidRDefault="00727325" w:rsidP="00727325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</w:pPr>
      <w:r w:rsidRPr="00727325"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  <w:t>МБДОУ «Ленинский детский сад»</w:t>
      </w:r>
    </w:p>
    <w:p w:rsidR="00727325" w:rsidRPr="00D00983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D00983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D00983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D00983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727325" w:rsidRDefault="00727325" w:rsidP="00D009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</w:pPr>
      <w:r w:rsidRPr="00727325"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  <w:t>Конспект занятия в</w:t>
      </w:r>
      <w:r w:rsidR="00ED6166" w:rsidRPr="00727325"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  <w:t xml:space="preserve"> младшей группе:</w:t>
      </w:r>
    </w:p>
    <w:p w:rsidR="00727325" w:rsidRPr="00D00983" w:rsidRDefault="00ED6166" w:rsidP="00D009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</w:pPr>
      <w:r w:rsidRPr="00727325"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  <w:t>«Спасибо за Победу!»</w:t>
      </w: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727325" w:rsidRDefault="00D00983" w:rsidP="00D009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kern w:val="36"/>
          <w:sz w:val="30"/>
          <w:szCs w:val="30"/>
          <w:lang w:eastAsia="ru-RU"/>
        </w:rPr>
        <w:drawing>
          <wp:inline distT="0" distB="0" distL="0" distR="0">
            <wp:extent cx="5153025" cy="3864769"/>
            <wp:effectExtent l="0" t="0" r="0" b="2540"/>
            <wp:docPr id="2" name="Рисунок 2" descr="C:\Documents and Settings\Admin\Рабочий стол\Новая папка (3)\P407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P4074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3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727325" w:rsidRDefault="00727325" w:rsidP="00D009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</w:pPr>
      <w:r w:rsidRPr="00727325"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  <w:t>Воспитатель: Коваленко С.В.</w:t>
      </w:r>
    </w:p>
    <w:p w:rsidR="00727325" w:rsidRDefault="00727325" w:rsidP="00727325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</w:pPr>
    </w:p>
    <w:p w:rsidR="00727325" w:rsidRPr="00727325" w:rsidRDefault="00727325" w:rsidP="00727325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B050"/>
          <w:kern w:val="36"/>
          <w:sz w:val="30"/>
          <w:szCs w:val="30"/>
          <w:lang w:eastAsia="ru-RU"/>
        </w:rPr>
        <w:t>2012-2013 учебный год</w:t>
      </w:r>
    </w:p>
    <w:p w:rsidR="00727325" w:rsidRPr="00727325" w:rsidRDefault="00727325" w:rsidP="00ED61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ED6166" w:rsidRPr="00ED6166" w:rsidRDefault="00ED6166" w:rsidP="00ED616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ED6166"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  <w:lastRenderedPageBreak/>
        <w:t>Программное содержание:</w:t>
      </w:r>
      <w:r w:rsidRPr="00ED616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 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Воспитывать чувство уважения к Ветеранам Великой Отечественной войны, желание сделать им приятное.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продолжать знакомить с нетрадиционной техникой рисования ладошками.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развивать чувство композиции, цвета и ритма.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рассматривание иллюстраций, чтение стихотворений о Великой Отечественной войне, беседа «9 мая – День Победы».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фотографии ветеранов на параде, фотографии салюта, иллюстрации с изображениями сражений Великой Отечественной войны, здания Рейхстага, над которыми развевается знамя нашей страны, заготовка плаката с нарисованными листочками.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Ребята, я вам рассказала о том, какой праздник отмечает наша страна 9 мая. Это День Победы, победы в Великой Отечественной войне. Я вам говорила, что в этой войне погибло много солдат и мирных жителей. Но многие вернулись домой с войны героями. Сейчас еще живы те, кто воевал в той страшной войне. Когда была 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война</w:t>
      </w:r>
      <w:proofErr w:type="gram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(Показать</w:t>
      </w:r>
      <w:proofErr w:type="gram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иллюстрацию с изображением ветеранов на параде) В день Победы ветераны надевают ордена, военные награды и отправляются на парад, чтобы встретится со своими фронтовыми друзьями и 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вспомнить</w:t>
      </w:r>
      <w:proofErr w:type="gram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они воевали.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Может быть у кого – то из вас прабабушки и прадедушки то же воевали, 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кто-то еще жив</w:t>
      </w:r>
      <w:proofErr w:type="gram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Спросите об этом своих родителей и если в вашей 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семье есть такой человек не забудьте</w:t>
      </w:r>
      <w:proofErr w:type="gram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их поздравить с праздником. Если 9 мая увидите человека с орденами, то подойдите и поздравьте его с праздником, скажите ему «спасибо» за то, что он защитил нашу Родину от врагов. Уступайте место в транспорте, пожилым людям и ветеранам, пусть Ваши родители помогают перейти дорогу, открыть дверь. Ветеранам будет очень приятно, что мы помним их подвиг, благодаря которому, мы сейчас живем под мирным небом в нашей стране.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День Победы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Майский праздник —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Победы -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Отмечает вся страна.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Надевают наши деды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Боевые ордена.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с утра зовет дорога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торжественный парад,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задумчиво с порога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Вслед им бабушки глядят.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 Белозеров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давайте тоже поблагодарим наших ветеранов, которые живут 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нашем поселке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за победу. Мы нарисуем для них небольшой </w:t>
      </w:r>
      <w:proofErr w:type="spell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плакатик</w:t>
      </w:r>
      <w:proofErr w:type="spell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потом сходим 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повесим его на нашем Доме Культуры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Все кто 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увидит наш плакат поймут</w:t>
      </w:r>
      <w:proofErr w:type="gramEnd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мы с вами помним подвиг русских солдат, и благодарны им за победу, за мирное небо над головой. Рисовать мы будем тюльпаны, потому, что эти цветы всегда расцветают к этому празднику. Рисовать будем ладошкой. Но сначала давайте немного разомнёмся. Я приготовила для вас очень интересное стихотворение, которое называется «Салют». Слушайте меня внимательно и повторяйте за мной.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Физкультминутка.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«Салют»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Вокруг все было тихо.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Встать прямо, руки опустить,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вдруг - салют! Салют!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Подмять руки вверх.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Ракеты в небе вспыхнули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аскрыть пальчики веером, помахать </w:t>
      </w:r>
      <w:proofErr w:type="spellStart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-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там, и тут!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proofErr w:type="spellStart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ками</w:t>
      </w:r>
      <w:proofErr w:type="spell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над головой влево-вправо.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 площадью, над крышами,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Присесть, встать, руки </w:t>
      </w:r>
      <w:proofErr w:type="gramStart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раскрытыми</w:t>
      </w:r>
    </w:p>
    <w:p w:rsid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 праздничной Москвой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паль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чиками поднять вверх (2—Зраза) 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Взвивается все выше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Огней фонтан живой.</w:t>
      </w:r>
    </w:p>
    <w:p w:rsid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улицу, на улицу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Легкий бег на месте.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радостно бегут,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Кричат: «Ура! »,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Поднять руки вверх, крикнуть «Ура.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Любуются</w:t>
      </w:r>
      <w:proofErr w:type="gram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</w:t>
      </w:r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аскрыть пальчики веером, помахать </w:t>
      </w:r>
      <w:proofErr w:type="spellStart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-</w:t>
      </w:r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праздничный салют!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proofErr w:type="spellStart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ками</w:t>
      </w:r>
      <w:proofErr w:type="spellEnd"/>
      <w:r w:rsidRPr="00ED61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над головой влево-вправо.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О. </w:t>
      </w:r>
      <w:proofErr w:type="spellStart"/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Высотская</w:t>
      </w:r>
      <w:proofErr w:type="spellEnd"/>
    </w:p>
    <w:p w:rsidR="00ED6166" w:rsidRPr="00ED6166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Какие вы молодцы! А теперь начинаем рисовать.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(Перед детьми заготовка плаката.)</w:t>
      </w:r>
    </w:p>
    <w:p w:rsidR="00ED6166" w:rsidRPr="00ED6166" w:rsidRDefault="00ED6166" w:rsidP="00ED6166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Воспитатель объясняет детям технику рисования, показывает порядок действий на своём примере, проводит индивидуальную работу. По окончании работы дети моют руки и садятся на свои места.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Молодцы! У вас получился замечательный плакат. Сейчас мы с вами оденемся и сходим, повесим его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Дом Культуры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Заканчивает занятие стихотворением Н. Найденовой:</w:t>
      </w:r>
    </w:p>
    <w:p w:rsidR="00ED6166" w:rsidRPr="002A2F35" w:rsidRDefault="00ED6166" w:rsidP="00ED61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2F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Пусть будет мир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небо будет голубым,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в небе не клубится дым,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пушки грозные молчат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пулеметы не строчат,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жили люди, города.</w:t>
      </w:r>
    </w:p>
    <w:p w:rsidR="00ED6166" w:rsidRPr="00ED6166" w:rsidRDefault="00ED6166" w:rsidP="00ED616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61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нужен на земле всегда.</w:t>
      </w:r>
    </w:p>
    <w:p w:rsidR="00ED6166" w:rsidRPr="00ED6166" w:rsidRDefault="00ED6166" w:rsidP="00ED6166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D6166" w:rsidRPr="00727325" w:rsidRDefault="00ED6166" w:rsidP="00ED616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27325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 xml:space="preserve"> </w:t>
      </w:r>
    </w:p>
    <w:p w:rsidR="00ED6166" w:rsidRPr="00727325" w:rsidRDefault="00ED6166" w:rsidP="00ED6166">
      <w:pPr>
        <w:rPr>
          <w:rFonts w:ascii="Times New Roman" w:hAnsi="Times New Roman" w:cs="Times New Roman"/>
          <w:sz w:val="28"/>
          <w:szCs w:val="28"/>
        </w:rPr>
      </w:pPr>
    </w:p>
    <w:p w:rsidR="00ED6166" w:rsidRPr="00727325" w:rsidRDefault="00ED6166" w:rsidP="00ED6166"/>
    <w:p w:rsidR="00ED6166" w:rsidRPr="00727325" w:rsidRDefault="00ED6166" w:rsidP="00ED6166"/>
    <w:p w:rsidR="00ED6166" w:rsidRPr="00727325" w:rsidRDefault="00ED6166" w:rsidP="00ED6166"/>
    <w:p w:rsidR="00ED6166" w:rsidRPr="00727325" w:rsidRDefault="00ED6166" w:rsidP="00ED6166"/>
    <w:p w:rsidR="00ED6166" w:rsidRPr="00727325" w:rsidRDefault="00ED6166" w:rsidP="00ED6166"/>
    <w:p w:rsidR="00ED6166" w:rsidRPr="00727325" w:rsidRDefault="00ED6166" w:rsidP="00ED6166"/>
    <w:p w:rsidR="00E8039D" w:rsidRDefault="00D00983"/>
    <w:sectPr w:rsidR="00E8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66"/>
    <w:rsid w:val="002A2F35"/>
    <w:rsid w:val="004E2391"/>
    <w:rsid w:val="00727325"/>
    <w:rsid w:val="00D00983"/>
    <w:rsid w:val="00EC5EFF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2013-04-23T11:48:00Z</dcterms:created>
  <dcterms:modified xsi:type="dcterms:W3CDTF">2013-05-15T13:48:00Z</dcterms:modified>
</cp:coreProperties>
</file>