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BB" w:rsidRDefault="00545EA4" w:rsidP="00545E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детей в старшей группе по теме «Проказы Зимы»</w:t>
      </w:r>
    </w:p>
    <w:p w:rsidR="00545EA4" w:rsidRPr="00A62210" w:rsidRDefault="00545EA4" w:rsidP="00545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210">
        <w:rPr>
          <w:rFonts w:ascii="Times New Roman" w:hAnsi="Times New Roman" w:cs="Times New Roman"/>
          <w:b/>
          <w:sz w:val="24"/>
          <w:szCs w:val="24"/>
        </w:rPr>
        <w:t xml:space="preserve">Автор конспекта ОД: Чепелькова Марина Николаевна, воспитатель, </w:t>
      </w:r>
      <w:r w:rsidRPr="00A622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2210">
        <w:rPr>
          <w:rFonts w:ascii="Times New Roman" w:hAnsi="Times New Roman" w:cs="Times New Roman"/>
          <w:b/>
          <w:sz w:val="24"/>
          <w:szCs w:val="24"/>
        </w:rPr>
        <w:t xml:space="preserve"> квалификационная категория, МБДОУ </w:t>
      </w:r>
      <w:r w:rsidR="00E860B6" w:rsidRPr="00A62210">
        <w:rPr>
          <w:rFonts w:ascii="Times New Roman" w:hAnsi="Times New Roman" w:cs="Times New Roman"/>
          <w:b/>
          <w:sz w:val="24"/>
          <w:szCs w:val="24"/>
        </w:rPr>
        <w:t>№ 16</w:t>
      </w:r>
    </w:p>
    <w:p w:rsidR="00E860B6" w:rsidRDefault="00E860B6" w:rsidP="00545E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приоритетной образовательной области:</w:t>
      </w:r>
    </w:p>
    <w:p w:rsidR="00E860B6" w:rsidRDefault="00E860B6" w:rsidP="00545E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0B6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формировать связную речь, умение строить предложения на заданную тему, отвечать на вопросы развернутым предложением; развивать умение подбирать и применять в самостоятельных высказываниях образные выражения, использовать выразительные средства при описании зимы; совершенствовать интерес к художественным произведениям разных жанров</w:t>
      </w:r>
      <w:r w:rsidR="000F5B10">
        <w:rPr>
          <w:rFonts w:ascii="Times New Roman" w:hAnsi="Times New Roman" w:cs="Times New Roman"/>
          <w:sz w:val="24"/>
          <w:szCs w:val="24"/>
        </w:rPr>
        <w:t xml:space="preserve"> (стихи, загадки, сказка), воспитывать эмоциональную отзывчивость на образный яркий язык народной поэзии.</w:t>
      </w:r>
      <w:proofErr w:type="gramEnd"/>
    </w:p>
    <w:p w:rsidR="000F5B10" w:rsidRDefault="000F5B10" w:rsidP="00545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ОО в интеграции:</w:t>
      </w:r>
    </w:p>
    <w:p w:rsidR="000F5B10" w:rsidRDefault="000F5B10" w:rsidP="00545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«Познавательное развитие»: </w:t>
      </w:r>
      <w:r>
        <w:rPr>
          <w:rFonts w:ascii="Times New Roman" w:hAnsi="Times New Roman" w:cs="Times New Roman"/>
          <w:sz w:val="24"/>
          <w:szCs w:val="24"/>
        </w:rPr>
        <w:t>обогащать и расширять знания детей о зиме, используя разные жанры устного народного творчества; видеть противоречия в рассматриваемых явлениях и разрешать их; развивать внимание, наблюдательность по отношению к явлениям природы; закрепить знания правил поведения при неблагоприятных погодных условиях.</w:t>
      </w:r>
    </w:p>
    <w:p w:rsidR="000F5B10" w:rsidRDefault="000F5B10" w:rsidP="00545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  <w:r w:rsidR="00A622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2210">
        <w:rPr>
          <w:rFonts w:ascii="Times New Roman" w:hAnsi="Times New Roman" w:cs="Times New Roman"/>
          <w:sz w:val="24"/>
          <w:szCs w:val="24"/>
        </w:rPr>
        <w:t>формировать потребность в двигательной активности, способности к самоконтролю, самооценке при выполнении движений; развивать координацию движений.</w:t>
      </w:r>
    </w:p>
    <w:p w:rsidR="00A62210" w:rsidRDefault="00A62210" w:rsidP="00545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развитие»: </w:t>
      </w:r>
      <w:r>
        <w:rPr>
          <w:rFonts w:ascii="Times New Roman" w:hAnsi="Times New Roman" w:cs="Times New Roman"/>
          <w:sz w:val="24"/>
          <w:szCs w:val="24"/>
        </w:rPr>
        <w:t>воспитывать желание и умение взаимодействовать со сверстниками при создании коллективных работ; реализация самостоятельной творческой деятельности детей; закреплять способы и приемы рисования различными изобразительными материалами (цветные карандаши, акварель, гуашь, фломастеры, разнообразные кисти).</w:t>
      </w:r>
    </w:p>
    <w:p w:rsidR="009A0FA2" w:rsidRDefault="004630D6" w:rsidP="00545EA4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«Социально-коммуникативное развитие»: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F472A7">
        <w:rPr>
          <w:rFonts w:ascii="Times New Roman" w:hAnsi="Times New Roman" w:cs="Times New Roman"/>
          <w:sz w:val="24"/>
          <w:szCs w:val="24"/>
        </w:rPr>
        <w:t>ормировать осторожное</w:t>
      </w:r>
      <w:r w:rsidRPr="004630D6">
        <w:rPr>
          <w:rFonts w:ascii="Times New Roman" w:hAnsi="Times New Roman" w:cs="Times New Roman"/>
          <w:sz w:val="24"/>
          <w:szCs w:val="24"/>
        </w:rPr>
        <w:t xml:space="preserve"> и осм</w:t>
      </w:r>
      <w:r w:rsidR="00F472A7">
        <w:rPr>
          <w:rFonts w:ascii="Times New Roman" w:hAnsi="Times New Roman" w:cs="Times New Roman"/>
          <w:sz w:val="24"/>
          <w:szCs w:val="24"/>
        </w:rPr>
        <w:t>отрительное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потен</w:t>
      </w:r>
      <w:r w:rsidRPr="004630D6">
        <w:rPr>
          <w:rFonts w:ascii="Times New Roman" w:hAnsi="Times New Roman" w:cs="Times New Roman"/>
          <w:sz w:val="24"/>
          <w:szCs w:val="24"/>
        </w:rPr>
        <w:t>циально опасным для человека и окружающего мира природы ситуациям</w:t>
      </w:r>
      <w:r w:rsidR="00F472A7">
        <w:rPr>
          <w:rFonts w:ascii="Times New Roman" w:hAnsi="Times New Roman" w:cs="Times New Roman"/>
          <w:sz w:val="24"/>
          <w:szCs w:val="24"/>
        </w:rPr>
        <w:t>,</w:t>
      </w:r>
      <w:r w:rsidRPr="004630D6">
        <w:t xml:space="preserve"> </w:t>
      </w:r>
      <w:r w:rsidR="00F472A7">
        <w:rPr>
          <w:rFonts w:ascii="Times New Roman" w:hAnsi="Times New Roman" w:cs="Times New Roman"/>
          <w:sz w:val="24"/>
          <w:szCs w:val="24"/>
        </w:rPr>
        <w:t>п</w:t>
      </w:r>
      <w:r w:rsidRPr="004630D6">
        <w:rPr>
          <w:rFonts w:ascii="Times New Roman" w:hAnsi="Times New Roman" w:cs="Times New Roman"/>
          <w:sz w:val="24"/>
          <w:szCs w:val="24"/>
        </w:rPr>
        <w:t xml:space="preserve">родолжать знакомить с правилами безопасного </w:t>
      </w:r>
      <w:r w:rsidRPr="004630D6">
        <w:rPr>
          <w:rFonts w:ascii="Times New Roman" w:hAnsi="Times New Roman" w:cs="Times New Roman"/>
          <w:sz w:val="24"/>
          <w:szCs w:val="24"/>
        </w:rPr>
        <w:lastRenderedPageBreak/>
        <w:t xml:space="preserve">поведения во время </w:t>
      </w:r>
      <w:r w:rsidR="00F472A7">
        <w:rPr>
          <w:rFonts w:ascii="Times New Roman" w:hAnsi="Times New Roman" w:cs="Times New Roman"/>
          <w:sz w:val="24"/>
          <w:szCs w:val="24"/>
        </w:rPr>
        <w:t>игр в зимнее</w:t>
      </w:r>
      <w:r w:rsidRPr="004630D6">
        <w:rPr>
          <w:rFonts w:ascii="Times New Roman" w:hAnsi="Times New Roman" w:cs="Times New Roman"/>
          <w:sz w:val="24"/>
          <w:szCs w:val="24"/>
        </w:rPr>
        <w:t xml:space="preserve"> время года (купание в водоемах, катание на велосипеде, на санках, коньках, лыжах и др.).</w:t>
      </w:r>
      <w:r w:rsidR="009A0FA2" w:rsidRPr="009A0FA2">
        <w:t xml:space="preserve"> </w:t>
      </w:r>
      <w:r w:rsidR="009A0FA2">
        <w:rPr>
          <w:rFonts w:ascii="Times New Roman" w:hAnsi="Times New Roman" w:cs="Times New Roman"/>
          <w:sz w:val="24"/>
          <w:szCs w:val="24"/>
        </w:rPr>
        <w:t>Формировать готовность</w:t>
      </w:r>
      <w:r w:rsidR="009A0FA2" w:rsidRPr="009A0FA2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9A0FA2">
        <w:rPr>
          <w:rFonts w:ascii="Times New Roman" w:hAnsi="Times New Roman" w:cs="Times New Roman"/>
          <w:sz w:val="24"/>
          <w:szCs w:val="24"/>
        </w:rPr>
        <w:t>к совместной деятельности, развивать</w:t>
      </w:r>
      <w:r w:rsidR="009A0FA2" w:rsidRPr="009A0FA2">
        <w:rPr>
          <w:rFonts w:ascii="Times New Roman" w:hAnsi="Times New Roman" w:cs="Times New Roman"/>
          <w:sz w:val="24"/>
          <w:szCs w:val="24"/>
        </w:rPr>
        <w:t xml:space="preserve"> умения договариваться, самостоятельно разрешать конфликты со сверстниками.</w:t>
      </w:r>
      <w:r w:rsidR="009A0FA2">
        <w:t xml:space="preserve"> </w:t>
      </w:r>
    </w:p>
    <w:p w:rsidR="00A62210" w:rsidRDefault="00A62210" w:rsidP="00545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Предпосылки учебной деятельности: </w:t>
      </w:r>
      <w:r w:rsidR="00F472A7">
        <w:rPr>
          <w:rFonts w:ascii="Times New Roman" w:hAnsi="Times New Roman" w:cs="Times New Roman"/>
          <w:sz w:val="24"/>
          <w:szCs w:val="24"/>
        </w:rPr>
        <w:t xml:space="preserve">умение проявлять инициативу с целью получения новых знаний, </w:t>
      </w:r>
      <w:r w:rsidR="00407075">
        <w:rPr>
          <w:rFonts w:ascii="Times New Roman" w:hAnsi="Times New Roman" w:cs="Times New Roman"/>
          <w:sz w:val="24"/>
          <w:szCs w:val="24"/>
        </w:rPr>
        <w:t>умение слушать собеседника, умение действовать по собственному</w:t>
      </w:r>
      <w:r w:rsidR="00CF46A8">
        <w:rPr>
          <w:rFonts w:ascii="Times New Roman" w:hAnsi="Times New Roman" w:cs="Times New Roman"/>
          <w:sz w:val="24"/>
          <w:szCs w:val="24"/>
        </w:rPr>
        <w:t xml:space="preserve"> плану при выполнении задания</w:t>
      </w:r>
      <w:r w:rsidR="00407075">
        <w:rPr>
          <w:rFonts w:ascii="Times New Roman" w:hAnsi="Times New Roman" w:cs="Times New Roman"/>
          <w:sz w:val="24"/>
          <w:szCs w:val="24"/>
        </w:rPr>
        <w:t xml:space="preserve">, адекватно </w:t>
      </w:r>
      <w:r w:rsidR="00CF46A8">
        <w:rPr>
          <w:rFonts w:ascii="Times New Roman" w:hAnsi="Times New Roman" w:cs="Times New Roman"/>
          <w:sz w:val="24"/>
          <w:szCs w:val="24"/>
        </w:rPr>
        <w:t>использовать вербальные средства общения</w:t>
      </w:r>
      <w:r w:rsidR="001F0640">
        <w:rPr>
          <w:rFonts w:ascii="Times New Roman" w:hAnsi="Times New Roman" w:cs="Times New Roman"/>
          <w:sz w:val="24"/>
          <w:szCs w:val="24"/>
        </w:rPr>
        <w:t>, умение сотрудничать в совместной деятельности.</w:t>
      </w:r>
    </w:p>
    <w:p w:rsidR="001F0640" w:rsidRDefault="001F0640" w:rsidP="00545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для педагога: </w:t>
      </w:r>
      <w:r>
        <w:rPr>
          <w:rFonts w:ascii="Times New Roman" w:hAnsi="Times New Roman" w:cs="Times New Roman"/>
          <w:sz w:val="24"/>
          <w:szCs w:val="24"/>
        </w:rPr>
        <w:t>сюжетные картинки с изображенными на них ситуациями игр детей зимой, модели «хорошее – плохое настроение», модель «Телевизор», модели-подсказки для составления рассказ</w:t>
      </w:r>
      <w:r w:rsidR="00B26096">
        <w:rPr>
          <w:rFonts w:ascii="Times New Roman" w:hAnsi="Times New Roman" w:cs="Times New Roman"/>
          <w:sz w:val="24"/>
          <w:szCs w:val="24"/>
        </w:rPr>
        <w:t>ов о зиме; музыкальное сопровождение «Зимнее утро»</w:t>
      </w:r>
      <w:r w:rsidR="005E3746">
        <w:rPr>
          <w:rFonts w:ascii="Times New Roman" w:hAnsi="Times New Roman" w:cs="Times New Roman"/>
          <w:sz w:val="24"/>
          <w:szCs w:val="24"/>
        </w:rPr>
        <w:t xml:space="preserve"> (муз. </w:t>
      </w:r>
      <w:proofErr w:type="gramStart"/>
      <w:r w:rsidR="005E3746">
        <w:rPr>
          <w:rFonts w:ascii="Times New Roman" w:hAnsi="Times New Roman" w:cs="Times New Roman"/>
          <w:sz w:val="24"/>
          <w:szCs w:val="24"/>
        </w:rPr>
        <w:t>П.И. Чайковского)</w:t>
      </w:r>
      <w:proofErr w:type="gramEnd"/>
    </w:p>
    <w:p w:rsidR="00B26096" w:rsidRDefault="001F0640" w:rsidP="00B26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для </w:t>
      </w:r>
      <w:r w:rsidR="00D1592B">
        <w:rPr>
          <w:rFonts w:ascii="Times New Roman" w:hAnsi="Times New Roman" w:cs="Times New Roman"/>
          <w:sz w:val="24"/>
          <w:szCs w:val="24"/>
          <w:u w:val="single"/>
        </w:rPr>
        <w:t xml:space="preserve">детей: </w:t>
      </w:r>
      <w:r w:rsidR="00D1592B">
        <w:rPr>
          <w:rFonts w:ascii="Times New Roman" w:hAnsi="Times New Roman" w:cs="Times New Roman"/>
          <w:sz w:val="24"/>
          <w:szCs w:val="24"/>
        </w:rPr>
        <w:t>бумага светлого тона (голубая) размером</w:t>
      </w:r>
      <w:r w:rsidR="00B26096">
        <w:rPr>
          <w:rFonts w:ascii="Times New Roman" w:hAnsi="Times New Roman" w:cs="Times New Roman"/>
          <w:sz w:val="24"/>
          <w:szCs w:val="24"/>
        </w:rPr>
        <w:t xml:space="preserve"> 45*60см, гуашь (белила), цветные карандаши, акварель, фломастеры, разнообразные кисти №3</w:t>
      </w:r>
      <w:r w:rsidR="001605C6">
        <w:rPr>
          <w:rFonts w:ascii="Times New Roman" w:hAnsi="Times New Roman" w:cs="Times New Roman"/>
          <w:sz w:val="24"/>
          <w:szCs w:val="24"/>
        </w:rPr>
        <w:t>,4, 5; красные и зеленые кружки, снежинки на веревочках.</w:t>
      </w:r>
    </w:p>
    <w:p w:rsidR="005E3746" w:rsidRDefault="005E3746" w:rsidP="00B26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746" w:rsidRDefault="005E3746" w:rsidP="00B26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746" w:rsidRDefault="005E3746" w:rsidP="00B26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746" w:rsidRDefault="005E3746" w:rsidP="00B26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746" w:rsidRDefault="005E3746" w:rsidP="00B26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746" w:rsidRDefault="005E3746" w:rsidP="00B26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746" w:rsidRDefault="005E3746" w:rsidP="00B26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746" w:rsidRDefault="005E3746" w:rsidP="00B26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746" w:rsidRDefault="005E3746" w:rsidP="00B26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Вводная часть (мотивационный, подготовительный этап)</w:t>
      </w:r>
    </w:p>
    <w:tbl>
      <w:tblPr>
        <w:tblStyle w:val="a3"/>
        <w:tblW w:w="0" w:type="auto"/>
        <w:tblLayout w:type="fixed"/>
        <w:tblLook w:val="04A0"/>
      </w:tblPr>
      <w:tblGrid>
        <w:gridCol w:w="4928"/>
        <w:gridCol w:w="1984"/>
        <w:gridCol w:w="1418"/>
        <w:gridCol w:w="1701"/>
        <w:gridCol w:w="1630"/>
        <w:gridCol w:w="1991"/>
      </w:tblGrid>
      <w:tr w:rsidR="00FF00E0" w:rsidTr="00FF00E0">
        <w:tc>
          <w:tcPr>
            <w:tcW w:w="4928" w:type="dxa"/>
          </w:tcPr>
          <w:p w:rsidR="005E3746" w:rsidRDefault="005E3746" w:rsidP="005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ОД</w:t>
            </w:r>
          </w:p>
        </w:tc>
        <w:tc>
          <w:tcPr>
            <w:tcW w:w="1984" w:type="dxa"/>
          </w:tcPr>
          <w:p w:rsidR="005E3746" w:rsidRDefault="005E3746" w:rsidP="005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="00FF00E0">
              <w:rPr>
                <w:rFonts w:ascii="Times New Roman" w:hAnsi="Times New Roman" w:cs="Times New Roman"/>
                <w:sz w:val="24"/>
                <w:szCs w:val="24"/>
              </w:rPr>
              <w:t>область (вид деятельности)</w:t>
            </w:r>
          </w:p>
        </w:tc>
        <w:tc>
          <w:tcPr>
            <w:tcW w:w="1418" w:type="dxa"/>
          </w:tcPr>
          <w:p w:rsidR="005E3746" w:rsidRDefault="00FF00E0" w:rsidP="00FF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</w:tcPr>
          <w:p w:rsidR="005E3746" w:rsidRDefault="00FF00E0" w:rsidP="00FF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1630" w:type="dxa"/>
          </w:tcPr>
          <w:p w:rsidR="005E3746" w:rsidRDefault="00FF00E0" w:rsidP="00FF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91" w:type="dxa"/>
          </w:tcPr>
          <w:p w:rsidR="005E3746" w:rsidRDefault="00FF00E0" w:rsidP="00FF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 w:rsidR="00FF00E0" w:rsidTr="00FF00E0">
        <w:tc>
          <w:tcPr>
            <w:tcW w:w="4928" w:type="dxa"/>
          </w:tcPr>
          <w:p w:rsidR="005E3746" w:rsidRDefault="006A4AAD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загадывает загадку «Когда это бывает?»</w:t>
            </w:r>
          </w:p>
          <w:p w:rsidR="00FF00E0" w:rsidRDefault="00FF00E0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Наступили холода, обернулась в лед вода.</w:t>
            </w:r>
          </w:p>
          <w:p w:rsidR="00FF00E0" w:rsidRDefault="00FF00E0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Длинноухий зайка серый</w:t>
            </w:r>
          </w:p>
          <w:p w:rsidR="00FF00E0" w:rsidRDefault="00FF00E0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Обернулся зайкой белым</w:t>
            </w:r>
            <w:r w:rsidR="006A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AD" w:rsidRDefault="006A4AAD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Перестал медведь реветь,</w:t>
            </w:r>
          </w:p>
          <w:p w:rsidR="006A4AAD" w:rsidRDefault="006A4AAD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спячку впал в бору медведь.</w:t>
            </w:r>
          </w:p>
          <w:p w:rsidR="006A4AAD" w:rsidRDefault="006A4AAD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Кто скажет, кто знает: когда это бывает?</w:t>
            </w:r>
          </w:p>
          <w:p w:rsidR="006A4AAD" w:rsidRDefault="006A4AAD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(Зимой)</w:t>
            </w:r>
          </w:p>
          <w:p w:rsidR="006A4AAD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6A4AAD">
              <w:rPr>
                <w:rFonts w:ascii="Times New Roman" w:hAnsi="Times New Roman" w:cs="Times New Roman"/>
                <w:sz w:val="24"/>
                <w:szCs w:val="24"/>
              </w:rPr>
              <w:t xml:space="preserve">ак вы думаете, какого цвета больше всего зимой? (Белого) </w:t>
            </w:r>
          </w:p>
          <w:p w:rsidR="006A4AAD" w:rsidRDefault="006A4AAD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 (</w:t>
            </w:r>
            <w:r w:rsidR="002D4EFC">
              <w:rPr>
                <w:rFonts w:ascii="Times New Roman" w:hAnsi="Times New Roman" w:cs="Times New Roman"/>
                <w:sz w:val="24"/>
                <w:szCs w:val="24"/>
              </w:rPr>
              <w:t>Везде лежит снег, завалило сугробами леса, покрыты деревья снежными шапками)</w:t>
            </w: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три зимних месяца? (Декабрь, январь, февраль)</w:t>
            </w: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Хлопните в ладоши, если услышите «зимние» слова. (Лыжи, море, снеговик, тепло, лед, валенки, снежинка</w:t>
            </w:r>
            <w:r w:rsidR="000D5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Снежинки красивые любят танцевать, кружиться. Давайте подуем на них и полюбуемся их танцем.</w:t>
            </w:r>
          </w:p>
        </w:tc>
        <w:tc>
          <w:tcPr>
            <w:tcW w:w="1984" w:type="dxa"/>
          </w:tcPr>
          <w:p w:rsidR="005E3746" w:rsidRDefault="005E3746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AD" w:rsidRDefault="006A4AAD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AD" w:rsidRDefault="006A4AAD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FC" w:rsidRDefault="002D4EFC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8" w:type="dxa"/>
          </w:tcPr>
          <w:p w:rsidR="005E3746" w:rsidRDefault="005E3746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1605C6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Фронталь-</w:t>
            </w: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</w:t>
            </w:r>
          </w:p>
          <w:p w:rsidR="000D550B" w:rsidRDefault="000D550B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  <w:r w:rsidR="001E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991" w:rsidRDefault="001E4991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746" w:rsidRDefault="001605C6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Снежинки на веревочках</w:t>
            </w:r>
          </w:p>
        </w:tc>
        <w:tc>
          <w:tcPr>
            <w:tcW w:w="1630" w:type="dxa"/>
          </w:tcPr>
          <w:p w:rsidR="005E3746" w:rsidRDefault="005E3746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обобщенное представление о зиме как времени года</w:t>
            </w: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</w:t>
            </w:r>
          </w:p>
        </w:tc>
        <w:tc>
          <w:tcPr>
            <w:tcW w:w="1991" w:type="dxa"/>
          </w:tcPr>
          <w:p w:rsidR="005E3746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хорошо владеет устной речью</w:t>
            </w: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0718CA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CA" w:rsidRDefault="00482057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Пытается самостоятельно придумывать объяснения явлениям природы</w:t>
            </w:r>
          </w:p>
          <w:p w:rsidR="00482057" w:rsidRDefault="00482057" w:rsidP="00B2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подчиняться разным правилам</w:t>
            </w:r>
          </w:p>
        </w:tc>
      </w:tr>
    </w:tbl>
    <w:p w:rsidR="005E3746" w:rsidRDefault="005E3746" w:rsidP="00B26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991" w:rsidRPr="001E4991" w:rsidRDefault="001E4991" w:rsidP="00B26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Style w:val="a3"/>
        <w:tblW w:w="0" w:type="auto"/>
        <w:tblLayout w:type="fixed"/>
        <w:tblLook w:val="04A0"/>
      </w:tblPr>
      <w:tblGrid>
        <w:gridCol w:w="4768"/>
        <w:gridCol w:w="2144"/>
        <w:gridCol w:w="1418"/>
        <w:gridCol w:w="1701"/>
        <w:gridCol w:w="1701"/>
        <w:gridCol w:w="1920"/>
      </w:tblGrid>
      <w:tr w:rsidR="001E4991" w:rsidTr="001E4991">
        <w:tc>
          <w:tcPr>
            <w:tcW w:w="4768" w:type="dxa"/>
          </w:tcPr>
          <w:p w:rsidR="001E4991" w:rsidRDefault="001E4991" w:rsidP="001E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ОД</w:t>
            </w:r>
          </w:p>
        </w:tc>
        <w:tc>
          <w:tcPr>
            <w:tcW w:w="2144" w:type="dxa"/>
          </w:tcPr>
          <w:p w:rsidR="001E4991" w:rsidRDefault="001E499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418" w:type="dxa"/>
          </w:tcPr>
          <w:p w:rsidR="001E4991" w:rsidRDefault="001E499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</w:tcPr>
          <w:p w:rsidR="001E4991" w:rsidRDefault="001E499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1701" w:type="dxa"/>
          </w:tcPr>
          <w:p w:rsidR="001E4991" w:rsidRDefault="001E499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20" w:type="dxa"/>
          </w:tcPr>
          <w:p w:rsidR="001E4991" w:rsidRDefault="001E499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(характеристики</w:t>
            </w:r>
            <w:proofErr w:type="gramEnd"/>
          </w:p>
        </w:tc>
      </w:tr>
      <w:tr w:rsidR="001E4991" w:rsidTr="001E4991">
        <w:tc>
          <w:tcPr>
            <w:tcW w:w="4768" w:type="dxa"/>
          </w:tcPr>
          <w:p w:rsidR="001E4991" w:rsidRDefault="007C50D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поэтесса Елена Трутнева тоже заметила, что зимушка-зима белая. Послушайте стихотворение.</w:t>
            </w:r>
          </w:p>
          <w:p w:rsidR="007C50D2" w:rsidRDefault="007C50D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Белой краской выкрасила</w:t>
            </w:r>
          </w:p>
          <w:p w:rsidR="007C50D2" w:rsidRDefault="007C50D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подряд зима: лес и поле белые, </w:t>
            </w:r>
          </w:p>
          <w:p w:rsidR="007C50D2" w:rsidRDefault="007C50D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луга,</w:t>
            </w:r>
          </w:p>
          <w:p w:rsidR="007C50D2" w:rsidRDefault="007C50D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осин заснеженных ветки, как рога.</w:t>
            </w:r>
          </w:p>
          <w:p w:rsidR="007C50D2" w:rsidRDefault="007C50D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узнали из этого стихотворения о зиме? ( Зима выкрасила белой краской все подряд)</w:t>
            </w:r>
          </w:p>
          <w:p w:rsidR="00165EE3" w:rsidRDefault="007C50D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Какими еще словами можно описать зиму. Какая она зима? (Белоснежная, заснеженная, морозная, холодная)</w:t>
            </w:r>
          </w:p>
          <w:p w:rsidR="00156E2A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первый месяц зимы. (Декабрь)</w:t>
            </w: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народе этот месяц называют «студень» от слова «стужа».</w:t>
            </w: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декабре на улице холодно, студено, морозы трескучие, метели метут. Мороз обжигает лицо и совсем не хочется выходить на улицу и настроение у взрослых и детей может быть такое (модель грустного лица)</w:t>
            </w:r>
            <w:r w:rsidR="00EA4F85">
              <w:rPr>
                <w:rFonts w:ascii="Times New Roman" w:hAnsi="Times New Roman" w:cs="Times New Roman"/>
                <w:sz w:val="24"/>
                <w:szCs w:val="24"/>
              </w:rPr>
              <w:t>. Лицо у человечка грустное, ему не хочется гулять.</w:t>
            </w: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думаете, почему? (Зимой холодно, долго одеваться, мороженое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нельзя, солнышко редко светит и не греет.)</w:t>
            </w: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все же зимой бывает такое настроение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одель веселого лица). Какое это настроение? (радостное, веселое).</w:t>
            </w: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зимой бывает весело? (Катаемся на санках, играем в снежки, лепим снеговиков</w:t>
            </w:r>
            <w:r w:rsidR="00CA42E9">
              <w:rPr>
                <w:rFonts w:ascii="Times New Roman" w:hAnsi="Times New Roman" w:cs="Times New Roman"/>
                <w:sz w:val="24"/>
                <w:szCs w:val="24"/>
              </w:rPr>
              <w:t>, приходит праздник Новый год)</w:t>
            </w:r>
          </w:p>
          <w:p w:rsidR="00CA42E9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нам не замерзнуть зимой, давайте с вами разогреем сначала руки.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замерзают руки, (Дети медленно растирают одну ладонь о другую)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их тереть,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мы сумеем руки,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 печке разогреть.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ладошки, (Растирают ладони все быстрее)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Совсем как ледышки, потом как лягушки,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как подушки,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вот понемножку согрелись ладошки,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Горят,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взаправду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не понарошку.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горю, как от огня</w:t>
            </w:r>
            <w:r w:rsidR="009E50FD">
              <w:rPr>
                <w:rFonts w:ascii="Times New Roman" w:hAnsi="Times New Roman" w:cs="Times New Roman"/>
                <w:sz w:val="24"/>
                <w:szCs w:val="24"/>
              </w:rPr>
              <w:t>, (Вытягивают вперед раскрытые ладони)</w:t>
            </w: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Вот, потрогайте меня.</w:t>
            </w:r>
          </w:p>
          <w:p w:rsidR="00BD6486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Согрелись ребятишки – и давай в снежки играть, снеговиков лепить.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(Дети встают вкруг и берутся за руки,</w:t>
            </w:r>
            <w:proofErr w:type="gramEnd"/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центре стоит ребенок «снеговик Егорка»)</w:t>
            </w:r>
            <w:proofErr w:type="gramEnd"/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сдвинув набекрень старое ведерко,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Прислонился на плетень Снеговик Егорка.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(Дети, взявшись за руки, идут по кругу.)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него пылает нос весело и ярко. 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(приставляют руки к носу)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дворе стоит мороз,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(скрещивают руки и похлопывают ладонями по плечам)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Егорке жарко.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(Вытягивают руки вперед)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Приглашает он ребят прокатиться с горки.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(Манят руками)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Глазки весело блестят, радостно Егорке.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(Качают головой из стороны в сторону)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Раз-два! Раз-два-три! (Хлопают в ладоши)</w:t>
            </w:r>
          </w:p>
          <w:p w:rsidR="00846A6F" w:rsidRDefault="00846A6F" w:rsidP="0084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Нас, Егорка, догони! (Дети разбегаются, снеговик их догоняет)</w:t>
            </w: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EE3">
              <w:rPr>
                <w:rFonts w:ascii="Times New Roman" w:hAnsi="Times New Roman" w:cs="Times New Roman"/>
                <w:sz w:val="24"/>
                <w:szCs w:val="24"/>
              </w:rPr>
              <w:t>Ребята, сегодня утром вы одевались, мамы и папы собирались на работу, и всем хотелось узнать, как надо одеваться, какая сегодня погода? Где мы можем это узнать? Да, нас знакомят с погодой по радио, телевизору, можно посмотреть в компьютере по интернету.</w:t>
            </w: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вы хотите узнать прогноз погоды на сегодня?</w:t>
            </w:r>
            <w:r w:rsidR="008A515D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присядем у экрана нашего «телевизора» и посмотрим. Кто хочет познакомить нас с прогнозом погоды на сегодня? </w:t>
            </w:r>
            <w:proofErr w:type="gramStart"/>
            <w:r w:rsidR="008A515D">
              <w:rPr>
                <w:rFonts w:ascii="Times New Roman" w:hAnsi="Times New Roman" w:cs="Times New Roman"/>
                <w:sz w:val="24"/>
                <w:szCs w:val="24"/>
              </w:rPr>
              <w:t>(Желающий ребенок рассказывает о погоде с помощью воспитателя: «</w:t>
            </w:r>
            <w:proofErr w:type="gramEnd"/>
            <w:r w:rsidR="008A515D">
              <w:rPr>
                <w:rFonts w:ascii="Times New Roman" w:hAnsi="Times New Roman" w:cs="Times New Roman"/>
                <w:sz w:val="24"/>
                <w:szCs w:val="24"/>
              </w:rPr>
              <w:t xml:space="preserve"> Ночью был сильный мороз и ветер. Утром падал пушистый снег. Днем будет светить </w:t>
            </w:r>
            <w:r w:rsidR="008A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солнышко и не будет ветра. Вечером ожидается метель и потепление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. Будьте осторожны во время гололеда!»</w:t>
            </w: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-Поиграем в игру «Что можно, что нельзя зимой». </w:t>
            </w:r>
            <w:r w:rsidR="003B3F20">
              <w:rPr>
                <w:rFonts w:ascii="Times New Roman" w:hAnsi="Times New Roman" w:cs="Times New Roman"/>
                <w:sz w:val="24"/>
                <w:szCs w:val="24"/>
              </w:rPr>
              <w:t>Я буду показывать картинки, а вы должны поднять красный кружок, когда так делать опасно, а зеленый, когда так делать можно.</w:t>
            </w:r>
          </w:p>
          <w:p w:rsidR="003B3F20" w:rsidRDefault="003B3F2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Лепить снеговиков (зеленый кружок)</w:t>
            </w:r>
          </w:p>
          <w:p w:rsidR="003B3F20" w:rsidRDefault="003B3F2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Кататься на санках на дороге (красный)</w:t>
            </w:r>
          </w:p>
          <w:p w:rsidR="003B3F20" w:rsidRDefault="003B3F2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-Играть в снежки (зеленый кружок)</w:t>
            </w:r>
          </w:p>
          <w:p w:rsidR="003B3F20" w:rsidRDefault="003B3F2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снежную крепость (зеленый)</w:t>
            </w:r>
          </w:p>
          <w:p w:rsidR="003B3F20" w:rsidRDefault="003B3F2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-Кататься на коньках на замерзшем водоеме (красный кружок)</w:t>
            </w:r>
          </w:p>
          <w:p w:rsidR="003B3F20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-Играть в хоккей (зеленый кружок)</w:t>
            </w:r>
          </w:p>
          <w:p w:rsidR="00CD6A90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вы такие молодцы, ответили правильно на мои вопросы. Все вы знаете правила поведения на льду и как вести себя во время зимних развлечений.</w:t>
            </w:r>
          </w:p>
          <w:p w:rsidR="00CD6A90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03CA">
              <w:rPr>
                <w:rFonts w:ascii="Times New Roman" w:hAnsi="Times New Roman" w:cs="Times New Roman"/>
                <w:sz w:val="24"/>
                <w:szCs w:val="24"/>
              </w:rPr>
              <w:t xml:space="preserve">Дети, а вы знаете, что не только поэты умеют красиво рассказывать о зиме словами. А художники отображают красками красоту этого времени года. Сегодня, я вам </w:t>
            </w:r>
            <w:r w:rsidR="009501B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стать художниками и написать картину «Зима». Вы можете рисовать деревья, дома, машины, детей </w:t>
            </w:r>
            <w:r w:rsidR="00C01293">
              <w:rPr>
                <w:rFonts w:ascii="Times New Roman" w:hAnsi="Times New Roman" w:cs="Times New Roman"/>
                <w:sz w:val="24"/>
                <w:szCs w:val="24"/>
              </w:rPr>
              <w:t>цветными</w:t>
            </w:r>
            <w:r w:rsidR="009A6E2A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карандашами, фломастерами, а снег – гуашью.</w:t>
            </w: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E4991" w:rsidRDefault="007C50D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FD" w:rsidRDefault="009E50F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EE3" w:rsidRDefault="00165EE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2A091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8" w:type="dxa"/>
          </w:tcPr>
          <w:p w:rsidR="001E4991" w:rsidRDefault="007C50D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</w:t>
            </w: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организации работы</w:t>
            </w: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метод</w:t>
            </w: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3A" w:rsidRDefault="00315D3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рук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разогревалочка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и движений</w:t>
            </w: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8A515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="0044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C15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5C15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proofErr w:type="gramEnd"/>
            <w:r w:rsidR="0044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44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6E2A" w:rsidRDefault="009A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701" w:type="dxa"/>
          </w:tcPr>
          <w:p w:rsidR="001E4991" w:rsidRDefault="001E499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«Грустное лицо»</w:t>
            </w: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«Веселое лицо»</w:t>
            </w: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экрана «Телевизор»</w:t>
            </w:r>
            <w:r w:rsidR="0084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34D" w:rsidRDefault="00A6234D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Модели-подсказки о погоде для составления рассказов.</w:t>
            </w: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71" w:rsidRDefault="00C74D71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и зеленые кружки.</w:t>
            </w:r>
          </w:p>
          <w:p w:rsidR="003B3F20" w:rsidRDefault="003B3F2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изображенными на них ситуациями игр детей зимой.</w:t>
            </w: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восковые мелки, карандаши, фломастеры, лист бумаги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тона (размер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гуашь белого цвета</w:t>
            </w:r>
          </w:p>
          <w:p w:rsidR="00095AFA" w:rsidRDefault="00095AF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«Зимнее утро»</w:t>
            </w:r>
          </w:p>
        </w:tc>
        <w:tc>
          <w:tcPr>
            <w:tcW w:w="1701" w:type="dxa"/>
          </w:tcPr>
          <w:p w:rsidR="001E4991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жанры литературных произведений (стихотворение)</w:t>
            </w: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2A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словарный запас по заданной теме</w:t>
            </w:r>
          </w:p>
          <w:p w:rsidR="00EA4F85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proofErr w:type="spellEnd"/>
            <w:r w:rsidR="00EA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DA0" w:rsidRDefault="00F16DA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по заданной теме</w:t>
            </w: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9A0F5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1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совершенствовать двигательные </w:t>
            </w:r>
            <w:r w:rsidR="005F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 навыки детей, уме</w:t>
            </w:r>
            <w:r w:rsidRPr="005F321F">
              <w:rPr>
                <w:rFonts w:ascii="Times New Roman" w:hAnsi="Times New Roman" w:cs="Times New Roman"/>
                <w:sz w:val="24"/>
                <w:szCs w:val="24"/>
              </w:rPr>
              <w:t>ние творчески использовать их в самостоятельной двигательной деятельности</w:t>
            </w: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телевидением как неотъемлемой частью современной жизни</w:t>
            </w:r>
          </w:p>
          <w:p w:rsidR="00CD6A90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90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90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90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30D6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знакомить с правилами безопасного поведения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 в зимнее</w:t>
            </w:r>
            <w:r w:rsidRPr="004630D6"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</w:t>
            </w: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знаниями свойств изобразительных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достижения цели в работе.</w:t>
            </w: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4B" w:rsidRDefault="0023104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E4991" w:rsidRDefault="00156E2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использовать речь для выражения своих чувств</w:t>
            </w: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навыками несложных обобщений и выводов.</w:t>
            </w:r>
          </w:p>
          <w:p w:rsidR="00EA4F85" w:rsidRDefault="00EA4F8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используют невербальные средства общения: мимику, жесты, действия.</w:t>
            </w: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свои движения и управляет ими.</w:t>
            </w: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6" w:rsidRDefault="006E2A26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</w:t>
            </w:r>
            <w:r w:rsidR="00644A96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подвижных </w:t>
            </w:r>
            <w:r w:rsidR="00644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 и физических упражнениях.</w:t>
            </w: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слушать взрослого</w:t>
            </w: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6F" w:rsidRDefault="00846A6F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1A" w:rsidRDefault="002A091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условную и реальную ситуации</w:t>
            </w:r>
            <w:r w:rsidR="00354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CFB" w:rsidRDefault="00354CFB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подчиняться социальным нормам</w:t>
            </w:r>
          </w:p>
          <w:p w:rsidR="00CD6A90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90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90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90" w:rsidRDefault="00CD6A9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начальными знаниями о себе, о природном и социальном мире, в котором он живет.</w:t>
            </w: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15" w:rsidRDefault="00445C15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учитывая интересы и чувства других</w:t>
            </w:r>
            <w:r w:rsidR="00D816BB">
              <w:rPr>
                <w:rFonts w:ascii="Times New Roman" w:hAnsi="Times New Roman" w:cs="Times New Roman"/>
                <w:sz w:val="24"/>
                <w:szCs w:val="24"/>
              </w:rPr>
              <w:t>. Проявляет инициативу и самостоятельность в разных видах деятельности.</w:t>
            </w:r>
          </w:p>
        </w:tc>
      </w:tr>
    </w:tbl>
    <w:p w:rsidR="001F0640" w:rsidRDefault="009719A3" w:rsidP="00545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2126"/>
        <w:gridCol w:w="1418"/>
        <w:gridCol w:w="1701"/>
        <w:gridCol w:w="1702"/>
        <w:gridCol w:w="1919"/>
      </w:tblGrid>
      <w:tr w:rsidR="009719A3" w:rsidTr="00CB4F13">
        <w:tc>
          <w:tcPr>
            <w:tcW w:w="4786" w:type="dxa"/>
          </w:tcPr>
          <w:p w:rsidR="009719A3" w:rsidRDefault="009719A3" w:rsidP="0097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ОД</w:t>
            </w:r>
          </w:p>
        </w:tc>
        <w:tc>
          <w:tcPr>
            <w:tcW w:w="2126" w:type="dxa"/>
          </w:tcPr>
          <w:p w:rsidR="009719A3" w:rsidRDefault="009719A3" w:rsidP="0097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418" w:type="dxa"/>
          </w:tcPr>
          <w:p w:rsidR="009719A3" w:rsidRDefault="00CB4F1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</w:tcPr>
          <w:p w:rsidR="009719A3" w:rsidRDefault="00CB4F1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1702" w:type="dxa"/>
          </w:tcPr>
          <w:p w:rsidR="009719A3" w:rsidRDefault="00CB4F1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19" w:type="dxa"/>
          </w:tcPr>
          <w:p w:rsidR="009719A3" w:rsidRDefault="00CB4F1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(характеристики</w:t>
            </w:r>
            <w:proofErr w:type="gramEnd"/>
          </w:p>
        </w:tc>
      </w:tr>
      <w:tr w:rsidR="009719A3" w:rsidTr="00CB4F13">
        <w:tc>
          <w:tcPr>
            <w:tcW w:w="4786" w:type="dxa"/>
          </w:tcPr>
          <w:p w:rsidR="009719A3" w:rsidRDefault="00CB4F1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какую замечательную картину вы нарисовали. Как красиво сочетаются цветные мелки и белая гуашь. Какое время года вы изобразили на своей картине? (зимнее время года)</w:t>
            </w:r>
          </w:p>
          <w:p w:rsidR="00CB4F13" w:rsidRDefault="00CB4F1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</w:t>
            </w:r>
            <w:r w:rsidR="00095AFA">
              <w:rPr>
                <w:rFonts w:ascii="Times New Roman" w:hAnsi="Times New Roman" w:cs="Times New Roman"/>
                <w:sz w:val="24"/>
                <w:szCs w:val="24"/>
              </w:rPr>
              <w:t>, как называют профессию человека, который отображает зимнее настроение красками? (Художник)</w:t>
            </w:r>
          </w:p>
          <w:p w:rsidR="00095AFA" w:rsidRDefault="00095AF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профессия человека, который умело и красиво рассказывает о зиме словами? (Поэт)</w:t>
            </w:r>
          </w:p>
          <w:p w:rsidR="00AA1D30" w:rsidRDefault="00AA1D30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Какими словами можно описать зиму?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какая? </w:t>
            </w:r>
            <w:r w:rsidR="00E06D7A">
              <w:rPr>
                <w:rFonts w:ascii="Times New Roman" w:hAnsi="Times New Roman" w:cs="Times New Roman"/>
                <w:sz w:val="24"/>
                <w:szCs w:val="24"/>
              </w:rPr>
              <w:t>(Белоснежная, заснеженная, морозная, холодная)</w:t>
            </w:r>
          </w:p>
          <w:p w:rsidR="00942357" w:rsidRDefault="00942357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за что вы любите зиму? Расскажите, во что вы играете зимой? (Играем в снежки, катаемся на санках, лепим снеговиков, снежную крепость…)</w:t>
            </w:r>
          </w:p>
          <w:p w:rsidR="00942357" w:rsidRDefault="00942357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интересного вам запомнилось на нашем занятии?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не замерзли руки на морозе, их нужно разогреть; весело играть со снеговиком; играли в игру «Что можно, </w:t>
            </w:r>
            <w:r w:rsidR="00612402">
              <w:rPr>
                <w:rFonts w:ascii="Times New Roman" w:hAnsi="Times New Roman" w:cs="Times New Roman"/>
                <w:sz w:val="24"/>
                <w:szCs w:val="24"/>
              </w:rPr>
              <w:t>что нельзя зимой»)</w:t>
            </w:r>
          </w:p>
          <w:p w:rsidR="00612402" w:rsidRDefault="0061240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чего 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зимой нельзя? (Кататься на водоемах, на проезжей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части)</w:t>
            </w:r>
          </w:p>
          <w:p w:rsidR="00612402" w:rsidRDefault="0061240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вы такие молодцы, сегодня вы были дикторами на телевидении, рассказывали пр</w:t>
            </w:r>
            <w:r w:rsidR="00431B91">
              <w:rPr>
                <w:rFonts w:ascii="Times New Roman" w:hAnsi="Times New Roman" w:cs="Times New Roman"/>
                <w:sz w:val="24"/>
                <w:szCs w:val="24"/>
              </w:rPr>
              <w:t>огноз погоды;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художниками, нарисовали прекрасную картину «Зима», которую мы отправим на детскую выставку.</w:t>
            </w:r>
          </w:p>
          <w:p w:rsidR="00612402" w:rsidRDefault="00612402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19A3" w:rsidRDefault="009719A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13" w:rsidRDefault="00CB4F1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13" w:rsidRDefault="00CB4F13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95AFA" w:rsidRDefault="00095AF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FA" w:rsidRDefault="00095AF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FA" w:rsidRDefault="00095AF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FA" w:rsidRDefault="00095AFA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21777E" w:rsidRDefault="0021777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7E" w:rsidRDefault="0021777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7E" w:rsidRDefault="0021777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7E" w:rsidRDefault="0021777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8" w:type="dxa"/>
          </w:tcPr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9A3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9719A3" w:rsidRDefault="0021777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="00330FD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картина «Зима»</w:t>
            </w:r>
          </w:p>
        </w:tc>
        <w:tc>
          <w:tcPr>
            <w:tcW w:w="1702" w:type="dxa"/>
          </w:tcPr>
          <w:p w:rsidR="009719A3" w:rsidRDefault="0021777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знания об особенностях зимней природы.</w:t>
            </w: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777E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профессиях</w:t>
            </w: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ответственность за свою безопасность и жизнь других людей.</w:t>
            </w: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Конструктив-</w:t>
            </w: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анализиро-</w:t>
            </w: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свою деятельность; регулировать проявление эмоций</w:t>
            </w:r>
          </w:p>
        </w:tc>
        <w:tc>
          <w:tcPr>
            <w:tcW w:w="1919" w:type="dxa"/>
          </w:tcPr>
          <w:p w:rsidR="009719A3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может выражать свои мысли; построение речевого высказывания в ситуации общения.</w:t>
            </w: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C" w:rsidRDefault="00D54B3C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любознательность.</w:t>
            </w: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E" w:rsidRDefault="006140FE" w:rsidP="005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к волевым усилиям</w:t>
            </w:r>
            <w:r w:rsidR="00330FD8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взаимоотношениях </w:t>
            </w:r>
            <w:proofErr w:type="gramStart"/>
            <w:r w:rsidR="00330FD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330FD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</w:tbl>
    <w:p w:rsidR="009719A3" w:rsidRPr="009719A3" w:rsidRDefault="009719A3" w:rsidP="00545E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50B" w:rsidRPr="00D1592B" w:rsidRDefault="000D550B" w:rsidP="00545E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DA1" w:rsidRPr="00A62210" w:rsidRDefault="00B73DA1" w:rsidP="00B7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B10" w:rsidRPr="00E860B6" w:rsidRDefault="000F5B10" w:rsidP="00545E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5B10" w:rsidRPr="00E860B6" w:rsidSect="00545EA4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91" w:rsidRDefault="001E4991" w:rsidP="001E4991">
      <w:pPr>
        <w:spacing w:after="0" w:line="240" w:lineRule="auto"/>
      </w:pPr>
      <w:r>
        <w:separator/>
      </w:r>
    </w:p>
  </w:endnote>
  <w:endnote w:type="continuationSeparator" w:id="1">
    <w:p w:rsidR="001E4991" w:rsidRDefault="001E4991" w:rsidP="001E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91" w:rsidRDefault="001E4991" w:rsidP="001E4991">
      <w:pPr>
        <w:spacing w:after="0" w:line="240" w:lineRule="auto"/>
      </w:pPr>
      <w:r>
        <w:separator/>
      </w:r>
    </w:p>
  </w:footnote>
  <w:footnote w:type="continuationSeparator" w:id="1">
    <w:p w:rsidR="001E4991" w:rsidRDefault="001E4991" w:rsidP="001E4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A4"/>
    <w:rsid w:val="000718CA"/>
    <w:rsid w:val="00095AFA"/>
    <w:rsid w:val="000D550B"/>
    <w:rsid w:val="000F5B10"/>
    <w:rsid w:val="00156E2A"/>
    <w:rsid w:val="001605C6"/>
    <w:rsid w:val="00165EE3"/>
    <w:rsid w:val="001E4991"/>
    <w:rsid w:val="001E6A47"/>
    <w:rsid w:val="001F0640"/>
    <w:rsid w:val="0021777E"/>
    <w:rsid w:val="0023104B"/>
    <w:rsid w:val="002A091A"/>
    <w:rsid w:val="002D4EFC"/>
    <w:rsid w:val="00315D3A"/>
    <w:rsid w:val="00330FD8"/>
    <w:rsid w:val="00354CFB"/>
    <w:rsid w:val="003903CA"/>
    <w:rsid w:val="003B3F20"/>
    <w:rsid w:val="00407075"/>
    <w:rsid w:val="00431B91"/>
    <w:rsid w:val="00445C15"/>
    <w:rsid w:val="004630D6"/>
    <w:rsid w:val="00482057"/>
    <w:rsid w:val="00545EA4"/>
    <w:rsid w:val="005E3746"/>
    <w:rsid w:val="005F321F"/>
    <w:rsid w:val="0060777F"/>
    <w:rsid w:val="00612402"/>
    <w:rsid w:val="006140FE"/>
    <w:rsid w:val="00644A96"/>
    <w:rsid w:val="006A4AAD"/>
    <w:rsid w:val="006E2A26"/>
    <w:rsid w:val="007268FD"/>
    <w:rsid w:val="007C50D2"/>
    <w:rsid w:val="00846A6F"/>
    <w:rsid w:val="008A515D"/>
    <w:rsid w:val="008D1704"/>
    <w:rsid w:val="00942357"/>
    <w:rsid w:val="009501BB"/>
    <w:rsid w:val="009719A3"/>
    <w:rsid w:val="009A0F52"/>
    <w:rsid w:val="009A0FA2"/>
    <w:rsid w:val="009A6E2A"/>
    <w:rsid w:val="009E50FD"/>
    <w:rsid w:val="00A62210"/>
    <w:rsid w:val="00A6234D"/>
    <w:rsid w:val="00AA1D30"/>
    <w:rsid w:val="00B26096"/>
    <w:rsid w:val="00B73DA1"/>
    <w:rsid w:val="00B82EBB"/>
    <w:rsid w:val="00BD6486"/>
    <w:rsid w:val="00C01293"/>
    <w:rsid w:val="00C05E35"/>
    <w:rsid w:val="00C74D71"/>
    <w:rsid w:val="00C819DF"/>
    <w:rsid w:val="00CA42E9"/>
    <w:rsid w:val="00CB4F13"/>
    <w:rsid w:val="00CD6A90"/>
    <w:rsid w:val="00CF46A8"/>
    <w:rsid w:val="00D1592B"/>
    <w:rsid w:val="00D54B3C"/>
    <w:rsid w:val="00D816BB"/>
    <w:rsid w:val="00E06D7A"/>
    <w:rsid w:val="00E860B6"/>
    <w:rsid w:val="00EA4F85"/>
    <w:rsid w:val="00F16DA0"/>
    <w:rsid w:val="00F472A7"/>
    <w:rsid w:val="00F64913"/>
    <w:rsid w:val="00FD11F7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991"/>
  </w:style>
  <w:style w:type="paragraph" w:styleId="a6">
    <w:name w:val="footer"/>
    <w:basedOn w:val="a"/>
    <w:link w:val="a7"/>
    <w:uiPriority w:val="99"/>
    <w:semiHidden/>
    <w:unhideWhenUsed/>
    <w:rsid w:val="001E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4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35C0-C35A-4763-88BB-61D181AE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9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2015-02-22T06:34:00Z</dcterms:created>
  <dcterms:modified xsi:type="dcterms:W3CDTF">2015-02-23T09:55:00Z</dcterms:modified>
</cp:coreProperties>
</file>