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2F" w:rsidRDefault="007F4646" w:rsidP="00E573BD">
      <w:pPr>
        <w:pBdr>
          <w:bottom w:val="single" w:sz="6" w:space="0" w:color="D6DDB9"/>
        </w:pBdr>
        <w:shd w:val="clear" w:color="auto" w:fill="E4EDC2"/>
        <w:spacing w:after="75" w:line="396" w:lineRule="atLeast"/>
        <w:jc w:val="center"/>
        <w:outlineLvl w:val="0"/>
        <w:rPr>
          <w:rFonts w:ascii="Trebuchet MS" w:eastAsia="Times New Roman" w:hAnsi="Trebuchet MS" w:cs="Times New Roman"/>
          <w:bCs/>
          <w:color w:val="7030A0"/>
          <w:kern w:val="36"/>
          <w:sz w:val="36"/>
          <w:szCs w:val="36"/>
          <w:lang w:eastAsia="ru-RU"/>
        </w:rPr>
      </w:pPr>
      <w:r w:rsidRPr="00E573BD">
        <w:rPr>
          <w:rFonts w:ascii="Trebuchet MS" w:eastAsia="Times New Roman" w:hAnsi="Trebuchet MS" w:cs="Times New Roman"/>
          <w:bCs/>
          <w:color w:val="7030A0"/>
          <w:kern w:val="36"/>
          <w:sz w:val="36"/>
          <w:szCs w:val="36"/>
          <w:lang w:eastAsia="ru-RU"/>
        </w:rPr>
        <w:t>Конспект итогового занятия по развитию речи в ясельной группе</w:t>
      </w:r>
      <w:r w:rsidR="0006582F">
        <w:rPr>
          <w:rFonts w:ascii="Trebuchet MS" w:eastAsia="Times New Roman" w:hAnsi="Trebuchet MS" w:cs="Times New Roman"/>
          <w:bCs/>
          <w:color w:val="7030A0"/>
          <w:kern w:val="36"/>
          <w:sz w:val="36"/>
          <w:szCs w:val="36"/>
          <w:lang w:eastAsia="ru-RU"/>
        </w:rPr>
        <w:t>.</w:t>
      </w:r>
    </w:p>
    <w:p w:rsidR="007F4646" w:rsidRPr="00E573BD" w:rsidRDefault="007F4646" w:rsidP="00E573BD">
      <w:pPr>
        <w:pBdr>
          <w:bottom w:val="single" w:sz="6" w:space="0" w:color="D6DDB9"/>
        </w:pBdr>
        <w:shd w:val="clear" w:color="auto" w:fill="E4EDC2"/>
        <w:spacing w:after="75" w:line="396" w:lineRule="atLeast"/>
        <w:jc w:val="center"/>
        <w:outlineLvl w:val="0"/>
        <w:rPr>
          <w:rFonts w:ascii="Trebuchet MS" w:eastAsia="Times New Roman" w:hAnsi="Trebuchet MS" w:cs="Times New Roman"/>
          <w:bCs/>
          <w:color w:val="7030A0"/>
          <w:kern w:val="36"/>
          <w:sz w:val="36"/>
          <w:szCs w:val="36"/>
          <w:lang w:eastAsia="ru-RU"/>
        </w:rPr>
      </w:pPr>
      <w:r w:rsidRPr="00E573BD">
        <w:rPr>
          <w:rFonts w:ascii="Trebuchet MS" w:eastAsia="Times New Roman" w:hAnsi="Trebuchet MS" w:cs="Times New Roman"/>
          <w:bCs/>
          <w:color w:val="7030A0"/>
          <w:kern w:val="36"/>
          <w:sz w:val="36"/>
          <w:szCs w:val="36"/>
          <w:lang w:eastAsia="ru-RU"/>
        </w:rPr>
        <w:t xml:space="preserve"> Тема: "В гости к бабушке </w:t>
      </w:r>
      <w:r w:rsidR="0006582F">
        <w:rPr>
          <w:rFonts w:ascii="Trebuchet MS" w:eastAsia="Times New Roman" w:hAnsi="Trebuchet MS" w:cs="Times New Roman"/>
          <w:bCs/>
          <w:color w:val="7030A0"/>
          <w:kern w:val="36"/>
          <w:sz w:val="36"/>
          <w:szCs w:val="36"/>
          <w:lang w:eastAsia="ru-RU"/>
        </w:rPr>
        <w:t xml:space="preserve">- </w:t>
      </w:r>
      <w:proofErr w:type="spellStart"/>
      <w:r w:rsidRPr="00E573BD">
        <w:rPr>
          <w:rFonts w:ascii="Trebuchet MS" w:eastAsia="Times New Roman" w:hAnsi="Trebuchet MS" w:cs="Times New Roman"/>
          <w:bCs/>
          <w:color w:val="7030A0"/>
          <w:kern w:val="36"/>
          <w:sz w:val="36"/>
          <w:szCs w:val="36"/>
          <w:lang w:eastAsia="ru-RU"/>
        </w:rPr>
        <w:t>Забавушке</w:t>
      </w:r>
      <w:proofErr w:type="spellEnd"/>
      <w:r w:rsidRPr="00E573BD">
        <w:rPr>
          <w:rFonts w:ascii="Trebuchet MS" w:eastAsia="Times New Roman" w:hAnsi="Trebuchet MS" w:cs="Times New Roman"/>
          <w:bCs/>
          <w:color w:val="7030A0"/>
          <w:kern w:val="36"/>
          <w:sz w:val="36"/>
          <w:szCs w:val="36"/>
          <w:lang w:eastAsia="ru-RU"/>
        </w:rPr>
        <w:t>"</w:t>
      </w:r>
      <w:r w:rsidR="0006582F">
        <w:rPr>
          <w:rFonts w:ascii="Trebuchet MS" w:eastAsia="Times New Roman" w:hAnsi="Trebuchet MS" w:cs="Times New Roman"/>
          <w:bCs/>
          <w:color w:val="7030A0"/>
          <w:kern w:val="36"/>
          <w:sz w:val="36"/>
          <w:szCs w:val="36"/>
          <w:lang w:eastAsia="ru-RU"/>
        </w:rPr>
        <w:t>.</w:t>
      </w:r>
    </w:p>
    <w:p w:rsidR="007F4646" w:rsidRPr="00E573BD" w:rsidRDefault="007F4646" w:rsidP="007F4646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573BD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Цель: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Учить детей произносить слова, называть показанные игрушки, указывать. Учить</w:t>
      </w:r>
      <w:r w:rsidR="0006582F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proofErr w:type="gramStart"/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правильно</w:t>
      </w:r>
      <w:proofErr w:type="gramEnd"/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произносить звуки в словах. Развивать умение постепенно, медленно выдыхать воздух через нос. Воспитывать отзывчивость, доброжелательность.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proofErr w:type="gramStart"/>
      <w:r w:rsidRPr="00E573BD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Материал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: чайные чашки, блюдца, игрушки: кот, лошадка, медвежонок, зайчик, петушок, собачка, домик, печка.</w:t>
      </w:r>
      <w:proofErr w:type="gramEnd"/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E573BD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Активизация словаря: 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пушистый, мягкий, хвост, грива, гребешок.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E573BD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Формы работы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: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Сюрпризный момент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Беседа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Художественное слово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Д.И. "Чудесный мешочек"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Вопросы-ответы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Речевое упражнение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Итог (похвала детей)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E573BD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br/>
        <w:t>Предварительная работа</w:t>
      </w:r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: чтение стихов и </w:t>
      </w:r>
      <w:proofErr w:type="spellStart"/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потешек</w:t>
      </w:r>
      <w:proofErr w:type="spellEnd"/>
      <w:r w:rsidRPr="00E573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рассматривание игрушек.</w:t>
      </w:r>
    </w:p>
    <w:p w:rsidR="007F4646" w:rsidRPr="007F4646" w:rsidRDefault="007F4646" w:rsidP="007F4646">
      <w:pPr>
        <w:pBdr>
          <w:bottom w:val="single" w:sz="6" w:space="0" w:color="D6DDB9"/>
        </w:pBdr>
        <w:shd w:val="clear" w:color="auto" w:fill="E4EDC2"/>
        <w:spacing w:line="270" w:lineRule="atLeast"/>
        <w:outlineLvl w:val="1"/>
        <w:rPr>
          <w:rFonts w:ascii="Trebuchet MS" w:eastAsia="Times New Roman" w:hAnsi="Trebuchet MS" w:cs="Arial"/>
          <w:b/>
          <w:bCs/>
          <w:caps/>
          <w:color w:val="666666"/>
          <w:sz w:val="24"/>
          <w:szCs w:val="24"/>
          <w:lang w:eastAsia="ru-RU"/>
        </w:rPr>
      </w:pPr>
    </w:p>
    <w:tbl>
      <w:tblPr>
        <w:tblW w:w="18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9473"/>
      </w:tblGrid>
      <w:tr w:rsidR="007F4646" w:rsidRPr="00E573BD" w:rsidTr="007F4646">
        <w:trPr>
          <w:tblHeader/>
        </w:trPr>
        <w:tc>
          <w:tcPr>
            <w:tcW w:w="0" w:type="auto"/>
            <w:tcBorders>
              <w:bottom w:val="single" w:sz="1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F4646" w:rsidRPr="00E573BD" w:rsidRDefault="007F4646" w:rsidP="007F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F4646" w:rsidRPr="00E573BD" w:rsidRDefault="007F4646" w:rsidP="007F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F4646" w:rsidRPr="0006582F" w:rsidRDefault="007F4646" w:rsidP="007F4646">
      <w:pPr>
        <w:shd w:val="clear" w:color="auto" w:fill="E4EDC2"/>
        <w:spacing w:line="270" w:lineRule="atLeast"/>
        <w:rPr>
          <w:rFonts w:ascii="Arial" w:eastAsia="Times New Roman" w:hAnsi="Arial" w:cs="Arial"/>
          <w:b/>
          <w:vanish/>
          <w:color w:val="7030A0"/>
          <w:sz w:val="40"/>
          <w:szCs w:val="40"/>
          <w:lang w:eastAsia="ru-RU"/>
        </w:rPr>
      </w:pP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7030A0"/>
          <w:sz w:val="40"/>
          <w:szCs w:val="40"/>
          <w:lang w:eastAsia="ru-RU"/>
        </w:rPr>
      </w:pPr>
      <w:bookmarkStart w:id="0" w:name="h.gjdgxs"/>
      <w:bookmarkEnd w:id="0"/>
      <w:r w:rsidRPr="0006582F">
        <w:rPr>
          <w:rFonts w:ascii="Calibri" w:eastAsia="Times New Roman" w:hAnsi="Calibri" w:cs="Arial"/>
          <w:b/>
          <w:color w:val="7030A0"/>
          <w:sz w:val="40"/>
          <w:szCs w:val="40"/>
          <w:lang w:eastAsia="ru-RU"/>
        </w:rPr>
        <w:t>Ход занятия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Воспитатель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Ребята кто к нам стучится?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Воспитатель вносит игрушку-собачку.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Воспитатель: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Кто к нам пришел? (собачка).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Какая она? (пушистая, с черным носиком).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Воспитатель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Эта собачка живет у бабушки-</w:t>
      </w:r>
      <w:proofErr w:type="spellStart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Забавушки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Она прибежала к нам, чтобы сказать, что бабушка приглашает нас к себе в гости. Бабушка живет далеко, поэтому мы с вами поедем на автобусе.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Дети садятся в автобус.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Воспитатель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Давайте споем песенку.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Песня "машина".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Воспитатель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И вот приехали, выходите.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Воспитатель с детьми подходят к домику.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Воспитатель:</w:t>
      </w: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Что это за домик, в доме свет горит.</w:t>
      </w: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lastRenderedPageBreak/>
        <w:t> На окошке котик беленький сидит.</w:t>
      </w: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Бабушка</w:t>
      </w:r>
      <w:r w:rsid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-</w:t>
      </w:r>
      <w:r w:rsid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в домике живет.</w:t>
      </w: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Наших ребятишек в гости к себе ждет.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Давайте постучим. Никто не отвечает.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Я сейчас пойду, посмотрю, кто в домике живет?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Воспитатель входит в домик, повязывает платок, и выходит.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Бабушка-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Здравствуйте внучата,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Милые ребята!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Ждем мы с котиком гостей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Будет полон дом друзей.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Приходите ко мне в гости.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Бабушка-</w:t>
      </w:r>
      <w:proofErr w:type="spellStart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берет игрушку кота.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Уж ты </w:t>
      </w:r>
      <w:proofErr w:type="spellStart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котенька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коток</w:t>
      </w:r>
      <w:proofErr w:type="spellEnd"/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Поздоровайся с детьми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Сколько деток погляди.</w:t>
      </w:r>
    </w:p>
    <w:p w:rsid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Садитесь, ребята. Дети садятся на скамеечки.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Бабушка-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Смотрите, что у меня есть. У меня мешочек не простой, а чудесный. Хотите посмотреть, что в нем?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Достает игрушку петушка.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Бабушка-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Кто это? (петушок).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Что у петушка</w:t>
      </w:r>
      <w:proofErr w:type="gramStart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?</w:t>
      </w:r>
      <w:proofErr w:type="gram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(хвост, гребешок, бородушка ).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А как петушок поет? </w:t>
      </w:r>
      <w:proofErr w:type="gramStart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кукареку )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Какое стихотворение мы знаем про петушка?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Дети читают хором и индивидуально.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"</w:t>
      </w: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Петушок, петушок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Золотой гребешок.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Маслена</w:t>
      </w:r>
      <w:proofErr w:type="spellEnd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головушка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Шелкова бородушка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Что ты рано встаешь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Деткам спать не даешь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Бабушка-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Молодцы, а теперь и вы доставайте игрушку. Дети достают игрушку и называют ее (мишка).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Бабушка-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Правильно, а мишка какой? (мягкий, пушистый).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Как он рычит? Как ходит?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Дети изображают, как ходит мишка.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 какие стихи знаете про мишку?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Дети читают стихотворение А</w:t>
      </w: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Барто</w:t>
      </w:r>
      <w:proofErr w:type="spellEnd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"Мишка".</w:t>
      </w:r>
    </w:p>
    <w:p w:rsid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</w:t>
      </w:r>
      <w:r w:rsid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-</w:t>
      </w:r>
      <w:r w:rsid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</w:t>
      </w:r>
      <w:r w:rsid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Отгадайте </w:t>
      </w: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загадку</w:t>
      </w:r>
      <w:r w:rsid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: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" Летом </w:t>
      </w:r>
      <w:proofErr w:type="gram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серый</w:t>
      </w:r>
      <w:proofErr w:type="gramEnd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, зимой белый".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Зайка</w:t>
      </w:r>
      <w:proofErr w:type="gram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какого цвета? (белый).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Еще какой? (пушистый).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Какие у него уши? (длинные)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Дети читают хором и индивидуально </w:t>
      </w: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стихотворение 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А.Барто</w:t>
      </w:r>
      <w:proofErr w:type="spellEnd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"Зайка".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Бабушка-</w:t>
      </w:r>
      <w:proofErr w:type="spellStart"/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Давайте с зайкой поиграем.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Игра "Зайцы и волк"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Бабушка-</w:t>
      </w:r>
      <w:proofErr w:type="spellStart"/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Теперь вы доставайте игрушку. Дети достают лошадку. Что у лошадки есть? (хвост, грива). Как лошадка скачет?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Дети изображают лошадку.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Дети читают хором и индивидуально </w:t>
      </w:r>
      <w:proofErr w:type="spellStart"/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А.Барто</w:t>
      </w:r>
      <w:proofErr w:type="spellEnd"/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"Лошадка".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Бабушка-</w:t>
      </w:r>
      <w:proofErr w:type="spellStart"/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Отгадайте загадку:</w:t>
      </w: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Кто мой дом сторожит,</w:t>
      </w: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Под крылечком лежит</w:t>
      </w: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На чужого лает</w:t>
      </w: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 А в дом не пускает?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Дети: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собачка.</w:t>
      </w:r>
    </w:p>
    <w:p w:rsid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Бабушка-</w:t>
      </w:r>
      <w:proofErr w:type="spellStart"/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 А про собачку мы споем песенку</w:t>
      </w:r>
      <w:r w:rsidR="0006582F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:</w:t>
      </w:r>
    </w:p>
    <w:p w:rsid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"К нам пришла собачка".</w:t>
      </w:r>
    </w:p>
    <w:p w:rsidR="007F4646" w:rsidRPr="00E573BD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Молодцы стихи рассказали, песенку спели. Пора и чай пить.</w:t>
      </w:r>
    </w:p>
    <w:p w:rsidR="007F4646" w:rsidRPr="0006582F" w:rsidRDefault="007F4646" w:rsidP="007F4646">
      <w:pPr>
        <w:shd w:val="clear" w:color="auto" w:fill="E4EDC2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Речевое упражнение "Дуем на чай".</w:t>
      </w:r>
    </w:p>
    <w:p w:rsidR="0006582F" w:rsidRDefault="007F4646" w:rsidP="007F4646">
      <w:pPr>
        <w:shd w:val="clear" w:color="auto" w:fill="E4EDC2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Бабушка-</w:t>
      </w:r>
      <w:proofErr w:type="spellStart"/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: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Пора возвращаться, я тут пряничков напекла.</w:t>
      </w:r>
    </w:p>
    <w:p w:rsidR="0006582F" w:rsidRDefault="007F4646" w:rsidP="007F4646">
      <w:pPr>
        <w:shd w:val="clear" w:color="auto" w:fill="E4EDC2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До свидания. Дети уезжают, на автобусе.</w:t>
      </w:r>
    </w:p>
    <w:p w:rsidR="007F4646" w:rsidRDefault="007F4646" w:rsidP="007F4646">
      <w:pPr>
        <w:shd w:val="clear" w:color="auto" w:fill="E4EDC2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06582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Воспитатель</w:t>
      </w:r>
      <w:r w:rsidRPr="00E573B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: У кого мы были в гостях? </w:t>
      </w:r>
    </w:p>
    <w:p w:rsidR="005B41B2" w:rsidRDefault="005B41B2" w:rsidP="007F4646">
      <w:pPr>
        <w:shd w:val="clear" w:color="auto" w:fill="E4EDC2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Что там делали?</w:t>
      </w:r>
      <w:r w:rsidR="00AF344B" w:rsidRPr="00AF344B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t xml:space="preserve"> </w:t>
      </w:r>
    </w:p>
    <w:p w:rsidR="005B41B2" w:rsidRPr="00E573BD" w:rsidRDefault="00976849" w:rsidP="007F4646">
      <w:pPr>
        <w:shd w:val="clear" w:color="auto" w:fill="E4EDC2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bookmarkStart w:id="1" w:name="_GoBack"/>
      <w:r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138C7C" wp14:editId="69015945">
            <wp:simplePos x="0" y="0"/>
            <wp:positionH relativeFrom="column">
              <wp:posOffset>140335</wp:posOffset>
            </wp:positionH>
            <wp:positionV relativeFrom="paragraph">
              <wp:posOffset>177165</wp:posOffset>
            </wp:positionV>
            <wp:extent cx="5193030" cy="3895725"/>
            <wp:effectExtent l="0" t="0" r="7620" b="9525"/>
            <wp:wrapTight wrapText="bothSides">
              <wp:wrapPolygon edited="0">
                <wp:start x="0" y="0"/>
                <wp:lineTo x="0" y="21547"/>
                <wp:lineTo x="21552" y="21547"/>
                <wp:lineTo x="21552" y="0"/>
                <wp:lineTo x="0" y="0"/>
              </wp:wrapPolygon>
            </wp:wrapTight>
            <wp:docPr id="2" name="Рисунок 2" descr="H:\фото к бабуш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к бабуш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5B41B2" w:rsidRPr="00E573BD" w:rsidSect="0006582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46"/>
    <w:rsid w:val="0006582F"/>
    <w:rsid w:val="003B5380"/>
    <w:rsid w:val="0048441C"/>
    <w:rsid w:val="005B41B2"/>
    <w:rsid w:val="00686412"/>
    <w:rsid w:val="007F4646"/>
    <w:rsid w:val="00976849"/>
    <w:rsid w:val="00A53DBF"/>
    <w:rsid w:val="00AF344B"/>
    <w:rsid w:val="00B4032B"/>
    <w:rsid w:val="00E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F4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6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4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646"/>
  </w:style>
  <w:style w:type="character" w:styleId="a5">
    <w:name w:val="Hyperlink"/>
    <w:basedOn w:val="a0"/>
    <w:uiPriority w:val="99"/>
    <w:semiHidden/>
    <w:unhideWhenUsed/>
    <w:rsid w:val="007F464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F4646"/>
  </w:style>
  <w:style w:type="paragraph" w:customStyle="1" w:styleId="c0">
    <w:name w:val="c0"/>
    <w:basedOn w:val="a"/>
    <w:rsid w:val="007F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F4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6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4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646"/>
  </w:style>
  <w:style w:type="character" w:styleId="a5">
    <w:name w:val="Hyperlink"/>
    <w:basedOn w:val="a0"/>
    <w:uiPriority w:val="99"/>
    <w:semiHidden/>
    <w:unhideWhenUsed/>
    <w:rsid w:val="007F464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F4646"/>
  </w:style>
  <w:style w:type="paragraph" w:customStyle="1" w:styleId="c0">
    <w:name w:val="c0"/>
    <w:basedOn w:val="a"/>
    <w:rsid w:val="007F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7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5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65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8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4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89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24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97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10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898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27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1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57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3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99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08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831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4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3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4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2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46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87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001</cp:lastModifiedBy>
  <cp:revision>5</cp:revision>
  <dcterms:created xsi:type="dcterms:W3CDTF">2014-11-06T19:38:00Z</dcterms:created>
  <dcterms:modified xsi:type="dcterms:W3CDTF">2014-11-07T04:41:00Z</dcterms:modified>
</cp:coreProperties>
</file>