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A0" w:rsidRPr="00AE6249" w:rsidRDefault="003D41A0">
      <w:pPr>
        <w:rPr>
          <w:sz w:val="16"/>
          <w:szCs w:val="16"/>
          <w:lang w:val="en-US"/>
        </w:rPr>
      </w:pPr>
    </w:p>
    <w:p w:rsidR="00E43B28" w:rsidRPr="00042F21" w:rsidRDefault="00E43B28">
      <w:pPr>
        <w:rPr>
          <w:sz w:val="16"/>
          <w:szCs w:val="16"/>
        </w:rPr>
      </w:pPr>
    </w:p>
    <w:p w:rsidR="00237A50" w:rsidRPr="00CD7CD6" w:rsidRDefault="00237A50" w:rsidP="00AE6249">
      <w:pPr>
        <w:tabs>
          <w:tab w:val="left" w:pos="33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D7CD6">
        <w:rPr>
          <w:rFonts w:ascii="Times New Roman" w:hAnsi="Times New Roman" w:cs="Times New Roman"/>
          <w:sz w:val="28"/>
          <w:szCs w:val="28"/>
        </w:rPr>
        <w:t>МБДОУ Сявский детский сад «Колокольчик»</w:t>
      </w:r>
    </w:p>
    <w:p w:rsidR="00237A50" w:rsidRPr="00CD7CD6" w:rsidRDefault="00237A50" w:rsidP="00CB0E1E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A50" w:rsidRPr="00CD7CD6" w:rsidRDefault="00237A50" w:rsidP="00CB0E1E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A50" w:rsidRPr="00CD7CD6" w:rsidRDefault="00237A50" w:rsidP="00CB0E1E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A50" w:rsidRPr="00CD7CD6" w:rsidRDefault="00237A50" w:rsidP="00CB0E1E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A50" w:rsidRPr="00CD7CD6" w:rsidRDefault="00237A50" w:rsidP="00CB0E1E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A50" w:rsidRPr="00CD7CD6" w:rsidRDefault="00237A50" w:rsidP="00CB0E1E">
      <w:pPr>
        <w:tabs>
          <w:tab w:val="left" w:pos="3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97416" w:rsidRPr="00BB4B25" w:rsidRDefault="00197416" w:rsidP="00CB0E1E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416" w:rsidRPr="00BB4B25" w:rsidRDefault="00197416" w:rsidP="002B4DD8">
      <w:pPr>
        <w:tabs>
          <w:tab w:val="left" w:pos="1245"/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B25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чтению художественной литературы </w:t>
      </w:r>
      <w:r w:rsidR="002B4DD8" w:rsidRPr="00BB4B25">
        <w:rPr>
          <w:rFonts w:ascii="Times New Roman" w:hAnsi="Times New Roman" w:cs="Times New Roman"/>
          <w:b/>
          <w:sz w:val="28"/>
          <w:szCs w:val="28"/>
        </w:rPr>
        <w:t>(элементами ТРИЗ)</w:t>
      </w:r>
    </w:p>
    <w:p w:rsidR="00237A50" w:rsidRPr="00BB4B25" w:rsidRDefault="00237A50" w:rsidP="00197416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B25">
        <w:rPr>
          <w:rFonts w:ascii="Times New Roman" w:hAnsi="Times New Roman" w:cs="Times New Roman"/>
          <w:b/>
          <w:sz w:val="28"/>
          <w:szCs w:val="28"/>
        </w:rPr>
        <w:t xml:space="preserve">Тема: Чтение сказки В. Катаева </w:t>
      </w:r>
      <w:r w:rsidR="0096280E" w:rsidRPr="00BB4B2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6280E" w:rsidRPr="00BB4B25">
        <w:rPr>
          <w:rFonts w:ascii="Times New Roman" w:hAnsi="Times New Roman" w:cs="Times New Roman"/>
          <w:b/>
          <w:sz w:val="28"/>
          <w:szCs w:val="28"/>
        </w:rPr>
        <w:t>Цветик-семицветик</w:t>
      </w:r>
      <w:proofErr w:type="spellEnd"/>
      <w:r w:rsidR="0096280E" w:rsidRPr="00BB4B25">
        <w:rPr>
          <w:rFonts w:ascii="Times New Roman" w:hAnsi="Times New Roman" w:cs="Times New Roman"/>
          <w:b/>
          <w:sz w:val="28"/>
          <w:szCs w:val="28"/>
        </w:rPr>
        <w:t>».</w:t>
      </w:r>
    </w:p>
    <w:p w:rsidR="00237A50" w:rsidRPr="00BB4B25" w:rsidRDefault="00237A50" w:rsidP="00CB0E1E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A50" w:rsidRPr="00CD7CD6" w:rsidRDefault="00237A50" w:rsidP="00CB0E1E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A50" w:rsidRPr="00CD7CD6" w:rsidRDefault="00237A50" w:rsidP="00CB0E1E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A50" w:rsidRPr="00CD7CD6" w:rsidRDefault="00237A50" w:rsidP="00CB0E1E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A50" w:rsidRPr="00CD7CD6" w:rsidRDefault="00237A50" w:rsidP="00CB0E1E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A50" w:rsidRPr="00CD7CD6" w:rsidRDefault="00237A50" w:rsidP="00CB0E1E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416" w:rsidRPr="00CD7CD6" w:rsidRDefault="00197416" w:rsidP="00197416">
      <w:pPr>
        <w:tabs>
          <w:tab w:val="left" w:pos="3360"/>
          <w:tab w:val="left" w:pos="7695"/>
        </w:tabs>
        <w:rPr>
          <w:rFonts w:ascii="Times New Roman" w:hAnsi="Times New Roman" w:cs="Times New Roman"/>
          <w:b/>
          <w:sz w:val="28"/>
          <w:szCs w:val="28"/>
        </w:rPr>
      </w:pPr>
    </w:p>
    <w:p w:rsidR="00197416" w:rsidRPr="00CD7CD6" w:rsidRDefault="00197416" w:rsidP="00197416">
      <w:pPr>
        <w:tabs>
          <w:tab w:val="left" w:pos="3360"/>
          <w:tab w:val="left" w:pos="7695"/>
        </w:tabs>
        <w:rPr>
          <w:rFonts w:ascii="Times New Roman" w:hAnsi="Times New Roman" w:cs="Times New Roman"/>
          <w:b/>
          <w:sz w:val="28"/>
          <w:szCs w:val="28"/>
        </w:rPr>
      </w:pPr>
    </w:p>
    <w:p w:rsidR="00197416" w:rsidRPr="00CD7CD6" w:rsidRDefault="00197416" w:rsidP="00197416">
      <w:pPr>
        <w:tabs>
          <w:tab w:val="left" w:pos="3360"/>
          <w:tab w:val="left" w:pos="7695"/>
        </w:tabs>
        <w:rPr>
          <w:rFonts w:ascii="Times New Roman" w:hAnsi="Times New Roman" w:cs="Times New Roman"/>
          <w:b/>
          <w:sz w:val="28"/>
          <w:szCs w:val="28"/>
        </w:rPr>
      </w:pPr>
    </w:p>
    <w:p w:rsidR="00197416" w:rsidRPr="00CD7CD6" w:rsidRDefault="00197416" w:rsidP="00197416">
      <w:pPr>
        <w:tabs>
          <w:tab w:val="left" w:pos="3360"/>
          <w:tab w:val="left" w:pos="7695"/>
        </w:tabs>
        <w:rPr>
          <w:rFonts w:ascii="Times New Roman" w:hAnsi="Times New Roman" w:cs="Times New Roman"/>
          <w:b/>
          <w:sz w:val="28"/>
          <w:szCs w:val="28"/>
        </w:rPr>
      </w:pPr>
    </w:p>
    <w:p w:rsidR="00237A50" w:rsidRPr="00CD7CD6" w:rsidRDefault="0096280E" w:rsidP="00CD7CD6">
      <w:pPr>
        <w:tabs>
          <w:tab w:val="left" w:pos="3360"/>
          <w:tab w:val="left" w:pos="769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D7CD6">
        <w:rPr>
          <w:rFonts w:ascii="Times New Roman" w:hAnsi="Times New Roman" w:cs="Times New Roman"/>
          <w:sz w:val="28"/>
          <w:szCs w:val="28"/>
        </w:rPr>
        <w:t>Воспитатель: Шильникова Т.В.</w:t>
      </w:r>
    </w:p>
    <w:p w:rsidR="00237A50" w:rsidRPr="00CD7CD6" w:rsidRDefault="00237A50" w:rsidP="00CB0E1E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A50" w:rsidRPr="00CD7CD6" w:rsidRDefault="0096280E" w:rsidP="00197416">
      <w:pPr>
        <w:tabs>
          <w:tab w:val="left" w:pos="33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D7CD6">
        <w:rPr>
          <w:rFonts w:ascii="Times New Roman" w:hAnsi="Times New Roman" w:cs="Times New Roman"/>
          <w:sz w:val="28"/>
          <w:szCs w:val="28"/>
        </w:rPr>
        <w:t>2014 г.</w:t>
      </w:r>
    </w:p>
    <w:p w:rsidR="00CD7CD6" w:rsidRPr="00BB4B25" w:rsidRDefault="00CD7CD6" w:rsidP="00CB0E1E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942" w:rsidRPr="00CD7CD6" w:rsidRDefault="00CB0E1E" w:rsidP="00CB0E1E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CD6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8B6942" w:rsidRPr="00CD7CD6" w:rsidRDefault="008B6942" w:rsidP="008B694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7CD6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Образовательные:</w:t>
      </w:r>
    </w:p>
    <w:p w:rsidR="008B6942" w:rsidRPr="00CD7CD6" w:rsidRDefault="008B6942" w:rsidP="00CB0E1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7C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продолжать учить детей правильно воспринимать </w:t>
      </w:r>
      <w:proofErr w:type="gramStart"/>
      <w:r w:rsidRPr="00CD7C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художественные</w:t>
      </w:r>
      <w:proofErr w:type="gramEnd"/>
    </w:p>
    <w:p w:rsidR="008B6942" w:rsidRPr="00CD7CD6" w:rsidRDefault="008B6942" w:rsidP="00CB0E1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7C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произведения, выделять главную мысль</w:t>
      </w:r>
    </w:p>
    <w:p w:rsidR="008B6942" w:rsidRPr="00CD7CD6" w:rsidRDefault="008B6942" w:rsidP="008B694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7C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формировать умение подбирать наиболее подходящие по смыслу образные слова и выражения </w:t>
      </w:r>
    </w:p>
    <w:p w:rsidR="008B6942" w:rsidRPr="00CD7CD6" w:rsidRDefault="008B6942" w:rsidP="008B694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7C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побуждать к активному участию в беседе, правильно отвечать на вопрос по заданной теме </w:t>
      </w:r>
    </w:p>
    <w:p w:rsidR="008B6942" w:rsidRPr="00CD7CD6" w:rsidRDefault="008B6942" w:rsidP="008B694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7C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продолжать упражнять детей в умении «оживлять отрывок из сказки» </w:t>
      </w:r>
    </w:p>
    <w:p w:rsidR="008B6942" w:rsidRPr="00CD7CD6" w:rsidRDefault="008B6942" w:rsidP="008B694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7C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формировать умение в речи передавать свои впечатления, своё отношение к героине сказки </w:t>
      </w:r>
    </w:p>
    <w:p w:rsidR="002E42FE" w:rsidRPr="00CD7CD6" w:rsidRDefault="002E42FE" w:rsidP="00CB0E1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CD7CD6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Развивающие:</w:t>
      </w:r>
    </w:p>
    <w:p w:rsidR="002E42FE" w:rsidRPr="00CD7CD6" w:rsidRDefault="002E42FE" w:rsidP="002E42F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7C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развивать речевое внимание (внимательно слушать сказку) </w:t>
      </w:r>
    </w:p>
    <w:p w:rsidR="002E42FE" w:rsidRPr="00CD7CD6" w:rsidRDefault="002E42FE" w:rsidP="002E42F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7C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развивать любознательность, память и мышление </w:t>
      </w:r>
    </w:p>
    <w:p w:rsidR="002E42FE" w:rsidRPr="00CD7CD6" w:rsidRDefault="002E42FE" w:rsidP="00CB0E1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CD7CD6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Воспитательные:</w:t>
      </w:r>
    </w:p>
    <w:p w:rsidR="002E42FE" w:rsidRPr="00CD7CD6" w:rsidRDefault="002E42FE" w:rsidP="002E42F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7C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воспитывать умение слушать друг друга </w:t>
      </w:r>
    </w:p>
    <w:p w:rsidR="002E42FE" w:rsidRPr="00CD7CD6" w:rsidRDefault="002E42FE" w:rsidP="002E42F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7C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воспитывать интерес к книге </w:t>
      </w:r>
    </w:p>
    <w:p w:rsidR="002E42FE" w:rsidRPr="00CD7CD6" w:rsidRDefault="002E42FE" w:rsidP="002E42F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7C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-воспитывать познавательную активность</w:t>
      </w:r>
    </w:p>
    <w:p w:rsidR="002E42FE" w:rsidRPr="00CD7CD6" w:rsidRDefault="002E42FE" w:rsidP="00CB0E1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CD7CD6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Словарная работа:</w:t>
      </w:r>
    </w:p>
    <w:p w:rsidR="002E42FE" w:rsidRPr="00CD7CD6" w:rsidRDefault="002E42FE" w:rsidP="002E42F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7C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Активизация: «Цветик – семицветик», лепесток.</w:t>
      </w:r>
    </w:p>
    <w:p w:rsidR="002E42FE" w:rsidRPr="00CD7CD6" w:rsidRDefault="002E42FE" w:rsidP="002E42F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7C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Обогащение : севе</w:t>
      </w:r>
      <w:proofErr w:type="gramStart"/>
      <w:r w:rsidRPr="00CD7C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р-</w:t>
      </w:r>
      <w:proofErr w:type="gramEnd"/>
      <w:r w:rsidRPr="00CD7C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юг , запад –восток.</w:t>
      </w:r>
    </w:p>
    <w:p w:rsidR="002E42FE" w:rsidRPr="00CD7CD6" w:rsidRDefault="002E42FE" w:rsidP="00CB0E1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CD7CD6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Оборудование:</w:t>
      </w:r>
    </w:p>
    <w:p w:rsidR="002E42FE" w:rsidRPr="00CD7CD6" w:rsidRDefault="002E42FE" w:rsidP="002E42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7C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магнитная доска</w:t>
      </w:r>
    </w:p>
    <w:p w:rsidR="002E42FE" w:rsidRPr="00CD7CD6" w:rsidRDefault="002E42FE" w:rsidP="002E42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7C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модель волшебного цветка</w:t>
      </w:r>
    </w:p>
    <w:p w:rsidR="002E42FE" w:rsidRPr="00CD7CD6" w:rsidRDefault="002E42FE" w:rsidP="002E42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7C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портрет В. Катаева </w:t>
      </w:r>
    </w:p>
    <w:p w:rsidR="002E42FE" w:rsidRPr="00CD7CD6" w:rsidRDefault="002E42FE" w:rsidP="002E42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7C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иллюстрации к сказке «Цветик – семицветик»</w:t>
      </w:r>
    </w:p>
    <w:p w:rsidR="0096280E" w:rsidRPr="00CD7CD6" w:rsidRDefault="0096280E" w:rsidP="00CB0E1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96280E" w:rsidRPr="00CD7CD6" w:rsidRDefault="0096280E" w:rsidP="00CB0E1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96280E" w:rsidRPr="00CD7CD6" w:rsidRDefault="0096280E" w:rsidP="00CB0E1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2E42FE" w:rsidRPr="00CD7CD6" w:rsidRDefault="002E42FE" w:rsidP="00CB0E1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CD7CD6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Предварительная работа:</w:t>
      </w:r>
    </w:p>
    <w:p w:rsidR="002E42FE" w:rsidRPr="00CD7CD6" w:rsidRDefault="002E42FE" w:rsidP="002E42F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7C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частичное чтение сказки «Цветик – семицветик» </w:t>
      </w:r>
      <w:r w:rsidRPr="00CD7C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- заучивание слов из сказки « Лети, лети, лепесток» </w:t>
      </w:r>
      <w:r w:rsidRPr="00CD7C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- беседа «Заветное желание» </w:t>
      </w:r>
    </w:p>
    <w:p w:rsidR="002E42FE" w:rsidRPr="00CD7CD6" w:rsidRDefault="002E42FE" w:rsidP="002E42F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7C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Образовательные технологии:</w:t>
      </w:r>
    </w:p>
    <w:p w:rsidR="002E42FE" w:rsidRPr="00CD7CD6" w:rsidRDefault="002E42FE" w:rsidP="002E42F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7C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-продуктивное чтение </w:t>
      </w:r>
    </w:p>
    <w:p w:rsidR="002E42FE" w:rsidRPr="00CD7CD6" w:rsidRDefault="002E42FE" w:rsidP="002E42F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7C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-ТРИЗ </w:t>
      </w:r>
    </w:p>
    <w:p w:rsidR="002E42FE" w:rsidRPr="00CD7CD6" w:rsidRDefault="002E42FE" w:rsidP="002E42F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7C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-моделирование </w:t>
      </w:r>
    </w:p>
    <w:p w:rsidR="002E42FE" w:rsidRPr="00CD7CD6" w:rsidRDefault="002E42FE" w:rsidP="002E42F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7C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-«оживление» иллюстрации к сказке</w:t>
      </w:r>
    </w:p>
    <w:p w:rsidR="0096280E" w:rsidRPr="00CD7CD6" w:rsidRDefault="0096280E" w:rsidP="002E42F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6280E" w:rsidRPr="00CD7CD6" w:rsidRDefault="0096280E" w:rsidP="002E42F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6280E" w:rsidRPr="00CD7CD6" w:rsidRDefault="0096280E" w:rsidP="002E42F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6280E" w:rsidRPr="00CD7CD6" w:rsidRDefault="0096280E" w:rsidP="002E42F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6280E" w:rsidRPr="00CD7CD6" w:rsidRDefault="0096280E" w:rsidP="002E42F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6280E" w:rsidRPr="00CD7CD6" w:rsidRDefault="0096280E" w:rsidP="002E42F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6280E" w:rsidRPr="00CD7CD6" w:rsidRDefault="0096280E" w:rsidP="002E42F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6280E" w:rsidRPr="00CD7CD6" w:rsidRDefault="0096280E" w:rsidP="002E42F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6280E" w:rsidRPr="00CD7CD6" w:rsidRDefault="0096280E" w:rsidP="002E42F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6280E" w:rsidRPr="00CD7CD6" w:rsidRDefault="0096280E" w:rsidP="002E42F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6280E" w:rsidRPr="00CD7CD6" w:rsidRDefault="0096280E" w:rsidP="002E42F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6280E" w:rsidRPr="00CD7CD6" w:rsidRDefault="0096280E" w:rsidP="002E42F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6280E" w:rsidRPr="00CD7CD6" w:rsidRDefault="0096280E" w:rsidP="002E42F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6280E" w:rsidRPr="00CD7CD6" w:rsidRDefault="0096280E" w:rsidP="002E42F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6280E" w:rsidRPr="00CD7CD6" w:rsidRDefault="0096280E" w:rsidP="002E42F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6280E" w:rsidRPr="00CD7CD6" w:rsidRDefault="0096280E" w:rsidP="002E42F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6280E" w:rsidRPr="00CD7CD6" w:rsidRDefault="0096280E" w:rsidP="002E42F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6280E" w:rsidRPr="00CD7CD6" w:rsidRDefault="0096280E" w:rsidP="002E42F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6280E" w:rsidRPr="00CD7CD6" w:rsidRDefault="0096280E" w:rsidP="002E42F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E42FE" w:rsidRPr="00CD7CD6" w:rsidRDefault="002E42FE" w:rsidP="002E42F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</w:p>
    <w:tbl>
      <w:tblPr>
        <w:tblStyle w:val="ae"/>
        <w:tblW w:w="0" w:type="auto"/>
        <w:tblLayout w:type="fixed"/>
        <w:tblLook w:val="04A0"/>
      </w:tblPr>
      <w:tblGrid>
        <w:gridCol w:w="1668"/>
        <w:gridCol w:w="2551"/>
        <w:gridCol w:w="1843"/>
        <w:gridCol w:w="1559"/>
        <w:gridCol w:w="1701"/>
      </w:tblGrid>
      <w:tr w:rsidR="00CB0E1E" w:rsidRPr="00CD7CD6" w:rsidTr="0096280E">
        <w:tc>
          <w:tcPr>
            <w:tcW w:w="1668" w:type="dxa"/>
          </w:tcPr>
          <w:p w:rsidR="00CB0E1E" w:rsidRPr="00CD7CD6" w:rsidRDefault="00CB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CD6">
              <w:rPr>
                <w:rFonts w:ascii="Times New Roman" w:hAnsi="Times New Roman" w:cs="Times New Roman"/>
                <w:sz w:val="24"/>
                <w:szCs w:val="24"/>
              </w:rPr>
              <w:t>Части занятий</w:t>
            </w:r>
          </w:p>
        </w:tc>
        <w:tc>
          <w:tcPr>
            <w:tcW w:w="2551" w:type="dxa"/>
          </w:tcPr>
          <w:p w:rsidR="00CB0E1E" w:rsidRPr="00CD7CD6" w:rsidRDefault="00CB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CD6">
              <w:rPr>
                <w:rFonts w:ascii="Times New Roman" w:hAnsi="Times New Roman" w:cs="Times New Roman"/>
                <w:sz w:val="24"/>
                <w:szCs w:val="24"/>
              </w:rPr>
              <w:t>Ход занятия</w:t>
            </w:r>
          </w:p>
        </w:tc>
        <w:tc>
          <w:tcPr>
            <w:tcW w:w="1843" w:type="dxa"/>
          </w:tcPr>
          <w:p w:rsidR="00CB0E1E" w:rsidRPr="00CD7CD6" w:rsidRDefault="00CB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CD6">
              <w:rPr>
                <w:rFonts w:ascii="Times New Roman" w:hAnsi="Times New Roman" w:cs="Times New Roman"/>
                <w:sz w:val="24"/>
                <w:szCs w:val="24"/>
              </w:rPr>
              <w:t>Предлагаемые ответы детей</w:t>
            </w:r>
          </w:p>
        </w:tc>
        <w:tc>
          <w:tcPr>
            <w:tcW w:w="1559" w:type="dxa"/>
          </w:tcPr>
          <w:p w:rsidR="00CB0E1E" w:rsidRPr="00CD7CD6" w:rsidRDefault="00CB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CD6">
              <w:rPr>
                <w:rFonts w:ascii="Times New Roman" w:hAnsi="Times New Roman" w:cs="Times New Roman"/>
                <w:sz w:val="24"/>
                <w:szCs w:val="24"/>
              </w:rPr>
              <w:t>Приемы организации работы</w:t>
            </w:r>
          </w:p>
        </w:tc>
        <w:tc>
          <w:tcPr>
            <w:tcW w:w="1701" w:type="dxa"/>
          </w:tcPr>
          <w:p w:rsidR="00CB0E1E" w:rsidRPr="00CD7CD6" w:rsidRDefault="00CB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CD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B0E1E" w:rsidRPr="00CD7CD6" w:rsidTr="0096280E">
        <w:tc>
          <w:tcPr>
            <w:tcW w:w="1668" w:type="dxa"/>
          </w:tcPr>
          <w:p w:rsidR="00CB0E1E" w:rsidRPr="00CD7CD6" w:rsidRDefault="00F0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CD6">
              <w:rPr>
                <w:rFonts w:ascii="Times New Roman" w:hAnsi="Times New Roman" w:cs="Times New Roman"/>
                <w:sz w:val="24"/>
                <w:szCs w:val="24"/>
              </w:rPr>
              <w:t>Вводная</w:t>
            </w:r>
          </w:p>
        </w:tc>
        <w:tc>
          <w:tcPr>
            <w:tcW w:w="2551" w:type="dxa"/>
          </w:tcPr>
          <w:p w:rsidR="00F01743" w:rsidRPr="00CD7CD6" w:rsidRDefault="00F01743" w:rsidP="00F01743">
            <w:p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CD7CD6"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t xml:space="preserve">1. Ребята мы сегодня будем дальше  продолжать  читать сказку  В.Катаева Цветик - семицветик.         Давайте </w:t>
            </w:r>
          </w:p>
          <w:p w:rsidR="00F01743" w:rsidRPr="00CD7CD6" w:rsidRDefault="00F01743" w:rsidP="00F01743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D7C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улыбнёмся друг другу. Я рада видеть ваши лица, улыбки. Поиграем в игру « Я начну, а вы продолжите…».</w:t>
            </w:r>
          </w:p>
          <w:p w:rsidR="00F01743" w:rsidRPr="00CD7CD6" w:rsidRDefault="00F01743" w:rsidP="00F01743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D7C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Правило игры: Я буду начинать, а тот на кого укажу, продолжит…</w:t>
            </w:r>
          </w:p>
          <w:p w:rsidR="00F01743" w:rsidRPr="00CD7CD6" w:rsidRDefault="00F01743" w:rsidP="00F01743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D7C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Знакомы вам эти слова:</w:t>
            </w:r>
          </w:p>
          <w:p w:rsidR="00F01743" w:rsidRPr="00CD7CD6" w:rsidRDefault="00F01743" w:rsidP="00F01743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D7C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Лети, лети, лепесток,</w:t>
            </w:r>
          </w:p>
          <w:p w:rsidR="00F01743" w:rsidRPr="00CD7CD6" w:rsidRDefault="00F01743" w:rsidP="00F01743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D7C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Через запад на восток,</w:t>
            </w:r>
          </w:p>
          <w:p w:rsidR="00F01743" w:rsidRPr="00CD7CD6" w:rsidRDefault="00F01743" w:rsidP="00F01743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D7C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Через север, через юг,</w:t>
            </w:r>
          </w:p>
          <w:p w:rsidR="00F01743" w:rsidRPr="00CD7CD6" w:rsidRDefault="00F01743" w:rsidP="00F01743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D7C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Возвращайся, сделав круг,</w:t>
            </w:r>
          </w:p>
          <w:p w:rsidR="00F01743" w:rsidRPr="00CD7CD6" w:rsidRDefault="00F01743" w:rsidP="00F01743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D7C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Лишь коснешься ты земли –</w:t>
            </w:r>
          </w:p>
          <w:p w:rsidR="00F01743" w:rsidRPr="00CD7CD6" w:rsidRDefault="00F01743" w:rsidP="00F01743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D7C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Быть по- </w:t>
            </w:r>
            <w:proofErr w:type="gramStart"/>
            <w:r w:rsidRPr="00CD7C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моему</w:t>
            </w:r>
            <w:proofErr w:type="gramEnd"/>
            <w:r w:rsidRPr="00CD7C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вели! </w:t>
            </w:r>
          </w:p>
          <w:p w:rsidR="00F01743" w:rsidRPr="00CD7CD6" w:rsidRDefault="00F01743" w:rsidP="00F01743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D7C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Кто говорил эти </w:t>
            </w:r>
            <w:r w:rsidR="006254CF" w:rsidRPr="00CD7C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волшебные слова? </w:t>
            </w:r>
          </w:p>
          <w:p w:rsidR="00F01743" w:rsidRPr="00CD7CD6" w:rsidRDefault="00F01743" w:rsidP="00F01743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D7C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Из какой</w:t>
            </w:r>
            <w:r w:rsidR="00A30698" w:rsidRPr="00CD7C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сказки? </w:t>
            </w:r>
          </w:p>
          <w:p w:rsidR="00F01743" w:rsidRPr="00CD7CD6" w:rsidRDefault="00A30698" w:rsidP="00F01743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D7C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Кто написал эту </w:t>
            </w:r>
            <w:r w:rsidRPr="00CD7C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 xml:space="preserve">сказку? </w:t>
            </w:r>
          </w:p>
          <w:p w:rsidR="00494B31" w:rsidRPr="00CD7CD6" w:rsidRDefault="00494B31">
            <w:pPr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  <w:r w:rsidRPr="00CD7CD6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Послушайте предложение: </w:t>
            </w:r>
            <w:r w:rsidRPr="00CD7CD6"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t>К Жене пристала незнакомая собака после того, как она купила баранок.</w:t>
            </w:r>
          </w:p>
          <w:p w:rsidR="00CB0E1E" w:rsidRPr="00CD7CD6" w:rsidRDefault="00494B31">
            <w:p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CD7CD6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 Подумайте и скажите, что было раньше: Женя купила семь баранок и сушку или к ней пристала собака?</w:t>
            </w:r>
          </w:p>
          <w:p w:rsidR="00494B31" w:rsidRPr="00CD7CD6" w:rsidRDefault="00494B31" w:rsidP="00494B31">
            <w:p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CD7CD6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Расскажите, как у Жени оказался </w:t>
            </w:r>
            <w:proofErr w:type="spellStart"/>
            <w:r w:rsidRPr="00CD7CD6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цветик-семицветик</w:t>
            </w:r>
            <w:proofErr w:type="spellEnd"/>
            <w:r w:rsidRPr="00CD7CD6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. </w:t>
            </w:r>
          </w:p>
          <w:p w:rsidR="00494B31" w:rsidRPr="00CD7CD6" w:rsidRDefault="00494B31" w:rsidP="00494B31">
            <w:p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CD7CD6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Внимательно слушайте предложение: </w:t>
            </w:r>
            <w:r w:rsidRPr="00CD7CD6"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t>Женя вышла за калитку после того, как поблагодарила старушку.</w:t>
            </w:r>
            <w:r w:rsidRPr="00CD7CD6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 </w:t>
            </w:r>
          </w:p>
          <w:p w:rsidR="00494B31" w:rsidRPr="00CD7CD6" w:rsidRDefault="00494B31" w:rsidP="00494B31">
            <w:p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CD7CD6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Что Женя сделала раньше, а что позже: сначала поблагодарила старушку, а потом вышла, или сначала вышла за калитку, а потом поблагодарила старушку?</w:t>
            </w:r>
          </w:p>
          <w:p w:rsidR="00494B31" w:rsidRPr="00CD7CD6" w:rsidRDefault="00494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0E1E" w:rsidRPr="00CD7CD6" w:rsidRDefault="00CB0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A30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CD6">
              <w:rPr>
                <w:rFonts w:ascii="Times New Roman" w:hAnsi="Times New Roman" w:cs="Times New Roman"/>
                <w:sz w:val="24"/>
                <w:szCs w:val="24"/>
              </w:rPr>
              <w:t>Девочка Женя.</w:t>
            </w:r>
          </w:p>
          <w:p w:rsidR="006254CF" w:rsidRPr="00CD7CD6" w:rsidRDefault="00A30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C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«Цветик – семицветик»</w:t>
            </w:r>
          </w:p>
          <w:p w:rsidR="006254CF" w:rsidRPr="00CD7CD6" w:rsidRDefault="00A30698" w:rsidP="00A30698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D7C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В. Катаев.</w:t>
            </w:r>
          </w:p>
          <w:p w:rsidR="006254CF" w:rsidRPr="00CD7CD6" w:rsidRDefault="006254CF" w:rsidP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 w:rsidP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 w:rsidP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0E1E" w:rsidRPr="00CD7CD6" w:rsidRDefault="00F0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CD6">
              <w:rPr>
                <w:rFonts w:ascii="Times New Roman" w:hAnsi="Times New Roman" w:cs="Times New Roman"/>
                <w:sz w:val="24"/>
                <w:szCs w:val="24"/>
              </w:rPr>
              <w:t>Игровая мотивация</w:t>
            </w: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A30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CD6">
              <w:rPr>
                <w:rFonts w:ascii="Times New Roman" w:hAnsi="Times New Roman" w:cs="Times New Roman"/>
                <w:sz w:val="24"/>
                <w:szCs w:val="24"/>
              </w:rPr>
              <w:t>Дидактическая игра.</w:t>
            </w: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98" w:rsidRPr="00CD7CD6" w:rsidRDefault="00A3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CD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CD7C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D7CD6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«Что сначала ,что потом?»</w:t>
            </w:r>
          </w:p>
        </w:tc>
        <w:tc>
          <w:tcPr>
            <w:tcW w:w="1701" w:type="dxa"/>
          </w:tcPr>
          <w:p w:rsidR="0096280E" w:rsidRPr="00CD7CD6" w:rsidRDefault="00962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80E" w:rsidRPr="00CD7CD6" w:rsidRDefault="00962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80E" w:rsidRPr="00CD7CD6" w:rsidRDefault="00962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1E" w:rsidRPr="00CD7CD6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CD6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96280E" w:rsidRPr="00CD7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CD6">
              <w:rPr>
                <w:rFonts w:ascii="Times New Roman" w:hAnsi="Times New Roman" w:cs="Times New Roman"/>
                <w:sz w:val="24"/>
                <w:szCs w:val="24"/>
              </w:rPr>
              <w:t xml:space="preserve">Катаева рисунок </w:t>
            </w:r>
          </w:p>
          <w:p w:rsidR="00A30698" w:rsidRPr="00CD7CD6" w:rsidRDefault="0096280E" w:rsidP="00A30698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D7C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30698" w:rsidRPr="00CD7C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дети стоят полукругом на ковре).</w:t>
            </w:r>
          </w:p>
          <w:p w:rsidR="00A30698" w:rsidRPr="00CD7CD6" w:rsidRDefault="00A30698" w:rsidP="00A30698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gramStart"/>
            <w:r w:rsidRPr="00CD7C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(На магнитной доске: портрет - В. Катаев; рисунок – девочка Женя; рисунок – «Цветик – семицветик».</w:t>
            </w:r>
            <w:proofErr w:type="gramEnd"/>
          </w:p>
          <w:p w:rsidR="006254CF" w:rsidRPr="00CD7CD6" w:rsidRDefault="006254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54CF" w:rsidRPr="00CD7CD6" w:rsidRDefault="006254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0E1E" w:rsidRPr="00CD7CD6" w:rsidTr="0096280E">
        <w:tc>
          <w:tcPr>
            <w:tcW w:w="1668" w:type="dxa"/>
          </w:tcPr>
          <w:p w:rsidR="00CB0E1E" w:rsidRPr="00CD7CD6" w:rsidRDefault="0052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</w:t>
            </w:r>
          </w:p>
        </w:tc>
        <w:tc>
          <w:tcPr>
            <w:tcW w:w="2551" w:type="dxa"/>
          </w:tcPr>
          <w:p w:rsidR="00CB0E1E" w:rsidRPr="00CD7CD6" w:rsidRDefault="0052769D">
            <w:pPr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  <w:r w:rsidRPr="00CD7CD6"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t xml:space="preserve"> 2.</w:t>
            </w:r>
            <w:r w:rsidR="00A30698" w:rsidRPr="00CD7CD6"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t>Мы остановились ……………</w:t>
            </w:r>
          </w:p>
          <w:p w:rsidR="00A30698" w:rsidRPr="00CD7CD6" w:rsidRDefault="00A30698" w:rsidP="00A30698">
            <w:pPr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</w:p>
          <w:p w:rsidR="00A30698" w:rsidRPr="00CD7CD6" w:rsidRDefault="00A30698" w:rsidP="0052769D">
            <w:pPr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  <w:proofErr w:type="spellStart"/>
            <w:r w:rsidRPr="00CD7CD6"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CD7CD6"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t>.</w:t>
            </w:r>
            <w:r w:rsidRPr="00CD7CD6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 </w:t>
            </w:r>
            <w:r w:rsidRPr="00CD7CD6"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t xml:space="preserve"> “Нежный цветок”</w:t>
            </w:r>
          </w:p>
          <w:p w:rsidR="0052769D" w:rsidRPr="00CD7CD6" w:rsidRDefault="00A30698" w:rsidP="00A30698">
            <w:p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CD7CD6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Воспитатель. Представьте себе, что в руках у меня волшебный, нежный, хрупкий цветок. Бережно, осторожно будем предавать его друг другу, чтобы не помять и не сломать.</w:t>
            </w:r>
            <w:r w:rsidR="0052769D" w:rsidRPr="00CD7CD6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     </w:t>
            </w:r>
          </w:p>
          <w:p w:rsidR="0052769D" w:rsidRPr="00CD7CD6" w:rsidRDefault="0052769D" w:rsidP="00A30698">
            <w:p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</w:p>
          <w:p w:rsidR="00A30698" w:rsidRPr="00CD7CD6" w:rsidRDefault="00A30698" w:rsidP="00A30698">
            <w:p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CD7CD6"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t xml:space="preserve"> Творческое упражнение “Раскрась цветик – </w:t>
            </w:r>
            <w:r w:rsidRPr="00CD7CD6"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lastRenderedPageBreak/>
              <w:t>семицветик”</w:t>
            </w:r>
            <w:r w:rsidRPr="00CD7CD6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 </w:t>
            </w:r>
          </w:p>
          <w:p w:rsidR="00A30698" w:rsidRPr="00CD7CD6" w:rsidRDefault="00A30698" w:rsidP="00A30698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D7CD6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Воспитатель: Вы запомнили, какого цвета лепестки были у цветика – </w:t>
            </w:r>
            <w:proofErr w:type="spellStart"/>
            <w:r w:rsidRPr="00CD7CD6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семицветика</w:t>
            </w:r>
            <w:proofErr w:type="spellEnd"/>
            <w:r w:rsidRPr="00CD7CD6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? Сейчас мы будем раскрашивать по одному </w:t>
            </w:r>
            <w:proofErr w:type="gramStart"/>
            <w:r w:rsidRPr="00CD7CD6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лепестку</w:t>
            </w:r>
            <w:proofErr w:type="gramEnd"/>
            <w:r w:rsidRPr="00CD7CD6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 и вспоминать, как Женя использовала каждый из лепестков (по очереди дети рассказывают)</w:t>
            </w:r>
            <w:r w:rsidR="0052769D" w:rsidRPr="00CD7CD6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52769D" w:rsidRPr="00CD7CD6" w:rsidRDefault="0052769D">
            <w:pPr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</w:p>
          <w:p w:rsidR="0052769D" w:rsidRPr="00CD7CD6" w:rsidRDefault="0052769D">
            <w:pPr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</w:p>
          <w:p w:rsidR="0052769D" w:rsidRPr="00CD7CD6" w:rsidRDefault="0052769D">
            <w:pPr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</w:p>
          <w:p w:rsidR="0052769D" w:rsidRPr="00CD7CD6" w:rsidRDefault="0052769D">
            <w:pPr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</w:p>
          <w:p w:rsidR="00CB0E1E" w:rsidRPr="00CD7CD6" w:rsidRDefault="0052769D">
            <w:pPr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  <w:r w:rsidRPr="00CD7CD6"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t>Мимическое упражнение.</w:t>
            </w:r>
          </w:p>
          <w:p w:rsidR="0052769D" w:rsidRPr="00CD7CD6" w:rsidRDefault="0052769D">
            <w:pPr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</w:p>
          <w:p w:rsidR="0052769D" w:rsidRPr="00CD7CD6" w:rsidRDefault="0052769D">
            <w:pPr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</w:p>
          <w:p w:rsidR="0052769D" w:rsidRPr="00CD7CD6" w:rsidRDefault="0052769D">
            <w:pPr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  <w:r w:rsidRPr="00CD7CD6"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t>Творческое упражнение.</w:t>
            </w:r>
          </w:p>
          <w:p w:rsidR="0052769D" w:rsidRPr="00CD7CD6" w:rsidRDefault="0052769D">
            <w:pPr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</w:p>
          <w:p w:rsidR="0052769D" w:rsidRPr="00CD7CD6" w:rsidRDefault="0052769D">
            <w:pPr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</w:p>
          <w:p w:rsidR="0052769D" w:rsidRPr="00CD7CD6" w:rsidRDefault="0052769D">
            <w:pPr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</w:p>
          <w:p w:rsidR="0052769D" w:rsidRPr="00CD7CD6" w:rsidRDefault="0052769D">
            <w:pPr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</w:p>
          <w:p w:rsidR="0052769D" w:rsidRPr="00CD7CD6" w:rsidRDefault="0052769D">
            <w:pPr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</w:p>
          <w:p w:rsidR="0052769D" w:rsidRPr="00CD7CD6" w:rsidRDefault="0052769D">
            <w:pPr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</w:p>
          <w:p w:rsidR="0052769D" w:rsidRPr="00CD7CD6" w:rsidRDefault="0052769D" w:rsidP="0052769D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D7C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Желтый – </w:t>
            </w:r>
            <w:r w:rsidRPr="00CD7C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Вели, чтобы я была дома с баранками!</w:t>
            </w:r>
          </w:p>
          <w:p w:rsidR="0052769D" w:rsidRPr="00CD7CD6" w:rsidRDefault="0052769D" w:rsidP="0052769D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D7C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Красный – Вели, чтобы мамина любимая вазочка сделалась целая!</w:t>
            </w:r>
          </w:p>
          <w:p w:rsidR="0052769D" w:rsidRPr="00CD7CD6" w:rsidRDefault="0052769D" w:rsidP="0052769D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D7C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Синий – Вели, чтобы я сейчас же была на Северном полюсе!</w:t>
            </w:r>
          </w:p>
          <w:p w:rsidR="0052769D" w:rsidRPr="00CD7CD6" w:rsidRDefault="0052769D" w:rsidP="0052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CD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Зеленый – Вели, чтобы я сейчас же очутилась опять на нашем дворе!</w:t>
            </w:r>
          </w:p>
        </w:tc>
        <w:tc>
          <w:tcPr>
            <w:tcW w:w="1559" w:type="dxa"/>
          </w:tcPr>
          <w:p w:rsidR="00CB0E1E" w:rsidRPr="00CD7CD6" w:rsidRDefault="0052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CD6"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lastRenderedPageBreak/>
              <w:t xml:space="preserve">Чтение сказки “Цветик – семицветик”                                    </w:t>
            </w:r>
          </w:p>
        </w:tc>
        <w:tc>
          <w:tcPr>
            <w:tcW w:w="1701" w:type="dxa"/>
          </w:tcPr>
          <w:p w:rsidR="0052769D" w:rsidRPr="00CD7CD6" w:rsidRDefault="0052769D">
            <w:pPr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</w:pPr>
          </w:p>
          <w:p w:rsidR="0052769D" w:rsidRPr="00CD7CD6" w:rsidRDefault="0052769D">
            <w:p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</w:p>
          <w:p w:rsidR="00CB0E1E" w:rsidRPr="00CD7CD6" w:rsidRDefault="005276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7CD6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стоя на ковре в кругу</w:t>
            </w:r>
          </w:p>
        </w:tc>
      </w:tr>
      <w:tr w:rsidR="00CB0E1E" w:rsidRPr="00CD7CD6" w:rsidTr="0096280E">
        <w:tc>
          <w:tcPr>
            <w:tcW w:w="1668" w:type="dxa"/>
          </w:tcPr>
          <w:p w:rsidR="00CB0E1E" w:rsidRPr="00CD7CD6" w:rsidRDefault="0023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</w:t>
            </w:r>
          </w:p>
        </w:tc>
        <w:tc>
          <w:tcPr>
            <w:tcW w:w="2551" w:type="dxa"/>
          </w:tcPr>
          <w:p w:rsidR="0052769D" w:rsidRPr="00CD7CD6" w:rsidRDefault="00A30698" w:rsidP="00A306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CD7CD6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Какое из желаний девочки было самым лучшим?</w:t>
            </w:r>
          </w:p>
          <w:p w:rsidR="0052769D" w:rsidRPr="00CD7CD6" w:rsidRDefault="00A30698" w:rsidP="00A306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CD7CD6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 Почему?</w:t>
            </w:r>
          </w:p>
          <w:p w:rsidR="0052769D" w:rsidRPr="00CD7CD6" w:rsidRDefault="00A30698" w:rsidP="00A306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CD7CD6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 Почему исполнение остальных желаний не принесло ей большой радости?</w:t>
            </w:r>
          </w:p>
          <w:p w:rsidR="00A30698" w:rsidRPr="00CD7CD6" w:rsidRDefault="00A30698" w:rsidP="00A306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CD7CD6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 Как вы думаете, могла ли Женя лучше использовать лепестки цветика – </w:t>
            </w:r>
            <w:proofErr w:type="spellStart"/>
            <w:r w:rsidRPr="00CD7CD6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семицветика</w:t>
            </w:r>
            <w:proofErr w:type="spellEnd"/>
            <w:r w:rsidRPr="00CD7CD6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?</w:t>
            </w:r>
          </w:p>
          <w:p w:rsidR="00A30698" w:rsidRPr="00CD7CD6" w:rsidRDefault="00A30698" w:rsidP="00A306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CD7CD6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Воспитатель. Посмотрите на цветик – семицветик, который вы сами разукрасили. Заберите его домой. Как только </w:t>
            </w:r>
            <w:r w:rsidRPr="00CD7CD6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lastRenderedPageBreak/>
              <w:t xml:space="preserve">вам захочется помочь кому-нибудь, захочется совершить какой-нибудь добрый полезный поступок, отрывайте по одному лепесточку и произносите волшебные слова и у вас обязательно все получиться! Не отрывайте лепестки просто так! Многое из того, что вы желаете, может случиться и без помощи волшебства! Надо только постараться, потрудиться, заработать своими добрыми, хорошими поступками! </w:t>
            </w:r>
          </w:p>
          <w:p w:rsidR="00CB0E1E" w:rsidRPr="00CD7CD6" w:rsidRDefault="00A30698" w:rsidP="00A30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CD6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Останется и в группе один волшебный цветок, и первой желание загадаю я, а вы вместе со мной произносите волшебные слова (произносят). Я хочу, чтобы дети в группе “Радуга” были самыми добрыми, самыми дружными, самыми умными, самыми честными, самыми заботливыми, самыми любящими и самыми любимыми!</w:t>
            </w:r>
          </w:p>
        </w:tc>
        <w:tc>
          <w:tcPr>
            <w:tcW w:w="1843" w:type="dxa"/>
          </w:tcPr>
          <w:p w:rsidR="00CB0E1E" w:rsidRPr="00CD7CD6" w:rsidRDefault="0052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по тексту.</w:t>
            </w:r>
          </w:p>
          <w:p w:rsidR="00237A50" w:rsidRPr="00CD7CD6" w:rsidRDefault="00237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A50" w:rsidRPr="00CD7CD6" w:rsidRDefault="00237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A50" w:rsidRPr="00CD7CD6" w:rsidRDefault="00237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A50" w:rsidRPr="00CD7CD6" w:rsidRDefault="00237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A50" w:rsidRPr="00CD7CD6" w:rsidRDefault="00237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A50" w:rsidRPr="00CD7CD6" w:rsidRDefault="00237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A50" w:rsidRPr="00CD7CD6" w:rsidRDefault="00237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A50" w:rsidRPr="00CD7CD6" w:rsidRDefault="00237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A50" w:rsidRPr="00CD7CD6" w:rsidRDefault="00237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A50" w:rsidRPr="00CD7CD6" w:rsidRDefault="00237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A50" w:rsidRPr="00CD7CD6" w:rsidRDefault="00237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A50" w:rsidRPr="00CD7CD6" w:rsidRDefault="00237A50" w:rsidP="00237A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CD7CD6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Подведение итога.</w:t>
            </w:r>
          </w:p>
          <w:p w:rsidR="00237A50" w:rsidRPr="00CD7CD6" w:rsidRDefault="00237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A50" w:rsidRPr="00CD7CD6" w:rsidRDefault="00237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A50" w:rsidRPr="00CD7CD6" w:rsidRDefault="00237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0E1E" w:rsidRPr="00CD7CD6" w:rsidRDefault="00CB0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0E1E" w:rsidRPr="00CD7CD6" w:rsidRDefault="00CB0E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B6942" w:rsidRPr="008B6942" w:rsidRDefault="008B6942">
      <w:pPr>
        <w:rPr>
          <w:sz w:val="16"/>
          <w:szCs w:val="16"/>
        </w:rPr>
      </w:pPr>
    </w:p>
    <w:p w:rsidR="008B6942" w:rsidRPr="008B6942" w:rsidRDefault="008B6942">
      <w:pPr>
        <w:rPr>
          <w:sz w:val="16"/>
          <w:szCs w:val="16"/>
        </w:rPr>
      </w:pPr>
    </w:p>
    <w:p w:rsidR="008B6942" w:rsidRPr="008B6942" w:rsidRDefault="008B6942">
      <w:pPr>
        <w:rPr>
          <w:sz w:val="16"/>
          <w:szCs w:val="16"/>
        </w:rPr>
      </w:pPr>
    </w:p>
    <w:p w:rsidR="008B6942" w:rsidRPr="008B6942" w:rsidRDefault="008B6942">
      <w:pPr>
        <w:rPr>
          <w:sz w:val="16"/>
          <w:szCs w:val="16"/>
        </w:rPr>
      </w:pPr>
    </w:p>
    <w:p w:rsidR="008B6942" w:rsidRPr="008B6942" w:rsidRDefault="008B6942">
      <w:pPr>
        <w:rPr>
          <w:sz w:val="16"/>
          <w:szCs w:val="16"/>
        </w:rPr>
      </w:pPr>
    </w:p>
    <w:p w:rsidR="008B6942" w:rsidRPr="008B6942" w:rsidRDefault="008B6942">
      <w:pPr>
        <w:rPr>
          <w:sz w:val="16"/>
          <w:szCs w:val="16"/>
        </w:rPr>
      </w:pPr>
    </w:p>
    <w:p w:rsidR="008B6942" w:rsidRPr="008B6942" w:rsidRDefault="008B6942">
      <w:pPr>
        <w:rPr>
          <w:sz w:val="16"/>
          <w:szCs w:val="16"/>
        </w:rPr>
      </w:pPr>
    </w:p>
    <w:p w:rsidR="008B6942" w:rsidRPr="008B6942" w:rsidRDefault="008B6942">
      <w:pPr>
        <w:rPr>
          <w:sz w:val="16"/>
          <w:szCs w:val="16"/>
        </w:rPr>
      </w:pPr>
    </w:p>
    <w:p w:rsidR="008B6942" w:rsidRPr="008B6942" w:rsidRDefault="008B6942">
      <w:pPr>
        <w:rPr>
          <w:sz w:val="16"/>
          <w:szCs w:val="16"/>
        </w:rPr>
      </w:pPr>
    </w:p>
    <w:p w:rsidR="008B6942" w:rsidRPr="008B6942" w:rsidRDefault="008B6942">
      <w:pPr>
        <w:rPr>
          <w:sz w:val="16"/>
          <w:szCs w:val="16"/>
        </w:rPr>
      </w:pPr>
    </w:p>
    <w:p w:rsidR="008B6942" w:rsidRPr="008B6942" w:rsidRDefault="008B6942">
      <w:pPr>
        <w:rPr>
          <w:sz w:val="16"/>
          <w:szCs w:val="16"/>
        </w:rPr>
      </w:pPr>
    </w:p>
    <w:p w:rsidR="008B6942" w:rsidRPr="008B6942" w:rsidRDefault="00D4241B">
      <w:pPr>
        <w:rPr>
          <w:sz w:val="16"/>
          <w:szCs w:val="16"/>
        </w:rPr>
      </w:pPr>
      <w:r w:rsidRPr="00D4241B">
        <w:rPr>
          <w:sz w:val="16"/>
          <w:szCs w:val="16"/>
        </w:rPr>
        <w:drawing>
          <wp:inline distT="0" distB="0" distL="0" distR="0">
            <wp:extent cx="5940425" cy="8250077"/>
            <wp:effectExtent l="19050" t="0" r="3175" b="0"/>
            <wp:docPr id="3" name="Рисунок 4" descr="http://www.maaam.ru/upload/blogs/1078bdd94d37c946357ce4a36c622090.jpg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am.ru/upload/blogs/1078bdd94d37c946357ce4a36c622090.jpg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0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942" w:rsidRPr="008B6942" w:rsidRDefault="008B6942">
      <w:pPr>
        <w:rPr>
          <w:sz w:val="16"/>
          <w:szCs w:val="16"/>
        </w:rPr>
      </w:pPr>
    </w:p>
    <w:p w:rsidR="008B6942" w:rsidRPr="008B6942" w:rsidRDefault="00AE6249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-282185</wp:posOffset>
            </wp:positionV>
            <wp:extent cx="3876675" cy="2905370"/>
            <wp:effectExtent l="19050" t="0" r="9525" b="0"/>
            <wp:wrapNone/>
            <wp:docPr id="4" name="Рисунок 3" descr="D:\Мамина папка\детский сад цветик\P1010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амина папка\детский сад цветик\P10102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90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6942" w:rsidRPr="00F01743" w:rsidRDefault="008B6942">
      <w:pPr>
        <w:rPr>
          <w:sz w:val="16"/>
          <w:szCs w:val="16"/>
        </w:rPr>
      </w:pPr>
    </w:p>
    <w:p w:rsidR="008B6942" w:rsidRPr="00F01743" w:rsidRDefault="00AE624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6265545</wp:posOffset>
            </wp:positionV>
            <wp:extent cx="3457575" cy="2590800"/>
            <wp:effectExtent l="19050" t="0" r="9525" b="0"/>
            <wp:wrapNone/>
            <wp:docPr id="2" name="Рисунок 2" descr="D:\Мамина папка\детский сад цветик\P1010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мина папка\детский сад цветик\P10102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3903345</wp:posOffset>
            </wp:positionV>
            <wp:extent cx="3794125" cy="2847975"/>
            <wp:effectExtent l="19050" t="0" r="0" b="0"/>
            <wp:wrapNone/>
            <wp:docPr id="1" name="Рисунок 1" descr="D:\Мамина папка\детский сад цветик\P1010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ина папка\детский сад цветик\P101024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1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1693545</wp:posOffset>
            </wp:positionV>
            <wp:extent cx="3305175" cy="2476500"/>
            <wp:effectExtent l="19050" t="0" r="9525" b="0"/>
            <wp:wrapNone/>
            <wp:docPr id="5" name="Рисунок 4" descr="D:\Мамина папка\детский сад цветик\P1010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амина папка\детский сад цветик\P101024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B6942" w:rsidRPr="00F01743" w:rsidSect="003D4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070" w:rsidRDefault="00C70070" w:rsidP="008B6942">
      <w:pPr>
        <w:spacing w:after="0" w:line="240" w:lineRule="auto"/>
      </w:pPr>
      <w:r>
        <w:separator/>
      </w:r>
    </w:p>
  </w:endnote>
  <w:endnote w:type="continuationSeparator" w:id="0">
    <w:p w:rsidR="00C70070" w:rsidRDefault="00C70070" w:rsidP="008B6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070" w:rsidRDefault="00C70070" w:rsidP="008B6942">
      <w:pPr>
        <w:spacing w:after="0" w:line="240" w:lineRule="auto"/>
      </w:pPr>
      <w:r>
        <w:separator/>
      </w:r>
    </w:p>
  </w:footnote>
  <w:footnote w:type="continuationSeparator" w:id="0">
    <w:p w:rsidR="00C70070" w:rsidRDefault="00C70070" w:rsidP="008B6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673AD"/>
    <w:multiLevelType w:val="multilevel"/>
    <w:tmpl w:val="E4D2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5C52FB"/>
    <w:multiLevelType w:val="multilevel"/>
    <w:tmpl w:val="17509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039"/>
    <w:rsid w:val="00042F21"/>
    <w:rsid w:val="000A3C3F"/>
    <w:rsid w:val="000F5B09"/>
    <w:rsid w:val="001028E4"/>
    <w:rsid w:val="00197416"/>
    <w:rsid w:val="001E492B"/>
    <w:rsid w:val="001F65CD"/>
    <w:rsid w:val="0022212F"/>
    <w:rsid w:val="00237A50"/>
    <w:rsid w:val="002B4DD8"/>
    <w:rsid w:val="002E42FE"/>
    <w:rsid w:val="003D41A0"/>
    <w:rsid w:val="003F571F"/>
    <w:rsid w:val="004516EE"/>
    <w:rsid w:val="00453039"/>
    <w:rsid w:val="00494B31"/>
    <w:rsid w:val="0052769D"/>
    <w:rsid w:val="006254CF"/>
    <w:rsid w:val="00712DD7"/>
    <w:rsid w:val="00783CB3"/>
    <w:rsid w:val="007C42A7"/>
    <w:rsid w:val="008B6942"/>
    <w:rsid w:val="0096280E"/>
    <w:rsid w:val="00977A63"/>
    <w:rsid w:val="00A30698"/>
    <w:rsid w:val="00A40F04"/>
    <w:rsid w:val="00AA77E9"/>
    <w:rsid w:val="00AE6249"/>
    <w:rsid w:val="00B10DCC"/>
    <w:rsid w:val="00B52B09"/>
    <w:rsid w:val="00B56CE0"/>
    <w:rsid w:val="00BB4B25"/>
    <w:rsid w:val="00BE55AA"/>
    <w:rsid w:val="00C24249"/>
    <w:rsid w:val="00C70070"/>
    <w:rsid w:val="00CB0E1E"/>
    <w:rsid w:val="00CD7CD6"/>
    <w:rsid w:val="00D4241B"/>
    <w:rsid w:val="00E43B28"/>
    <w:rsid w:val="00E56C0B"/>
    <w:rsid w:val="00F01743"/>
    <w:rsid w:val="00FF2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A0"/>
  </w:style>
  <w:style w:type="paragraph" w:styleId="1">
    <w:name w:val="heading 1"/>
    <w:basedOn w:val="a"/>
    <w:link w:val="10"/>
    <w:uiPriority w:val="9"/>
    <w:qFormat/>
    <w:rsid w:val="00E43B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530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53039"/>
  </w:style>
  <w:style w:type="paragraph" w:customStyle="1" w:styleId="c13">
    <w:name w:val="c13"/>
    <w:basedOn w:val="a"/>
    <w:rsid w:val="004530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530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530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3B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43B28"/>
    <w:rPr>
      <w:color w:val="378A9C"/>
      <w:sz w:val="21"/>
      <w:szCs w:val="21"/>
      <w:u w:val="single"/>
    </w:rPr>
  </w:style>
  <w:style w:type="character" w:styleId="a4">
    <w:name w:val="Emphasis"/>
    <w:basedOn w:val="a0"/>
    <w:uiPriority w:val="20"/>
    <w:qFormat/>
    <w:rsid w:val="00E43B28"/>
    <w:rPr>
      <w:i/>
      <w:iCs/>
    </w:rPr>
  </w:style>
  <w:style w:type="character" w:styleId="a5">
    <w:name w:val="Strong"/>
    <w:basedOn w:val="a0"/>
    <w:uiPriority w:val="22"/>
    <w:qFormat/>
    <w:rsid w:val="00E43B28"/>
    <w:rPr>
      <w:b/>
      <w:bCs/>
    </w:rPr>
  </w:style>
  <w:style w:type="character" w:customStyle="1" w:styleId="arg">
    <w:name w:val="arg"/>
    <w:basedOn w:val="a0"/>
    <w:rsid w:val="00E43B28"/>
  </w:style>
  <w:style w:type="paragraph" w:styleId="a6">
    <w:name w:val="Normal (Web)"/>
    <w:basedOn w:val="a"/>
    <w:uiPriority w:val="99"/>
    <w:unhideWhenUsed/>
    <w:rsid w:val="00E4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3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B2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10DCC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8B6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B6942"/>
  </w:style>
  <w:style w:type="paragraph" w:styleId="ac">
    <w:name w:val="footer"/>
    <w:basedOn w:val="a"/>
    <w:link w:val="ad"/>
    <w:uiPriority w:val="99"/>
    <w:semiHidden/>
    <w:unhideWhenUsed/>
    <w:rsid w:val="008B6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B6942"/>
  </w:style>
  <w:style w:type="table" w:styleId="ae">
    <w:name w:val="Table Grid"/>
    <w:basedOn w:val="a1"/>
    <w:uiPriority w:val="59"/>
    <w:rsid w:val="00CB0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0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9729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2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811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1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9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93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30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60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31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54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1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68694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570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876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681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610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330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736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5588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5881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1873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mages.yandex.ru/#!/yandsearch?text=%D1%81%D1%8E%D0%B6%D0%B5%D1%82%D0%BD%D1%8B%D0%B5%20%D0%BA%D0%B0%D1%80%D1%82%D0%B8%D0%BD%D0%BA%D0%B8%20%D0%BF%D0%BE%20%D1%81%D0%BA%D0%B0%D0%B7%D0%BA%D0%B5%20%D1%86%D0%B2%D0%B5%D1%82%D0%B8%D0%BA%20%D1%81%D0%B5%D0%BC%D0%B8%D1%86%D0%B2%D0%B5%D1%82%D0%B8%D0%BA%20%D0%BF%D0%BE%20%D0%BF%D0%BE%D1%80%D1%8F%D0%B4%D0%BA%D1%83%20%D0%BF%D1%80%D0%BE%D0%B8%D0%B7%D0%B2%D0%B5%D0%B4%D0%B5%D0%BD%D0%B8%D1%8F&amp;fp=0&amp;pos=18&amp;uinfo=ww-1263-wh-929-fw-1038-fh-598-pd-1&amp;rpt=simage&amp;img_url=http%3A%2F%2Fwww.maaam.ru%2Fupload%2Fblogs%2F1078bdd94d37c946357ce4a36c622090.jpg.jpg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9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Windows_7</dc:creator>
  <cp:lastModifiedBy>Windows_7</cp:lastModifiedBy>
  <cp:revision>17</cp:revision>
  <dcterms:created xsi:type="dcterms:W3CDTF">2014-03-31T17:23:00Z</dcterms:created>
  <dcterms:modified xsi:type="dcterms:W3CDTF">2015-03-18T09:19:00Z</dcterms:modified>
</cp:coreProperties>
</file>