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A8" w:rsidRDefault="000814A8">
      <w:r>
        <w:t>ИНТЕГРИРОВАННОЕ ЗАНЯТИЕ – ДОСУГ: «НАШИ ИМЕНА»</w:t>
      </w:r>
      <w:r w:rsidR="00D669B6">
        <w:t xml:space="preserve"> для детей подготовительной группы.</w:t>
      </w:r>
    </w:p>
    <w:p w:rsidR="00D669B6" w:rsidRDefault="00D669B6">
      <w:r>
        <w:t>Цели и задачи: развитие речи, мышления,</w:t>
      </w:r>
      <w:r w:rsidR="00A83110">
        <w:t xml:space="preserve"> памяти,</w:t>
      </w:r>
      <w:bookmarkStart w:id="0" w:name="_GoBack"/>
      <w:bookmarkEnd w:id="0"/>
      <w:r>
        <w:t xml:space="preserve"> творческой активности, воображения, коммуникативных навыков</w:t>
      </w:r>
      <w:r w:rsidR="002152AC">
        <w:t>.</w:t>
      </w:r>
    </w:p>
    <w:p w:rsidR="00BB3611" w:rsidRDefault="00BF4DF6">
      <w:r>
        <w:t>Ребята, давайте поговорим сегодня с вами об именах. Имя есть у каждого человека. А что это такое – имя? (ответы детей) Имя – это слово, которое нужно для того, чтобы обращаться к человеку или знать, понимать о ком говорят. Все хорошие или плохие поступки, которые совершает человек, так же связаны с его именем. Недаром говорят: «У него доброе имя»</w:t>
      </w:r>
      <w:r w:rsidR="003E2755">
        <w:t>. И это означает, ч</w:t>
      </w:r>
      <w:r>
        <w:t>то этот человек хороший. Или</w:t>
      </w:r>
      <w:r w:rsidR="000814A8">
        <w:t>,</w:t>
      </w:r>
      <w:r>
        <w:t xml:space="preserve"> «</w:t>
      </w:r>
      <w:r w:rsidR="003E2755">
        <w:t xml:space="preserve">Не позорь моё имя», - говорит отец сыну. И это означает: « не позорь меня». Среди первых слов, которые вы услышали и запомнили, было и ваше имя. Оно стало таким же родным и близким, как слова: «мама», «папа». Вам нравятся ваши имена? А вы знаете, что они означают? (рассказать о значении </w:t>
      </w:r>
      <w:r w:rsidR="000814A8">
        <w:t>имён</w:t>
      </w:r>
      <w:r w:rsidR="003E2755">
        <w:t>) Наверняка, у вас есть ещё какие-нибудь любимые имена? Назовите их. Почему они вам нравятся?</w:t>
      </w:r>
      <w:r w:rsidR="00FA4B8D">
        <w:t xml:space="preserve"> Девочки часто называют своих кукол любимыми именами.</w:t>
      </w:r>
    </w:p>
    <w:p w:rsidR="00FA4B8D" w:rsidRDefault="00FA4B8D">
      <w:r>
        <w:t>ТАНЕЦ КУКОЛ</w:t>
      </w:r>
      <w:r w:rsidR="000814A8">
        <w:t xml:space="preserve"> (по усмотрению музыкального руководителя)</w:t>
      </w:r>
    </w:p>
    <w:p w:rsidR="001F5BCA" w:rsidRDefault="001F5BCA">
      <w:r>
        <w:t>Ребята, а вы знаете, что есть имена – «двойняшки»? Это имена, которыми можно называть, и мальчика, и девочку. Назовите такие имена (Женя, Валя, Саша, Виктор-Виктория).</w:t>
      </w:r>
    </w:p>
    <w:p w:rsidR="001F5BCA" w:rsidRDefault="00991E19">
      <w:r>
        <w:t>А сейчас послушайте внимательно, я назову вам имена: Саш</w:t>
      </w:r>
      <w:proofErr w:type="gramStart"/>
      <w:r>
        <w:t>а-</w:t>
      </w:r>
      <w:proofErr w:type="gramEnd"/>
      <w:r>
        <w:t xml:space="preserve"> Александр, Таня</w:t>
      </w:r>
      <w:r w:rsidR="00FD4CFB">
        <w:t>-</w:t>
      </w:r>
      <w:r>
        <w:t xml:space="preserve"> Татьяна… Чем они отличаются?  У каждого человека есть краткое имя и полное. В детстве используют краткое имя: «Саша»</w:t>
      </w:r>
      <w:r w:rsidR="00FD4CFB">
        <w:t>, н</w:t>
      </w:r>
      <w:r>
        <w:t xml:space="preserve">о вот, когда человек вырастает, к нему чаще обращаются полным именем: «Александр». Полным именем пользуются при оформлении документов. </w:t>
      </w:r>
      <w:r w:rsidR="00FD4CFB">
        <w:t>Скоро вы пойдёте в школу,  тетрадки и дневник вы тоже будете подписывать полным именем.</w:t>
      </w:r>
    </w:p>
    <w:p w:rsidR="007B5105" w:rsidRDefault="00FD4CFB" w:rsidP="00840530">
      <w:r>
        <w:t>ИГРА  «НАЗОВИ КРАТКИМ И ПОЛНЫМ ИМЕНЕМ»</w:t>
      </w:r>
    </w:p>
    <w:p w:rsidR="00840530" w:rsidRPr="007B5105" w:rsidRDefault="00840530" w:rsidP="00840530">
      <w:r>
        <w:rPr>
          <w:sz w:val="24"/>
          <w:szCs w:val="24"/>
        </w:rPr>
        <w:t xml:space="preserve"> </w:t>
      </w:r>
      <w:r w:rsidRPr="00102D2B">
        <w:rPr>
          <w:sz w:val="24"/>
          <w:szCs w:val="24"/>
        </w:rPr>
        <w:t>Появляется мальчик, он говорит по телефону:</w:t>
      </w:r>
    </w:p>
    <w:p w:rsidR="00B77E60" w:rsidRDefault="00B77E60">
      <w:r>
        <w:t xml:space="preserve">- </w:t>
      </w:r>
      <w:r w:rsidR="00FD4CFB">
        <w:t>Батон, привет</w:t>
      </w:r>
      <w:r>
        <w:t>, приходи сегодня ко мне  в гости.</w:t>
      </w:r>
    </w:p>
    <w:p w:rsidR="00B77E60" w:rsidRDefault="00B77E60">
      <w:r>
        <w:t>- Дятел, ты? Жду тебя сегодня   в гости.</w:t>
      </w:r>
    </w:p>
    <w:p w:rsidR="00FD4CFB" w:rsidRDefault="00B77E60">
      <w:r>
        <w:t>- Толстый, у меня тут праздничек намечается, Батона и Дятла я уж</w:t>
      </w:r>
      <w:r w:rsidR="00B874FE">
        <w:t>е позвал, приходи и ты, жду.</w:t>
      </w:r>
    </w:p>
    <w:p w:rsidR="00B77E60" w:rsidRDefault="00B77E60">
      <w:r>
        <w:t xml:space="preserve">- Ничего не понимаю. Почему никто не пришёл? </w:t>
      </w:r>
    </w:p>
    <w:p w:rsidR="001F5BCA" w:rsidRDefault="00434D47">
      <w:r>
        <w:t>Ребята, как вы думаете, почему к Лёше никто не пришёл в гости? (ответы детей) Как ты обращался к друзьям? Дятел, Толстый</w:t>
      </w:r>
      <w:proofErr w:type="gramStart"/>
      <w:r>
        <w:t>… Э</w:t>
      </w:r>
      <w:proofErr w:type="gramEnd"/>
      <w:r>
        <w:t xml:space="preserve">то разве их имена?  А ведь у каждого из них есть имя. </w:t>
      </w:r>
      <w:r w:rsidR="000B652F">
        <w:t>Очень важно всегда вежливо обращаться к людям, и уж тем более, к друзьям. А ещё очень приятно слышать, когда обращаются к человеку, используя ласковую форму имени.</w:t>
      </w:r>
    </w:p>
    <w:p w:rsidR="000B652F" w:rsidRDefault="000B652F">
      <w:r>
        <w:t xml:space="preserve">ИГРА «НАЗОВИ ЛАСКОВО ПО ИМЕНИ» </w:t>
      </w:r>
      <w:proofErr w:type="gramStart"/>
      <w:r>
        <w:t xml:space="preserve">( </w:t>
      </w:r>
      <w:proofErr w:type="gramEnd"/>
      <w:r>
        <w:t>использовать жесты, мимику, интонацию)</w:t>
      </w:r>
    </w:p>
    <w:p w:rsidR="00102D2B" w:rsidRDefault="00102D2B">
      <w:r>
        <w:t xml:space="preserve">Ребята, как хорошо и приятно вы обращались друг к другу. Запомните, так из простого имени можно сделать </w:t>
      </w:r>
      <w:proofErr w:type="gramStart"/>
      <w:r>
        <w:t>волшебное</w:t>
      </w:r>
      <w:proofErr w:type="gramEnd"/>
      <w:r>
        <w:t>.</w:t>
      </w:r>
    </w:p>
    <w:p w:rsidR="00B874FE" w:rsidRDefault="00B874FE" w:rsidP="00B874FE">
      <w:r>
        <w:t xml:space="preserve">Ребята, вы ведь все любите сказки. Назовите имена, которые чаще всего встречаются в русских народных сказках </w:t>
      </w:r>
      <w:proofErr w:type="gramStart"/>
      <w:r>
        <w:t xml:space="preserve">( </w:t>
      </w:r>
      <w:proofErr w:type="gramEnd"/>
      <w:r>
        <w:t xml:space="preserve">Алёнушка, Машенька, Настенька, </w:t>
      </w:r>
      <w:proofErr w:type="spellStart"/>
      <w:r>
        <w:t>Марфуша</w:t>
      </w:r>
      <w:proofErr w:type="spellEnd"/>
      <w:r>
        <w:t xml:space="preserve">, Иванушка, Емеля…). Давайте вспомним сказки, в которых встречаются эти имена </w:t>
      </w:r>
      <w:proofErr w:type="gramStart"/>
      <w:r>
        <w:t xml:space="preserve">( </w:t>
      </w:r>
      <w:proofErr w:type="gramEnd"/>
      <w:r>
        <w:t>«Маша и медведь», «Сестрица Алёнушка, братец Иванушка», «Морозко», «</w:t>
      </w:r>
      <w:proofErr w:type="spellStart"/>
      <w:r>
        <w:t>По-щучьему</w:t>
      </w:r>
      <w:proofErr w:type="spellEnd"/>
      <w:r>
        <w:t xml:space="preserve"> велению»…)</w:t>
      </w:r>
    </w:p>
    <w:p w:rsidR="00B874FE" w:rsidRDefault="00B874FE" w:rsidP="00B874FE">
      <w:r>
        <w:t>ИНСЦЕНИРОВКА СКАЗКИ (сценка по усмотрению музыкального руководителя)</w:t>
      </w:r>
    </w:p>
    <w:p w:rsidR="00B874FE" w:rsidRDefault="00B874FE" w:rsidP="00B874FE">
      <w:r>
        <w:lastRenderedPageBreak/>
        <w:t>Но часто в сказках бывают вымышленные, сказочные имена. Давайте вспомним таких героев (Незнайка, Айболит, Чебурашка, Белоснежка…) Посмотрите, что я для вас приготовила. Что это? Правильно, кроссворд. Здесь зашифровано имя одного из сказочных героев. Чтобы его прочитать, нужно ответить на все вопросы и заполнить все клеточки.</w:t>
      </w:r>
    </w:p>
    <w:p w:rsidR="00B874FE" w:rsidRDefault="00B874FE" w:rsidP="00B874FE">
      <w:r>
        <w:t xml:space="preserve">КРОССВОРД: </w:t>
      </w:r>
    </w:p>
    <w:p w:rsidR="00B874FE" w:rsidRDefault="00B874FE" w:rsidP="00B874FE">
      <w:r>
        <w:t xml:space="preserve">   1. Имя мальчика, который носил большую голубую шляпу, который хотел всё уметь делать. Но ничему не хотел учиться.  /Незнайка/</w:t>
      </w:r>
    </w:p>
    <w:p w:rsidR="00B874FE" w:rsidRDefault="00B874FE" w:rsidP="00B874FE">
      <w:r>
        <w:t xml:space="preserve">   2.  Вредная старуха, которая при помощи рогатки и ручной крысы вершила свои подленькие и гадкие дела.   /Шапокляк/</w:t>
      </w:r>
    </w:p>
    <w:p w:rsidR="00B874FE" w:rsidRDefault="00B874FE" w:rsidP="00B874FE">
      <w:r>
        <w:t xml:space="preserve">   3.  Маленькое, доброе существо, непонятного происхождения, с большими ушами. / Чебурашка/</w:t>
      </w:r>
    </w:p>
    <w:p w:rsidR="00B874FE" w:rsidRDefault="00B874FE" w:rsidP="00B874FE">
      <w:r>
        <w:t xml:space="preserve">   4.  Девочка с голубыми волосами.  /Мальвина/</w:t>
      </w:r>
    </w:p>
    <w:p w:rsidR="00B874FE" w:rsidRDefault="00B874FE" w:rsidP="00B874FE">
      <w:r>
        <w:t xml:space="preserve">   5.  Внучка Деда Мороза.  /Снегурочка/</w:t>
      </w:r>
    </w:p>
    <w:p w:rsidR="00B874FE" w:rsidRDefault="00B874FE" w:rsidP="00B874FE">
      <w:r>
        <w:t xml:space="preserve">   6.  Девочка, потерявшая хрустальную туфельку на балу.  /Золушка/</w:t>
      </w:r>
    </w:p>
    <w:p w:rsidR="00B874FE" w:rsidRDefault="00B874FE" w:rsidP="00B874FE">
      <w:r>
        <w:t xml:space="preserve">   7.  Был поленом, стал – мальчишкой.  /Буратино/</w:t>
      </w:r>
    </w:p>
    <w:p w:rsidR="00B874FE" w:rsidRDefault="00B874FE" w:rsidP="00B874FE">
      <w:r>
        <w:t>Теперь прочитайте, какое слово получилось /</w:t>
      </w:r>
      <w:proofErr w:type="spellStart"/>
      <w:r>
        <w:t>Карлсон</w:t>
      </w:r>
      <w:proofErr w:type="spellEnd"/>
      <w:r>
        <w:t xml:space="preserve">/. А ведь мы </w:t>
      </w:r>
      <w:r w:rsidR="00D669B6">
        <w:t xml:space="preserve">с вами знаем песню про </w:t>
      </w:r>
      <w:proofErr w:type="spellStart"/>
      <w:r w:rsidR="00D669B6">
        <w:t>Карлсона</w:t>
      </w:r>
      <w:proofErr w:type="spellEnd"/>
      <w:r w:rsidR="00D669B6">
        <w:t>, д</w:t>
      </w:r>
      <w:r>
        <w:t>авайте её споём</w:t>
      </w:r>
      <w:proofErr w:type="gramStart"/>
      <w:r>
        <w:t xml:space="preserve"> .</w:t>
      </w:r>
      <w:proofErr w:type="gramEnd"/>
    </w:p>
    <w:p w:rsidR="00B874FE" w:rsidRDefault="00B874FE" w:rsidP="00B874FE">
      <w:r>
        <w:t>ПЕСНЯ «СМЕШНОЙ ЧЕЛОВЕЧЕК» Журбина.</w:t>
      </w:r>
    </w:p>
    <w:p w:rsidR="00B874FE" w:rsidRDefault="007B5105" w:rsidP="00B874FE">
      <w:r>
        <w:t xml:space="preserve"> Молодцы! А </w:t>
      </w:r>
      <w:r w:rsidR="00A83110">
        <w:t>сейчас давайте вспомним и подытожим всё, о чём мы сегодня говорили.</w:t>
      </w:r>
      <w:r>
        <w:t xml:space="preserve"> </w:t>
      </w:r>
    </w:p>
    <w:sectPr w:rsidR="00B874FE" w:rsidSect="00B874FE">
      <w:pgSz w:w="11906" w:h="16838" w:code="9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F6"/>
    <w:rsid w:val="000814A8"/>
    <w:rsid w:val="000B652F"/>
    <w:rsid w:val="00102D2B"/>
    <w:rsid w:val="001F5BCA"/>
    <w:rsid w:val="002152AC"/>
    <w:rsid w:val="002C29CB"/>
    <w:rsid w:val="003E2755"/>
    <w:rsid w:val="00434D47"/>
    <w:rsid w:val="007B5105"/>
    <w:rsid w:val="00840530"/>
    <w:rsid w:val="00991E19"/>
    <w:rsid w:val="00A47AFA"/>
    <w:rsid w:val="00A83110"/>
    <w:rsid w:val="00B77E60"/>
    <w:rsid w:val="00B874FE"/>
    <w:rsid w:val="00B916C3"/>
    <w:rsid w:val="00BB3611"/>
    <w:rsid w:val="00BF4DF6"/>
    <w:rsid w:val="00D669B6"/>
    <w:rsid w:val="00FA4B8D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2015-03-08T16:50:00Z</dcterms:created>
  <dcterms:modified xsi:type="dcterms:W3CDTF">2015-03-14T18:46:00Z</dcterms:modified>
</cp:coreProperties>
</file>