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b/>
          <w:color w:val="C0504D" w:themeColor="accent2"/>
          <w:sz w:val="36"/>
          <w:szCs w:val="36"/>
        </w:rPr>
      </w:pPr>
      <w:r w:rsidRPr="00C07B94">
        <w:rPr>
          <w:rFonts w:ascii="Monotype Corsiva" w:eastAsia="Calibri" w:hAnsi="Monotype Corsiva" w:cs="Times New Roman"/>
          <w:b/>
          <w:color w:val="C0504D" w:themeColor="accent2"/>
          <w:sz w:val="52"/>
          <w:szCs w:val="52"/>
        </w:rPr>
        <w:t>Осенняя история</w:t>
      </w:r>
      <w:r w:rsidRPr="00C07B94">
        <w:rPr>
          <w:rFonts w:ascii="Times New Roman" w:eastAsia="Calibri" w:hAnsi="Times New Roman" w:cs="Times New Roman"/>
          <w:b/>
          <w:color w:val="C0504D" w:themeColor="accent2"/>
          <w:sz w:val="36"/>
          <w:szCs w:val="36"/>
        </w:rPr>
        <w:t>.</w:t>
      </w:r>
    </w:p>
    <w:p w:rsidR="001B4738" w:rsidRPr="00C07B94" w:rsidRDefault="001B4738" w:rsidP="001B4738">
      <w:pPr>
        <w:jc w:val="both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>Ведущая.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 Сегодня, в этот чудесный осенний день, я расскажу вам удивительную историю, которую услышала от берёзки, когда та шуршала своими листочками и рассказывала её подружкам. Всё случилось прошлой осенью в одной небольшой деревеньке.</w:t>
      </w:r>
    </w:p>
    <w:p w:rsidR="001B4738" w:rsidRPr="00C07B94" w:rsidRDefault="001B4738" w:rsidP="001B4738">
      <w:pPr>
        <w:ind w:firstLine="708"/>
        <w:jc w:val="both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Там есть речка, лес и даже колодец с прохладной водой. А ещё там живут очень добрые, веселые девочки Настенька и Машенька. Только вот пришла к ним беда – заболел братик Иванушка. Он стал совсем печальным и грустным. И помочь беде можно, только если напоить Иванушку горячим чаем с калиной. Что это за ягода? Где она растёт?</w:t>
      </w:r>
    </w:p>
    <w:p w:rsidR="001B4738" w:rsidRPr="00C07B94" w:rsidRDefault="001B4738" w:rsidP="001B4738">
      <w:pPr>
        <w:jc w:val="both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ab/>
        <w:t>Решили сестрёнки пойти да разыскать ягоду сами. Взяли корзину и отправились в путь-дорогу. Тропинка пролегала через лес… Страшно девочкам, а идти-то надо!</w:t>
      </w:r>
    </w:p>
    <w:p w:rsidR="001B4738" w:rsidRPr="00C07B94" w:rsidRDefault="001B4738" w:rsidP="001B4738">
      <w:pPr>
        <w:jc w:val="both"/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(</w:t>
      </w: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Появляются Настенька и Машенька, идут «змейкой» через зал и приговаривают.)</w:t>
      </w:r>
    </w:p>
    <w:p w:rsidR="001B4738" w:rsidRPr="00C07B94" w:rsidRDefault="001B4738" w:rsidP="001B4738">
      <w:pPr>
        <w:jc w:val="both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Настенька.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Всё равно найдём эту волшебную ягоду – надо же братику помочь. Ох, только страшно…(</w:t>
      </w: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отступают назад.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) Но всё равно пойдём дальше! (</w:t>
      </w: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Продолжают путь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.)</w:t>
      </w:r>
    </w:p>
    <w:p w:rsidR="001B4738" w:rsidRPr="00C07B94" w:rsidRDefault="001B4738" w:rsidP="001B4738">
      <w:pPr>
        <w:jc w:val="both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Вед.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Вошли девочки в лес и ахнули…</w:t>
      </w:r>
    </w:p>
    <w:p w:rsidR="001B4738" w:rsidRPr="00C07B94" w:rsidRDefault="001B4738" w:rsidP="001B4738">
      <w:pPr>
        <w:jc w:val="both"/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>Машенька.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 Как же красиво в лесу! А на этой полянке особенно. Берёзы и клёны надели осенний наряд, под ногами ковёр разноцветный из листьев. А этот листок такой красивый и большой. Ой, </w:t>
      </w:r>
      <w:proofErr w:type="gramStart"/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ой</w:t>
      </w:r>
      <w:proofErr w:type="gramEnd"/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, он зашевелился… </w:t>
      </w: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(Из-под листочка поднимается гриб Боровик – мальчик.)</w:t>
      </w:r>
    </w:p>
    <w:p w:rsidR="001B4738" w:rsidRPr="00C07B94" w:rsidRDefault="001B4738" w:rsidP="001B4738">
      <w:pPr>
        <w:jc w:val="both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>Боровик</w:t>
      </w: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  <w:u w:val="single"/>
        </w:rPr>
        <w:t>.</w:t>
      </w: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Не пугайся, Машенька, это я – гриб Боровик. Слышу, слышу я чьи-то шаги. Уж, думаю, не грибники ли пожаловали?</w:t>
      </w:r>
    </w:p>
    <w:p w:rsidR="001B4738" w:rsidRPr="00C07B94" w:rsidRDefault="001B4738" w:rsidP="001B4738">
      <w:pPr>
        <w:jc w:val="both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Машенька.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Нет, дедушка Боровик! Это мы - Настенька и Машенька.</w:t>
      </w:r>
    </w:p>
    <w:p w:rsidR="001B4738" w:rsidRPr="00C07B94" w:rsidRDefault="001B4738" w:rsidP="001B4738">
      <w:pPr>
        <w:jc w:val="both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Боровик.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Зачем вы так далеко забрели в лес? Одним сюда негоже ходить.</w:t>
      </w:r>
    </w:p>
    <w:p w:rsidR="001B4738" w:rsidRPr="00C07B94" w:rsidRDefault="001B4738" w:rsidP="001B4738">
      <w:pPr>
        <w:jc w:val="both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>Машенька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. Братик у нас заболел - Иванушка. Надо срочно для него ягоду найти – калиной называется. Только она ему поможет.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>Боровик.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 Доброе у вас сердце, девочки. Ох, и далёким будет ваш путь. Ну, слушайте. Пойдёте направо - там болото. Да вы не бойтесь, с кочки на кочку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lastRenderedPageBreak/>
        <w:t xml:space="preserve">перепрыгивайте, так и перейдёте всё болото. А там уж и сами дорогу найдёте! </w:t>
      </w: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(Зовёт другие грибы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.) 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Эй, весёлые </w:t>
      </w:r>
      <w:proofErr w:type="spellStart"/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опятки</w:t>
      </w:r>
      <w:proofErr w:type="spellEnd"/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 –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Набекрень надели шляпки!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Под пенёчками сидите,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Во все стороны глядите.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Да не бойтесь, все вставайте,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Пляску дружно начинайте!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(</w:t>
      </w: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Дети – грибы исполняют «Пляску грибов».)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Машенька </w:t>
      </w: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 xml:space="preserve">(хлопает в ладоши).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Спасибо тебе, гриб Боровик! </w:t>
      </w: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 xml:space="preserve">(Кланяется в пояс.)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За совет да за подсказку доброго тебе  здоровья! </w:t>
      </w: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(Девочки машут на прощание и уходят.)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Ведущая.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Попрощались Настенька и Машенька, поблагодарили и дальше пошли. Повернули направо, а там и </w:t>
      </w:r>
      <w:proofErr w:type="gramStart"/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правда</w:t>
      </w:r>
      <w:proofErr w:type="gramEnd"/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 болото. Серое, неприветливое</w:t>
      </w:r>
      <w:proofErr w:type="gramStart"/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… Н</w:t>
      </w:r>
      <w:proofErr w:type="gramEnd"/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о вспомнили сестрёнки слова Боровика, да и пошли с кочки на кочку… Вот как вы сейчас.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Соревнования  «Перейди болото».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Ведущая. </w:t>
      </w: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(Продолжает свой рассказ.)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 Перешли Машенька и Настенька болото и </w:t>
      </w:r>
      <w:proofErr w:type="gramStart"/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рады-радёшеньки</w:t>
      </w:r>
      <w:proofErr w:type="gramEnd"/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. Идут себе по тропинке, даже песенку запели. Услышали их лягушки,  и давай подпевать во весь голос. Инструменты в руки взяли, и целый оркестр получился.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Оркестр «</w:t>
      </w:r>
      <w:proofErr w:type="spellStart"/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Лягушкины</w:t>
      </w:r>
      <w:proofErr w:type="spellEnd"/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 xml:space="preserve"> посиделки».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>Настенька</w:t>
      </w:r>
      <w:r w:rsidRPr="00C07B94">
        <w:rPr>
          <w:rFonts w:ascii="Times New Roman" w:eastAsia="Calibri" w:hAnsi="Times New Roman" w:cs="Times New Roman"/>
          <w:b/>
          <w:i/>
          <w:color w:val="C0504D" w:themeColor="accent2"/>
          <w:sz w:val="28"/>
          <w:szCs w:val="28"/>
        </w:rPr>
        <w:t xml:space="preserve">. </w:t>
      </w: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(Прощается с лягушатами)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 До свидания, весёлые лягушки, вы настоящие музыканты! (</w:t>
      </w: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 xml:space="preserve">Идут по залу, вдруг останавливаются, прислушиваются…)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Ой, стонет кто-то, да так жалобно. Или мне почудилось? Кто ты, отзовись! Чем сможем, поможем!</w:t>
      </w:r>
    </w:p>
    <w:p w:rsidR="001B4738" w:rsidRPr="00C07B94" w:rsidRDefault="001B4738" w:rsidP="001B4738">
      <w:pPr>
        <w:jc w:val="both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>Журавль</w:t>
      </w:r>
      <w:r w:rsidRPr="00C07B94">
        <w:rPr>
          <w:rFonts w:ascii="Times New Roman" w:eastAsia="Calibri" w:hAnsi="Times New Roman" w:cs="Times New Roman"/>
          <w:b/>
          <w:i/>
          <w:color w:val="C0504D" w:themeColor="accent2"/>
          <w:sz w:val="28"/>
          <w:szCs w:val="28"/>
        </w:rPr>
        <w:t xml:space="preserve">. </w:t>
      </w: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 xml:space="preserve">(Жалобно.)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Это я журавль! Ох, болит! Ох, болит! Осень наступила, а у меня крыло болит. Все на юг улетают, а я не могу</w:t>
      </w: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…(Вздыхает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)</w:t>
      </w:r>
    </w:p>
    <w:p w:rsidR="001B4738" w:rsidRPr="00C07B94" w:rsidRDefault="001B4738" w:rsidP="001B4738">
      <w:pPr>
        <w:jc w:val="both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Настенька. </w:t>
      </w: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 xml:space="preserve">(Подбегает к нему)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Милый наш </w:t>
      </w:r>
      <w:proofErr w:type="spellStart"/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Журавушка</w:t>
      </w:r>
      <w:proofErr w:type="spellEnd"/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!</w:t>
      </w: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 xml:space="preserve">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Дай-ка мы тебе поможем, посмотрим, что с твоим крылышком. </w:t>
      </w: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 xml:space="preserve">(Осматривают «птицу»)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Вот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lastRenderedPageBreak/>
        <w:t>мы сейчас тебя полечим: вверх-вниз, вверх-вниз, поднимай, не бойся. Ну,  вот и всё. Больше не болит?</w:t>
      </w:r>
    </w:p>
    <w:p w:rsidR="001B4738" w:rsidRPr="00C07B94" w:rsidRDefault="001B4738" w:rsidP="001B4738">
      <w:pPr>
        <w:jc w:val="both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Журавль. </w:t>
      </w: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(Поднимается с пенька, кружится и машет «крыльями».)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 Какие же вы добрые, девочки, не прошли мимо, помогли мне. Вот теперь я могу лететь в тёплые края вместе с моими друзьями. До свидания, Настенька и Машенька! До весны. Спасибо!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Танец журавлей.</w:t>
      </w:r>
    </w:p>
    <w:p w:rsidR="001B4738" w:rsidRPr="00C07B94" w:rsidRDefault="001B4738" w:rsidP="001B4738">
      <w:pPr>
        <w:jc w:val="both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Настенька.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До свидания, </w:t>
      </w:r>
      <w:proofErr w:type="spellStart"/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Журавушка</w:t>
      </w:r>
      <w:proofErr w:type="spellEnd"/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! (</w:t>
      </w: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Машет вслед)</w:t>
      </w:r>
    </w:p>
    <w:p w:rsidR="001B4738" w:rsidRPr="00C07B94" w:rsidRDefault="001B4738" w:rsidP="001B4738">
      <w:pPr>
        <w:jc w:val="both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>Машенька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. А мы теперь пойдём по тропинке налево. Странно, мы вышли на полянку. Уж не заблудились ли? А кто это корзинку забыл, полную разноцветных листочков? </w:t>
      </w:r>
    </w:p>
    <w:p w:rsidR="001B4738" w:rsidRPr="00C07B94" w:rsidRDefault="001B4738" w:rsidP="001B4738">
      <w:pPr>
        <w:jc w:val="both"/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Осень. </w:t>
      </w: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 xml:space="preserve">(Выходит из-за берёзы)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Это я, Осень. Здравствуйте девочки. Я знаю, куда вы путь держите, и укажу дорогу дальше, если выполните моё осеннее задание. В эту корзину я сложила листочки со всех деревьев, а вы их по порядку разложите, да сплетите веночки: берёзовый, кленовый, рябиновый. Сможете? </w:t>
      </w: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(Незаметно уходит.)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>Машенька.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 Как же мы одни </w:t>
      </w:r>
      <w:proofErr w:type="gramStart"/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сможем разобрать целую</w:t>
      </w:r>
      <w:proofErr w:type="gramEnd"/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 корзину?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Ведущая.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Не печалься, Машенька, мы вам поможем, ведь мы друзья!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Игра «Собери венок».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Настенька и Машенька радуются и раскладывают вместе с детьми.</w:t>
      </w:r>
    </w:p>
    <w:p w:rsidR="001B4738" w:rsidRPr="00C07B94" w:rsidRDefault="001B4738" w:rsidP="001B4738">
      <w:pPr>
        <w:jc w:val="both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Настенька.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Ах, как жалко, что Осень не видит, какие мы веночки сплели. Один лучше другого!</w:t>
      </w:r>
    </w:p>
    <w:p w:rsidR="001B4738" w:rsidRPr="00C07B94" w:rsidRDefault="001B4738" w:rsidP="001B4738">
      <w:pPr>
        <w:jc w:val="both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Осень. </w:t>
      </w: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(Появляется из-за берёзы)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 Настенька, Машенька! Я здесь! Я всё вижу и очень рада за вас, ведь это прекрасно – иметь столько друзей. Вот вам в награду кленовый листочек, он укажет  дорогу. Идите за ним смело и найдёте то, что ищите.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Ты, листок осенний,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 xml:space="preserve">Закружись и полети. 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В путь – дорожку за калиной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Наших девочек веди.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lastRenderedPageBreak/>
        <w:t xml:space="preserve">Машенька.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Спасибо тебе, Осень, за доброту. А нам пора идти дальше.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Девочки, подняв листок перед собой, обходят зал и останавливаются перед «избой».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Настенька.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Ох, устала я идти, домик встал нам на пути.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                     Стой, листочек, не кружись. </w:t>
      </w: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(Подходит ближе.)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 xml:space="preserve">                    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Кто живёт здесь, покажись</w:t>
      </w: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! (Стучит.)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 xml:space="preserve">                   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 Очень странно – никого, кроме ветра одного.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                     На пенёчке посижу и хозяев подожду. </w:t>
      </w: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(Садится и приглашает Машеньку)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На сцену выбегает девочка-мышка. На плече палка с узелком. Останавливается, осматривает избу.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Мышка. </w:t>
      </w: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(Восторженно)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Ах, смотри, какой домок!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Это терем-теремок? </w:t>
      </w: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(Стучит)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Кто-кто в теремочке живёт?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Кто-кто в </w:t>
      </w:r>
      <w:proofErr w:type="gramStart"/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невысоком</w:t>
      </w:r>
      <w:proofErr w:type="gramEnd"/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 живёт?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Никого? Ни-ко-</w:t>
      </w:r>
      <w:proofErr w:type="spellStart"/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го</w:t>
      </w:r>
      <w:proofErr w:type="spellEnd"/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! Я теперь здесь буду жить!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Буду жить и не </w:t>
      </w:r>
      <w:proofErr w:type="gramStart"/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тужить</w:t>
      </w:r>
      <w:proofErr w:type="gramEnd"/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!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Кладёт узелок на лавку, берёт метлу и начинает подметать.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b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Выбегает девочка-Лягушка с зонтом в руках.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Лягушка.                         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Ква-ква-</w:t>
      </w:r>
      <w:proofErr w:type="spellStart"/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ква</w:t>
      </w:r>
      <w:proofErr w:type="spellEnd"/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! Ква-ква-</w:t>
      </w:r>
      <w:proofErr w:type="spellStart"/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ква</w:t>
      </w:r>
      <w:proofErr w:type="spellEnd"/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!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Что за домик? Красота!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Кто живёт в нём, отзовись, 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Ты в окошко покажись!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Мышка </w:t>
      </w: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(Выглядывает)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Мышка Варя здесь живёт, 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С нетерпеньем гостя ждёт.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lastRenderedPageBreak/>
        <w:t>Лягушка.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     Пирожки я печь умею!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Мышка.       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Так войди же в дом смелее!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Лягушка заходит в дом, вешает зонт.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Ведущая.      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Вот живут они вдвоём: говорят о том, </w:t>
      </w:r>
      <w:proofErr w:type="gramStart"/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о</w:t>
      </w:r>
      <w:proofErr w:type="gramEnd"/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 сём,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                  Чай пьют, блины пекут… вот и Петя тут как тут!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Пока ведущая произносит  свои слова, Мышка и лягушка месят «тесто», раскатывают его скалкой.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Петушок обходит избу по кругу. На плече гармонь.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Петушок.                                 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Ку-ка-ре-ку!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Это друг ваш Петушок – золотистый гребешок!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На гармони я играю, звонко песни распеваю.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Отзовись честной народ, может, в доме кто живёт?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</w:pPr>
    </w:p>
    <w:p w:rsidR="001B4738" w:rsidRPr="00C07B94" w:rsidRDefault="001B4738" w:rsidP="001B4738">
      <w:pPr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Лягушка </w:t>
      </w: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 xml:space="preserve">(Выглядывает)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Мы живём с моей подружкой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          С мышкой Варенькой-вострушкой.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         Всё в руках её горит, зря без дела не сидит.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>Петушок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.         Я без дела не стою – утром звонче всех пою.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А </w:t>
      </w:r>
      <w:proofErr w:type="gramStart"/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уж</w:t>
      </w:r>
      <w:proofErr w:type="gramEnd"/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 коль пойду плясать, никому не устоять!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«Полька».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Лягушка.       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Приглашаю всех к столу - есть </w:t>
      </w:r>
      <w:proofErr w:type="spellStart"/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лягушкину</w:t>
      </w:r>
      <w:proofErr w:type="spellEnd"/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 стряпню.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                        Варя, Петя, не стесняйтесь, все садитесь, угощайтесь!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Герои садятся за стол.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Около избы появляется Ёж – охотник. На плече ружьё.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Ёж.                               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Ты посмотри-ка, что за дом?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И живёт ведь кто-то в нём!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Как бы мне попасть туда? </w:t>
      </w: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(почёсывает затылок)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lastRenderedPageBreak/>
        <w:t xml:space="preserve">Да не зван я – вот беда! </w:t>
      </w: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(Стучит)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>Мышка.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                        Кто-то в домик к нам стучит.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                                           Петя, выйди, посмотри!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Петух приводит Ежа.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>Ёж.</w:t>
      </w: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 xml:space="preserve"> (Кланяется в пояс)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Хлеб-соль вам добрые люди,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Да приятных вам бесед.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Тут гулял неподалёку,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Афанасий я – сосед!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Петушок.    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Ты, Афанасий, проходи – зачем стоять тут у двери?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                   За стол садись ты поскорей. Варвара, гостю чай налей!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Ёж вешает ружьё. Ставит корзинку с грибами у двери. Лягушка вынимает грибы и вешает их на печку сушиться. Ёж потирает руки, садится за стол.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Все пьют чай.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Ёж.                   </w:t>
      </w: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(Встаёт из-за стола, поднимая ложку вверх)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Щи да каша – пища наша! </w:t>
      </w: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(Садится)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Петушок.   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     Кто в работе молодец, тот и в пляске удалец! 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(Берёт гармонь, садится перед домом и играет)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Появляется Лиса. Прислушивается.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Лиса.             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Ах, милый Петя-петушок, как красив твой голосок!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Поёшь ты лучше соловья – напевна песенка твоя.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На гармони ты играешь, всех в округе забавляешь.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У тебя два широких крыла – ты похож на большого орла.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Ах ты, Петя, петух удалой, 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Никому не сравниться с тобой.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Петушок кладёт гармонь и подходит к Лисе.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lastRenderedPageBreak/>
        <w:t xml:space="preserve">Петушок.                       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Говоришь ты очень сладко –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Слушать мне тебя приятно.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Лиса. </w:t>
      </w: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(Хватает Петушка)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Слушай, слушай, глупая птица,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Дай </w:t>
      </w:r>
      <w:proofErr w:type="gramStart"/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получше</w:t>
      </w:r>
      <w:proofErr w:type="gramEnd"/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 в тебя мне вцепиться!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Унесу я тебя далеко за леса,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Потому что я хитрая очень лиса.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Петушок машет крыльями, лиса тянет его за собой. Он кричит: «Помогите! Помогите!». Ёж, Мышка и Лягушка выбегают из домика и бегут за Лисой. Ёж стреляет вверх из ружья, лиса бросает петушка. Лягушка и мышка преграждают ей путь.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>Ёж.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                        Ты противная Лиса, убегай к себе в леса.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Петушка нам отдавай, с нами в шутки не играй!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Лиса. </w:t>
      </w: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( Ставит «лапы в боки»)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Кому нужен ваш петух – разве это перья, </w:t>
      </w:r>
      <w:proofErr w:type="gramStart"/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тьфу</w:t>
      </w:r>
      <w:proofErr w:type="gramEnd"/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!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Как ворона он поёт, всем покоя не даёт.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Я с ним просто пошутила и немножко проучила.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Но вы обидели лису (</w:t>
      </w: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Отворачивается)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И от вас я ухожу!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Все бросаются к петушку, гладят его и успокаивают.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Настенька и Машенька.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Петушок, наш милый Петя,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        Лучше всех на белом свете.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Лягушка.                       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И поёшь ты </w:t>
      </w:r>
      <w:proofErr w:type="gramStart"/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очень ладно</w:t>
      </w:r>
      <w:proofErr w:type="gramEnd"/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,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Слушать так тебя отрадно.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Мышка.                      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Утром раньше всех встаёшь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Песни весело поёшь!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Петушок </w:t>
      </w: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(Лежит на боку, приподнимается и кричит слабым голосом)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lastRenderedPageBreak/>
        <w:t>Ку-ка-ре-ку!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Все хлопают в ладоши.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Петушок. </w:t>
      </w: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 xml:space="preserve">(Громко)  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Ку-ка-ре-ку!!!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Стало легче мне друзья, буду </w:t>
      </w:r>
      <w:proofErr w:type="gramStart"/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петь</w:t>
      </w:r>
      <w:proofErr w:type="gramEnd"/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 и бегать я!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Лягушка и Мышка.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Побежим мы со всех ног, 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Ведь в печи стоит пирог</w:t>
      </w: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! (Убегают)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Ёж уводит петушка.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>Машенька.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   Так вот кто в теремке живёт, песни звонкие поёт!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                     Кто нам скажет, кто покажет, где калинушка растёт?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Петушок. </w:t>
      </w: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 xml:space="preserve">(Поворачивается)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Ку-ка-ре-ку! Ко-ко-ко!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Это здесь, недалеко.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Поверни за бугорок, а потом наискосок,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Там у леса на опушке куст калиновый растёт.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Настенька.                    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Спасибо, милые друзья!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Ну что ж, пойдём наискосок, завернём за бугорок.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Герои машут на прощание. Девочки «змейкой» идут по залу.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Машенька. </w:t>
      </w: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 xml:space="preserve">(Подбегают к кусту)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Вот он, вот он, куст калины!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Куст осенний, куст красивый,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Ягод разреши собрать, 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Чтобы братику отдать!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Девочка </w:t>
      </w: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(С ветками калины)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Ягод вкусных набери, в чай горячий положи.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Станет Ванюшка </w:t>
      </w:r>
      <w:proofErr w:type="gramStart"/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здоровым</w:t>
      </w:r>
      <w:proofErr w:type="gramEnd"/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 и смеяться будет снова!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Сестрёнки собирают ягоды. К девочкам подбегают все участники сказки «Теремок».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Настенька.                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Спасибо говорим от всей души.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lastRenderedPageBreak/>
        <w:t>Без вас калину не нашли бы мы.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Вы помогли нам, окружили добротой. 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Спасибо всем, кто был с тобой и мной!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Ведущая.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А теперь для всех для вас наш весёлый перепляс!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Полька «Танцуй веселей!»</w:t>
      </w:r>
    </w:p>
    <w:p w:rsidR="001B4738" w:rsidRPr="00C07B94" w:rsidRDefault="001B4738" w:rsidP="001B4738">
      <w:pPr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Ведущая.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Поблагодарили девочки всех друзей, да и побежали скорей братика Иванушку лечить. Напоили его горячим чаем с ягодами калины, и болезнь как рукой сняло. Вот так чудо-ягода! Стал Иванушка снова весёлым и здоровым.</w:t>
      </w:r>
    </w:p>
    <w:p w:rsidR="001B4738" w:rsidRPr="00C07B94" w:rsidRDefault="001B4738" w:rsidP="001B4738">
      <w:pPr>
        <w:jc w:val="both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Осень </w:t>
      </w: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 xml:space="preserve">(Выносит корзину с фруктами). </w:t>
      </w: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Как я рада, что ягоды калины из моего осеннего леса помогли Иванушке. А вам, мои друзья, я принесла самые сочные, самые сладкие, самые спелые яблоки.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А на следующий год осень к вам опять придёт,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 Осень к вам опять придёт, снова сказку принесёт.</w:t>
      </w:r>
    </w:p>
    <w:p w:rsidR="001B4738" w:rsidRPr="00C07B94" w:rsidRDefault="001B4738" w:rsidP="001B4738">
      <w:pPr>
        <w:jc w:val="center"/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</w:pPr>
      <w:r w:rsidRPr="00C07B94">
        <w:rPr>
          <w:rFonts w:ascii="Times New Roman" w:eastAsia="Calibri" w:hAnsi="Times New Roman" w:cs="Times New Roman"/>
          <w:i/>
          <w:color w:val="C0504D" w:themeColor="accent2"/>
          <w:sz w:val="28"/>
          <w:szCs w:val="28"/>
        </w:rPr>
        <w:t>Осень раздаёт фрукты, прощается и уходит.</w:t>
      </w:r>
    </w:p>
    <w:p w:rsidR="001B4738" w:rsidRPr="00C07B94" w:rsidRDefault="001B4738" w:rsidP="00520934">
      <w:pPr>
        <w:spacing w:line="240" w:lineRule="auto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</w:p>
    <w:p w:rsidR="001B4738" w:rsidRPr="00C07B94" w:rsidRDefault="001B4738" w:rsidP="00520934">
      <w:pPr>
        <w:spacing w:line="240" w:lineRule="auto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bookmarkStart w:id="0" w:name="_GoBack"/>
      <w:bookmarkEnd w:id="0"/>
    </w:p>
    <w:sectPr w:rsidR="001B4738" w:rsidRPr="00C07B94" w:rsidSect="00C07B94">
      <w:pgSz w:w="11906" w:h="16838"/>
      <w:pgMar w:top="1134" w:right="850" w:bottom="1134" w:left="1701" w:header="708" w:footer="708" w:gutter="0"/>
      <w:pgBorders w:offsetFrom="page">
        <w:top w:val="wave" w:sz="12" w:space="24" w:color="E36C0A" w:themeColor="accent6" w:themeShade="BF"/>
        <w:left w:val="wave" w:sz="12" w:space="24" w:color="E36C0A" w:themeColor="accent6" w:themeShade="BF"/>
        <w:bottom w:val="wave" w:sz="12" w:space="24" w:color="E36C0A" w:themeColor="accent6" w:themeShade="BF"/>
        <w:right w:val="wave" w:sz="12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1A22"/>
    <w:multiLevelType w:val="hybridMultilevel"/>
    <w:tmpl w:val="845419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D9A3934"/>
    <w:multiLevelType w:val="hybridMultilevel"/>
    <w:tmpl w:val="4412C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73"/>
    <w:rsid w:val="00031CFB"/>
    <w:rsid w:val="001B4738"/>
    <w:rsid w:val="0035568C"/>
    <w:rsid w:val="00520934"/>
    <w:rsid w:val="007A749E"/>
    <w:rsid w:val="00AC065F"/>
    <w:rsid w:val="00BF1073"/>
    <w:rsid w:val="00C07B94"/>
    <w:rsid w:val="00C2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1657</Words>
  <Characters>9448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Лёха</cp:lastModifiedBy>
  <cp:revision>8</cp:revision>
  <dcterms:created xsi:type="dcterms:W3CDTF">2014-01-17T15:55:00Z</dcterms:created>
  <dcterms:modified xsi:type="dcterms:W3CDTF">2014-01-18T06:28:00Z</dcterms:modified>
</cp:coreProperties>
</file>