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1" w:rsidRPr="00791E5F" w:rsidRDefault="00283C32" w:rsidP="005E1B30">
      <w:pPr>
        <w:pStyle w:val="1"/>
        <w:pBdr>
          <w:bottom w:val="single" w:sz="6" w:space="11" w:color="CBD4D9"/>
        </w:pBdr>
        <w:shd w:val="clear" w:color="auto" w:fill="FFFFFF"/>
        <w:spacing w:before="0" w:beforeAutospacing="0" w:after="33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bCs w:val="0"/>
          <w:spacing w:val="-12"/>
          <w:sz w:val="36"/>
          <w:szCs w:val="36"/>
        </w:rPr>
        <w:t>Значение познавательно – исследовательской деятельности в</w:t>
      </w:r>
      <w:r w:rsidR="000C6358">
        <w:rPr>
          <w:bCs w:val="0"/>
          <w:spacing w:val="-12"/>
          <w:sz w:val="36"/>
          <w:szCs w:val="36"/>
        </w:rPr>
        <w:t xml:space="preserve"> </w:t>
      </w:r>
      <w:r>
        <w:rPr>
          <w:bCs w:val="0"/>
          <w:spacing w:val="-12"/>
          <w:sz w:val="36"/>
          <w:szCs w:val="36"/>
        </w:rPr>
        <w:t>речевом развитии</w:t>
      </w:r>
      <w:r w:rsidR="003F3861" w:rsidRPr="00791E5F">
        <w:rPr>
          <w:bCs w:val="0"/>
          <w:spacing w:val="-12"/>
          <w:sz w:val="36"/>
          <w:szCs w:val="36"/>
        </w:rPr>
        <w:t xml:space="preserve"> детей старшего дошкольного возраста</w:t>
      </w:r>
      <w:r w:rsidR="003F3861">
        <w:rPr>
          <w:bCs w:val="0"/>
          <w:spacing w:val="-12"/>
          <w:sz w:val="36"/>
          <w:szCs w:val="36"/>
        </w:rPr>
        <w:t>.</w:t>
      </w:r>
    </w:p>
    <w:p w:rsidR="003F3861" w:rsidRPr="00AA620D" w:rsidRDefault="003F3861" w:rsidP="001A7C1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AA620D">
        <w:rPr>
          <w:b/>
          <w:sz w:val="28"/>
          <w:szCs w:val="28"/>
          <w:bdr w:val="none" w:sz="0" w:space="0" w:color="auto" w:frame="1"/>
        </w:rPr>
        <w:t xml:space="preserve">1 слайд   </w:t>
      </w:r>
    </w:p>
    <w:p w:rsidR="003F3861" w:rsidRPr="00791E5F" w:rsidRDefault="003F3861" w:rsidP="001A7C1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791E5F">
        <w:rPr>
          <w:sz w:val="28"/>
          <w:szCs w:val="28"/>
          <w:bdr w:val="none" w:sz="0" w:space="0" w:color="auto" w:frame="1"/>
        </w:rPr>
        <w:t>Речь — великий дар природы, благодаря которому люди получают широкие возможности для общения друг с другом. Речь соединяет людей в их деятельности, помогает понять, формирует взгляды и убеждения, оказывает огромную услугу в познании мира. Будущий первоклассник должен уметь связно, логично, последовательно и выразительно излагать свои мысли, создавать разные типы текстов по темам доступным его пониманию.</w:t>
      </w:r>
    </w:p>
    <w:p w:rsidR="003F3861" w:rsidRPr="00AA620D" w:rsidRDefault="003F3861" w:rsidP="001A7C1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AA620D">
        <w:rPr>
          <w:b/>
          <w:sz w:val="28"/>
          <w:szCs w:val="28"/>
          <w:bdr w:val="none" w:sz="0" w:space="0" w:color="auto" w:frame="1"/>
        </w:rPr>
        <w:t>2 слайд</w:t>
      </w:r>
    </w:p>
    <w:p w:rsidR="003F3861" w:rsidRPr="00791E5F" w:rsidRDefault="003F3861" w:rsidP="001A7C1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91E5F">
        <w:rPr>
          <w:sz w:val="28"/>
          <w:szCs w:val="28"/>
          <w:bdr w:val="none" w:sz="0" w:space="0" w:color="auto" w:frame="1"/>
        </w:rPr>
        <w:t xml:space="preserve">Развитие речи и экспериментирование тесно связаны между собой. Необходимо отметить двусторонний характер этих связей. Умение четко выразить свою мысль облегчает проведение опыта, в то время как пополнение знаний об окружающем мире способствует развитию речи. </w:t>
      </w:r>
    </w:p>
    <w:p w:rsidR="003F3861" w:rsidRPr="00AA620D" w:rsidRDefault="003F3861" w:rsidP="001A7C1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AA620D">
        <w:rPr>
          <w:b/>
          <w:sz w:val="28"/>
          <w:szCs w:val="28"/>
          <w:bdr w:val="none" w:sz="0" w:space="0" w:color="auto" w:frame="1"/>
        </w:rPr>
        <w:t>3 слайд</w:t>
      </w:r>
    </w:p>
    <w:p w:rsidR="003F3861" w:rsidRPr="00676AB4" w:rsidRDefault="003F3861" w:rsidP="00676AB4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sz w:val="28"/>
          <w:szCs w:val="28"/>
        </w:rPr>
      </w:pPr>
      <w:r w:rsidRPr="00676AB4">
        <w:rPr>
          <w:sz w:val="28"/>
          <w:szCs w:val="28"/>
        </w:rPr>
        <w:t>Большой интерес для нас представляет развитие связной речи в процессе экспериментально-исследовательской деятельности, которая разнообразием связей и зависимостей влияет на развитие личности и самостоятельность мышления. Находя и определяя словом причинную и временную зависимость, взаимосвязь каких-либо явлений, ребенок учится объяснять, сопоставлять, сравнивать, делать выводы. А эти умения необходимы для формирования таких каче</w:t>
      </w:r>
      <w:proofErr w:type="gramStart"/>
      <w:r w:rsidRPr="00676AB4">
        <w:rPr>
          <w:sz w:val="28"/>
          <w:szCs w:val="28"/>
        </w:rPr>
        <w:t>ств св</w:t>
      </w:r>
      <w:proofErr w:type="gramEnd"/>
      <w:r w:rsidRPr="00676AB4">
        <w:rPr>
          <w:sz w:val="28"/>
          <w:szCs w:val="28"/>
        </w:rPr>
        <w:t>язной речи, как доказательность, последовательность, четкость.</w:t>
      </w:r>
    </w:p>
    <w:p w:rsidR="003F3861" w:rsidRPr="00676AB4" w:rsidRDefault="003F3861" w:rsidP="00676AB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76AB4">
        <w:rPr>
          <w:sz w:val="28"/>
          <w:szCs w:val="28"/>
        </w:rPr>
        <w:t> Предлагая ребенку понятное и значимое для него поручение и спрашивая о его выполнении, взрослый привлекает внимание, интеллект, память, моторику, речь, а затем, когда</w:t>
      </w:r>
      <w:r w:rsidRPr="00676AB4">
        <w:rPr>
          <w:color w:val="000000"/>
          <w:sz w:val="28"/>
          <w:szCs w:val="28"/>
        </w:rPr>
        <w:t xml:space="preserve"> у детей развивается самостоятельность, сообразительность, они учатся рассказывать</w:t>
      </w:r>
      <w:r>
        <w:rPr>
          <w:color w:val="000000"/>
          <w:sz w:val="28"/>
          <w:szCs w:val="28"/>
        </w:rPr>
        <w:t>.</w:t>
      </w:r>
    </w:p>
    <w:p w:rsidR="000E45F1" w:rsidRPr="00AA620D" w:rsidRDefault="000E45F1" w:rsidP="000E45F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AA620D">
        <w:rPr>
          <w:b/>
          <w:sz w:val="28"/>
          <w:szCs w:val="28"/>
          <w:bdr w:val="none" w:sz="0" w:space="0" w:color="auto" w:frame="1"/>
        </w:rPr>
        <w:t xml:space="preserve">4 слайд  </w:t>
      </w:r>
    </w:p>
    <w:p w:rsidR="003F3861" w:rsidRPr="00791E5F" w:rsidRDefault="003F3861" w:rsidP="001A7C1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791E5F">
        <w:rPr>
          <w:sz w:val="28"/>
          <w:szCs w:val="28"/>
          <w:bdr w:val="none" w:sz="0" w:space="0" w:color="auto" w:frame="1"/>
        </w:rPr>
        <w:t>Дошкольники в процессе экспериментирования учатся ставить цель, решать проблемы и проверять их опытным путем, делать выводы, простые умозаключения. Радость, удивление и даже восторг они испытывают от своих маленьких и больших «открытий», которые вызывают у детей чувство удовлетворения от проделанной работы. В процессе экспериментирования дошкольник получает возможность удовлетворить присущую любознательность, ответить самому на сто тысяч «почему? зачем? как? что будет, если…?».</w:t>
      </w:r>
    </w:p>
    <w:p w:rsidR="003F3861" w:rsidRDefault="003F3861" w:rsidP="001A7C14">
      <w:pPr>
        <w:spacing w:after="0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F3861" w:rsidRPr="00AA620D" w:rsidRDefault="000E45F1" w:rsidP="001A7C14">
      <w:pPr>
        <w:spacing w:after="0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A620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5</w:t>
      </w:r>
      <w:r w:rsidR="003F3861" w:rsidRPr="00AA620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слайд</w:t>
      </w:r>
    </w:p>
    <w:p w:rsidR="003F3861" w:rsidRDefault="003F3861" w:rsidP="001A7C14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</w:rPr>
        <w:t>Усваивается все прочно и надолго, когда ребенок видит, слышит и делает сам. Вот на этом и основано активное внедрение детской опытно-экспериментальной деятельности в практику моей группы.</w:t>
      </w:r>
    </w:p>
    <w:p w:rsidR="00AA620D" w:rsidRDefault="003F3861" w:rsidP="00AA620D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- первых </w:t>
      </w:r>
      <w:r w:rsidRPr="00676AB4">
        <w:rPr>
          <w:color w:val="000000"/>
          <w:sz w:val="28"/>
          <w:szCs w:val="28"/>
        </w:rPr>
        <w:t xml:space="preserve">ситуации речевого общения постоянно меняются. Это заставляет ребенка создавать новые фразы, которые раньше в его речевом опыте не встречались, и комбинировать их в новых сочетаниях. Во-вторых, изменение ситуации и новые </w:t>
      </w:r>
      <w:r w:rsidRPr="00676AB4">
        <w:rPr>
          <w:color w:val="000000"/>
          <w:sz w:val="28"/>
          <w:szCs w:val="28"/>
        </w:rPr>
        <w:lastRenderedPageBreak/>
        <w:t>комбинации высказывания рождают у ребенка новые мысли, отсюда возникает и новое выражение их посредством языка. Именно в тот момент, когда ребенок находит новое речевое решение в какой-либо конкретной ситуации, происходит развитие языковой способности. И здесь важнейшей задачей становится обучение, формирование у ребенка этой способности.</w:t>
      </w:r>
    </w:p>
    <w:p w:rsidR="00AA620D" w:rsidRPr="00AA620D" w:rsidRDefault="00AA620D" w:rsidP="00AA620D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b/>
          <w:color w:val="000000"/>
          <w:sz w:val="28"/>
          <w:szCs w:val="28"/>
        </w:rPr>
      </w:pPr>
      <w:r w:rsidRPr="00AA620D">
        <w:rPr>
          <w:b/>
          <w:color w:val="000000"/>
          <w:sz w:val="28"/>
          <w:szCs w:val="28"/>
        </w:rPr>
        <w:t>6 слайд</w:t>
      </w:r>
    </w:p>
    <w:p w:rsidR="003F3861" w:rsidRPr="00791E5F" w:rsidRDefault="00283C32" w:rsidP="00AA620D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Цель познавательно – исследовательской и экспериментальной </w:t>
      </w:r>
      <w:r w:rsidR="003F3861" w:rsidRPr="00791E5F">
        <w:rPr>
          <w:sz w:val="28"/>
          <w:szCs w:val="28"/>
          <w:bdr w:val="none" w:sz="0" w:space="0" w:color="auto" w:frame="1"/>
        </w:rPr>
        <w:t xml:space="preserve"> деятельности дошкольников: развитие познавательных интересов, потребности и способности самостоятельной поисковой деятельности на базе обогащенного и сформированного эмоционально-чувственного опыта.</w:t>
      </w:r>
    </w:p>
    <w:p w:rsidR="003F3861" w:rsidRPr="00791E5F" w:rsidRDefault="003F3861" w:rsidP="001A7C1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lang w:eastAsia="ru-RU"/>
        </w:rPr>
        <w:t>Вся дальнейшая работа была направлена на реализацию следующих задач:</w:t>
      </w:r>
    </w:p>
    <w:p w:rsidR="003F3861" w:rsidRPr="00791E5F" w:rsidRDefault="003F3861" w:rsidP="001A7C14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формировать способность видеть многообразие мира в системе взаимосвязей;</w:t>
      </w:r>
    </w:p>
    <w:p w:rsidR="003F3861" w:rsidRPr="00791E5F" w:rsidRDefault="003F3861" w:rsidP="001A7C14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развивать наблюдательность, умение сравнивать, анализировать, обобщать, развивать познавательный интерес в процессе экспериментирования, устанавливать причинно-следственную зависимость, умение делать выводы;</w:t>
      </w:r>
    </w:p>
    <w:p w:rsidR="003F3861" w:rsidRPr="00791E5F" w:rsidRDefault="003F3861" w:rsidP="001A7C14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lang w:eastAsia="ru-RU"/>
        </w:rPr>
        <w:t>развивать речь</w:t>
      </w:r>
    </w:p>
    <w:p w:rsidR="003F3861" w:rsidRPr="00791E5F" w:rsidRDefault="003F3861" w:rsidP="001A7C14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расширять перспективу развития поисково-познавательной деятельности, поддерживать у детей инициативу, самостоятельность.</w:t>
      </w:r>
    </w:p>
    <w:p w:rsidR="003F3861" w:rsidRPr="00AA620D" w:rsidRDefault="00AA620D" w:rsidP="00791E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620D">
        <w:rPr>
          <w:rFonts w:ascii="Times New Roman" w:hAnsi="Times New Roman"/>
          <w:b/>
          <w:sz w:val="28"/>
          <w:szCs w:val="28"/>
        </w:rPr>
        <w:t>7</w:t>
      </w:r>
      <w:r w:rsidR="003F3861" w:rsidRPr="00AA620D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3F3861" w:rsidRDefault="003F3861" w:rsidP="001A7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1E5F">
        <w:rPr>
          <w:rFonts w:ascii="Times New Roman" w:hAnsi="Times New Roman"/>
          <w:sz w:val="28"/>
          <w:szCs w:val="28"/>
        </w:rPr>
        <w:t>Опытно-экс</w:t>
      </w:r>
      <w:r>
        <w:rPr>
          <w:rFonts w:ascii="Times New Roman" w:hAnsi="Times New Roman"/>
          <w:sz w:val="28"/>
          <w:szCs w:val="28"/>
        </w:rPr>
        <w:t xml:space="preserve">периментальная деятельность </w:t>
      </w:r>
      <w:r w:rsidRPr="00791E5F">
        <w:rPr>
          <w:rFonts w:ascii="Times New Roman" w:hAnsi="Times New Roman"/>
          <w:sz w:val="28"/>
          <w:szCs w:val="28"/>
        </w:rPr>
        <w:t>распределена по тематическим направлениям: живая природа, неживая природа, человек.  Для реализации всег</w:t>
      </w:r>
      <w:r>
        <w:rPr>
          <w:rFonts w:ascii="Times New Roman" w:hAnsi="Times New Roman"/>
          <w:sz w:val="28"/>
          <w:szCs w:val="28"/>
        </w:rPr>
        <w:t>о объема работы в группе создана</w:t>
      </w:r>
      <w:r w:rsidR="00283C32">
        <w:rPr>
          <w:rFonts w:ascii="Times New Roman" w:hAnsi="Times New Roman"/>
          <w:sz w:val="28"/>
          <w:szCs w:val="28"/>
        </w:rPr>
        <w:t xml:space="preserve"> предметно-развивающая  среда, обеспечивающая</w:t>
      </w:r>
      <w:r w:rsidRPr="001A7C14">
        <w:rPr>
          <w:rFonts w:ascii="Times New Roman" w:hAnsi="Times New Roman"/>
          <w:sz w:val="28"/>
          <w:szCs w:val="28"/>
        </w:rPr>
        <w:t xml:space="preserve"> возможность проведения опытов, наблюдений, экспериментов всеми детьми</w:t>
      </w:r>
      <w:r w:rsidR="00283C32">
        <w:rPr>
          <w:rFonts w:ascii="Times New Roman" w:hAnsi="Times New Roman"/>
          <w:sz w:val="28"/>
          <w:szCs w:val="28"/>
        </w:rPr>
        <w:t xml:space="preserve"> группы. </w:t>
      </w:r>
      <w:proofErr w:type="gramStart"/>
      <w:r w:rsidR="00283C32">
        <w:rPr>
          <w:rFonts w:ascii="Times New Roman" w:hAnsi="Times New Roman"/>
          <w:sz w:val="28"/>
          <w:szCs w:val="28"/>
        </w:rPr>
        <w:t xml:space="preserve">В центре науки оформлен </w:t>
      </w:r>
      <w:r w:rsidRPr="001A7C14">
        <w:rPr>
          <w:rFonts w:ascii="Times New Roman" w:hAnsi="Times New Roman"/>
          <w:sz w:val="28"/>
          <w:szCs w:val="28"/>
        </w:rPr>
        <w:t xml:space="preserve"> мате</w:t>
      </w:r>
      <w:r>
        <w:rPr>
          <w:rFonts w:ascii="Times New Roman" w:hAnsi="Times New Roman"/>
          <w:sz w:val="28"/>
          <w:szCs w:val="28"/>
        </w:rPr>
        <w:t xml:space="preserve">риал для исследований, доступный </w:t>
      </w:r>
      <w:r w:rsidRPr="001A7C14">
        <w:rPr>
          <w:rFonts w:ascii="Times New Roman" w:hAnsi="Times New Roman"/>
          <w:sz w:val="28"/>
          <w:szCs w:val="28"/>
        </w:rPr>
        <w:t xml:space="preserve"> для детского экспериментирования</w:t>
      </w:r>
      <w:r w:rsidR="00283C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83C32">
        <w:rPr>
          <w:rFonts w:ascii="Times New Roman" w:hAnsi="Times New Roman"/>
          <w:sz w:val="28"/>
          <w:szCs w:val="28"/>
        </w:rPr>
        <w:t xml:space="preserve"> картотека серий </w:t>
      </w:r>
      <w:r w:rsidRPr="001A7C14">
        <w:rPr>
          <w:rFonts w:ascii="Times New Roman" w:hAnsi="Times New Roman"/>
          <w:sz w:val="28"/>
          <w:szCs w:val="28"/>
        </w:rPr>
        <w:t xml:space="preserve"> экспериментов с объектами живой и неживой природы (экспериментирование с воздухом, песком, глиной, с солнечным светом, с почвой:</w:t>
      </w:r>
      <w:proofErr w:type="gramEnd"/>
      <w:r w:rsidRPr="001A7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C14">
        <w:rPr>
          <w:rFonts w:ascii="Times New Roman" w:hAnsi="Times New Roman"/>
          <w:sz w:val="28"/>
          <w:szCs w:val="28"/>
        </w:rPr>
        <w:t>«Тесная бутылка», «Двигаем предметы», «В мире стекла», «Чем нюхает червяк», «С</w:t>
      </w:r>
      <w:r w:rsidR="00283C32">
        <w:rPr>
          <w:rFonts w:ascii="Times New Roman" w:hAnsi="Times New Roman"/>
          <w:sz w:val="28"/>
          <w:szCs w:val="28"/>
        </w:rPr>
        <w:t>колько лет дереву?»).</w:t>
      </w:r>
      <w:proofErr w:type="gramEnd"/>
    </w:p>
    <w:p w:rsidR="003F3861" w:rsidRPr="00AA620D" w:rsidRDefault="00AA620D" w:rsidP="00AA62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620D">
        <w:rPr>
          <w:rFonts w:ascii="Times New Roman" w:hAnsi="Times New Roman"/>
          <w:b/>
          <w:sz w:val="28"/>
          <w:szCs w:val="28"/>
        </w:rPr>
        <w:t>8</w:t>
      </w:r>
      <w:r w:rsidR="003F3861" w:rsidRPr="00AA620D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3F3861" w:rsidRPr="00791E5F" w:rsidRDefault="003F3861" w:rsidP="001A7C1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Основным оборудованием являются: лупы, весы, песочные часы, компас, магниты, сосуды из различных материалов, природный материал, утилизированный материал, технические материалы, разные виды бумаги, красители, медицинские материалы, прочие материалы.</w:t>
      </w:r>
      <w:proofErr w:type="gramEnd"/>
    </w:p>
    <w:p w:rsidR="003F3861" w:rsidRPr="00791E5F" w:rsidRDefault="003F3861" w:rsidP="001A7C14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оборудовании центра науки в группе учитывали следующие требования: безопасность, мобильность, достаточность, доступность расположения.</w:t>
      </w:r>
    </w:p>
    <w:p w:rsidR="003F3861" w:rsidRPr="00AA620D" w:rsidRDefault="00AA620D" w:rsidP="005D3129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A620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="003F3861" w:rsidRPr="00AA620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слайд</w:t>
      </w:r>
    </w:p>
    <w:p w:rsidR="003F3861" w:rsidRPr="00791E5F" w:rsidRDefault="003F3861" w:rsidP="005D3129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Алгоритм организации детского экспериментирования сформировали так — ребенок совместно с взрослым: выделяет и ставит проблему, которую хочет решить, предлагает различные варианты ее решения, проверяет эти возможные решения, делает выводы, оформляет отчет или дневник наблюдений.</w:t>
      </w:r>
    </w:p>
    <w:p w:rsidR="003F3861" w:rsidRDefault="003F3861" w:rsidP="005D3129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Когда данный алгоритм был отработан, детям предлагалось самостоятельно выбрать проблему, способ её решения. На данном этапе особое внимание уделялось </w:t>
      </w: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индивидуальной работе как с детьми, испытывающими затруднения, так и заинтересованными детьми.</w:t>
      </w:r>
    </w:p>
    <w:p w:rsidR="003F3861" w:rsidRPr="007B7875" w:rsidRDefault="003F3861" w:rsidP="007B7875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sz w:val="28"/>
          <w:szCs w:val="28"/>
        </w:rPr>
      </w:pPr>
      <w:r w:rsidRPr="007B7875">
        <w:rPr>
          <w:sz w:val="28"/>
          <w:szCs w:val="28"/>
        </w:rPr>
        <w:t>Совокупность развитых у ребенка речевых умений и навыков и составляют языковую способность, которая позволяет ему понимать и строить новые высказывания в соответствии с речевой ситуацией и в рамках системы правил, принятых в данном языке для выражения мыслей.</w:t>
      </w:r>
    </w:p>
    <w:p w:rsidR="003F3861" w:rsidRPr="00550832" w:rsidRDefault="00550832" w:rsidP="007B7875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sz w:val="28"/>
          <w:szCs w:val="28"/>
          <w:bdr w:val="none" w:sz="0" w:space="0" w:color="auto" w:frame="1"/>
        </w:rPr>
        <w:t xml:space="preserve">10 </w:t>
      </w:r>
      <w:r w:rsidR="003F3861" w:rsidRPr="00550832">
        <w:rPr>
          <w:b/>
          <w:sz w:val="28"/>
          <w:szCs w:val="28"/>
          <w:bdr w:val="none" w:sz="0" w:space="0" w:color="auto" w:frame="1"/>
        </w:rPr>
        <w:t>слайд</w:t>
      </w:r>
      <w:r w:rsidR="003F3861" w:rsidRPr="00550832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3F3861" w:rsidRPr="00791E5F" w:rsidRDefault="003F3861" w:rsidP="005D312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поддержки интереса к экспериментированию </w:t>
      </w:r>
      <w:r w:rsidR="00283C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поисково – познавательной деятельности </w:t>
      </w: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некоторые проблемные ситуации формулируются от имени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сказочных героев.</w:t>
      </w: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Нашим воспитанникам интересны самые разнообразные опыты с веществами, предметами. Например, при ответе на вопрос: «Как обнаружили воздух?» провели опыты «Пузырьки на поверхности воды», «Подуй на ладошку» (эксперимент по обнаружению воздуха в легких), «Поймай воздух» (поиск возможности обнаружить воздух вокруг нас) и другие.</w:t>
      </w:r>
    </w:p>
    <w:p w:rsidR="003F3861" w:rsidRPr="00791E5F" w:rsidRDefault="003F3861" w:rsidP="005D312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Как показала практика, дети с желанием и интересом самостоятельно выбирают тему исследования, подбирают методы исследования, собирают материал. Этот интерес обусловлен тем, что простые исследования помогают ребенку реализовать себя в активной деятельности. Дети учатся самостоятельно разрабатывать гипотезы, стремятся к получению знаний опытным путем.</w:t>
      </w:r>
    </w:p>
    <w:p w:rsidR="003F3861" w:rsidRPr="00791E5F" w:rsidRDefault="003F3861" w:rsidP="005D312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сборе сведений на определенную тему дети расспрашивают своих родителей, педагогов об интересующем их вопросе, тем самым обмениваются знаниями и опытом. Также обращаются к художественной и энциклопедической литературе как источнику информации, просят прочитать взрослых или читают сами. Тем самым у детей развивается диалогическая, монологическая речь, речь-рассуждение.</w:t>
      </w:r>
    </w:p>
    <w:p w:rsidR="003F3861" w:rsidRPr="00550832" w:rsidRDefault="00550832" w:rsidP="00550832">
      <w:pPr>
        <w:spacing w:after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5083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11</w:t>
      </w:r>
      <w:r w:rsidR="003F3861" w:rsidRPr="0055083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слайд</w:t>
      </w:r>
    </w:p>
    <w:p w:rsidR="003F3861" w:rsidRPr="00791E5F" w:rsidRDefault="003F3861" w:rsidP="005D3129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</w:rPr>
        <w:t>Исследовательскую деятельность дошкольников обязательно интегрируем с другими видами детской деятельности: наблюдениями на прогулке, чтением, игрой, что позволяет создать условия для закрепления представлений о явлениях природы, свойствах материалов, веществ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550832" w:rsidRPr="00550832" w:rsidRDefault="00550832" w:rsidP="005508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5083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12 слайд</w:t>
      </w:r>
    </w:p>
    <w:p w:rsidR="003F3861" w:rsidRPr="00791E5F" w:rsidRDefault="003F3861" w:rsidP="005D312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Большинство воспитанников умеют более точно ставить цель опыта, в ходе обсуждения действий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высказывать гипотезы. Общаясь в процессе деятельности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дети научились выстраивать диалог, слышать и слушать друг друга, не перебивать. Они с удовольствием работают сообща, уступают друг другу, отстаивают свою правоту или признают правоту </w:t>
      </w:r>
      <w:proofErr w:type="gramStart"/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другого</w:t>
      </w:r>
      <w:proofErr w:type="gramEnd"/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50832" w:rsidRPr="00550832" w:rsidRDefault="00550832" w:rsidP="005508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5083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13 слайд</w:t>
      </w:r>
    </w:p>
    <w:p w:rsidR="003F3861" w:rsidRPr="00791E5F" w:rsidRDefault="003F3861" w:rsidP="005D3129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Огромное значение в работе с дошкольниками имеет четко продуманная система сотрудничества с родителями. Прежде всего, родители помогли в оборудовании центров в группе. В индивидуальных беседах, консультациях «Мои первые открытия», «Опыты на кухне», на родительских собраниях «Научные забавы в семье», «Маленькие исследователи», через различные виды наглядной агитация убеждаем родителей в поощрении стремления ребенка узнавать новое, самостоятельно выяснять непонятное, вникать в суть предметов и явлений. Были разработаны советы родителям «Как помочь маленькому исследователю», картотеку элементарных опытов и экспериментов, которые можно провести дома. На родительском собрании «Играя, </w:t>
      </w: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познаем мир» были предложены игры, в которых используются результаты экспериментирования, например «Секретное донесение» (написать письмо молоком на белой бумаге и подержать его над паром или прогладить утюгом; написать его лимонным соком, проявив несколькими капельками йода). Для родителей были выпущены буклеты, которые они могут взять домой: «Ребенок — маленький исследователь», «Ставим опыты дома», «Игротека маленького исследователя»; были проведены консультации «Как помочь маленькому “почемучке”», «Маленький исследователь: как направить энергию ребенка в позитивное русло»; оформлена фотовыставка «Юные исследователи».</w:t>
      </w:r>
    </w:p>
    <w:p w:rsidR="003F3861" w:rsidRPr="00550832" w:rsidRDefault="00550832" w:rsidP="005D312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14</w:t>
      </w:r>
      <w:r w:rsidR="003F3861" w:rsidRPr="0055083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слайд</w:t>
      </w:r>
    </w:p>
    <w:p w:rsidR="003F3861" w:rsidRDefault="003F3861" w:rsidP="005D312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Мы не боимся экспериментировать и придумывать интересные задания для детей, побуждая их к творческому поиску, ведь детское экспериментирование располагает большими возможностями для формирования доказательной речи у старших дошкольников. Оно позволяет наглядно проследить зависимости разного рода, установить логические связи, выделить существенные признаки, свойства объектов, учит детей делать выводы. Ставим перед собой цель подготовить детей к школе, способных к творческому решению задач, проблем, способных к смелым высказываниям, предположениям, поиску путей решения выхода</w:t>
      </w:r>
      <w:r w:rsidRPr="005D3129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1E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из ситуации.</w:t>
      </w:r>
    </w:p>
    <w:p w:rsidR="00556623" w:rsidRPr="00556623" w:rsidRDefault="00556623" w:rsidP="005D312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5662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15 слайд</w:t>
      </w:r>
    </w:p>
    <w:p w:rsidR="003F3861" w:rsidRPr="00791E5F" w:rsidRDefault="003F3861" w:rsidP="005D312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1E5F">
        <w:rPr>
          <w:rFonts w:ascii="Times New Roman" w:hAnsi="Times New Roman"/>
          <w:sz w:val="28"/>
          <w:szCs w:val="28"/>
          <w:bdr w:val="none" w:sz="0" w:space="0" w:color="auto" w:frame="1"/>
        </w:rPr>
        <w:t>Наши воспитанники — это активные деятели. Думаю, это поможет им на пороге школьного об</w:t>
      </w:r>
      <w:bookmarkStart w:id="0" w:name="_GoBack"/>
      <w:bookmarkEnd w:id="0"/>
      <w:r w:rsidRPr="00791E5F">
        <w:rPr>
          <w:rFonts w:ascii="Times New Roman" w:hAnsi="Times New Roman"/>
          <w:sz w:val="28"/>
          <w:szCs w:val="28"/>
          <w:bdr w:val="none" w:sz="0" w:space="0" w:color="auto" w:frame="1"/>
        </w:rPr>
        <w:t>учения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sectPr w:rsidR="003F3861" w:rsidRPr="00791E5F" w:rsidSect="005E1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060E"/>
    <w:multiLevelType w:val="multilevel"/>
    <w:tmpl w:val="6CD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EF5"/>
    <w:rsid w:val="0004489F"/>
    <w:rsid w:val="000C6358"/>
    <w:rsid w:val="000E45F1"/>
    <w:rsid w:val="001A7C14"/>
    <w:rsid w:val="00283C32"/>
    <w:rsid w:val="003F3861"/>
    <w:rsid w:val="00550832"/>
    <w:rsid w:val="00556623"/>
    <w:rsid w:val="005D3129"/>
    <w:rsid w:val="005E1B30"/>
    <w:rsid w:val="00676AB4"/>
    <w:rsid w:val="00791E5F"/>
    <w:rsid w:val="007B7875"/>
    <w:rsid w:val="00980EF5"/>
    <w:rsid w:val="00AA620D"/>
    <w:rsid w:val="00BA36B2"/>
    <w:rsid w:val="00D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91E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33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1A7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1B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2015-02-15T09:01:00Z</cp:lastPrinted>
  <dcterms:created xsi:type="dcterms:W3CDTF">2015-02-08T09:13:00Z</dcterms:created>
  <dcterms:modified xsi:type="dcterms:W3CDTF">2015-02-23T16:46:00Z</dcterms:modified>
</cp:coreProperties>
</file>