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A9" w:rsidRPr="00CA7F59" w:rsidRDefault="00A16B3D" w:rsidP="00CA7F59">
      <w:pPr>
        <w:spacing w:after="0"/>
        <w:jc w:val="center"/>
        <w:rPr>
          <w:b/>
          <w:sz w:val="32"/>
          <w:szCs w:val="32"/>
          <w:lang w:val="ru-RU"/>
        </w:rPr>
      </w:pPr>
      <w:r w:rsidRPr="00CA7F59">
        <w:rPr>
          <w:b/>
          <w:sz w:val="32"/>
          <w:szCs w:val="32"/>
          <w:lang w:val="ru-RU"/>
        </w:rPr>
        <w:t>Муниципальное бюджетное  дошкольное образовательное  учреждение комбинированного вида  «Детский сад №30</w:t>
      </w:r>
    </w:p>
    <w:p w:rsidR="00A16B3D" w:rsidRPr="00CA7F59" w:rsidRDefault="00A16B3D" w:rsidP="00CA7F59">
      <w:pPr>
        <w:spacing w:after="0"/>
        <w:jc w:val="center"/>
        <w:rPr>
          <w:b/>
          <w:sz w:val="32"/>
          <w:szCs w:val="32"/>
          <w:lang w:val="ru-RU"/>
        </w:rPr>
      </w:pPr>
      <w:r w:rsidRPr="00CA7F59">
        <w:rPr>
          <w:b/>
          <w:sz w:val="32"/>
          <w:szCs w:val="32"/>
          <w:lang w:val="ru-RU"/>
        </w:rPr>
        <w:t>Мэрии  города Кызыла Республики Тыва</w:t>
      </w:r>
    </w:p>
    <w:p w:rsidR="00CA7F59" w:rsidRPr="00CA7F59" w:rsidRDefault="00CA7F59" w:rsidP="00CA7F59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CA7F59" w:rsidP="00776443">
      <w:pPr>
        <w:rPr>
          <w:b/>
          <w:sz w:val="52"/>
          <w:szCs w:val="52"/>
          <w:lang w:val="ru-RU"/>
        </w:rPr>
      </w:pPr>
    </w:p>
    <w:p w:rsidR="00CA7F59" w:rsidRDefault="00776443" w:rsidP="00776443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Конспект занятия по ознакомлению с фольклором детей средней группы</w:t>
      </w:r>
    </w:p>
    <w:p w:rsidR="00776443" w:rsidRPr="00776443" w:rsidRDefault="00776443" w:rsidP="00776443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«В гости к хозяюшке»</w:t>
      </w:r>
    </w:p>
    <w:p w:rsidR="00CA7F59" w:rsidRDefault="00CA7F59" w:rsidP="00A16B3D">
      <w:pPr>
        <w:jc w:val="center"/>
        <w:rPr>
          <w:b/>
          <w:sz w:val="52"/>
          <w:szCs w:val="5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776443" w:rsidRDefault="00776443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CA7F59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Воспитатель: </w:t>
      </w:r>
      <w:proofErr w:type="spellStart"/>
      <w:r>
        <w:rPr>
          <w:b/>
          <w:sz w:val="32"/>
          <w:szCs w:val="32"/>
          <w:lang w:val="ru-RU"/>
        </w:rPr>
        <w:t>Хертек</w:t>
      </w:r>
      <w:proofErr w:type="spellEnd"/>
      <w:r>
        <w:rPr>
          <w:b/>
          <w:sz w:val="32"/>
          <w:szCs w:val="32"/>
          <w:lang w:val="ru-RU"/>
        </w:rPr>
        <w:t xml:space="preserve"> Б.Ш.</w:t>
      </w: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Кызыл </w:t>
      </w:r>
      <w:r w:rsidR="00593F8C">
        <w:rPr>
          <w:b/>
          <w:sz w:val="32"/>
          <w:szCs w:val="32"/>
          <w:lang w:val="ru-RU"/>
        </w:rPr>
        <w:t>–</w:t>
      </w:r>
      <w:r>
        <w:rPr>
          <w:b/>
          <w:sz w:val="32"/>
          <w:szCs w:val="32"/>
          <w:lang w:val="ru-RU"/>
        </w:rPr>
        <w:t xml:space="preserve"> 2014</w:t>
      </w:r>
    </w:p>
    <w:p w:rsidR="00291146" w:rsidRPr="00291146" w:rsidRDefault="00291146" w:rsidP="00291146">
      <w:pPr>
        <w:pBdr>
          <w:bottom w:val="single" w:sz="6" w:space="12" w:color="E6E6E6"/>
        </w:pBdr>
        <w:shd w:val="clear" w:color="auto" w:fill="FFFFFF"/>
        <w:spacing w:after="0"/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2F2D26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Конспект занятия по ознакомл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val="ru-RU"/>
        </w:rPr>
        <w:t>ению с фольклором  детей средней группы</w:t>
      </w:r>
    </w:p>
    <w:p w:rsidR="00291146" w:rsidRPr="00291146" w:rsidRDefault="00291146" w:rsidP="00291146">
      <w:pPr>
        <w:pBdr>
          <w:bottom w:val="single" w:sz="6" w:space="12" w:color="E6E6E6"/>
        </w:pBdr>
        <w:shd w:val="clear" w:color="auto" w:fill="FFFFFF"/>
        <w:spacing w:after="0"/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2F2D26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val="ru-RU"/>
        </w:rPr>
        <w:t>«В гости к хозяюшке»</w:t>
      </w:r>
    </w:p>
    <w:p w:rsid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</w:t>
      </w:r>
      <w:r w:rsidRPr="00291146">
        <w:rPr>
          <w:rFonts w:ascii="Trebuchet MS" w:eastAsia="Times New Roman" w:hAnsi="Trebuchet MS" w:cs="Times New Roman"/>
          <w:b/>
          <w:color w:val="000000"/>
          <w:sz w:val="28"/>
          <w:szCs w:val="28"/>
          <w:lang w:val="ru-RU"/>
        </w:rPr>
        <w:t>Образовательные задачи:</w:t>
      </w: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Развитие диалогической связной речи, умения понимать содержание произведения.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b/>
          <w:sz w:val="28"/>
          <w:szCs w:val="28"/>
          <w:lang w:val="ru-RU"/>
        </w:rPr>
        <w:t xml:space="preserve"> </w:t>
      </w:r>
      <w:hyperlink r:id="rId6" w:tooltip="Развиваем внимание" w:history="1">
        <w:r w:rsidRPr="00291146">
          <w:rPr>
            <w:rFonts w:ascii="Trebuchet MS" w:eastAsia="Times New Roman" w:hAnsi="Trebuchet MS" w:cs="Times New Roman"/>
            <w:sz w:val="28"/>
            <w:szCs w:val="28"/>
            <w:u w:val="single"/>
            <w:lang w:val="ru-RU"/>
          </w:rPr>
          <w:t>Развивать внимание</w:t>
        </w:r>
      </w:hyperlink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, память, воображение, мышление. Закреплять умение находить предметы из дерева, глины, металла. Продолжать учить отгадывать загадки, опираясь на характерные признаки предметов. Продолжать учить детей использовать знакомые пословицы и поговорки на определённую тему и ситуацию.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</w:t>
      </w:r>
      <w:r w:rsidRPr="00291146">
        <w:rPr>
          <w:rFonts w:ascii="Trebuchet MS" w:eastAsia="Times New Roman" w:hAnsi="Trebuchet MS" w:cs="Times New Roman"/>
          <w:b/>
          <w:color w:val="000000"/>
          <w:sz w:val="28"/>
          <w:szCs w:val="28"/>
          <w:lang w:val="ru-RU"/>
        </w:rPr>
        <w:t>Развивающие задачи</w:t>
      </w: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: Развитие коммуникативных навыков, умения взаимодействовать в коллективе, создание положительного эмоционального настроения, развитие любознательности, совершенствование навыков вежливого обращения детей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ко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взрослым, навыков драматизации, интонационной выразительности речи. Развивать мелкую мускулатуру рук, продолжать учить детей укреплять своё здоровье с помощью дыхательной гимнастики и точечного массажа. Продолжать развивать двигательную активность с помощью игр, развитие ловкости, быстроты, ориентировки в пространстве, приучать к самостоятельному выполнению правил.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b/>
          <w:color w:val="000000"/>
          <w:sz w:val="28"/>
          <w:szCs w:val="28"/>
          <w:lang w:val="ru-RU"/>
        </w:rPr>
        <w:t> Воспитательные задачи</w:t>
      </w: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: Воспитание интереса к быту русского народа, любовь и уважение к русским традициям, воспитывать чувство ответственности за своё здоровье.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Оборудование: печка, предметы утвари: ухват, самовар, ковш, горшки, деревянные и глиняные игрушки и др., оборудование для </w:t>
      </w:r>
      <w:hyperlink r:id="rId7" w:tooltip="Инсценировка сказки" w:history="1">
        <w:r w:rsidRPr="00291146">
          <w:rPr>
            <w:rFonts w:ascii="Trebuchet MS" w:eastAsia="Times New Roman" w:hAnsi="Trebuchet MS" w:cs="Times New Roman"/>
            <w:sz w:val="28"/>
            <w:szCs w:val="28"/>
            <w:u w:val="single"/>
            <w:lang w:val="ru-RU"/>
          </w:rPr>
          <w:t>инсценировки сказки</w:t>
        </w:r>
      </w:hyperlink>
      <w:r w:rsidRPr="00291146">
        <w:rPr>
          <w:rFonts w:ascii="Trebuchet MS" w:eastAsia="Times New Roman" w:hAnsi="Trebuchet MS" w:cs="Times New Roman"/>
          <w:sz w:val="28"/>
          <w:szCs w:val="28"/>
          <w:lang w:val="ru-RU"/>
        </w:rPr>
        <w:t>,</w:t>
      </w:r>
      <w:proofErr w:type="gramEnd"/>
    </w:p>
    <w:p w:rsidR="00291146" w:rsidRPr="00291146" w:rsidRDefault="00291146" w:rsidP="00291146">
      <w:pPr>
        <w:shd w:val="clear" w:color="auto" w:fill="FFFFFF"/>
        <w:spacing w:after="0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val="ru-RU"/>
        </w:rPr>
        <w:t> Ход занятия</w:t>
      </w: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Звучит русская — народная музыка,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дети входят в группу</w:t>
      </w: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. Зал украшен элементами утвари народной избы: печка, горшки, ухват и др. Детей встречает Хозяйка.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Воспитатель: Утро доброе, Хозяюшка!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Хозяйка: Здравствуйте, гости дорогие! Проходите, рассаживайтесь! Я сегодня не одна, у меня уже гости, только вас ждём!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Воспитатель: Дети, поздоровайтесь с гостями. (Дети здороваются).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lastRenderedPageBreak/>
        <w:t> Хозяйка: Дай Бог тому,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Кто к нашему дому!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Дорогим гостям,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Милым детушкам!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Наделил бы вас Господь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И житьём, и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бытьём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,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И здоровьицем!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Воспитатель: Ребята, посмотрите, как красиво в избе! Много предметов, сделанных из металла, из дерева, из глины. Они стоят на полках, на полу. Разойдитесь по избе, рассмотрите их. Сейчас мы поиграем в игру «Дотронься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до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…».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</w:t>
      </w:r>
      <w:proofErr w:type="spellStart"/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Намчыл</w:t>
      </w:r>
      <w:proofErr w:type="spellEnd"/>
      <w:r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</w:t>
      </w: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и Саша найдут и дотронутся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до деревянных предметов, Настя  и </w:t>
      </w:r>
      <w:proofErr w:type="spellStart"/>
      <w:r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Кундан</w:t>
      </w:r>
      <w:proofErr w:type="spellEnd"/>
      <w:r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</w:t>
      </w: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– до глиняных и т. д. (взрослые проводят игру, дают возможность рассмотреть, потрогать предметы.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При проверке задания воспитатели и дети используют слова «маленький», «удаленький».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Эти слова относят к ребёнку, который быстро и правильно выполнил задание).</w:t>
      </w:r>
      <w:proofErr w:type="gramEnd"/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Хозяйка: Ребята, а сейчас попробуйте отгадать, о каком предмете я говорю: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Мать толста,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Дочь красна,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Сын сокол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Под небеса ушёл.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(подходит к печи, указывает на неё). Что это? Правильно, это печь. А вы, ребята, какие знаете загадки о предметах, которые находятся в нашей избе? Дети читают загадка.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У неё в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печурочке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золотые чурочки! (дрова в печи).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Четыре брата под одной крышей стоят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с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тол).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Чёрный конь скачет в огонь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к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очерга).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Толстый, пузатый стоит и пыхтит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с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амовар).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Рыба в море, хвост на заборе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к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овш).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Не бык, а бодает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Не ест, а еду хватает,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Что схватит – отдаёт,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lastRenderedPageBreak/>
        <w:t> Сам в угол идёт! (ухват).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7. Все голубки вокруг одной прорубки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(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л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ожки с блюдцем).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Молодцы, ребятки, много знаете загадок! Вы хоть и маленькие, да удаленькие! Иногда про маленького человечка говорят: «Мал, да удал!» что это значит, как вы думаете?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Хозяйка: Это означает, что мальчик или девочка хоть и маленькие, но отличаются сообразительностью, смекалкой, смелостью. Ребятки, а помните, мы с вами читали сказку про одного удальца? Его зовут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, что и означает удалец. И сказка эта называется «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».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А давайте гостям напомним эту сказку. Помните, жили — были Кот, Петух и маленький мальчик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. А почему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? Да потому что он был маленький да удаленький.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(Кот и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убирают избу) «Каждое утро Кот и Петух на охоту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ходили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а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оставался один. (Кот и Петух берут ружья и уходят). Как- то раз прослышала Лиса, что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в доме один остался. И так захотелось ей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Жихаркиного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мясца попробовать! (Около избы появляется Лиса, ходит вокруг, принюхивается).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Лиса: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, выйди ко мне!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: Да некогда, я обед готовлю! Скоро Кот и Петух придут!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Лиса: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, посмотри в окно, там дети идут, песни поют!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(Группа детей исполняет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потешку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«Как на нашем на лугу»).</w:t>
      </w:r>
      <w:proofErr w:type="gramEnd"/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Вышел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на крыльцо, чтоб посмотреть, кто там поёт, а лиса тут как тут! Схватила и утащила его домой.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Ребята, а вы помните, что было дальше? Да, правильно, вот мы и гостям напомнили, чем дело кончилось.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Воспитатель: А сейчас я предлагаю всем вам и нашим маленьким артистам отдохнуть!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(Физкультурная пауза.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Дыхательная гимнастика и точечный массаж).</w:t>
      </w:r>
      <w:proofErr w:type="gramEnd"/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Утро.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Руки подняли и покачали (качаем поднятыми вверх руками)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Это деревья в лесу (плавно опускаем руки)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Руки нагнули, кисти встряхнули — (встряхивание кистей рук)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Ветер сбивает росу (машем руками перед собой)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В стороны руки, плавно помашем (руки в стороны)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lastRenderedPageBreak/>
        <w:t> Это к нам птицы летят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п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овороты туловища с раскрытыми руками в стороны).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Как они сядут, тоже покажем, (приседание)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Крылья сложили назад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.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в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стали, спрятали руки за спину).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Точечный массаж и гимнастика.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1.Соединить ладони и потереть до нагрева одну ладонь о другую поперёк.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(это упражнение оказывает положительное воздействие на внутренние органы).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2. Следка подёргать кончик носа.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3. Указательными пальцами массировать ноздри.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4. Растирать за ушами сверху вниз указательными пальцами: «примазывать, чтоб не отклеились».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5. «Лебединая шея». Легко поглаживаем шею от грудного отдела к подбородку.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6. Сделать вдох, на выдохе произносим звук м-м-м-м-м-м, постукивая пальцами по крыльям носа.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7. Вдох через нос, выдох через рот на ладонь – «сдуваем пёрышки с ладони».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Хозяйка: Вот и отдохнули, а теперь продолжим про сказку говорить. Мы вспомнили как по –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доброму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закончилась наша сказка, ай да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, ай да удалец – молодец! Почему такой счастливый конец у сказки? (Дети отвечают). Ребята, а если бы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не был таким смелым, если бы он испугался, заплакал, что случилось бы? </w:t>
      </w:r>
      <w:proofErr w:type="spell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Жихарка</w:t>
      </w:r>
      <w:proofErr w:type="spell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смелый, находчивый, одним словом удалец! Он сам избавился от лисы. Но я уверена, что если бы вы были рядом, то обязательно помогли бы ему спастись. Русская пословица гласит: «Помогай другу везде, не оставляй друга в беде!» А какие вы ещё знаете пословицы о дружбе, смелости?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«Старый друг лучше новых двух!»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«Человек без друзей, что дерево без корней»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«Друзья познаются в беде»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«Один за всех, все за одного!»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«Нет друга, так ищи, а найдёшь – береги!»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lastRenderedPageBreak/>
        <w:t> «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Смелому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победа идёт навстречу»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«Смелость города берёт!»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«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Смелый</w:t>
      </w:r>
      <w:proofErr w:type="gramEnd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 в бою не дрогнет!»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 Воспитатель: Молодцы, ребята, знаете пословицы! Хорошо потрудились, были молодцы. Но – делу время, потехе час! Пора и в интересную игру поиграть! </w:t>
      </w:r>
      <w:proofErr w:type="gramStart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(Проводится русская – народная игра «Жмурки».</w:t>
      </w:r>
      <w:proofErr w:type="gramEnd"/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В конце занятия игра малой подвижности «Ручеёк».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Хозяйка: Устали, набегались? Ну а теперь как положено в русской семье – для гостей и вкусное угощенье готово!</w:t>
      </w:r>
    </w:p>
    <w:p w:rsidR="00291146" w:rsidRPr="00291146" w:rsidRDefault="00291146" w:rsidP="00291146">
      <w:pPr>
        <w:shd w:val="clear" w:color="auto" w:fill="FFFFFF"/>
        <w:spacing w:after="0"/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</w:pPr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 Хозяй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 xml:space="preserve">ка угощает детей блинами </w:t>
      </w:r>
      <w:bookmarkStart w:id="0" w:name="_GoBack"/>
      <w:bookmarkEnd w:id="0"/>
      <w:r w:rsidRPr="00291146">
        <w:rPr>
          <w:rFonts w:ascii="Trebuchet MS" w:eastAsia="Times New Roman" w:hAnsi="Trebuchet MS" w:cs="Times New Roman"/>
          <w:color w:val="000000"/>
          <w:sz w:val="28"/>
          <w:szCs w:val="28"/>
          <w:lang w:val="ru-RU"/>
        </w:rPr>
        <w:t>, дети уходят.</w:t>
      </w:r>
    </w:p>
    <w:p w:rsidR="00291146" w:rsidRPr="00291146" w:rsidRDefault="00291146" w:rsidP="00291146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291146" w:rsidRDefault="00291146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</w:p>
    <w:p w:rsidR="008252DF" w:rsidRPr="008252DF" w:rsidRDefault="008252DF" w:rsidP="008252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lastRenderedPageBreak/>
        <w:t>Конспект занятия по ознакомлению с русским</w:t>
      </w:r>
      <w:r w:rsidR="009B445C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t xml:space="preserve"> фольклором в средней группе </w:t>
      </w:r>
      <w:r w:rsidRPr="008252DF">
        <w:rPr>
          <w:rFonts w:ascii="Arial" w:eastAsia="Times New Roman" w:hAnsi="Arial" w:cs="Arial"/>
          <w:b/>
          <w:bCs/>
          <w:kern w:val="36"/>
          <w:sz w:val="28"/>
          <w:szCs w:val="28"/>
          <w:lang w:val="ru-RU"/>
        </w:rPr>
        <w:t xml:space="preserve"> «Сентябрь — златоцвет, румянец осени»</w:t>
      </w:r>
    </w:p>
    <w:p w:rsidR="008252DF" w:rsidRPr="008252DF" w:rsidRDefault="008252DF" w:rsidP="008252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Программное содержание.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- Закрепить знания детей о признаках первого осеннего месяца, используя </w:t>
      </w:r>
      <w:proofErr w:type="spellStart"/>
      <w:r w:rsidRPr="008252DF">
        <w:rPr>
          <w:rFonts w:ascii="Arial" w:eastAsia="Times New Roman" w:hAnsi="Arial" w:cs="Arial"/>
          <w:sz w:val="28"/>
          <w:szCs w:val="28"/>
          <w:lang w:val="ru-RU"/>
        </w:rPr>
        <w:t>приговорные</w:t>
      </w:r>
      <w:proofErr w:type="spellEnd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напевы. Воспитывать бережное, уважительное отношение к природе.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>• Знакомство с хохломской росписью (роспись трафаретов)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.</w:t>
      </w:r>
      <w:proofErr w:type="gramEnd"/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>• Прививать детям любовь к русскому народному творчеству (считалки, игры)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.</w:t>
      </w:r>
      <w:proofErr w:type="gramEnd"/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>• Расширять знания детей о русских традициях (загадки)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.</w:t>
      </w:r>
      <w:proofErr w:type="gramEnd"/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Словарная работа: румянец, златоцвет, сноп, цеп, алый, золотая хохлома, сито, темница. </w:t>
      </w:r>
      <w:proofErr w:type="gramEnd"/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Материал: эскиз русской избы, русская старинная утварь, низкие столы, лавки, накрытые вышитыми скатертями, ткаными половиками, вышитые полотенца, трафареты для росписи, принадлежности для росписи. </w:t>
      </w:r>
      <w:proofErr w:type="gramEnd"/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Предшествующая работа: изучить приметы осени, знакомство с хохломской росписью, познакомить детей с р. н. загадками, </w:t>
      </w:r>
      <w:proofErr w:type="spellStart"/>
      <w:r w:rsidRPr="008252DF">
        <w:rPr>
          <w:rFonts w:ascii="Arial" w:eastAsia="Times New Roman" w:hAnsi="Arial" w:cs="Arial"/>
          <w:sz w:val="28"/>
          <w:szCs w:val="28"/>
          <w:lang w:val="ru-RU"/>
        </w:rPr>
        <w:t>потешками</w:t>
      </w:r>
      <w:proofErr w:type="spellEnd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, считалками. </w:t>
      </w:r>
    </w:p>
    <w:p w:rsidR="008252DF" w:rsidRPr="008252DF" w:rsidRDefault="008252DF" w:rsidP="008252D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Ход занятия.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>• В народе говориться: Осень - перемен восемь. А первый осенний месяц - сентябрь. В сентябре природа меняется. Дни становятся холоднее, ночи длиннее, природа готовиться</w:t>
      </w:r>
      <w:r w:rsidR="009B445C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8252DF">
        <w:rPr>
          <w:rFonts w:ascii="Arial" w:eastAsia="Times New Roman" w:hAnsi="Arial" w:cs="Arial"/>
          <w:sz w:val="28"/>
          <w:szCs w:val="28"/>
          <w:lang w:val="ru-RU"/>
        </w:rPr>
        <w:t>к зиме. Листья на деревьях меняют цвет и опадают. В природе преобладают яркие цвета: красный, жёлтый, оранжевый и даже золотой. Поэтому сентябрь в народе назывался златоцвет и румянец осени. Ведь румяный - значит красный, алый. (Идёт опрос детей, какие ещё они знают признаки осени)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.</w:t>
      </w:r>
      <w:proofErr w:type="gramEnd"/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• Посмотрите, ребятки, какая у нас в избе красивая посуда. Она расписана яркими красками. Золотым теплом согреты травы, листья и цветы. Давайте и мы украсим росписью, только не саму посуду, а её </w:t>
      </w:r>
      <w:r w:rsidRPr="008252DF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трафареты. 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>(Дети садятся за столы, где приготовлены трафареты и принадлежности для рисования.</w:t>
      </w:r>
      <w:proofErr w:type="gramEnd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Вспоминают все вместе, что отличительными чертами хохломской росписи являются: золотой, чёрный, красный цвета и присутствие веточек, ягодок, завитков, цветков и листьев. И расписывают трафареты. 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>Потом рассматривают рисунки и украшают ими избу).</w:t>
      </w:r>
      <w:proofErr w:type="gramEnd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Люди всегда стремились внести красоту в жизнь, вот и украшали вещи вокруг себя.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• Ребята, в старину люди радовались осени и звали её в гости. Давайте и мы с вами позовём осень. (Все становятся в хоровод.)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Осень! Осень! В гости просим!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Осень! Осень! Погости недель восемь!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С обильными хлебами, с высокими снопами,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С листопадом и дождём, с перелётным журавлём!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(дети останавливаются и выполняют движения под песню)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Будем жито жать, да в снопы вязать,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На ток возить, цепами молотить,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У печи сушить, муку молоть,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Тесто месить, пирогами всех кормить!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• Ребятки, А играть вы любите? Осенью часто встречаются в поле и в лесу паучки на паутинках. Мы знаем р. н. игру «Паучок». Давайте поиграем. Но сначала надо посчитаться. Кто знает р. н. считалки? 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(Дети говорят, например, </w:t>
      </w:r>
      <w:proofErr w:type="gramEnd"/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Котик шёл по лавочке,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>Всем давал булавочки: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Кому две, кому три,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Выходи на букву «и»!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>Или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>Ехал мужик по дороге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С</w:t>
      </w:r>
      <w:proofErr w:type="gramEnd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ломал колесо на пороге.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Сколько нужно гвоздей?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Говори поскорей,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Не задерживай наших людей!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Считаем до пяти, пятый водит.) </w:t>
      </w:r>
      <w:proofErr w:type="gramEnd"/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>Водящего сажают на стул в центр круга и говорят слова: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Паучок, паучок, тоненькие ножки, красные сапожки.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Мы тебя кормили, мы тебя поили, на ноги поставили, танцевать заставили. Танцуй сколько хочешь, 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>выбирай</w:t>
      </w:r>
      <w:proofErr w:type="gramEnd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кого захочешь!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Водящий выбирает себе </w:t>
      </w:r>
      <w:proofErr w:type="gramStart"/>
      <w:r w:rsidRPr="008252DF">
        <w:rPr>
          <w:rFonts w:ascii="Arial" w:eastAsia="Times New Roman" w:hAnsi="Arial" w:cs="Arial"/>
          <w:sz w:val="28"/>
          <w:szCs w:val="28"/>
          <w:lang w:val="ru-RU"/>
        </w:rPr>
        <w:t>пару</w:t>
      </w:r>
      <w:proofErr w:type="gramEnd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 и они танцуют, а все остальные хлопают и подбадривают их.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• В р. н. фольклоре много мудрых загадок. А ну-ка отгадывайте!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Висит сито, не руками свито.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Паук.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Сидит девица в темнице, а коса на улице.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Морковь.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• Молодцы! За это вам полагается угощение!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Итог занятия. </w:t>
      </w:r>
    </w:p>
    <w:p w:rsidR="008252DF" w:rsidRPr="008252DF" w:rsidRDefault="008252DF" w:rsidP="008252DF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• Сегодня мы, следуя русским народным традициям, встречали и приветствовали осень, вспомнили знакомые и выучили новые считалки, игры, </w:t>
      </w:r>
      <w:proofErr w:type="spellStart"/>
      <w:r w:rsidRPr="008252DF">
        <w:rPr>
          <w:rFonts w:ascii="Arial" w:eastAsia="Times New Roman" w:hAnsi="Arial" w:cs="Arial"/>
          <w:sz w:val="28"/>
          <w:szCs w:val="28"/>
          <w:lang w:val="ru-RU"/>
        </w:rPr>
        <w:t>потешки</w:t>
      </w:r>
      <w:proofErr w:type="spellEnd"/>
      <w:r w:rsidRPr="008252DF">
        <w:rPr>
          <w:rFonts w:ascii="Arial" w:eastAsia="Times New Roman" w:hAnsi="Arial" w:cs="Arial"/>
          <w:sz w:val="28"/>
          <w:szCs w:val="28"/>
          <w:lang w:val="ru-RU"/>
        </w:rPr>
        <w:t xml:space="preserve">, загадки. </w:t>
      </w:r>
    </w:p>
    <w:p w:rsidR="005A0BAB" w:rsidRDefault="005A0BAB" w:rsidP="00593F8C">
      <w:pPr>
        <w:rPr>
          <w:sz w:val="28"/>
          <w:szCs w:val="28"/>
          <w:lang w:val="ru-RU"/>
        </w:rPr>
      </w:pPr>
    </w:p>
    <w:p w:rsidR="009B445C" w:rsidRDefault="009B445C" w:rsidP="00593F8C">
      <w:pPr>
        <w:rPr>
          <w:sz w:val="28"/>
          <w:szCs w:val="28"/>
          <w:lang w:val="ru-RU"/>
        </w:rPr>
      </w:pPr>
    </w:p>
    <w:p w:rsidR="009B445C" w:rsidRDefault="009B445C" w:rsidP="00593F8C">
      <w:pPr>
        <w:rPr>
          <w:sz w:val="28"/>
          <w:szCs w:val="28"/>
          <w:lang w:val="ru-RU"/>
        </w:rPr>
      </w:pPr>
    </w:p>
    <w:p w:rsidR="009B445C" w:rsidRDefault="009B445C" w:rsidP="00593F8C">
      <w:pPr>
        <w:rPr>
          <w:sz w:val="28"/>
          <w:szCs w:val="28"/>
          <w:lang w:val="ru-RU"/>
        </w:rPr>
      </w:pPr>
    </w:p>
    <w:p w:rsidR="009B445C" w:rsidRDefault="009B445C" w:rsidP="00593F8C">
      <w:pPr>
        <w:rPr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9B445C" w:rsidRPr="009B445C" w:rsidTr="009B44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B445C" w:rsidRPr="009B445C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445C" w:rsidRPr="009B445C" w:rsidRDefault="009B445C" w:rsidP="009B445C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ru-RU"/>
                    </w:rPr>
                  </w:pPr>
                  <w:r w:rsidRPr="009B445C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ru-RU"/>
                    </w:rPr>
                    <w:lastRenderedPageBreak/>
                    <w:t>Тема: «Ознакомление детей с малыми фольклорными формами: загадки, пословицы, скороговорки».</w:t>
                  </w:r>
                </w:p>
              </w:tc>
            </w:tr>
          </w:tbl>
          <w:p w:rsidR="009B445C" w:rsidRPr="009B445C" w:rsidRDefault="009B445C" w:rsidP="009B445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</w:tr>
    </w:tbl>
    <w:p w:rsidR="009B445C" w:rsidRPr="009B445C" w:rsidRDefault="009B445C" w:rsidP="009B445C">
      <w:pPr>
        <w:shd w:val="clear" w:color="auto" w:fill="E4EDC2"/>
        <w:spacing w:after="0" w:line="360" w:lineRule="auto"/>
        <w:rPr>
          <w:rFonts w:ascii="Arial" w:eastAsia="Times New Roman" w:hAnsi="Arial" w:cs="Arial"/>
          <w:vanish/>
          <w:sz w:val="28"/>
          <w:szCs w:val="28"/>
        </w:rPr>
      </w:pPr>
      <w:bookmarkStart w:id="1" w:name="b32e70396c21d3922a9605d8acd0f78b784557ec"/>
      <w:bookmarkStart w:id="2" w:name="3"/>
      <w:bookmarkEnd w:id="1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9B445C" w:rsidRPr="009B445C" w:rsidTr="009B44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9B445C">
              <w:rPr>
                <w:rFonts w:ascii="Arial" w:eastAsia="Times New Roman" w:hAnsi="Arial" w:cs="Arial"/>
                <w:b/>
                <w:sz w:val="28"/>
                <w:szCs w:val="28"/>
              </w:rPr>
              <w:t>Цель</w:t>
            </w:r>
            <w:proofErr w:type="spellEnd"/>
            <w:r w:rsidRPr="009B445C">
              <w:rPr>
                <w:rFonts w:ascii="Arial" w:eastAsia="Times New Roman" w:hAnsi="Arial" w:cs="Arial"/>
                <w:b/>
                <w:sz w:val="28"/>
                <w:szCs w:val="28"/>
              </w:rPr>
              <w:t>:</w:t>
            </w:r>
          </w:p>
          <w:p w:rsidR="009B445C" w:rsidRPr="009B445C" w:rsidRDefault="009B445C" w:rsidP="009B445C">
            <w:pPr>
              <w:numPr>
                <w:ilvl w:val="0"/>
                <w:numId w:val="1"/>
              </w:numPr>
              <w:spacing w:after="0" w:line="360" w:lineRule="auto"/>
              <w:ind w:left="300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научить</w:t>
            </w:r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hyperlink r:id="rId8" w:history="1">
              <w:r w:rsidRPr="009B445C">
                <w:rPr>
                  <w:rFonts w:ascii="Arial" w:eastAsia="Times New Roman" w:hAnsi="Arial" w:cs="Arial"/>
                  <w:sz w:val="28"/>
                  <w:szCs w:val="28"/>
                  <w:lang w:val="ru-RU"/>
                </w:rPr>
                <w:t>детей</w:t>
              </w:r>
            </w:hyperlink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понимать содержание и значение пословиц, связывать их значение с содержанием короткого рассказа, инсценировки;</w:t>
            </w:r>
          </w:p>
          <w:p w:rsidR="009B445C" w:rsidRPr="009B445C" w:rsidRDefault="009B445C" w:rsidP="009B445C">
            <w:pPr>
              <w:numPr>
                <w:ilvl w:val="0"/>
                <w:numId w:val="1"/>
              </w:numPr>
              <w:spacing w:after="0" w:line="360" w:lineRule="auto"/>
              <w:ind w:left="300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</w:rPr>
              <w:t>научить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</w:rPr>
              <w:fldChar w:fldCharType="begin"/>
            </w:r>
            <w:r w:rsidRPr="009B445C">
              <w:rPr>
                <w:rFonts w:ascii="Arial" w:eastAsia="Times New Roman" w:hAnsi="Arial" w:cs="Arial"/>
                <w:sz w:val="28"/>
                <w:szCs w:val="28"/>
              </w:rPr>
              <w:instrText xml:space="preserve"> HYPERLINK "http://www.google.com/url?q=http%3A%2F%2F50ds.ru%2Flogoped%2F8680-skazochnye-istorii-dlya-detey--kotorye-khotyat-nauchitsya-pravilno-proiznosit-zvuki.html&amp;sa=D&amp;sntz=1&amp;usg=AFQjCNH_xdD__95Ce7DxFQZhj2JTuApRQQ" </w:instrText>
            </w:r>
            <w:r w:rsidRPr="009B445C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B445C">
              <w:rPr>
                <w:rFonts w:ascii="Arial" w:eastAsia="Times New Roman" w:hAnsi="Arial" w:cs="Arial"/>
                <w:sz w:val="28"/>
                <w:szCs w:val="28"/>
              </w:rPr>
              <w:t>произносить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</w:rPr>
              <w:t>чистоговорки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</w:rPr>
              <w:t>;</w:t>
            </w:r>
          </w:p>
          <w:p w:rsidR="009B445C" w:rsidRPr="009B445C" w:rsidRDefault="009B445C" w:rsidP="009B445C">
            <w:pPr>
              <w:numPr>
                <w:ilvl w:val="0"/>
                <w:numId w:val="1"/>
              </w:numPr>
              <w:spacing w:after="0" w:line="360" w:lineRule="auto"/>
              <w:ind w:left="300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hyperlink r:id="rId9" w:history="1">
              <w:r w:rsidRPr="009B445C">
                <w:rPr>
                  <w:rFonts w:ascii="Arial" w:eastAsia="Times New Roman" w:hAnsi="Arial" w:cs="Arial"/>
                  <w:sz w:val="28"/>
                  <w:szCs w:val="28"/>
                  <w:lang w:val="ru-RU"/>
                </w:rPr>
                <w:t>познакомить детей</w:t>
              </w:r>
            </w:hyperlink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с загадками-сравнениями;</w:t>
            </w:r>
          </w:p>
          <w:p w:rsidR="009B445C" w:rsidRPr="009B445C" w:rsidRDefault="009B445C" w:rsidP="009B445C">
            <w:pPr>
              <w:numPr>
                <w:ilvl w:val="0"/>
                <w:numId w:val="1"/>
              </w:numPr>
              <w:spacing w:after="0" w:line="360" w:lineRule="auto"/>
              <w:ind w:left="300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повторить знакомые считалки,</w:t>
            </w:r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hyperlink r:id="rId10" w:history="1">
              <w:r w:rsidRPr="009B445C">
                <w:rPr>
                  <w:rFonts w:ascii="Arial" w:eastAsia="Times New Roman" w:hAnsi="Arial" w:cs="Arial"/>
                  <w:sz w:val="28"/>
                  <w:szCs w:val="28"/>
                  <w:lang w:val="ru-RU"/>
                </w:rPr>
                <w:t>помочь</w:t>
              </w:r>
            </w:hyperlink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заучить текст народной игры “Селезень”.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proofErr w:type="gramStart"/>
            <w:r w:rsidRPr="009B445C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>Материал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:</w:t>
            </w:r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hyperlink r:id="rId11" w:history="1">
              <w:r w:rsidRPr="009B445C">
                <w:rPr>
                  <w:rFonts w:ascii="Arial" w:eastAsia="Times New Roman" w:hAnsi="Arial" w:cs="Arial"/>
                  <w:sz w:val="28"/>
                  <w:szCs w:val="28"/>
                  <w:lang w:val="ru-RU"/>
                </w:rPr>
                <w:t>картинки</w:t>
              </w:r>
            </w:hyperlink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к пословицам; листы бумаги, карандаши, зеркала, шапочки к игре, атрибуты к инсценировкам, буквы А, О, И, У.</w:t>
            </w:r>
            <w:proofErr w:type="gramEnd"/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Ход занятия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Организационный момент.</w:t>
            </w:r>
            <w:r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(Дети сидят </w:t>
            </w:r>
            <w:r w:rsidR="003F6838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полукругом)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2. Артикуляционная разминка “Путешествие язычка”.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Народ придумал скороговорки и 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чистоговорки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, которые учат детей говорить правильно, чисто, внятно и четко.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Воспитатель показывает буквы</w:t>
            </w:r>
            <w:proofErr w:type="gram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, О, И, У и предлагает детям вспомнить 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чистоговорку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: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И-и-и-и ты на небо посмотри,</w:t>
            </w:r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br/>
              <w:t>У-у-у-у и увидим мы луну.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br/>
              <w:t>А-а-а-а рядом яркая звезда,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br/>
              <w:t>О-о-о-о как до неба далеко.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Воспитатель проводит игру “Сломанный телевизор” (дети работают с зеркалом, произнося 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чистоговорку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без звука).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Воспитатель произносит скороговорку “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Чики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–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ч</w:t>
            </w:r>
            <w:proofErr w:type="gram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ики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–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чикалочка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”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lastRenderedPageBreak/>
              <w:t>Дети повторяют ее сначала медленно, затем в ускоренном темпе, потом отстукивая ритм ложками.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3. Воспитатель проводит беседу.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– Дети, вы знаете много сказок, которые сочинил народ, в сказках заключена народная мудрость. Они учат быть трудолюбивыми и добрыми, в сказках зло всегда наказывается. Народной мудрости нас учат также и пословицы. Пословицы – это меткое слово, это поучения, как надо поступать и как не надо. Сейчас мы посмотрим небольшие инсценировки и подберем к ним уже знакомые поговорки.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1-ая сценка: “Поспешишь – людей насмешишь”.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2-ая сценка: “Как аукнется, так и откликнется”.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3-ая сценка: “Человек без друзей, как дерево без корней”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Воспитатель рассказывает историю (На доске картинки: бабушка, два мальчика, сломанный автобус, одноухий заяц, чистая машина):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– В скверике гуляла старушка. Рядом играли дети. Остановилась старушка, посмотрела на игрушки, потом на детей и сразу догадалась, что хозяин разбитого автобуса и зайца – вон тот </w:t>
            </w:r>
            <w:proofErr w:type="spellStart"/>
            <w:proofErr w:type="gram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неряха</w:t>
            </w:r>
            <w:proofErr w:type="spellEnd"/>
            <w:proofErr w:type="gram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, а хозяин чистенькой машины – мальчик в синем свитере. “Эх, – вздохнула старушка, – какие сами такие и сани!”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Почему так сказала старушка?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Как догадалась, чьи были игрушки?</w:t>
            </w:r>
          </w:p>
          <w:p w:rsidR="009B445C" w:rsidRPr="009B445C" w:rsidRDefault="003F6838" w:rsidP="009B445C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>Физ</w:t>
            </w:r>
            <w:r w:rsidR="009B445C" w:rsidRPr="009B445C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>минутка</w:t>
            </w:r>
            <w:proofErr w:type="spellEnd"/>
            <w:r w:rsidR="009B445C" w:rsidRPr="009B445C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>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В ладоши громко хлопните,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Ногой по полу топните,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Нагнитесь, распрямитесь,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Как струнки потянитесь,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lastRenderedPageBreak/>
              <w:t>Теперь доброжелательно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Друг другу улыбнитесь.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Должны вы сесть, глаза закрыть.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 обо всем на миг забыть.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b/>
                <w:sz w:val="28"/>
                <w:szCs w:val="28"/>
                <w:lang w:val="ru-RU"/>
              </w:rPr>
              <w:t>5. Знакомство с загадками-сравнениями.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Воспитатель спрашивает у детей, чем отличается загадка от пословиц, сказок, скороговорок</w:t>
            </w:r>
            <w:proofErr w:type="gram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И дети делают вывод, о том, что загадки надо отгадывать, 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т.к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в них предмет не называется и нужно самому догадаться о ком или о чем идет речь .Воспитатель предлагает детям загадать знакомые загадки своим товарищам 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Воспитатель загадывает детям несколько загадок.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“Зеленая, но не огурчик</w:t>
            </w:r>
            <w:proofErr w:type="gramStart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br/>
              <w:t>П</w:t>
            </w:r>
            <w:proofErr w:type="gramEnd"/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рыгает, но не кузнечик” (лягушка)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br/>
              <w:t>“Серый, но не мышка,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br/>
              <w:t>Страшный, но не медведь” (волк)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Воспитатель объясняет, по каким признакам происходит сравнение в загадке: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– по цвету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br/>
              <w:t>– по действию</w:t>
            </w: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br/>
              <w:t>– по размеру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Воспитатель предлагает нарисовать любого животного и сочинить загадку-сравнение.</w:t>
            </w:r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6. Игра:</w:t>
            </w:r>
            <w:r w:rsidR="003F6838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F6838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Русская народная игра “” (повторение считалок, </w:t>
            </w:r>
            <w:proofErr w:type="gramEnd"/>
          </w:p>
          <w:p w:rsidR="009B445C" w:rsidRPr="009B445C" w:rsidRDefault="009B445C" w:rsidP="009B445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B445C">
              <w:rPr>
                <w:rFonts w:ascii="Arial" w:eastAsia="Times New Roman" w:hAnsi="Arial" w:cs="Arial"/>
                <w:sz w:val="28"/>
                <w:szCs w:val="28"/>
              </w:rPr>
              <w:t xml:space="preserve">7. 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</w:rPr>
              <w:t>Итог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9B445C">
              <w:rPr>
                <w:rFonts w:ascii="Arial" w:eastAsia="Times New Roman" w:hAnsi="Arial" w:cs="Arial"/>
                <w:sz w:val="28"/>
                <w:szCs w:val="28"/>
              </w:rPr>
              <w:t>занятия</w:t>
            </w:r>
            <w:proofErr w:type="spellEnd"/>
            <w:r w:rsidRPr="009B445C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</w:tbl>
    <w:p w:rsidR="009B445C" w:rsidRPr="009B445C" w:rsidRDefault="009B445C" w:rsidP="00593F8C">
      <w:pPr>
        <w:rPr>
          <w:sz w:val="28"/>
          <w:szCs w:val="28"/>
          <w:lang w:val="ru-RU"/>
        </w:rPr>
      </w:pPr>
    </w:p>
    <w:sectPr w:rsidR="009B445C" w:rsidRPr="009B445C" w:rsidSect="00A16B3D">
      <w:pgSz w:w="12240" w:h="15840"/>
      <w:pgMar w:top="1440" w:right="1440" w:bottom="1440" w:left="1440" w:header="720" w:footer="720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F80"/>
    <w:multiLevelType w:val="multilevel"/>
    <w:tmpl w:val="55D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D3"/>
    <w:rsid w:val="00291146"/>
    <w:rsid w:val="003F6838"/>
    <w:rsid w:val="004A04D3"/>
    <w:rsid w:val="00593F8C"/>
    <w:rsid w:val="005A0BAB"/>
    <w:rsid w:val="00776443"/>
    <w:rsid w:val="008252DF"/>
    <w:rsid w:val="009B445C"/>
    <w:rsid w:val="00A16B3D"/>
    <w:rsid w:val="00C36FA9"/>
    <w:rsid w:val="00CA7F59"/>
    <w:rsid w:val="00C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6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9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7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13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53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00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0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31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537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16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48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288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1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50ds.ru%2Flogoped%2F3652-konspekt-zanyatiya-po-logopedii-na-temu-bukva-k--zvuki-k--k--vidy-rabot-po-profilaktike-disgrafii-u-detey-doshkolnogo-vozrasta.html&amp;sa=D&amp;sntz=1&amp;usg=AFQjCNE0fs2JMqL-HLHErAftJZWBoJf3v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lanetadetstva.net/pedagogam/starshaya-gruppa/inscenirovka-skazki-zayushkina-izbush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/didakticheskie-igry-na-razvitie-vnimaniya.html" TargetMode="External"/><Relationship Id="rId11" Type="http://schemas.openxmlformats.org/officeDocument/2006/relationships/hyperlink" Target="http://www.google.com/url?q=http%3A%2F%2F50ds.ru%2Fmetodist%2F3876-konspekt-zanyatiya-po-rassmatrivaniyu-kartinki-zima-i-shishkina--fevralskaya-lazur-i-grabarya--volshebnitsa-zima-k-yuona.html&amp;sa=D&amp;sntz=1&amp;usg=AFQjCNFcUE8FNYT1q0-sqkI0tUSbrPeF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50ds.ru%2Fpsiholog%2F4615-konsultatsiya-dlya-pedagogov-kak-pomoch-giperaktivnomu-rebenku.html&amp;sa=D&amp;sntz=1&amp;usg=AFQjCNEEFCsCyHyUMtAovXVA_xXQtzc6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50ds.ru%2Fpsiholog%2F3055-kak-poznakomit-detey-doshkolnogo-vozrasta-s-konventsiey-o-pravakh-rebenka.html&amp;sa=D&amp;sntz=1&amp;usg=AFQjCNGt06i0Icx8L7cYIPRolD3BK4-A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2014-11-02T06:51:00Z</dcterms:created>
  <dcterms:modified xsi:type="dcterms:W3CDTF">2014-11-02T08:43:00Z</dcterms:modified>
</cp:coreProperties>
</file>